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61CAE" w14:textId="77777777" w:rsidR="0049267B" w:rsidRDefault="0049267B" w:rsidP="0049267B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3CA2518C" wp14:editId="3A1F3CD4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7112F" w14:textId="77777777" w:rsidR="0049267B" w:rsidRDefault="0049267B" w:rsidP="0049267B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DFB06FA" w14:textId="77777777" w:rsidR="0049267B" w:rsidRDefault="0049267B" w:rsidP="0049267B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476290" w14:textId="77777777" w:rsidR="0049267B" w:rsidRDefault="0049267B" w:rsidP="0049267B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B6D6A1B" wp14:editId="0F8C6687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110AC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579CFB90" w14:textId="77777777" w:rsidR="0049267B" w:rsidRDefault="0049267B" w:rsidP="0049267B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C6BA791" w14:textId="77777777" w:rsidR="0049267B" w:rsidRDefault="0049267B" w:rsidP="0049267B">
      <w:pPr>
        <w:rPr>
          <w:rFonts w:eastAsia="Calibri"/>
          <w:color w:val="000000"/>
        </w:rPr>
      </w:pPr>
    </w:p>
    <w:p w14:paraId="090840DE" w14:textId="160079A9" w:rsidR="0049267B" w:rsidRDefault="0049267B" w:rsidP="0049267B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011C5F">
        <w:rPr>
          <w:rFonts w:eastAsia="Calibri"/>
          <w:color w:val="000000"/>
        </w:rPr>
        <w:t>13827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1CAD3A4D" w14:textId="77777777" w:rsidR="0049267B" w:rsidRDefault="0049267B" w:rsidP="0049267B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0D6CCC51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проведення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3A3312">
        <w:t>12,2200</w:t>
      </w:r>
      <w:r>
        <w:t xml:space="preserve"> га за межами с. </w:t>
      </w:r>
      <w:r w:rsidR="003A3312">
        <w:t>Виспа</w:t>
      </w:r>
      <w:r>
        <w:t xml:space="preserve">, згідно </w:t>
      </w:r>
      <w:r w:rsidR="00D02AC9">
        <w:t xml:space="preserve">з </w:t>
      </w:r>
      <w:r>
        <w:t>додатк</w:t>
      </w:r>
      <w:r w:rsidR="00D02AC9">
        <w:t>ом</w:t>
      </w:r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21E6FA19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3A3312">
        <w:rPr>
          <w:color w:val="000000"/>
        </w:rPr>
        <w:t>Виспа</w:t>
      </w:r>
      <w:r w:rsidR="00D02AC9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9589" w:type="dxa"/>
        <w:tblInd w:w="300" w:type="dxa"/>
        <w:tblLook w:val="00A0" w:firstRow="1" w:lastRow="0" w:firstColumn="1" w:lastColumn="0" w:noHBand="0" w:noVBand="0"/>
      </w:tblPr>
      <w:tblGrid>
        <w:gridCol w:w="4628"/>
        <w:gridCol w:w="4961"/>
      </w:tblGrid>
      <w:tr w:rsidR="004A1EE1" w14:paraId="00EC84B3" w14:textId="77777777" w:rsidTr="00011C5F">
        <w:tc>
          <w:tcPr>
            <w:tcW w:w="4628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4961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034616C" w14:textId="77777777" w:rsidR="00011C5F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 рішення </w:t>
            </w:r>
            <w:r w:rsidR="00011C5F">
              <w:rPr>
                <w:lang w:eastAsia="en-US"/>
              </w:rPr>
              <w:t xml:space="preserve">74 </w:t>
            </w:r>
            <w:r>
              <w:rPr>
                <w:lang w:eastAsia="en-US"/>
              </w:rPr>
              <w:t xml:space="preserve">сесії </w:t>
            </w:r>
          </w:p>
          <w:p w14:paraId="692AD787" w14:textId="1156A092" w:rsidR="004A1EE1" w:rsidRDefault="00011C5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62A5B0C3" w:rsidR="004A1EE1" w:rsidRDefault="005D366D" w:rsidP="00011C5F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011C5F">
              <w:rPr>
                <w:lang w:eastAsia="en-US"/>
              </w:rPr>
              <w:t xml:space="preserve"> червня 2</w:t>
            </w:r>
            <w:r w:rsidR="00B568B0">
              <w:rPr>
                <w:lang w:eastAsia="en-US"/>
              </w:rPr>
              <w:t>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</w:t>
            </w:r>
            <w:r w:rsidR="00011C5F">
              <w:rPr>
                <w:lang w:eastAsia="en-US"/>
              </w:rPr>
              <w:t>року № 13827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02D153F2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873238">
        <w:rPr>
          <w:lang w:eastAsia="en-US"/>
        </w:rPr>
        <w:t>і</w:t>
      </w:r>
    </w:p>
    <w:p w14:paraId="351E30D3" w14:textId="7C896982" w:rsidR="004A1EE1" w:rsidRDefault="003C2A3E" w:rsidP="00047691">
      <w:pPr>
        <w:jc w:val="center"/>
      </w:pPr>
      <w:r>
        <w:t>технічн</w:t>
      </w:r>
      <w:r w:rsidR="00873238">
        <w:t>і</w:t>
      </w:r>
      <w:r w:rsidR="004A1EE1">
        <w:t xml:space="preserve"> </w:t>
      </w:r>
      <w:r>
        <w:t>документаці</w:t>
      </w:r>
      <w:r w:rsidR="00873238">
        <w:t>ї</w:t>
      </w:r>
      <w:r w:rsidR="004A1EE1">
        <w:t xml:space="preserve"> із землеустрою</w:t>
      </w:r>
    </w:p>
    <w:p w14:paraId="6243F078" w14:textId="6B5AAAC7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проведення</w:t>
      </w:r>
      <w:r w:rsidRPr="003558E6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84" w:type="dxa"/>
        <w:tblInd w:w="93" w:type="dxa"/>
        <w:tblLook w:val="00A0" w:firstRow="1" w:lastRow="0" w:firstColumn="1" w:lastColumn="0" w:noHBand="0" w:noVBand="0"/>
      </w:tblPr>
      <w:tblGrid>
        <w:gridCol w:w="866"/>
        <w:gridCol w:w="3685"/>
        <w:gridCol w:w="3397"/>
        <w:gridCol w:w="1536"/>
      </w:tblGrid>
      <w:tr w:rsidR="004A1EE1" w:rsidRPr="004A00F8" w14:paraId="488CC272" w14:textId="77777777" w:rsidTr="00011C5F">
        <w:trPr>
          <w:trHeight w:val="11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bookmarkStart w:id="0" w:name="_GoBack"/>
            <w:bookmarkEnd w:id="0"/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97B2214" w:rsidR="00AD18C1" w:rsidRPr="00011C5F" w:rsidRDefault="00AD18C1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32B60CE6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r w:rsidR="003A3312"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4DC9376A" w:rsidR="00AD18C1" w:rsidRPr="00012DFB" w:rsidRDefault="00AD18C1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 w:rsidR="003A3312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3A3312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3A3312">
              <w:rPr>
                <w:color w:val="000000"/>
              </w:rPr>
              <w:t>230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7D03D6FC" w:rsidR="00AD18C1" w:rsidRPr="00012DFB" w:rsidRDefault="003A3312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0,2537</w:t>
            </w:r>
          </w:p>
        </w:tc>
      </w:tr>
      <w:tr w:rsidR="003A3312" w:rsidRPr="004A00F8" w14:paraId="1103BBFE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53D708B2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0CB7A24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41519ACF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12E3B3E7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0,2945</w:t>
            </w:r>
          </w:p>
        </w:tc>
      </w:tr>
      <w:tr w:rsidR="003A3312" w:rsidRPr="004A00F8" w14:paraId="784DAF89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7B756DAD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6B7FA12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084783B6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989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37DD279B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0,1845</w:t>
            </w:r>
          </w:p>
        </w:tc>
      </w:tr>
      <w:tr w:rsidR="003A3312" w:rsidRPr="004A00F8" w14:paraId="1BAEF105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62FD7DF5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247F695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571BB584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78793BEE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0,6604</w:t>
            </w:r>
          </w:p>
        </w:tc>
      </w:tr>
      <w:tr w:rsidR="003A3312" w:rsidRPr="004A00F8" w14:paraId="235F25BB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31D60070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4476300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1A57000A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675AB2AC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0,2761</w:t>
            </w:r>
          </w:p>
        </w:tc>
      </w:tr>
      <w:tr w:rsidR="003A3312" w:rsidRPr="004A00F8" w14:paraId="5ED67732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79DB99C2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7C46F2ED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1CE2564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1C6BF735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0,1874</w:t>
            </w:r>
          </w:p>
        </w:tc>
      </w:tr>
      <w:tr w:rsidR="003A3312" w:rsidRPr="004A00F8" w14:paraId="0196C6F7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78A695D8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31DF2F72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16F5297A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635F8988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0,3869</w:t>
            </w:r>
          </w:p>
        </w:tc>
      </w:tr>
      <w:tr w:rsidR="003A3312" w:rsidRPr="004A00F8" w14:paraId="33D896FD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29CF6EBD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664DDE8D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20DE49E9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27187355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0,0879</w:t>
            </w:r>
          </w:p>
        </w:tc>
      </w:tr>
      <w:tr w:rsidR="003A3312" w:rsidRPr="004A00F8" w14:paraId="67CBBA15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15D81876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741D0FB2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01E00F23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1EA59989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0,3604</w:t>
            </w:r>
          </w:p>
        </w:tc>
      </w:tr>
      <w:tr w:rsidR="003A3312" w:rsidRPr="004A00F8" w14:paraId="22E319A0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1E2F2B81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2C177891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239EF57A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75264362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0,3932</w:t>
            </w:r>
          </w:p>
        </w:tc>
      </w:tr>
      <w:tr w:rsidR="003A3312" w:rsidRPr="004A00F8" w14:paraId="37059878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12A4B607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1060502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13CB62BB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4A4903D8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0,3272</w:t>
            </w:r>
          </w:p>
        </w:tc>
      </w:tr>
      <w:tr w:rsidR="003A3312" w:rsidRPr="004A00F8" w14:paraId="4502C665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53E7ECEE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4702009C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154472B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5C07AC19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0,2019</w:t>
            </w:r>
          </w:p>
        </w:tc>
      </w:tr>
      <w:tr w:rsidR="003A3312" w:rsidRPr="004A00F8" w14:paraId="2C4193CB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03793DC2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150F876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431D5478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5A5CB41C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0,3518</w:t>
            </w:r>
          </w:p>
        </w:tc>
      </w:tr>
      <w:tr w:rsidR="003A3312" w:rsidRPr="004A00F8" w14:paraId="77CA925C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5D42E00A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4A1016FF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3C01DAE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30C2DB15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0,3105</w:t>
            </w:r>
          </w:p>
        </w:tc>
      </w:tr>
      <w:tr w:rsidR="003A3312" w:rsidRPr="004A00F8" w14:paraId="5A5B4565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6999D20C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0460B3AC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3FC88495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617CE88B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0,6812</w:t>
            </w:r>
          </w:p>
        </w:tc>
      </w:tr>
      <w:tr w:rsidR="003A3312" w:rsidRPr="004A00F8" w14:paraId="300B826A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4D1BFE36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11DE706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0C55DBC5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3DB564C1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0,5128</w:t>
            </w:r>
          </w:p>
        </w:tc>
      </w:tr>
      <w:tr w:rsidR="003A3312" w:rsidRPr="004A00F8" w14:paraId="142D9920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45F42E04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63953075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3E102937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5D1353F3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0,4790</w:t>
            </w:r>
          </w:p>
        </w:tc>
      </w:tr>
      <w:tr w:rsidR="003A3312" w:rsidRPr="004A00F8" w14:paraId="11805C07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43962579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214CF193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3E28ED29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238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1A21A7F9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0,3221</w:t>
            </w:r>
          </w:p>
        </w:tc>
      </w:tr>
      <w:tr w:rsidR="003A3312" w:rsidRPr="004A00F8" w14:paraId="690D8791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72285A83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6519A23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6CE12CF1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251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2D524EC1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0,5132</w:t>
            </w:r>
          </w:p>
        </w:tc>
      </w:tr>
      <w:tr w:rsidR="003A3312" w:rsidRPr="004A00F8" w14:paraId="6112A372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11253F57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57BEF9A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50B57D0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246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0B999809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0,6306</w:t>
            </w:r>
          </w:p>
        </w:tc>
      </w:tr>
      <w:tr w:rsidR="003A3312" w:rsidRPr="004A00F8" w14:paraId="7697603B" w14:textId="77777777" w:rsidTr="00011C5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5CFBA7DF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57FF2401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11582B16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01F8B56A" w:rsidR="003A3312" w:rsidRPr="00012DFB" w:rsidRDefault="003A3312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  <w:r w:rsidR="00951A33">
              <w:rPr>
                <w:color w:val="000000"/>
              </w:rPr>
              <w:t>81</w:t>
            </w:r>
          </w:p>
        </w:tc>
      </w:tr>
      <w:tr w:rsidR="003A3312" w:rsidRPr="004A00F8" w14:paraId="2D21690A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3D6409DA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2E729807" w:rsidR="003A3312" w:rsidRPr="004A00F8" w:rsidRDefault="003A3312" w:rsidP="003A3312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44D667A1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0B48E321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0,2895</w:t>
            </w:r>
          </w:p>
        </w:tc>
      </w:tr>
      <w:tr w:rsidR="003A3312" w:rsidRPr="004A00F8" w14:paraId="32B61867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41DAC2FE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78E7EDFF" w:rsidR="003A3312" w:rsidRPr="004A00F8" w:rsidRDefault="003A3312" w:rsidP="003A3312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3CB493D8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47B17C46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0,2024</w:t>
            </w:r>
          </w:p>
        </w:tc>
      </w:tr>
      <w:tr w:rsidR="003A3312" w:rsidRPr="004A00F8" w14:paraId="1BF8465A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0077591A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0F70D8CA" w:rsidR="003A3312" w:rsidRPr="004A00F8" w:rsidRDefault="003A3312" w:rsidP="003A3312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71866837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452538F2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0,0826</w:t>
            </w:r>
          </w:p>
        </w:tc>
      </w:tr>
      <w:tr w:rsidR="003A3312" w:rsidRPr="004A00F8" w14:paraId="49C84A9F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7DA1F137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73D360C3" w:rsidR="003A3312" w:rsidRPr="004A00F8" w:rsidRDefault="003A3312" w:rsidP="003A3312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2A8A9E5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2810C880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0,2076</w:t>
            </w:r>
          </w:p>
        </w:tc>
      </w:tr>
      <w:tr w:rsidR="003A3312" w:rsidRPr="004A00F8" w14:paraId="5A7D71F1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48AFC2B8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590E36A5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76FE3DF1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3EE86B4B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0,1591</w:t>
            </w:r>
          </w:p>
        </w:tc>
      </w:tr>
      <w:tr w:rsidR="003A3312" w:rsidRPr="004A00F8" w14:paraId="6BDCA2B3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19CDD5E7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3F843902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1D01BF00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43BC208D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0,2269</w:t>
            </w:r>
          </w:p>
        </w:tc>
      </w:tr>
      <w:tr w:rsidR="003A3312" w:rsidRPr="004A00F8" w14:paraId="2B340E1E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0893B638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68A961D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77FB000E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686CD621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0,1343</w:t>
            </w:r>
          </w:p>
        </w:tc>
      </w:tr>
      <w:tr w:rsidR="003A3312" w:rsidRPr="004A00F8" w14:paraId="0D87747B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25C237C5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70AE8560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463E3E74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48FAE36A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0,0992</w:t>
            </w:r>
          </w:p>
        </w:tc>
      </w:tr>
      <w:tr w:rsidR="003A3312" w:rsidRPr="004A00F8" w14:paraId="6219B8ED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26E2479A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0E5432D1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6421769B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070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3402FAE5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0,1792</w:t>
            </w:r>
          </w:p>
        </w:tc>
      </w:tr>
      <w:tr w:rsidR="003A3312" w:rsidRPr="004A00F8" w14:paraId="2FD0366C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51E199EA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2CFD58B8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4E515DBE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7B53B1">
              <w:t>262448</w:t>
            </w:r>
            <w:r w:rsidR="001C7CFD" w:rsidRPr="007B53B1">
              <w:t>12</w:t>
            </w:r>
            <w:r w:rsidRPr="007B53B1">
              <w:t>00:06:001:0072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79BED7DF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0,3515</w:t>
            </w:r>
          </w:p>
        </w:tc>
      </w:tr>
      <w:tr w:rsidR="003A3312" w:rsidRPr="004A00F8" w14:paraId="57D6547E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56DA7DF9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79BB4D8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5D0D7B10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7B53B1">
              <w:t>262448</w:t>
            </w:r>
            <w:r w:rsidR="001C7CFD" w:rsidRPr="007B53B1">
              <w:t>12</w:t>
            </w:r>
            <w:r w:rsidRPr="007B53B1">
              <w:t>00:06:001:0069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2962BF4B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0,1728</w:t>
            </w:r>
          </w:p>
        </w:tc>
      </w:tr>
      <w:tr w:rsidR="003A3312" w:rsidRPr="004A00F8" w14:paraId="0DC08EEB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475" w14:textId="171F9CBD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059F" w14:textId="47A1C281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8E30" w14:textId="52DFD425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071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0CA" w14:textId="333FC194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0,1884</w:t>
            </w:r>
          </w:p>
        </w:tc>
      </w:tr>
      <w:tr w:rsidR="003A3312" w:rsidRPr="004A00F8" w14:paraId="1CE76D34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8AD" w14:textId="32CCCBFD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ED62" w14:textId="230D8867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57C" w14:textId="28FC66F3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E853" w14:textId="6F70D2B1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0,4078</w:t>
            </w:r>
          </w:p>
        </w:tc>
      </w:tr>
      <w:tr w:rsidR="003A3312" w:rsidRPr="004A00F8" w14:paraId="680325DF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71" w14:textId="75BA6DC4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9AFC" w14:textId="209475A9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B227" w14:textId="62F5D30D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5EA1" w14:textId="22ABFF4C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0,1773</w:t>
            </w:r>
          </w:p>
        </w:tc>
      </w:tr>
      <w:tr w:rsidR="003A3312" w:rsidRPr="004A00F8" w14:paraId="2EABA997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E9E" w14:textId="0C11F5A3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8EBC" w14:textId="1B4E3416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C3F" w14:textId="21B13966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0BB" w14:textId="6E0E6E33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0,2266</w:t>
            </w:r>
          </w:p>
        </w:tc>
      </w:tr>
      <w:tr w:rsidR="003A3312" w:rsidRPr="004A00F8" w14:paraId="067C8435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AA" w14:textId="28092464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5D03" w14:textId="4950FBBB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507" w14:textId="735C4FAE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6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9EB0" w14:textId="0D1C0619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0,1883</w:t>
            </w:r>
          </w:p>
        </w:tc>
      </w:tr>
      <w:tr w:rsidR="003A3312" w:rsidRPr="004A00F8" w14:paraId="5F9A578F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68E" w14:textId="01C5D052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B35C" w14:textId="286C1A54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87F2" w14:textId="67CA383F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1940" w14:textId="72EA7D5C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0,6302</w:t>
            </w:r>
          </w:p>
        </w:tc>
      </w:tr>
      <w:tr w:rsidR="003A3312" w:rsidRPr="004A00F8" w14:paraId="34778F45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257" w14:textId="1CD591EA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F1D4" w14:textId="2997EAED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4423" w14:textId="33D84158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9868" w14:textId="59580DC8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0,3706</w:t>
            </w:r>
          </w:p>
        </w:tc>
      </w:tr>
      <w:tr w:rsidR="003A3312" w:rsidRPr="004A00F8" w14:paraId="3279F69D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1A76" w14:textId="484B735C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1D40" w14:textId="0C2F732E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E7CE" w14:textId="32B3F197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B595" w14:textId="4F450569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0,1199</w:t>
            </w:r>
          </w:p>
        </w:tc>
      </w:tr>
      <w:tr w:rsidR="003A3312" w:rsidRPr="004A00F8" w14:paraId="610AF921" w14:textId="77777777" w:rsidTr="00011C5F">
        <w:trPr>
          <w:trHeight w:val="3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A494" w14:textId="1195677E" w:rsidR="003A3312" w:rsidRPr="00011C5F" w:rsidRDefault="003A3312" w:rsidP="00011C5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47672" w14:textId="3DDF5DA6" w:rsidR="003A3312" w:rsidRPr="004A00F8" w:rsidRDefault="003A3312" w:rsidP="003A331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Виспа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9B1F" w14:textId="78393AEC" w:rsidR="003A3312" w:rsidRPr="00012DFB" w:rsidRDefault="003A3312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1C7CFD">
              <w:rPr>
                <w:color w:val="000000"/>
              </w:rPr>
              <w:t>12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FECE" w14:textId="0562FBFC" w:rsidR="003A3312" w:rsidRPr="00012DFB" w:rsidRDefault="00951A33" w:rsidP="003A33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0,1424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CD7BF" w14:textId="77777777" w:rsidR="0094526D" w:rsidRDefault="0094526D" w:rsidP="008C6C6B">
      <w:r>
        <w:separator/>
      </w:r>
    </w:p>
  </w:endnote>
  <w:endnote w:type="continuationSeparator" w:id="0">
    <w:p w14:paraId="0D5D3F81" w14:textId="77777777" w:rsidR="0094526D" w:rsidRDefault="0094526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4F8C5" w14:textId="77777777" w:rsidR="0094526D" w:rsidRDefault="0094526D" w:rsidP="008C6C6B">
      <w:r>
        <w:separator/>
      </w:r>
    </w:p>
  </w:footnote>
  <w:footnote w:type="continuationSeparator" w:id="0">
    <w:p w14:paraId="1B5D74EF" w14:textId="77777777" w:rsidR="0094526D" w:rsidRDefault="0094526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2BAF1A67"/>
    <w:multiLevelType w:val="hybridMultilevel"/>
    <w:tmpl w:val="509AAB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1C5F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26D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2AC9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0E87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011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23729-8DD2-48C8-91DF-5F8CAF71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2968</Words>
  <Characters>1692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33</cp:revision>
  <cp:lastPrinted>2026-06-29T05:25:00Z</cp:lastPrinted>
  <dcterms:created xsi:type="dcterms:W3CDTF">2026-04-14T07:12:00Z</dcterms:created>
  <dcterms:modified xsi:type="dcterms:W3CDTF">2026-06-29T05:25:00Z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