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D6332" w14:textId="77777777" w:rsidR="009162FB" w:rsidRPr="00865F11" w:rsidRDefault="009162FB" w:rsidP="009162F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31A67C8E" wp14:editId="5B051C1D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37CF0" w14:textId="77777777" w:rsidR="009162FB" w:rsidRPr="00865F11" w:rsidRDefault="009162FB" w:rsidP="009162F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42CBBC2" w14:textId="77777777" w:rsidR="009162FB" w:rsidRPr="00865F11" w:rsidRDefault="009162FB" w:rsidP="009162F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532BE0A2" w14:textId="77777777" w:rsidR="009162FB" w:rsidRPr="00865F11" w:rsidRDefault="009162FB" w:rsidP="009162F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E147E24" wp14:editId="233823B7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86265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5559AEA" w14:textId="77777777" w:rsidR="009162FB" w:rsidRPr="00865F11" w:rsidRDefault="009162FB" w:rsidP="009162F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024EAB5" w14:textId="77777777" w:rsidR="009162FB" w:rsidRPr="00865F11" w:rsidRDefault="009162FB" w:rsidP="009162F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34D0A94" w14:textId="6CE6ADA3" w:rsidR="009162FB" w:rsidRPr="00865F11" w:rsidRDefault="009162FB" w:rsidP="009162F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28 травня 2026 р. № </w:t>
      </w:r>
      <w:r w:rsidR="00D62668">
        <w:rPr>
          <w:rFonts w:ascii="Times New Roman" w:hAnsi="Times New Roman"/>
          <w:color w:val="000000"/>
          <w:sz w:val="28"/>
          <w:szCs w:val="28"/>
          <w:lang w:eastAsia="uk-UA"/>
        </w:rPr>
        <w:t>13675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9BAE07" w14:textId="77777777" w:rsidR="009162FB" w:rsidRPr="00865F11" w:rsidRDefault="009162FB" w:rsidP="009162F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4870095A" w14:textId="77777777" w:rsidR="009162FB" w:rsidRDefault="009162FB" w:rsidP="009162F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D238E20" w14:textId="77777777" w:rsidR="009162FB" w:rsidRPr="007D1E9A" w:rsidRDefault="009162FB" w:rsidP="009162F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8101F98" w14:textId="77777777" w:rsidR="009162FB" w:rsidRPr="006955A1" w:rsidRDefault="009162FB" w:rsidP="009162F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D98C604" w14:textId="77777777" w:rsidR="009162FB" w:rsidRPr="006955A1" w:rsidRDefault="009162FB" w:rsidP="009162F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Бурачку</w:t>
      </w:r>
      <w:proofErr w:type="spellEnd"/>
      <w:r>
        <w:rPr>
          <w:rFonts w:ascii="Times New Roman" w:hAnsi="Times New Roman"/>
          <w:sz w:val="28"/>
          <w:szCs w:val="28"/>
        </w:rPr>
        <w:t xml:space="preserve"> А.Р.</w:t>
      </w:r>
    </w:p>
    <w:p w14:paraId="38F138FB" w14:textId="77777777" w:rsidR="009162FB" w:rsidRPr="008A1C7B" w:rsidRDefault="009162FB" w:rsidP="009162F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923D17F" w14:textId="77777777" w:rsidR="009162FB" w:rsidRPr="006955A1" w:rsidRDefault="009162FB" w:rsidP="009162FB">
      <w:pPr>
        <w:rPr>
          <w:rFonts w:ascii="Times New Roman" w:hAnsi="Times New Roman"/>
          <w:sz w:val="28"/>
          <w:szCs w:val="28"/>
          <w:lang w:eastAsia="uk-UA"/>
        </w:rPr>
      </w:pPr>
    </w:p>
    <w:p w14:paraId="0E28C696" w14:textId="12CACA90" w:rsidR="009162FB" w:rsidRPr="004B5BFB" w:rsidRDefault="009162FB" w:rsidP="009162F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Розглянувши заяву </w:t>
      </w:r>
      <w:proofErr w:type="spellStart"/>
      <w:r w:rsidRPr="004B5BFB">
        <w:rPr>
          <w:rFonts w:ascii="Times New Roman" w:eastAsia="Times New Roman" w:hAnsi="Times New Roman"/>
          <w:sz w:val="28"/>
          <w:szCs w:val="28"/>
          <w:lang w:eastAsia="ru-RU"/>
        </w:rPr>
        <w:t>Фацієвич</w:t>
      </w:r>
      <w:proofErr w:type="spellEnd"/>
      <w:r w:rsidRPr="004B5BFB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B5BFB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Василівн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B5BFB">
        <w:rPr>
          <w:rFonts w:ascii="Times New Roman" w:eastAsia="Times New Roman" w:hAnsi="Times New Roman"/>
          <w:sz w:val="28"/>
          <w:szCs w:val="28"/>
          <w:lang w:eastAsia="ru-RU"/>
        </w:rPr>
        <w:t xml:space="preserve">, що діє на підставі довіреності від 27.03.2026 року № 1326 від імені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Бурачка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Андрія Романовича</w:t>
      </w:r>
      <w:r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та матеріали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</w:t>
      </w:r>
      <w:r w:rsidR="00D62668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bookmarkStart w:id="0" w:name="_GoBack"/>
      <w:bookmarkEnd w:id="0"/>
      <w:r w:rsidRPr="006955A1">
        <w:rPr>
          <w:rFonts w:ascii="Times New Roman" w:hAnsi="Times New Roman"/>
          <w:sz w:val="28"/>
          <w:szCs w:val="28"/>
          <w:lang w:eastAsia="uk-UA"/>
        </w:rPr>
        <w:t xml:space="preserve">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D572CFA" w14:textId="3B99AEB5" w:rsidR="009162FB" w:rsidRPr="006955A1" w:rsidRDefault="009162FB" w:rsidP="009162FB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Андрію Романовичу</w:t>
      </w:r>
      <w:r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>
        <w:rPr>
          <w:rFonts w:ascii="Times New Roman" w:hAnsi="Times New Roman"/>
          <w:sz w:val="28"/>
          <w:szCs w:val="28"/>
          <w:lang w:eastAsia="uk-UA"/>
        </w:rPr>
        <w:t>земельну ділянку для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>
        <w:rPr>
          <w:rFonts w:ascii="Times New Roman" w:hAnsi="Times New Roman"/>
          <w:sz w:val="28"/>
          <w:szCs w:val="28"/>
          <w:lang w:eastAsia="uk-UA"/>
        </w:rPr>
        <w:t>1866 га з кадастровим номером 2624481701:01:001:0748 в с. Дички.</w:t>
      </w:r>
    </w:p>
    <w:p w14:paraId="24654D69" w14:textId="77777777" w:rsidR="009162FB" w:rsidRPr="00884887" w:rsidRDefault="009162FB" w:rsidP="009162FB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Андрію Романовичу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D577FC6" w14:textId="77777777" w:rsidR="009162FB" w:rsidRDefault="009162FB" w:rsidP="009162FB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0CDA57A" w14:textId="77777777" w:rsidR="009162FB" w:rsidRPr="006955A1" w:rsidRDefault="009162FB" w:rsidP="009162FB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51E4ED" w14:textId="77777777" w:rsidR="009162FB" w:rsidRDefault="009162FB" w:rsidP="009162FB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CC84D5D" w14:textId="77777777" w:rsidR="009162FB" w:rsidRPr="006955A1" w:rsidRDefault="009162FB" w:rsidP="009162FB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B4CB224" w14:textId="77777777" w:rsidR="009162FB" w:rsidRDefault="009162FB" w:rsidP="009162F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85AE23F" w14:textId="77777777" w:rsidR="009162FB" w:rsidRPr="006955A1" w:rsidRDefault="009162FB" w:rsidP="009162FB">
      <w:pPr>
        <w:tabs>
          <w:tab w:val="left" w:pos="6500"/>
        </w:tabs>
      </w:pPr>
    </w:p>
    <w:p w14:paraId="16A1C82A" w14:textId="77777777" w:rsidR="009162FB" w:rsidRDefault="009162FB"/>
    <w:sectPr w:rsidR="009162FB" w:rsidSect="00D62668">
      <w:pgSz w:w="11906" w:h="16838"/>
      <w:pgMar w:top="1134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FB"/>
    <w:rsid w:val="009162FB"/>
    <w:rsid w:val="00D6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46DA"/>
  <w15:chartTrackingRefBased/>
  <w15:docId w15:val="{8B11763B-ED51-4E62-9ED0-605A5581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2F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66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626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3</cp:revision>
  <cp:lastPrinted>2026-05-29T11:15:00Z</cp:lastPrinted>
  <dcterms:created xsi:type="dcterms:W3CDTF">2026-05-19T13:51:00Z</dcterms:created>
  <dcterms:modified xsi:type="dcterms:W3CDTF">2026-05-29T11:16:00Z</dcterms:modified>
</cp:coreProperties>
</file>