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DC88" w14:textId="77777777" w:rsidR="00321142" w:rsidRPr="00024ACE" w:rsidRDefault="00321142" w:rsidP="0032114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965BC1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8C278D7" wp14:editId="47A2994F">
            <wp:extent cx="539115" cy="723265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7454C" w14:textId="77777777" w:rsidR="00321142" w:rsidRPr="00024ACE" w:rsidRDefault="00321142" w:rsidP="00321142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93A19B3" w14:textId="77777777" w:rsidR="00321142" w:rsidRPr="00024ACE" w:rsidRDefault="00321142" w:rsidP="00321142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54F8BE7F" w14:textId="28A56CC7" w:rsidR="00321142" w:rsidRPr="00024ACE" w:rsidRDefault="00267B32" w:rsidP="00321142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CD485BC" wp14:editId="750A568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4C32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65B0E786" w14:textId="77777777" w:rsidR="00321142" w:rsidRPr="00024ACE" w:rsidRDefault="00321142" w:rsidP="00321142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EAEF444" w14:textId="77777777" w:rsidR="00321142" w:rsidRPr="00024ACE" w:rsidRDefault="00321142" w:rsidP="00321142">
      <w:pPr>
        <w:rPr>
          <w:color w:val="000000"/>
          <w:sz w:val="28"/>
          <w:szCs w:val="28"/>
          <w:lang w:eastAsia="uk-UA"/>
        </w:rPr>
      </w:pPr>
    </w:p>
    <w:p w14:paraId="28DDC6D2" w14:textId="647A359E" w:rsidR="00321142" w:rsidRPr="00024ACE" w:rsidRDefault="00321142" w:rsidP="00321142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eastAsia="uk-UA"/>
        </w:rPr>
        <w:t xml:space="preserve">28 травня 2026 р. № </w:t>
      </w:r>
      <w:r w:rsidR="002459AC">
        <w:rPr>
          <w:color w:val="000000"/>
          <w:sz w:val="28"/>
          <w:szCs w:val="28"/>
          <w:lang w:val="uk-UA" w:eastAsia="uk-UA"/>
        </w:rPr>
        <w:t>13650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73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5F213244" w14:textId="77777777" w:rsidR="00321142" w:rsidRPr="00024ACE" w:rsidRDefault="00321142" w:rsidP="00321142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7923B97" w14:textId="77777777" w:rsidR="00321142" w:rsidRDefault="00321142" w:rsidP="00321142">
      <w:pPr>
        <w:ind w:right="-540"/>
        <w:rPr>
          <w:sz w:val="28"/>
          <w:szCs w:val="28"/>
          <w:lang w:eastAsia="uk-UA"/>
        </w:rPr>
      </w:pPr>
    </w:p>
    <w:p w14:paraId="6004BE02" w14:textId="77777777" w:rsidR="00321142" w:rsidRPr="007D1E9A" w:rsidRDefault="00321142" w:rsidP="00321142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0B732653" w14:textId="77777777" w:rsidR="0055736B" w:rsidRDefault="00321142" w:rsidP="0055736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</w:t>
      </w:r>
      <w:r w:rsidR="00557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розроблення  </w:t>
      </w:r>
    </w:p>
    <w:p w14:paraId="710C2723" w14:textId="77777777" w:rsidR="0055736B" w:rsidRDefault="00321142" w:rsidP="0055736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проєкту «Детальний план території </w:t>
      </w:r>
    </w:p>
    <w:p w14:paraId="360DC48B" w14:textId="76385DB5" w:rsidR="00321142" w:rsidRDefault="00321142" w:rsidP="0055736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</w:t>
      </w:r>
      <w:r w:rsidR="00557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реконструкції існуючих будівель </w:t>
      </w:r>
    </w:p>
    <w:p w14:paraId="4939E1BC" w14:textId="77777777" w:rsidR="00321142" w:rsidRDefault="00321142" w:rsidP="00321142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фермерського господарства </w:t>
      </w:r>
    </w:p>
    <w:p w14:paraId="4C95CFF3" w14:textId="77777777" w:rsidR="00321142" w:rsidRDefault="00321142" w:rsidP="00321142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«Агро-Стандарт» та зміни цільового</w:t>
      </w:r>
    </w:p>
    <w:p w14:paraId="1BCBB95C" w14:textId="77777777" w:rsidR="0055736B" w:rsidRDefault="00321142" w:rsidP="0055736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призначення земельних ділянок</w:t>
      </w:r>
    </w:p>
    <w:p w14:paraId="77A155A8" w14:textId="7192AEE6" w:rsidR="00321142" w:rsidRDefault="00321142" w:rsidP="0055736B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межами населеного пункту с. Приозерне</w:t>
      </w:r>
    </w:p>
    <w:p w14:paraId="05A0A858" w14:textId="3F514AF7" w:rsidR="00321142" w:rsidRPr="002459AC" w:rsidRDefault="00321142" w:rsidP="00321142">
      <w:pPr>
        <w:ind w:right="278"/>
        <w:rPr>
          <w:b/>
          <w:vanish/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Рогатинської міської ради» </w:t>
      </w:r>
      <w:r w:rsidRPr="002459AC">
        <w:rPr>
          <w:b/>
          <w:vanish/>
          <w:color w:val="FF0000"/>
          <w:sz w:val="28"/>
          <w:szCs w:val="28"/>
          <w:lang w:val="uk-UA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2459AC">
        <w:rPr>
          <w:b/>
          <w:vanish/>
          <w:color w:val="FF0000"/>
          <w:sz w:val="28"/>
          <w:szCs w:val="28"/>
          <w:lang w:val="uk-UA"/>
        </w:rPr>
        <w:t>}</w:t>
      </w:r>
    </w:p>
    <w:p w14:paraId="7F66E094" w14:textId="77777777" w:rsidR="00321142" w:rsidRPr="002459AC" w:rsidRDefault="00321142" w:rsidP="00321142">
      <w:pPr>
        <w:rPr>
          <w:sz w:val="28"/>
          <w:szCs w:val="28"/>
          <w:lang w:val="uk-UA" w:eastAsia="uk-UA"/>
        </w:rPr>
      </w:pPr>
    </w:p>
    <w:p w14:paraId="3EAAA170" w14:textId="77777777" w:rsidR="00C52AE9" w:rsidRDefault="00C52AE9" w:rsidP="00C52AE9">
      <w:pPr>
        <w:ind w:right="-360" w:firstLine="104"/>
        <w:jc w:val="both"/>
        <w:rPr>
          <w:sz w:val="28"/>
          <w:szCs w:val="28"/>
          <w:lang w:val="uk-UA"/>
        </w:rPr>
      </w:pPr>
    </w:p>
    <w:p w14:paraId="083133E1" w14:textId="136B8F73" w:rsidR="00C52AE9" w:rsidRDefault="00C52AE9" w:rsidP="00321142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29FEADF" w14:textId="0DB19CBA" w:rsidR="00C52AE9" w:rsidRDefault="009163DF" w:rsidP="009163DF">
      <w:pPr>
        <w:ind w:firstLine="104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 w:rsidR="00C52AE9">
        <w:rPr>
          <w:sz w:val="28"/>
          <w:szCs w:val="28"/>
          <w:lang w:val="uk-UA"/>
        </w:rPr>
        <w:t xml:space="preserve">ідповідно до статей </w:t>
      </w:r>
      <w:r w:rsidR="00C52AE9" w:rsidRPr="00066564">
        <w:rPr>
          <w:sz w:val="28"/>
          <w:szCs w:val="28"/>
          <w:lang w:val="uk-UA"/>
        </w:rPr>
        <w:t xml:space="preserve">1,4,21,28,34,36,46,47,61,69,75,76 </w:t>
      </w:r>
      <w:r w:rsidR="00C52AE9">
        <w:rPr>
          <w:sz w:val="28"/>
          <w:szCs w:val="28"/>
          <w:lang w:val="uk-UA"/>
        </w:rPr>
        <w:t xml:space="preserve">Закону України «Про адміністративну процедуру», пунктів 34, 42 частини 1 статті 26 </w:t>
      </w:r>
      <w:r w:rsidR="00C52AE9" w:rsidRPr="00E87F91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C52AE9">
        <w:rPr>
          <w:sz w:val="28"/>
          <w:szCs w:val="28"/>
          <w:lang w:val="uk-UA"/>
        </w:rPr>
        <w:t>керуючись статтями</w:t>
      </w:r>
      <w:r w:rsidR="00C52AE9" w:rsidRPr="00E87F91">
        <w:rPr>
          <w:sz w:val="28"/>
          <w:szCs w:val="28"/>
          <w:lang w:val="uk-UA"/>
        </w:rPr>
        <w:t xml:space="preserve"> 19, 21 Закону України «Про регулювання містобудівної діяльності», Закон</w:t>
      </w:r>
      <w:r w:rsidR="00C52AE9">
        <w:rPr>
          <w:sz w:val="28"/>
          <w:szCs w:val="28"/>
          <w:lang w:val="uk-UA"/>
        </w:rPr>
        <w:t>у</w:t>
      </w:r>
      <w:r w:rsidR="00C52AE9" w:rsidRPr="00E87F91">
        <w:rPr>
          <w:sz w:val="28"/>
          <w:szCs w:val="28"/>
          <w:lang w:val="uk-UA"/>
        </w:rPr>
        <w:t xml:space="preserve"> Україн</w:t>
      </w:r>
      <w:r w:rsidR="00C52AE9">
        <w:rPr>
          <w:sz w:val="28"/>
          <w:szCs w:val="28"/>
          <w:lang w:val="uk-UA"/>
        </w:rPr>
        <w:t>и «Про основи містобудування» та з метою визначення планувальної організації і функціонального призначення та параметрів забудови,</w:t>
      </w:r>
      <w:r w:rsidR="0055736B">
        <w:rPr>
          <w:snapToGrid w:val="0"/>
          <w:sz w:val="28"/>
          <w:szCs w:val="28"/>
          <w:lang w:val="uk-UA"/>
        </w:rPr>
        <w:t xml:space="preserve"> </w:t>
      </w:r>
      <w:r w:rsidR="00C52AE9">
        <w:rPr>
          <w:sz w:val="28"/>
          <w:szCs w:val="28"/>
          <w:lang w:val="uk-UA"/>
        </w:rPr>
        <w:t>міська рада ВИРІШИЛА:</w:t>
      </w:r>
    </w:p>
    <w:p w14:paraId="2C024654" w14:textId="55B95C3C" w:rsidR="00C52AE9" w:rsidRDefault="00C52AE9" w:rsidP="009163DF">
      <w:pPr>
        <w:ind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Надати дозвіл на розроблення  проєкту </w:t>
      </w:r>
      <w:r w:rsidR="009163DF">
        <w:rPr>
          <w:sz w:val="28"/>
          <w:szCs w:val="28"/>
          <w:lang w:val="uk-UA"/>
        </w:rPr>
        <w:t xml:space="preserve">«Детальний план території для реконструкції існуючих будівель фермерського господарства </w:t>
      </w:r>
      <w:r w:rsidR="00AB1CA0">
        <w:rPr>
          <w:sz w:val="28"/>
          <w:szCs w:val="28"/>
          <w:lang w:val="uk-UA"/>
        </w:rPr>
        <w:t>«</w:t>
      </w:r>
      <w:r w:rsidR="009163DF">
        <w:rPr>
          <w:sz w:val="28"/>
          <w:szCs w:val="28"/>
          <w:lang w:val="uk-UA"/>
        </w:rPr>
        <w:t>Агро-Стандарт</w:t>
      </w:r>
      <w:r w:rsidR="00AB1CA0">
        <w:rPr>
          <w:sz w:val="28"/>
          <w:szCs w:val="28"/>
          <w:lang w:val="uk-UA"/>
        </w:rPr>
        <w:t xml:space="preserve">» </w:t>
      </w:r>
      <w:r w:rsidR="009163DF">
        <w:rPr>
          <w:sz w:val="28"/>
          <w:szCs w:val="28"/>
          <w:lang w:val="uk-UA"/>
        </w:rPr>
        <w:t>та зміни цільового призначення земельн</w:t>
      </w:r>
      <w:r w:rsidR="00AB1CA0">
        <w:rPr>
          <w:sz w:val="28"/>
          <w:szCs w:val="28"/>
          <w:lang w:val="uk-UA"/>
        </w:rPr>
        <w:t>их</w:t>
      </w:r>
      <w:r w:rsidR="009163DF">
        <w:rPr>
          <w:sz w:val="28"/>
          <w:szCs w:val="28"/>
          <w:lang w:val="uk-UA"/>
        </w:rPr>
        <w:t xml:space="preserve"> ділян</w:t>
      </w:r>
      <w:r w:rsidR="00AB1CA0">
        <w:rPr>
          <w:sz w:val="28"/>
          <w:szCs w:val="28"/>
          <w:lang w:val="uk-UA"/>
        </w:rPr>
        <w:t>ок</w:t>
      </w:r>
      <w:r w:rsidR="009163DF">
        <w:rPr>
          <w:sz w:val="28"/>
          <w:szCs w:val="28"/>
          <w:lang w:val="uk-UA"/>
        </w:rPr>
        <w:t xml:space="preserve"> за межами населеного пункту с.Приозерне Рогатинської міської ради</w:t>
      </w:r>
      <w:r>
        <w:rPr>
          <w:sz w:val="28"/>
          <w:szCs w:val="28"/>
          <w:lang w:val="uk-UA"/>
        </w:rPr>
        <w:t>»</w:t>
      </w:r>
      <w:r w:rsidR="00321142">
        <w:rPr>
          <w:sz w:val="28"/>
          <w:szCs w:val="28"/>
          <w:lang w:val="uk-UA"/>
        </w:rPr>
        <w:t>.</w:t>
      </w:r>
    </w:p>
    <w:p w14:paraId="6E50CBC5" w14:textId="4EFB3392" w:rsidR="00C52AE9" w:rsidRPr="00A7144F" w:rsidRDefault="00C52AE9" w:rsidP="009163DF">
      <w:pPr>
        <w:ind w:firstLine="567"/>
        <w:jc w:val="both"/>
        <w:rPr>
          <w:sz w:val="28"/>
          <w:szCs w:val="28"/>
          <w:lang w:val="uk-UA"/>
        </w:rPr>
      </w:pPr>
      <w:r w:rsidRPr="00A7144F">
        <w:rPr>
          <w:sz w:val="28"/>
          <w:szCs w:val="28"/>
          <w:lang w:val="uk-UA"/>
        </w:rPr>
        <w:t xml:space="preserve">2.Контроль за виконанням цього рішення покласти на постійну комісію міської ради з питань </w:t>
      </w:r>
      <w:r w:rsidRPr="00A7144F">
        <w:rPr>
          <w:bCs/>
          <w:color w:val="000000"/>
          <w:sz w:val="28"/>
          <w:szCs w:val="28"/>
          <w:shd w:val="clear" w:color="auto" w:fill="FFFFFF"/>
          <w:lang w:val="uk-UA"/>
        </w:rPr>
        <w:t>архітектури, містобудування, підприємництва та комунального господарства</w:t>
      </w:r>
      <w:r w:rsidRPr="00A7144F">
        <w:rPr>
          <w:sz w:val="28"/>
          <w:szCs w:val="28"/>
          <w:lang w:val="uk-UA"/>
        </w:rPr>
        <w:t>.</w:t>
      </w:r>
    </w:p>
    <w:p w14:paraId="2CA63ACE" w14:textId="77777777" w:rsidR="00C52AE9" w:rsidRPr="00AA1A7D" w:rsidRDefault="00C52AE9" w:rsidP="00C52AE9">
      <w:pPr>
        <w:jc w:val="both"/>
        <w:rPr>
          <w:sz w:val="28"/>
          <w:szCs w:val="28"/>
        </w:rPr>
      </w:pPr>
    </w:p>
    <w:p w14:paraId="0291B8D6" w14:textId="77777777" w:rsidR="00C52AE9" w:rsidRDefault="00C52AE9" w:rsidP="0055736B">
      <w:pPr>
        <w:ind w:right="-360"/>
        <w:jc w:val="both"/>
        <w:rPr>
          <w:sz w:val="28"/>
          <w:szCs w:val="28"/>
          <w:lang w:val="uk-UA"/>
        </w:rPr>
      </w:pPr>
    </w:p>
    <w:p w14:paraId="2B6CA444" w14:textId="77777777" w:rsidR="00C52AE9" w:rsidRPr="0099038A" w:rsidRDefault="00C52AE9" w:rsidP="00C52AE9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Сергій НАСАЛИК</w:t>
      </w:r>
    </w:p>
    <w:p w14:paraId="01E6813D" w14:textId="77777777" w:rsidR="00C52AE9" w:rsidRDefault="00C52AE9" w:rsidP="00C52AE9">
      <w:pPr>
        <w:jc w:val="center"/>
        <w:rPr>
          <w:sz w:val="28"/>
          <w:szCs w:val="28"/>
          <w:lang w:val="uk-UA"/>
        </w:rPr>
      </w:pPr>
    </w:p>
    <w:p w14:paraId="02F8ABC3" w14:textId="77777777" w:rsidR="00C52AE9" w:rsidRDefault="00C52AE9" w:rsidP="00C52AE9">
      <w:pPr>
        <w:jc w:val="center"/>
        <w:rPr>
          <w:sz w:val="28"/>
          <w:szCs w:val="28"/>
          <w:lang w:val="uk-UA"/>
        </w:rPr>
      </w:pPr>
    </w:p>
    <w:p w14:paraId="18E20238" w14:textId="77777777" w:rsidR="00C52AE9" w:rsidRDefault="00C52AE9" w:rsidP="00C52AE9">
      <w:pPr>
        <w:jc w:val="center"/>
        <w:rPr>
          <w:sz w:val="28"/>
          <w:szCs w:val="28"/>
          <w:lang w:val="uk-UA"/>
        </w:rPr>
      </w:pPr>
    </w:p>
    <w:p w14:paraId="0BEF7961" w14:textId="43143CF8" w:rsidR="00506EDE" w:rsidRDefault="00C52AE9" w:rsidP="00321142">
      <w:pPr>
        <w:jc w:val="both"/>
      </w:pPr>
      <w:r w:rsidRPr="00321142">
        <w:rPr>
          <w:sz w:val="28"/>
          <w:szCs w:val="28"/>
          <w:lang w:val="uk-UA"/>
        </w:rPr>
        <w:t xml:space="preserve"> </w:t>
      </w:r>
    </w:p>
    <w:sectPr w:rsidR="00506EDE" w:rsidSect="002459AC">
      <w:pgSz w:w="11906" w:h="16838"/>
      <w:pgMar w:top="1134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AE9"/>
    <w:rsid w:val="00005A71"/>
    <w:rsid w:val="00051E9C"/>
    <w:rsid w:val="00097121"/>
    <w:rsid w:val="000A6541"/>
    <w:rsid w:val="000C49B0"/>
    <w:rsid w:val="001A1AFF"/>
    <w:rsid w:val="001D45C0"/>
    <w:rsid w:val="001D62F6"/>
    <w:rsid w:val="002459AC"/>
    <w:rsid w:val="00267B32"/>
    <w:rsid w:val="00285BAD"/>
    <w:rsid w:val="00321142"/>
    <w:rsid w:val="003E1939"/>
    <w:rsid w:val="003F3BC3"/>
    <w:rsid w:val="0046276A"/>
    <w:rsid w:val="004937E9"/>
    <w:rsid w:val="00506EDE"/>
    <w:rsid w:val="00511E86"/>
    <w:rsid w:val="0055736B"/>
    <w:rsid w:val="005B19D1"/>
    <w:rsid w:val="006A1EA1"/>
    <w:rsid w:val="00717ACD"/>
    <w:rsid w:val="007353B2"/>
    <w:rsid w:val="00750656"/>
    <w:rsid w:val="007B2E84"/>
    <w:rsid w:val="008919B6"/>
    <w:rsid w:val="008E5F3B"/>
    <w:rsid w:val="009163DF"/>
    <w:rsid w:val="00966E38"/>
    <w:rsid w:val="009D502C"/>
    <w:rsid w:val="00A1522E"/>
    <w:rsid w:val="00A4491C"/>
    <w:rsid w:val="00A73C37"/>
    <w:rsid w:val="00AA0B12"/>
    <w:rsid w:val="00AB1CA0"/>
    <w:rsid w:val="00C52AE9"/>
    <w:rsid w:val="00CB47D9"/>
    <w:rsid w:val="00D37E56"/>
    <w:rsid w:val="00D5428C"/>
    <w:rsid w:val="00D54D36"/>
    <w:rsid w:val="00DB26CC"/>
    <w:rsid w:val="00E2069F"/>
    <w:rsid w:val="00EC75AE"/>
    <w:rsid w:val="00F436F0"/>
    <w:rsid w:val="00F808E8"/>
    <w:rsid w:val="00F9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4044"/>
  <w15:docId w15:val="{BB407CB2-8653-45AD-8A3D-D3DC8244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E9"/>
    <w:pPr>
      <w:ind w:left="720"/>
      <w:contextualSpacing/>
    </w:pPr>
  </w:style>
  <w:style w:type="character" w:customStyle="1" w:styleId="docdata">
    <w:name w:val="docdata"/>
    <w:aliases w:val="docy,v5,1823,baiaagaaboqcaaadgqmaaaunawaaaaaaaaaaaaaaaaaaaaaaaaaaaaaaaaaaaaaaaaaaaaaaaaaaaaaaaaaaaaaaaaaaaaaaaaaaaaaaaaaaaaaaaaaaaaaaaaaaaaaaaaaaaaaaaaaaaaaaaaaaaaaaaaaaaaaaaaaaaaaaaaaaaaaaaaaaaaaaaaaaaaaaaaaaaaaaaaaaaaaaaaaaaaaaaaaaaaaaaaaaaaaa"/>
    <w:basedOn w:val="a0"/>
    <w:rsid w:val="00C52AE9"/>
  </w:style>
  <w:style w:type="character" w:styleId="a4">
    <w:name w:val="Strong"/>
    <w:qFormat/>
    <w:rsid w:val="00321142"/>
    <w:rPr>
      <w:rFonts w:cs="Times New Roman"/>
      <w:b/>
    </w:rPr>
  </w:style>
  <w:style w:type="paragraph" w:styleId="a5">
    <w:name w:val="No Spacing"/>
    <w:uiPriority w:val="99"/>
    <w:qFormat/>
    <w:rsid w:val="003211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59A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459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МР</cp:lastModifiedBy>
  <cp:revision>7</cp:revision>
  <cp:lastPrinted>2026-05-28T13:48:00Z</cp:lastPrinted>
  <dcterms:created xsi:type="dcterms:W3CDTF">2026-05-25T06:39:00Z</dcterms:created>
  <dcterms:modified xsi:type="dcterms:W3CDTF">2026-06-03T12:53:00Z</dcterms:modified>
</cp:coreProperties>
</file>