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C3E2" w14:textId="77777777" w:rsidR="00875673" w:rsidRPr="00F36349" w:rsidRDefault="00875673" w:rsidP="00875673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48D5F36" w14:textId="77777777" w:rsidR="00875673" w:rsidRPr="00F36349" w:rsidRDefault="00875673" w:rsidP="00875673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D5B4315" wp14:editId="71294B8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779B" w14:textId="77777777" w:rsidR="00875673" w:rsidRPr="00F36349" w:rsidRDefault="00875673" w:rsidP="00875673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11B38BF" w14:textId="77777777" w:rsidR="00875673" w:rsidRPr="00F36349" w:rsidRDefault="00875673" w:rsidP="00875673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C5CBD25" w14:textId="77777777" w:rsidR="00875673" w:rsidRPr="00F36349" w:rsidRDefault="00875673" w:rsidP="0087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8435E25" wp14:editId="2B7FA5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507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CD11267" w14:textId="77777777" w:rsidR="00875673" w:rsidRPr="00F36349" w:rsidRDefault="00875673" w:rsidP="00875673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BBBCAB8" w14:textId="77777777" w:rsidR="00875673" w:rsidRPr="00F36349" w:rsidRDefault="00875673" w:rsidP="0087567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0E5CAB65" w14:textId="77777777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28 травня 2026 р. №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 xml:space="preserve">73 сесія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427FE29" w14:textId="77777777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5D4E34C6" w14:textId="77777777" w:rsidR="00875673" w:rsidRPr="00F36349" w:rsidRDefault="00875673" w:rsidP="0087567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1C4B6D85" w14:textId="77777777" w:rsidR="00875673" w:rsidRPr="00F36349" w:rsidRDefault="00875673" w:rsidP="00875673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29A0636A" w14:textId="77777777" w:rsidR="00875673" w:rsidRPr="005A22B1" w:rsidRDefault="00875673" w:rsidP="0087567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нагородження</w:t>
      </w:r>
      <w:r w:rsidRPr="005A22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пам’ятним Знаком </w:t>
      </w:r>
    </w:p>
    <w:p w14:paraId="2E86F435" w14:textId="0912AE8E" w:rsidR="00875673" w:rsidRPr="00F36349" w:rsidRDefault="00875673" w:rsidP="00875673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заслуги перед містом </w:t>
      </w:r>
      <w:proofErr w:type="spellStart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0A536BCD" w14:textId="77777777" w:rsidR="00875673" w:rsidRDefault="00875673" w:rsidP="008756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8889B70" w14:textId="77777777" w:rsidR="005A22B1" w:rsidRPr="005A22B1" w:rsidRDefault="005A22B1" w:rsidP="005A22B1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</w:pPr>
      <w:r w:rsidRPr="005A22B1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  <w:t>{name}</w:t>
      </w:r>
    </w:p>
    <w:p w14:paraId="282F7871" w14:textId="6F5EF9C1" w:rsidR="005A22B1" w:rsidRPr="005A22B1" w:rsidRDefault="005A22B1" w:rsidP="005A22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02C3DE6" w14:textId="77777777" w:rsidR="005A22B1" w:rsidRPr="005A22B1" w:rsidRDefault="005A22B1" w:rsidP="005A22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</w:pP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 xml:space="preserve"> {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uk-UA"/>
        </w:rPr>
        <w:t>name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>}</w:t>
      </w:r>
    </w:p>
    <w:p w14:paraId="7C4F78E4" w14:textId="77777777" w:rsidR="005A22B1" w:rsidRPr="005A22B1" w:rsidRDefault="005A22B1" w:rsidP="005A22B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DC8F4" w14:textId="5E04E1EC" w:rsidR="005A22B1" w:rsidRPr="005A22B1" w:rsidRDefault="005A22B1" w:rsidP="005A22B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статтею 26 Закону України «Про місцеве самоврядування в Україні», відповідно до Статуту територіальної громади міста Рогатина, затвердженого рішенням міської ради від 29 червня 2017 р. № 662 (додатки 1, 2), </w:t>
      </w:r>
      <w:r w:rsidR="0087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вагомі особисті заслуги перед містом </w:t>
      </w:r>
      <w:proofErr w:type="spellStart"/>
      <w:r w:rsidR="008756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="0087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розвитку місцевого самоврядування, науки, освіти, культури</w:t>
      </w:r>
      <w:r w:rsidR="00117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875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</w:t>
      </w:r>
      <w:r w:rsidR="00EE1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адську діяльність,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рада ВИРІШИЛА: </w:t>
      </w:r>
    </w:p>
    <w:p w14:paraId="4A72F183" w14:textId="2E279004" w:rsidR="005A22B1" w:rsidRDefault="005A22B1" w:rsidP="00B57ABA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пам’ятним Знаком «За засл</w:t>
      </w:r>
      <w:r w:rsidR="00B5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перед містом </w:t>
      </w:r>
      <w:proofErr w:type="spellStart"/>
      <w:r w:rsidR="00B57A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="00B5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під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Pr="005F0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дванадцять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відповідно:</w:t>
      </w:r>
    </w:p>
    <w:p w14:paraId="494D7E06" w14:textId="065A0205" w:rsidR="00875673" w:rsidRDefault="00F25331" w:rsidP="00875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Триніва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Ігоря Васильовича</w:t>
      </w:r>
      <w:r w:rsidR="00EE1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5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директора Рогатинського аграрного фахового коледжу, заслуженого працівника сіль</w:t>
      </w:r>
      <w:r w:rsidR="00875673">
        <w:rPr>
          <w:rFonts w:ascii="Times New Roman" w:eastAsia="Times New Roman" w:hAnsi="Times New Roman" w:cs="Courier New"/>
          <w:sz w:val="28"/>
          <w:szCs w:val="28"/>
          <w:lang w:eastAsia="ru-RU"/>
        </w:rPr>
        <w:t>сь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кого господарства України, кандидата сільськогосподарських наук, 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громадськ</w:t>
      </w:r>
      <w:r w:rsidR="00875673">
        <w:rPr>
          <w:rFonts w:ascii="Times New Roman" w:eastAsia="Times New Roman" w:hAnsi="Times New Roman" w:cs="Courier New"/>
          <w:sz w:val="28"/>
          <w:szCs w:val="28"/>
          <w:lang w:eastAsia="ru-RU"/>
        </w:rPr>
        <w:t>ого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діяч</w:t>
      </w:r>
      <w:r w:rsidR="00875673"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, </w:t>
      </w:r>
      <w:r w:rsidR="00DB5111" w:rsidRPr="00737127">
        <w:rPr>
          <w:rFonts w:ascii="Times New Roman" w:eastAsia="Times New Roman" w:hAnsi="Times New Roman" w:cs="Courier New"/>
          <w:sz w:val="28"/>
          <w:szCs w:val="28"/>
          <w:lang w:eastAsia="ru-RU"/>
        </w:rPr>
        <w:t>меценат</w:t>
      </w:r>
      <w:r w:rsidR="00875673"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, </w:t>
      </w:r>
      <w:r w:rsidR="0087567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депутата Рогатинської районної ради 5-го та 6-го скликань, 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>д</w:t>
      </w:r>
      <w:r w:rsidR="00DB5111" w:rsidRPr="00737127">
        <w:rPr>
          <w:rFonts w:ascii="Times New Roman" w:eastAsia="Times New Roman" w:hAnsi="Times New Roman" w:cs="Courier New"/>
          <w:sz w:val="28"/>
          <w:szCs w:val="28"/>
          <w:lang w:eastAsia="ru-RU"/>
        </w:rPr>
        <w:t>епутат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>а</w:t>
      </w:r>
      <w:r w:rsidR="00DB5111" w:rsidRPr="00737127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Івано-Франківської обласної ради </w:t>
      </w:r>
      <w:r w:rsidR="00DB5111">
        <w:rPr>
          <w:rFonts w:ascii="Times New Roman" w:eastAsia="Times New Roman" w:hAnsi="Times New Roman" w:cs="Courier New"/>
          <w:sz w:val="28"/>
          <w:szCs w:val="28"/>
          <w:lang w:eastAsia="ru-RU"/>
        </w:rPr>
        <w:t>7-го та 8-го демократичних скликань</w:t>
      </w:r>
      <w:r w:rsidR="00EE19FF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14:paraId="7EA56705" w14:textId="3CE895E7" w:rsidR="00DB5111" w:rsidRDefault="00DB5111" w:rsidP="00DB51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23797D46" w14:textId="77777777" w:rsidR="00F25331" w:rsidRDefault="00F25331" w:rsidP="00F25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14:paraId="0513D6CA" w14:textId="77777777" w:rsidR="00EE1535" w:rsidRDefault="00EE1535" w:rsidP="007669F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523B7C1" w14:textId="77777777" w:rsidR="007669FA" w:rsidRPr="007669FA" w:rsidRDefault="007669FA" w:rsidP="007669F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Сергій НАСАЛИК</w:t>
      </w:r>
    </w:p>
    <w:p w14:paraId="264D660B" w14:textId="77777777" w:rsidR="00131335" w:rsidRDefault="00131335"/>
    <w:sectPr w:rsidR="00131335" w:rsidSect="00A27DAD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04705"/>
    <w:multiLevelType w:val="hybridMultilevel"/>
    <w:tmpl w:val="B7FA72FA"/>
    <w:lvl w:ilvl="0" w:tplc="B51EE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6B"/>
    <w:rsid w:val="00117A9D"/>
    <w:rsid w:val="00131335"/>
    <w:rsid w:val="001E698B"/>
    <w:rsid w:val="00214228"/>
    <w:rsid w:val="00221CD3"/>
    <w:rsid w:val="00300FA5"/>
    <w:rsid w:val="0038550C"/>
    <w:rsid w:val="003A656B"/>
    <w:rsid w:val="00431710"/>
    <w:rsid w:val="004F222C"/>
    <w:rsid w:val="005A22B1"/>
    <w:rsid w:val="005F0471"/>
    <w:rsid w:val="007669FA"/>
    <w:rsid w:val="00836018"/>
    <w:rsid w:val="00875673"/>
    <w:rsid w:val="00A27DAD"/>
    <w:rsid w:val="00AE3089"/>
    <w:rsid w:val="00AF7B53"/>
    <w:rsid w:val="00B3649C"/>
    <w:rsid w:val="00B57ABA"/>
    <w:rsid w:val="00C10B86"/>
    <w:rsid w:val="00D962BE"/>
    <w:rsid w:val="00DA49A5"/>
    <w:rsid w:val="00DB5111"/>
    <w:rsid w:val="00E154A5"/>
    <w:rsid w:val="00E20C0B"/>
    <w:rsid w:val="00E714DE"/>
    <w:rsid w:val="00E8106A"/>
    <w:rsid w:val="00EA35EB"/>
    <w:rsid w:val="00EE1535"/>
    <w:rsid w:val="00EE19FF"/>
    <w:rsid w:val="00F25331"/>
    <w:rsid w:val="00F25A93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1DE2"/>
  <w15:docId w15:val="{D6903140-C883-4B3E-9A48-966B99ED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2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4F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F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МР</cp:lastModifiedBy>
  <cp:revision>5</cp:revision>
  <cp:lastPrinted>2026-05-26T09:06:00Z</cp:lastPrinted>
  <dcterms:created xsi:type="dcterms:W3CDTF">2026-05-26T08:28:00Z</dcterms:created>
  <dcterms:modified xsi:type="dcterms:W3CDTF">2026-05-27T10:27:00Z</dcterms:modified>
</cp:coreProperties>
</file>