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1CA20" w14:textId="6AA0CF82" w:rsidR="007556AD" w:rsidRPr="007556AD" w:rsidRDefault="007556AD" w:rsidP="00941956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556A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07420ECA" wp14:editId="0C3E1E86">
            <wp:extent cx="539750" cy="723900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43611" w14:textId="77777777" w:rsidR="007556AD" w:rsidRPr="007556AD" w:rsidRDefault="007556AD" w:rsidP="007556AD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7556AD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01B218A" w14:textId="45C7E167" w:rsidR="007556AD" w:rsidRPr="00941956" w:rsidRDefault="007556AD" w:rsidP="007556AD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uk-UA"/>
        </w:rPr>
      </w:pPr>
      <w:r w:rsidRPr="007556AD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941956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uk-UA"/>
        </w:rPr>
        <w:t>А</w:t>
      </w:r>
      <w:r w:rsidRPr="007556AD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941956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uk-UA"/>
        </w:rPr>
        <w:t>Ь</w:t>
      </w:r>
    </w:p>
    <w:p w14:paraId="7BE26C2B" w14:textId="77777777" w:rsidR="007556AD" w:rsidRPr="007556AD" w:rsidRDefault="007556AD" w:rsidP="00755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7556A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25A491" wp14:editId="2D2716C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C3ED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85CA0F0" w14:textId="77777777" w:rsidR="007556AD" w:rsidRPr="007556AD" w:rsidRDefault="007556AD" w:rsidP="007556AD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55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496DFA4" w14:textId="77777777" w:rsidR="007556AD" w:rsidRPr="007556AD" w:rsidRDefault="007556AD" w:rsidP="007556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B0E8938" w14:textId="5FF35596" w:rsidR="007556AD" w:rsidRPr="007556AD" w:rsidRDefault="007556AD" w:rsidP="007556AD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81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30</w:t>
      </w:r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81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квітня</w:t>
      </w:r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</w:t>
      </w:r>
      <w:r w:rsidR="00881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 № </w:t>
      </w:r>
      <w:r w:rsidR="00941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13524</w:t>
      </w:r>
      <w:r w:rsidR="00881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81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881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72</w:t>
      </w:r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сесія</w:t>
      </w:r>
      <w:proofErr w:type="spellEnd"/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скликання</w:t>
      </w:r>
      <w:proofErr w:type="spellEnd"/>
    </w:p>
    <w:p w14:paraId="37B2FFBD" w14:textId="77777777" w:rsidR="007556AD" w:rsidRPr="007556AD" w:rsidRDefault="007556AD" w:rsidP="007556AD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6909B9B1" w14:textId="77777777" w:rsidR="007556AD" w:rsidRPr="007556AD" w:rsidRDefault="007556AD" w:rsidP="007556AD">
      <w:pPr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25B8CF" w14:textId="77777777" w:rsidR="007556AD" w:rsidRPr="007556AD" w:rsidRDefault="007556AD" w:rsidP="007556AD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</w:pPr>
      <w:r w:rsidRPr="007556AD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>{name}</w:t>
      </w:r>
    </w:p>
    <w:p w14:paraId="2FEF5888" w14:textId="77777777" w:rsidR="007556AD" w:rsidRPr="00711935" w:rsidRDefault="007556AD" w:rsidP="007556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val="uk-UA"/>
        </w:rPr>
      </w:pP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Про затвердження Програми </w:t>
      </w:r>
    </w:p>
    <w:p w14:paraId="2774F513" w14:textId="77777777" w:rsidR="007556AD" w:rsidRDefault="007556AD" w:rsidP="0075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фінансової</w:t>
      </w: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711935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val="uk-UA"/>
        </w:rPr>
        <w:t>підтримки</w:t>
      </w:r>
      <w:r w:rsidRPr="0071193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 </w:t>
      </w: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органі</w:t>
      </w: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</w:t>
      </w:r>
    </w:p>
    <w:p w14:paraId="4DFA6F1F" w14:textId="77777777" w:rsidR="007556AD" w:rsidRDefault="007556AD" w:rsidP="0075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державної</w:t>
      </w:r>
      <w:proofErr w:type="spellEnd"/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влади</w:t>
      </w:r>
      <w:proofErr w:type="spellEnd"/>
      <w:r>
        <w:rPr>
          <w:rFonts w:ascii="Arial" w:eastAsia="Times New Roman" w:hAnsi="Arial" w:cs="Arial"/>
          <w:sz w:val="21"/>
          <w:szCs w:val="21"/>
          <w:lang w:val="uk-UA"/>
        </w:rPr>
        <w:t xml:space="preserve"> </w:t>
      </w: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Івано-</w:t>
      </w:r>
      <w:proofErr w:type="spellStart"/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Фран</w:t>
      </w: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ківського</w:t>
      </w:r>
      <w:proofErr w:type="spellEnd"/>
    </w:p>
    <w:p w14:paraId="61BDE15A" w14:textId="3F2A650B" w:rsidR="007556AD" w:rsidRPr="00711935" w:rsidRDefault="007556AD" w:rsidP="007556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району на 202</w:t>
      </w:r>
      <w:r w:rsidR="008810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6</w:t>
      </w: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proofErr w:type="spellStart"/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рік</w:t>
      </w:r>
      <w:proofErr w:type="spellEnd"/>
    </w:p>
    <w:p w14:paraId="4EBC573F" w14:textId="77777777" w:rsidR="007556AD" w:rsidRPr="007556AD" w:rsidRDefault="007556AD" w:rsidP="007556AD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</w:pPr>
      <w:r w:rsidRPr="007556AD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>{</w:t>
      </w:r>
      <w:r w:rsidRPr="007556AD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7556AD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>}</w:t>
      </w:r>
    </w:p>
    <w:p w14:paraId="16BFD92C" w14:textId="77777777" w:rsidR="007556AD" w:rsidRDefault="007556AD" w:rsidP="00711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2350E7C5" w14:textId="77777777" w:rsidR="0027054E" w:rsidRDefault="0027054E" w:rsidP="0027054E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61BA25BA" w14:textId="60A724C7" w:rsidR="002B4C0C" w:rsidRPr="007556AD" w:rsidRDefault="002B4C0C" w:rsidP="00755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B4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Відповідно до статті 143 Конституції України, статті </w:t>
      </w:r>
      <w:r w:rsidR="00A54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26</w:t>
      </w:r>
      <w:r w:rsidRPr="002B4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Закону України «Про місцеве самоврядування в Україні», частини третьої статті 2 Закону України «Про джерела фінансування органів державної влади», постанов Кабінету Міністрів України від 01.04.2022 № 397 «Про затвердження Порядку фінансового забезпечення діяльності військових адміністрацій», від 09.11.2016 № 787 «Про видатки на оплату праці працівників місцевих державних адміністрацій», з метою забезпечення оптимальної, ефективної та стабільної діяльності місцевих органів виконавчої влади та покращення їх матеріально-технічної бази в умовах правового режиму воєнного стану</w:t>
      </w:r>
      <w:r w:rsidR="00755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</w:t>
      </w:r>
      <w:r w:rsidR="00471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беручи до уваги лист Івано-Франківської районної державної адміністрації від 16.04.2026 року №150/01-30/062,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Рогатинська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міська </w:t>
      </w:r>
      <w:r w:rsidRPr="002B4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рада</w:t>
      </w:r>
      <w:r w:rsidR="00755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7556AD" w:rsidRPr="00755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ВИРІШИЛА</w:t>
      </w:r>
      <w:r w:rsidRPr="00755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:</w:t>
      </w:r>
    </w:p>
    <w:p w14:paraId="3D4639C5" w14:textId="62E730C6" w:rsidR="002B4C0C" w:rsidRPr="007556AD" w:rsidRDefault="002B4C0C" w:rsidP="007556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1.</w:t>
      </w:r>
      <w:r w:rsidRPr="002B4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Затвердити Програму </w:t>
      </w: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фінансової</w:t>
      </w:r>
      <w:r w:rsidR="007556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711935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val="uk-UA"/>
        </w:rPr>
        <w:t>підтримки</w:t>
      </w:r>
      <w:r w:rsidR="007556A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uk-UA"/>
        </w:rPr>
        <w:t xml:space="preserve"> </w:t>
      </w: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органі</w:t>
      </w: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</w:t>
      </w:r>
      <w:proofErr w:type="spellStart"/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державної</w:t>
      </w:r>
      <w:proofErr w:type="spellEnd"/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влади</w:t>
      </w:r>
      <w:proofErr w:type="spellEnd"/>
      <w:r w:rsidR="007556AD">
        <w:rPr>
          <w:rFonts w:ascii="Arial" w:eastAsia="Times New Roman" w:hAnsi="Arial" w:cs="Arial"/>
          <w:sz w:val="21"/>
          <w:szCs w:val="21"/>
          <w:lang w:val="uk-UA"/>
        </w:rPr>
        <w:t xml:space="preserve"> </w:t>
      </w: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Івано-</w:t>
      </w:r>
      <w:proofErr w:type="spellStart"/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Фран</w:t>
      </w: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ківського</w:t>
      </w:r>
      <w:proofErr w:type="spellEnd"/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району на 202</w:t>
      </w:r>
      <w:r w:rsidR="008810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6</w:t>
      </w:r>
      <w:r w:rsidR="007556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рік</w:t>
      </w:r>
      <w:proofErr w:type="spellEnd"/>
      <w:r>
        <w:rPr>
          <w:rFonts w:ascii="Arial" w:eastAsia="Times New Roman" w:hAnsi="Arial" w:cs="Arial"/>
          <w:sz w:val="21"/>
          <w:szCs w:val="21"/>
          <w:lang w:val="uk-UA"/>
        </w:rPr>
        <w:t xml:space="preserve"> </w:t>
      </w:r>
      <w:r w:rsidRPr="002B4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(далі Програма), що додається.</w:t>
      </w:r>
    </w:p>
    <w:p w14:paraId="6B3CBE66" w14:textId="15FC3131" w:rsidR="002B4C0C" w:rsidRDefault="002B4C0C" w:rsidP="00755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</w:t>
      </w:r>
      <w:r w:rsidR="007556AD" w:rsidRPr="007556AD">
        <w:t xml:space="preserve"> </w:t>
      </w:r>
      <w:r w:rsidR="007556AD" w:rsidRPr="00755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Контроль за виконанням даного рішення покласти 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Винник).</w:t>
      </w:r>
    </w:p>
    <w:p w14:paraId="5CE616FA" w14:textId="77777777" w:rsidR="007556AD" w:rsidRDefault="007556AD" w:rsidP="002B4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16D1F66C" w14:textId="77777777" w:rsidR="007556AD" w:rsidRDefault="007556AD" w:rsidP="002B4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734D12C1" w14:textId="7960EF87" w:rsidR="002B4C0C" w:rsidRDefault="002B4C0C" w:rsidP="002B4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Міський голова</w:t>
      </w:r>
      <w:r w:rsidR="00755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755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755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755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755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755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Сергій НАСАЛИК</w:t>
      </w:r>
    </w:p>
    <w:p w14:paraId="24EAD907" w14:textId="60949F22" w:rsidR="002B4C0C" w:rsidRDefault="002B4C0C" w:rsidP="002B4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40A9C108" w14:textId="4B5F160A" w:rsidR="002B4C0C" w:rsidRDefault="002B4C0C" w:rsidP="002B4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4005E44C" w14:textId="15274D9C" w:rsidR="002B4C0C" w:rsidRDefault="002B4C0C" w:rsidP="002B4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1FD925A7" w14:textId="77777777" w:rsidR="00941956" w:rsidRDefault="00941956" w:rsidP="002B4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75B87533" w14:textId="77777777" w:rsidR="00471F64" w:rsidRDefault="00471F64" w:rsidP="002B4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1DECDE52" w14:textId="77777777" w:rsidR="007556AD" w:rsidRDefault="007556AD" w:rsidP="00EA15E5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 xml:space="preserve">Додаток </w:t>
      </w:r>
    </w:p>
    <w:p w14:paraId="2E47E373" w14:textId="39EF21B7" w:rsidR="007556AD" w:rsidRDefault="007556AD" w:rsidP="00EA15E5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до рішення </w:t>
      </w:r>
      <w:r w:rsidR="00881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72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сесії </w:t>
      </w:r>
    </w:p>
    <w:p w14:paraId="2D95307C" w14:textId="77777777" w:rsidR="007556AD" w:rsidRDefault="007556AD" w:rsidP="00EA15E5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Рогатинської міської ради </w:t>
      </w:r>
    </w:p>
    <w:p w14:paraId="23A9EA65" w14:textId="4F6B5F76" w:rsidR="002B4C0C" w:rsidRDefault="007556AD" w:rsidP="00EA15E5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від </w:t>
      </w:r>
      <w:r w:rsidR="00881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881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квітня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202</w:t>
      </w:r>
      <w:r w:rsidR="00881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року №</w:t>
      </w:r>
      <w:r w:rsidR="00EA1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9419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13524</w:t>
      </w:r>
    </w:p>
    <w:p w14:paraId="23689E62" w14:textId="7F90D822" w:rsidR="002B4C0C" w:rsidRDefault="002B4C0C" w:rsidP="002B4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72C09BF1" w14:textId="622B55AC" w:rsidR="002B4C0C" w:rsidRDefault="002B4C0C" w:rsidP="002B4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3382A1B2" w14:textId="3581E6F5" w:rsidR="002B4C0C" w:rsidRDefault="002B4C0C" w:rsidP="002B4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53860ECF" w14:textId="58F2F1D1" w:rsidR="002B4C0C" w:rsidRDefault="002B4C0C" w:rsidP="002B4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58E37CBE" w14:textId="77777777" w:rsidR="002B4C0C" w:rsidRPr="0027054E" w:rsidRDefault="002B4C0C" w:rsidP="0027054E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07C33033" w14:textId="77777777" w:rsidR="00A14671" w:rsidRPr="00A24468" w:rsidRDefault="00A14671" w:rsidP="00A14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14:paraId="661CCE38" w14:textId="77777777" w:rsidR="00A14671" w:rsidRPr="0023092E" w:rsidRDefault="00A14671" w:rsidP="00A146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uk-UA"/>
        </w:rPr>
      </w:pPr>
      <w:r w:rsidRPr="002309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ПРОГРАМА</w:t>
      </w:r>
    </w:p>
    <w:p w14:paraId="7A20354C" w14:textId="77777777" w:rsidR="00A14671" w:rsidRPr="00A24468" w:rsidRDefault="00A14671" w:rsidP="00A146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2309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фінансової</w:t>
      </w:r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23092E"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  <w:lang w:val="uk-UA"/>
        </w:rPr>
        <w:t>підтримки</w:t>
      </w:r>
      <w:r w:rsidRPr="00A2446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 </w:t>
      </w:r>
      <w:r w:rsidRPr="002309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органі</w:t>
      </w:r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в </w:t>
      </w:r>
      <w:proofErr w:type="spellStart"/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державної</w:t>
      </w:r>
      <w:proofErr w:type="spellEnd"/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влади</w:t>
      </w:r>
      <w:proofErr w:type="spellEnd"/>
    </w:p>
    <w:p w14:paraId="40A9A796" w14:textId="3C0C8626" w:rsidR="00A14671" w:rsidRPr="00A24468" w:rsidRDefault="00A14671" w:rsidP="00A146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Івано-</w:t>
      </w:r>
      <w:proofErr w:type="spellStart"/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Фран</w:t>
      </w:r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ківського</w:t>
      </w:r>
      <w:proofErr w:type="spellEnd"/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району на 202</w:t>
      </w:r>
      <w:r w:rsidR="008810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6</w:t>
      </w:r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proofErr w:type="spellStart"/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рік</w:t>
      </w:r>
      <w:proofErr w:type="spellEnd"/>
    </w:p>
    <w:p w14:paraId="478EEC73" w14:textId="4F71C616" w:rsidR="00A14671" w:rsidRDefault="00A14671" w:rsidP="00A146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A24468">
        <w:rPr>
          <w:rFonts w:ascii="Arial" w:eastAsia="Times New Roman" w:hAnsi="Arial" w:cs="Arial"/>
          <w:sz w:val="21"/>
          <w:szCs w:val="21"/>
        </w:rPr>
        <w:t> </w:t>
      </w:r>
    </w:p>
    <w:p w14:paraId="5AC906F1" w14:textId="77777777" w:rsidR="007556AD" w:rsidRPr="00A24468" w:rsidRDefault="007556AD" w:rsidP="00A146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14:paraId="5111D224" w14:textId="77777777" w:rsidR="00A14671" w:rsidRPr="0023092E" w:rsidRDefault="00A14671" w:rsidP="00A1467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225"/>
        <w:jc w:val="center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Паспорт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П</w:t>
      </w:r>
      <w:proofErr w:type="spellStart"/>
      <w:r w:rsidRPr="002309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рограми</w:t>
      </w:r>
      <w:proofErr w:type="spellEnd"/>
    </w:p>
    <w:p w14:paraId="33B78B2B" w14:textId="77777777" w:rsidR="00A14671" w:rsidRPr="00A24468" w:rsidRDefault="00A14671" w:rsidP="00A146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A24468">
        <w:rPr>
          <w:rFonts w:ascii="Arial" w:eastAsia="Times New Roman" w:hAnsi="Arial" w:cs="Arial"/>
          <w:sz w:val="21"/>
          <w:szCs w:val="21"/>
        </w:rPr>
        <w:t>  </w:t>
      </w:r>
    </w:p>
    <w:tbl>
      <w:tblPr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4054"/>
        <w:gridCol w:w="4702"/>
      </w:tblGrid>
      <w:tr w:rsidR="00A14671" w:rsidRPr="00A24468" w14:paraId="12FAE0A0" w14:textId="77777777" w:rsidTr="00BB3897">
        <w:trPr>
          <w:trHeight w:val="113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2AD2A" w14:textId="77777777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9F51C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Ініціатор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П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рограми</w:t>
            </w:r>
            <w:proofErr w:type="spellEnd"/>
          </w:p>
        </w:tc>
        <w:tc>
          <w:tcPr>
            <w:tcW w:w="4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CE645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Івано-</w:t>
            </w:r>
            <w:r w:rsidRPr="00070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Франківська </w:t>
            </w:r>
            <w:r w:rsidRPr="00070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районна</w:t>
            </w:r>
            <w:proofErr w:type="spellEnd"/>
            <w:r w:rsidRPr="00070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державна</w:t>
            </w:r>
            <w:proofErr w:type="spellEnd"/>
            <w:r w:rsidRPr="00070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адміністрація</w:t>
            </w:r>
            <w:proofErr w:type="spellEnd"/>
          </w:p>
        </w:tc>
      </w:tr>
      <w:tr w:rsidR="00A14671" w:rsidRPr="00995E38" w14:paraId="3CE0665B" w14:textId="77777777" w:rsidTr="00BB3897">
        <w:trPr>
          <w:trHeight w:val="113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821D5" w14:textId="77777777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2.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6BBB3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Дата, номер і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назва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документу  про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рограми</w:t>
            </w:r>
            <w:proofErr w:type="spellEnd"/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5DA4F" w14:textId="2C15559A" w:rsidR="00A14671" w:rsidRPr="006F046E" w:rsidRDefault="00A14671" w:rsidP="004A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bookmarkStart w:id="0" w:name="n3"/>
            <w:bookmarkEnd w:id="0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Лист Івано-Франківської  районної державної адміністрації 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8810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16.04.2026р.</w:t>
            </w:r>
            <w:r w:rsidR="00426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. № </w:t>
            </w:r>
            <w:r w:rsidR="008810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150</w:t>
            </w:r>
            <w:r w:rsidR="00426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/01-30/0</w:t>
            </w:r>
            <w:r w:rsidR="008810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62</w:t>
            </w:r>
          </w:p>
          <w:p w14:paraId="0DDB9B45" w14:textId="2406A2F2" w:rsidR="004A1CDB" w:rsidRPr="006F046E" w:rsidRDefault="004A1CDB" w:rsidP="004A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4671" w:rsidRPr="00A24468" w14:paraId="03D4325B" w14:textId="77777777" w:rsidTr="00BB3897">
        <w:trPr>
          <w:trHeight w:val="113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3850F" w14:textId="77777777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3.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43550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Розробник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рограми</w:t>
            </w:r>
            <w:proofErr w:type="spellEnd"/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E25FD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Івано-Франківська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 </w:t>
            </w:r>
            <w:proofErr w:type="spellStart"/>
            <w:r w:rsidRPr="00070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районна</w:t>
            </w:r>
            <w:proofErr w:type="spellEnd"/>
            <w:r w:rsidRPr="00070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</w:t>
            </w:r>
            <w:proofErr w:type="spellStart"/>
            <w:r w:rsidRPr="00070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державна</w:t>
            </w:r>
            <w:proofErr w:type="spellEnd"/>
            <w:r w:rsidRPr="00070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адміністрація</w:t>
            </w:r>
            <w:proofErr w:type="spellEnd"/>
          </w:p>
        </w:tc>
      </w:tr>
      <w:tr w:rsidR="00A14671" w:rsidRPr="00A24468" w14:paraId="45B49383" w14:textId="77777777" w:rsidTr="00BB3897">
        <w:trPr>
          <w:trHeight w:val="113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C7F8F" w14:textId="77777777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4.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67B1F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рограми</w:t>
            </w:r>
            <w:proofErr w:type="spellEnd"/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E3CF0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Рогатинська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міська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 рада</w:t>
            </w:r>
          </w:p>
        </w:tc>
      </w:tr>
      <w:tr w:rsidR="00A14671" w:rsidRPr="00A24468" w14:paraId="368B7AA0" w14:textId="77777777" w:rsidTr="00BB3897">
        <w:trPr>
          <w:trHeight w:val="113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BD7A4" w14:textId="77777777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5.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C7A41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Відповідальний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виконавець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рограми</w:t>
            </w:r>
            <w:proofErr w:type="spellEnd"/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AFAFC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Івано-Франківська 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районна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державна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адміністрація</w:t>
            </w:r>
            <w:proofErr w:type="spellEnd"/>
          </w:p>
        </w:tc>
      </w:tr>
      <w:tr w:rsidR="00A14671" w:rsidRPr="00A24468" w14:paraId="72EF32FC" w14:textId="77777777" w:rsidTr="00BB3897">
        <w:trPr>
          <w:trHeight w:val="113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C2751" w14:textId="77777777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6.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D0413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Учасники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рограми</w:t>
            </w:r>
            <w:proofErr w:type="spellEnd"/>
          </w:p>
          <w:p w14:paraId="258228D7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59514" w14:textId="2A4E6E30" w:rsidR="00A14671" w:rsidRPr="00FC42B2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Рогатинська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міська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 рада</w:t>
            </w:r>
            <w:r w:rsidR="00FC42B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,</w:t>
            </w:r>
          </w:p>
          <w:p w14:paraId="0D14D2FF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Івано-Франківська районна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державна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адміністрація</w:t>
            </w:r>
            <w:proofErr w:type="spellEnd"/>
          </w:p>
        </w:tc>
      </w:tr>
      <w:tr w:rsidR="00A14671" w:rsidRPr="00A24468" w14:paraId="088F50BC" w14:textId="77777777" w:rsidTr="00BB3897">
        <w:trPr>
          <w:trHeight w:val="113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3F025" w14:textId="77777777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7.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0AC5C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Терміни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рограми</w:t>
            </w:r>
            <w:proofErr w:type="spellEnd"/>
            <w:proofErr w:type="gramEnd"/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11500" w14:textId="1470C07D" w:rsidR="00A14671" w:rsidRPr="005055B0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202</w:t>
            </w:r>
            <w:r w:rsidR="008810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ік</w:t>
            </w:r>
            <w:proofErr w:type="spellEnd"/>
          </w:p>
        </w:tc>
      </w:tr>
      <w:tr w:rsidR="00A14671" w:rsidRPr="00A24468" w14:paraId="392E2BB9" w14:textId="77777777" w:rsidTr="00BB3897">
        <w:trPr>
          <w:trHeight w:val="113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8E474" w14:textId="77777777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8.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14421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Перелік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місцевих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бюджетів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як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приймають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виконанні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рограми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(для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комплексних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програм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F87EC" w14:textId="0FBFA8BB" w:rsidR="00A14671" w:rsidRPr="00A14671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 Бюджет 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Рогатинської міської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територіальної громади</w:t>
            </w:r>
          </w:p>
        </w:tc>
      </w:tr>
      <w:tr w:rsidR="00A14671" w:rsidRPr="00A24468" w14:paraId="1727D4C8" w14:textId="77777777" w:rsidTr="00BB3897">
        <w:trPr>
          <w:trHeight w:val="113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01A85" w14:textId="77777777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9.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630A5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Загальний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обсяг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фінансових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ресур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необхідних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рограми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всього</w:t>
            </w:r>
            <w:proofErr w:type="spellEnd"/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1362A" w14:textId="293D5743" w:rsidR="00A14671" w:rsidRPr="00A24468" w:rsidRDefault="0088104E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  <w:r w:rsidR="00A146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0</w:t>
            </w:r>
            <w:r w:rsidR="00A14671"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,0 тис. </w:t>
            </w:r>
            <w:proofErr w:type="spellStart"/>
            <w:r w:rsidR="00A14671"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гривень</w:t>
            </w:r>
            <w:proofErr w:type="spellEnd"/>
          </w:p>
        </w:tc>
      </w:tr>
    </w:tbl>
    <w:p w14:paraId="6E1AC93B" w14:textId="6D6E130C" w:rsidR="00A14671" w:rsidRDefault="00A14671" w:rsidP="00A146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A24468">
        <w:rPr>
          <w:rFonts w:ascii="Arial" w:eastAsia="Times New Roman" w:hAnsi="Arial" w:cs="Arial"/>
          <w:sz w:val="21"/>
          <w:szCs w:val="21"/>
        </w:rPr>
        <w:t> </w:t>
      </w:r>
    </w:p>
    <w:p w14:paraId="32DDA793" w14:textId="7C7281BF" w:rsidR="007556AD" w:rsidRDefault="007556AD" w:rsidP="00A146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4FE88A4D" w14:textId="270E8703" w:rsidR="007556AD" w:rsidRDefault="007556AD" w:rsidP="00A146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735E4C2A" w14:textId="039CCB71" w:rsidR="007556AD" w:rsidRDefault="007556AD" w:rsidP="00A146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31355BFC" w14:textId="67169348" w:rsidR="007556AD" w:rsidRDefault="007556AD" w:rsidP="00A146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681D2EF5" w14:textId="429F6C3B" w:rsidR="007556AD" w:rsidRDefault="007556AD" w:rsidP="00A146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7907FD9B" w14:textId="42990BE9" w:rsidR="007556AD" w:rsidRDefault="007556AD" w:rsidP="00A146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046AB301" w14:textId="77777777" w:rsidR="007556AD" w:rsidRPr="0023092E" w:rsidRDefault="007556AD" w:rsidP="00A146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val="uk-UA"/>
        </w:rPr>
      </w:pPr>
    </w:p>
    <w:p w14:paraId="14A6CEB4" w14:textId="3B60548E" w:rsidR="00A14671" w:rsidRPr="003B7080" w:rsidRDefault="00A14671" w:rsidP="00A14671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851" w:right="225" w:hanging="306"/>
        <w:rPr>
          <w:rFonts w:ascii="Arial" w:eastAsia="Times New Roman" w:hAnsi="Arial" w:cs="Arial"/>
          <w:sz w:val="21"/>
          <w:szCs w:val="21"/>
        </w:rPr>
      </w:pPr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lastRenderedPageBreak/>
        <w:t xml:space="preserve">    </w:t>
      </w:r>
      <w:proofErr w:type="spellStart"/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Визначення</w:t>
      </w:r>
      <w:proofErr w:type="spellEnd"/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проблем,</w:t>
      </w:r>
      <w:r w:rsid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розв’язання</w:t>
      </w:r>
      <w:proofErr w:type="spellEnd"/>
      <w:r w:rsid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яких</w:t>
      </w:r>
      <w:proofErr w:type="spellEnd"/>
      <w:r w:rsid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спрямована</w:t>
      </w:r>
      <w:proofErr w:type="spellEnd"/>
      <w:r w:rsid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Програма</w:t>
      </w:r>
      <w:proofErr w:type="spellEnd"/>
    </w:p>
    <w:p w14:paraId="5E548304" w14:textId="77777777" w:rsidR="00A14671" w:rsidRPr="00995E38" w:rsidRDefault="00A14671" w:rsidP="00A14671">
      <w:pPr>
        <w:pStyle w:val="a3"/>
        <w:shd w:val="clear" w:color="auto" w:fill="FFFFFF"/>
        <w:spacing w:after="0" w:line="240" w:lineRule="auto"/>
        <w:ind w:left="851" w:right="225"/>
        <w:rPr>
          <w:rFonts w:ascii="Arial" w:eastAsia="Times New Roman" w:hAnsi="Arial" w:cs="Arial"/>
          <w:sz w:val="21"/>
          <w:szCs w:val="21"/>
        </w:rPr>
      </w:pPr>
    </w:p>
    <w:p w14:paraId="20FC06F6" w14:textId="26A7FEE2" w:rsidR="00A14671" w:rsidRPr="0088104E" w:rsidRDefault="00A14671" w:rsidP="00A146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Стабільна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організована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цілеспрямована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діяльність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органів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державної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влади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щодо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виконання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закріплених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Конституцією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завдань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є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складовою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політики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держави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7FA3DA6A" w14:textId="77777777" w:rsidR="00A14671" w:rsidRPr="00A24468" w:rsidRDefault="00A14671" w:rsidP="00A14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    Відповідно до статей 5,6,7,39,41 Закону України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«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місцеві державні адміністрації»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статті 59 Господарського кодексу України, статей 104-108, 110-1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12 Цивільного Кодексу України, П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останови Верховної Ради України від 17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липня 2020 року «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 утворення та ліквідацію районів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»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розпорядження Кабінету Міністрів України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від 16 грудня 2020 р. № 1635-р «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 реорганізацію та утворення 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айонних державних адміністрацій»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постанови Кабінету Міністрів України від 28 г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рудня 2020 р. № 1345 «Про внесення змін у додаток до П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останови Кабінету Міністрів України від 25 березня 2014 р.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№ 91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»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з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урахуванням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постанов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Кабінету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Міністрів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березня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2005 р.  №179 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«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упорядкування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структури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апарату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центральних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органів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виконавчої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влади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їх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територіальних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підрозділів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ісцевих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адміністрацій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»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д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іяльність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апарату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структурних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підрозділів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районної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державної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адміністрації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передбачає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виконання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заходів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спрямованих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виконання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Конституції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законів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актів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Президента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Верховної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Ради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Кабінету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Міністрів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інших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органів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виконавчої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влади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вищого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рівня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доручень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Прем’єр-міністра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державних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і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регіональних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програм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здійснення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інших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визначених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законами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повноважень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забезпечення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реалізації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державної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політики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4BFF068C" w14:textId="77777777" w:rsidR="00A14671" w:rsidRPr="00A24468" w:rsidRDefault="00A14671" w:rsidP="00A146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/>
        </w:rPr>
      </w:pP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До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функцій райдержадміністрації відносяться: актуальні питання, пов’язані із здійсненням заходів із соціально-економічного розвитку району, функціонуванням галузей господарського комплексу та розв’язанням проблем у соціальній сфері,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взаємодії 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з органами місцевого самоврядування,  основні організаційно-масові заходи, проведення яких забезпечується райдержадміністрацією або за її участю.</w:t>
      </w:r>
    </w:p>
    <w:p w14:paraId="11AB1462" w14:textId="77777777" w:rsidR="00A14671" w:rsidRPr="00FD5E32" w:rsidRDefault="00A14671" w:rsidP="00A14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Перед працівниками місцевих органів виконавчої влади поставлено низку завдань щодо забезпечення реалізації реформ на місцевому рівні, у тому числі з урахуванням змін до податкового законодавства, нової концепції міжбюджетних відносин, підвищення самостійності місцевих бюджетів, тощо.                         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Районна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державна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адміністрація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є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ключовим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елементом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системи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управління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районі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7EF864D4" w14:textId="46649F99" w:rsidR="00FD5E32" w:rsidRPr="00FD5E32" w:rsidRDefault="00FD5E32" w:rsidP="00A14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</w:t>
      </w:r>
      <w:proofErr w:type="spellStart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Крім</w:t>
      </w:r>
      <w:proofErr w:type="spellEnd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того, на </w:t>
      </w:r>
      <w:proofErr w:type="spellStart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період</w:t>
      </w:r>
      <w:proofErr w:type="spellEnd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воєнного</w:t>
      </w:r>
      <w:proofErr w:type="spellEnd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стану разом з </w:t>
      </w:r>
      <w:proofErr w:type="spellStart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військовим</w:t>
      </w:r>
      <w:proofErr w:type="spellEnd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командуванням</w:t>
      </w:r>
      <w:proofErr w:type="spellEnd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вони </w:t>
      </w:r>
      <w:proofErr w:type="spellStart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забезпечують</w:t>
      </w:r>
      <w:proofErr w:type="spellEnd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впровадження</w:t>
      </w:r>
      <w:proofErr w:type="spellEnd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заходів</w:t>
      </w:r>
      <w:proofErr w:type="spellEnd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воєнного</w:t>
      </w:r>
      <w:proofErr w:type="spellEnd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стану, оборони, </w:t>
      </w:r>
      <w:proofErr w:type="spellStart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цивільного</w:t>
      </w:r>
      <w:proofErr w:type="spellEnd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захисту</w:t>
      </w:r>
      <w:proofErr w:type="spellEnd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громадс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і порядку по</w:t>
      </w:r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Івано-Франківському</w:t>
      </w:r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району.</w:t>
      </w:r>
    </w:p>
    <w:p w14:paraId="6B39C02D" w14:textId="77777777" w:rsidR="00A14671" w:rsidRPr="00A24468" w:rsidRDefault="00A14671" w:rsidP="00A146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/>
        </w:rPr>
      </w:pP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  Фінансово-матеріальне забезпечення виконання поставлених завдань є однією із складових умов забезпечення здійснення конституційних повноважень органами державної влади та може бути здійснене у співпраці з органами місцевого самоврядування.</w:t>
      </w:r>
    </w:p>
    <w:p w14:paraId="218E709E" w14:textId="77777777" w:rsidR="00A14671" w:rsidRPr="00A24468" w:rsidRDefault="00A14671" w:rsidP="00A146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/>
        </w:rPr>
      </w:pP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 xml:space="preserve">           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Однак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Івано-Франківська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районна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державна</w:t>
      </w:r>
      <w:proofErr w:type="spellEnd"/>
      <w:proofErr w:type="gram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адміністрація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має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певні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труднощі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фінансовому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забезпеченні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Низький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рівень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фінансування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не</w:t>
      </w:r>
      <w:proofErr w:type="gram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дозволяє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якісно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забезпечити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виконання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функцій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покладених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Конституцією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України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 законами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України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на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районну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державну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адміністрацію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A24468">
        <w:rPr>
          <w:rFonts w:ascii="Arial" w:eastAsia="Times New Roman" w:hAnsi="Arial" w:cs="Arial"/>
          <w:sz w:val="21"/>
          <w:szCs w:val="21"/>
        </w:rPr>
        <w:t> </w:t>
      </w:r>
    </w:p>
    <w:p w14:paraId="70831105" w14:textId="77777777" w:rsidR="00A14671" w:rsidRPr="00A24468" w:rsidRDefault="00A14671" w:rsidP="00A14671">
      <w:pPr>
        <w:pStyle w:val="Default"/>
        <w:tabs>
          <w:tab w:val="left" w:pos="567"/>
        </w:tabs>
        <w:jc w:val="both"/>
        <w:rPr>
          <w:color w:val="auto"/>
          <w:sz w:val="28"/>
          <w:szCs w:val="28"/>
          <w:lang w:val="uk-UA"/>
        </w:rPr>
      </w:pPr>
      <w:r w:rsidRPr="00A24468">
        <w:rPr>
          <w:color w:val="auto"/>
          <w:sz w:val="28"/>
          <w:szCs w:val="28"/>
          <w:lang w:val="uk-UA"/>
        </w:rPr>
        <w:t xml:space="preserve">             З метою розв'язання цих питань</w:t>
      </w:r>
      <w:r w:rsidRPr="00A24468">
        <w:rPr>
          <w:color w:val="auto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>і</w:t>
      </w:r>
      <w:r w:rsidRPr="00A24468">
        <w:rPr>
          <w:color w:val="auto"/>
          <w:sz w:val="28"/>
          <w:szCs w:val="28"/>
          <w:lang w:val="uk-UA"/>
        </w:rPr>
        <w:t xml:space="preserve"> враховуючи недостатність коштів державного бюджету на утримання райдержадміністрації та її структурних підрозділів, необхідно впровадження комплексних заходів, у зв'язку з чим і зумовлена необхідність розробки, прийняття та виконання цієї Програми. </w:t>
      </w:r>
    </w:p>
    <w:p w14:paraId="5521621A" w14:textId="0ABF0D78" w:rsidR="008F5777" w:rsidRPr="00A24468" w:rsidRDefault="00A14671" w:rsidP="00A146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val="uk-UA"/>
        </w:rPr>
      </w:pPr>
      <w:r w:rsidRPr="00A24468">
        <w:rPr>
          <w:rFonts w:ascii="Arial" w:eastAsia="Times New Roman" w:hAnsi="Arial" w:cs="Arial"/>
          <w:sz w:val="21"/>
          <w:szCs w:val="21"/>
        </w:rPr>
        <w:t> </w:t>
      </w:r>
    </w:p>
    <w:p w14:paraId="5D243074" w14:textId="77777777" w:rsidR="00A14671" w:rsidRPr="003B7080" w:rsidRDefault="00A14671" w:rsidP="00A14671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Мета </w:t>
      </w:r>
      <w:proofErr w:type="spellStart"/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Програми</w:t>
      </w:r>
      <w:proofErr w:type="spellEnd"/>
    </w:p>
    <w:p w14:paraId="5063C42E" w14:textId="77777777" w:rsidR="00A14671" w:rsidRPr="00995E38" w:rsidRDefault="00A14671" w:rsidP="00A1467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14:paraId="737500A6" w14:textId="43866E16" w:rsidR="00FD5E32" w:rsidRDefault="00A14671" w:rsidP="00A14671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A24468">
        <w:rPr>
          <w:rFonts w:ascii="Times New Roman" w:hAnsi="Times New Roman"/>
          <w:sz w:val="28"/>
          <w:szCs w:val="28"/>
          <w:lang w:val="uk-UA"/>
        </w:rPr>
        <w:t xml:space="preserve">             Метою Програми є участь місцевого самоврядування у створенні умов </w:t>
      </w:r>
      <w:r w:rsidR="00FD5E32" w:rsidRPr="00FD5E32">
        <w:rPr>
          <w:rFonts w:ascii="Times New Roman" w:hAnsi="Times New Roman"/>
          <w:sz w:val="28"/>
          <w:szCs w:val="28"/>
          <w:lang w:val="uk-UA"/>
        </w:rPr>
        <w:t xml:space="preserve">в умовах воєнного стану </w:t>
      </w:r>
      <w:r w:rsidR="00FA500F" w:rsidRPr="00FA500F">
        <w:rPr>
          <w:rFonts w:ascii="Times New Roman" w:hAnsi="Times New Roman"/>
          <w:sz w:val="28"/>
          <w:szCs w:val="28"/>
          <w:lang w:val="uk-UA"/>
        </w:rPr>
        <w:t>належного</w:t>
      </w:r>
      <w:r w:rsidRPr="00A24468">
        <w:rPr>
          <w:rFonts w:ascii="Times New Roman" w:hAnsi="Times New Roman"/>
          <w:sz w:val="28"/>
          <w:szCs w:val="28"/>
          <w:lang w:val="uk-UA"/>
        </w:rPr>
        <w:t xml:space="preserve"> забезпечення безперебійного та ефек</w:t>
      </w:r>
      <w:r>
        <w:rPr>
          <w:rFonts w:ascii="Times New Roman" w:hAnsi="Times New Roman"/>
          <w:sz w:val="28"/>
          <w:szCs w:val="28"/>
          <w:lang w:val="uk-UA"/>
        </w:rPr>
        <w:t xml:space="preserve">тивного виконання </w:t>
      </w:r>
      <w:r w:rsidR="00FA500F">
        <w:rPr>
          <w:rFonts w:ascii="Times New Roman" w:hAnsi="Times New Roman"/>
          <w:sz w:val="28"/>
          <w:szCs w:val="28"/>
          <w:lang w:val="uk-UA"/>
        </w:rPr>
        <w:t>Івано-Франківська районною  державною адміністрацією</w:t>
      </w:r>
      <w:r w:rsidR="00FA500F" w:rsidRPr="00FA50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4468">
        <w:rPr>
          <w:rFonts w:ascii="Times New Roman" w:hAnsi="Times New Roman"/>
          <w:sz w:val="28"/>
          <w:szCs w:val="28"/>
          <w:lang w:val="uk-UA"/>
        </w:rPr>
        <w:t xml:space="preserve">заходів, розв'язання проблемних питань в умовах  недостатності фінансового забезпечення.  </w:t>
      </w:r>
    </w:p>
    <w:p w14:paraId="1E6A0416" w14:textId="1D3F4127" w:rsidR="00A14671" w:rsidRPr="00A24468" w:rsidRDefault="00FD5E32" w:rsidP="00A14671">
      <w:pPr>
        <w:pStyle w:val="a3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A14671"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Метою Програми також  є фінансова допомога місцевого самоврядування для забезпечення виконання повноважень Івано-Франківською районною</w:t>
      </w:r>
      <w:r w:rsidR="00A14671"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14671"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державною адміністрацією, її структурними підрозділами,</w:t>
      </w:r>
      <w:r w:rsidR="00A14671"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14671"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визначених Законом України «Про місцеві державні адміністрації», Законом України «Про</w:t>
      </w:r>
      <w:r w:rsidR="00A14671"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14671"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державну</w:t>
      </w:r>
      <w:r w:rsidR="00A14671"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14671"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службу»,</w:t>
      </w:r>
      <w:r w:rsidR="00A14671"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14671"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Бюджетним кодексом України.</w:t>
      </w:r>
    </w:p>
    <w:p w14:paraId="642B7EA1" w14:textId="77777777" w:rsidR="00A14671" w:rsidRPr="00A24468" w:rsidRDefault="00A14671" w:rsidP="00A146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/>
        </w:rPr>
      </w:pPr>
      <w:r w:rsidRPr="00A24468">
        <w:rPr>
          <w:rFonts w:ascii="Arial" w:eastAsia="Times New Roman" w:hAnsi="Arial" w:cs="Arial"/>
          <w:sz w:val="21"/>
          <w:szCs w:val="21"/>
        </w:rPr>
        <w:t> </w:t>
      </w:r>
    </w:p>
    <w:p w14:paraId="73A5E0FE" w14:textId="77777777" w:rsidR="00A14671" w:rsidRDefault="00A14671" w:rsidP="00A14671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Обґрунтування шляхів і засобів розв’язання проблеми, обсягів і джерел фінансува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ння, строки та етапи виконання П</w:t>
      </w:r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рограми</w:t>
      </w:r>
    </w:p>
    <w:p w14:paraId="3DB56FCD" w14:textId="77777777" w:rsidR="00A14671" w:rsidRPr="00995E38" w:rsidRDefault="00A14671" w:rsidP="00A14671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14:paraId="748EEB4E" w14:textId="77777777" w:rsidR="00A14671" w:rsidRPr="00A24468" w:rsidRDefault="00A14671" w:rsidP="00A14671">
      <w:pPr>
        <w:pStyle w:val="Default"/>
        <w:tabs>
          <w:tab w:val="left" w:pos="567"/>
        </w:tabs>
        <w:jc w:val="both"/>
        <w:rPr>
          <w:color w:val="auto"/>
          <w:sz w:val="28"/>
          <w:szCs w:val="28"/>
          <w:lang w:val="uk-UA"/>
        </w:rPr>
      </w:pPr>
      <w:r w:rsidRPr="00A24468">
        <w:rPr>
          <w:color w:val="auto"/>
          <w:sz w:val="28"/>
          <w:szCs w:val="28"/>
          <w:lang w:val="uk-UA"/>
        </w:rPr>
        <w:t xml:space="preserve">          Програма розроблена з урахуванням вимог  Бюджетного кодексу України та з метою підвищення ефективності роботи райдержадміністрації та її структурних підрозділів, спрямованої на якісне здійснення ними заходів стосовно забезпечення виконання  завдань економічного і соціального розвитку міської ради, цільових програм з інших питань, а також питань інвестиційного, інноваційного розвитку територій. </w:t>
      </w:r>
    </w:p>
    <w:p w14:paraId="29E5F564" w14:textId="77777777" w:rsidR="00A14671" w:rsidRPr="00A24468" w:rsidRDefault="00A14671" w:rsidP="00A1467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A24468">
        <w:rPr>
          <w:color w:val="auto"/>
          <w:sz w:val="28"/>
          <w:szCs w:val="28"/>
          <w:lang w:val="uk-UA"/>
        </w:rPr>
        <w:t xml:space="preserve">          Для досягнення поставлених Програмою цілей необхідно забезпечити належне виконання райдержадміністрацією заходів, вирішення проблемних питань розвитку громад, аналіз програмних показників і їх моніторинг, запровадити ефективні форми роботи щодо їх реалізації. </w:t>
      </w:r>
    </w:p>
    <w:p w14:paraId="7603C016" w14:textId="77777777" w:rsidR="00A14671" w:rsidRPr="00A24468" w:rsidRDefault="00A14671" w:rsidP="00A14671">
      <w:pPr>
        <w:pStyle w:val="Default"/>
        <w:ind w:firstLine="708"/>
        <w:jc w:val="both"/>
        <w:rPr>
          <w:color w:val="auto"/>
          <w:sz w:val="28"/>
          <w:szCs w:val="28"/>
          <w:lang w:val="uk-UA"/>
        </w:rPr>
      </w:pPr>
      <w:r w:rsidRPr="00A24468">
        <w:rPr>
          <w:color w:val="auto"/>
          <w:sz w:val="28"/>
          <w:szCs w:val="28"/>
          <w:lang w:val="uk-UA"/>
        </w:rPr>
        <w:t xml:space="preserve">Досягнення поставлених цілей можливе за умови належного фінансового та матеріально-технічного забезпечення діяльності райдержадміністрації та її структурних підрозділів, що не забезпечене через недостатність коштів державного бюджету. </w:t>
      </w:r>
    </w:p>
    <w:p w14:paraId="08ED0621" w14:textId="3C9706FE" w:rsidR="00A14671" w:rsidRPr="00A24468" w:rsidRDefault="00A14671" w:rsidP="00A146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/>
        </w:rPr>
      </w:pP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    Таким чином</w:t>
      </w:r>
      <w:r w:rsidR="00203B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д</w:t>
      </w:r>
      <w:r w:rsidRPr="00A2446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val="uk-UA"/>
        </w:rPr>
        <w:t>осягнення поставлених цілей перед райдержадміністрацією  буде можливим лише за умови належного фінансового забезпечення її діяльності, що в свою чергу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A2446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val="uk-UA"/>
        </w:rPr>
        <w:t>буде сприяти її ефективному функціонуванню, підвищенню оперативності та ефективності прийняття та реалізації управлінських рішень.</w:t>
      </w:r>
    </w:p>
    <w:p w14:paraId="0810D677" w14:textId="77777777" w:rsidR="00A14671" w:rsidRPr="00A24468" w:rsidRDefault="00A14671" w:rsidP="00A146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 xml:space="preserve">     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   Реалізацію Програми планується здійснити за рахунок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коштів міського бюджету шляхом надання субвенції. </w:t>
      </w:r>
    </w:p>
    <w:p w14:paraId="090048BC" w14:textId="77777777" w:rsidR="00A14671" w:rsidRPr="00A24468" w:rsidRDefault="00A14671" w:rsidP="00A146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uk-UA"/>
        </w:rPr>
      </w:pPr>
      <w:r w:rsidRPr="00A24468">
        <w:rPr>
          <w:rFonts w:ascii="Arial" w:eastAsia="Times New Roman" w:hAnsi="Arial" w:cs="Arial"/>
          <w:sz w:val="21"/>
          <w:szCs w:val="21"/>
        </w:rPr>
        <w:t> </w:t>
      </w:r>
    </w:p>
    <w:p w14:paraId="6AF2FBEF" w14:textId="77777777" w:rsidR="00A14671" w:rsidRPr="003B7080" w:rsidRDefault="00A14671" w:rsidP="00A14671">
      <w:pPr>
        <w:pStyle w:val="a3"/>
        <w:numPr>
          <w:ilvl w:val="1"/>
          <w:numId w:val="1"/>
        </w:numPr>
        <w:shd w:val="clear" w:color="auto" w:fill="FFFFFF"/>
        <w:tabs>
          <w:tab w:val="center" w:pos="4890"/>
          <w:tab w:val="left" w:pos="7375"/>
        </w:tabs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Ресурсне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П</w:t>
      </w:r>
      <w:proofErr w:type="spellStart"/>
      <w:r w:rsidRPr="006E2B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рограми</w:t>
      </w:r>
      <w:proofErr w:type="spellEnd"/>
      <w:r w:rsidRPr="00070720">
        <w:rPr>
          <w:rFonts w:ascii="Arial" w:eastAsia="Times New Roman" w:hAnsi="Arial" w:cs="Arial"/>
          <w:sz w:val="21"/>
          <w:szCs w:val="21"/>
        </w:rPr>
        <w:t> </w:t>
      </w:r>
    </w:p>
    <w:p w14:paraId="06B7DD0A" w14:textId="77777777" w:rsidR="00A14671" w:rsidRPr="00070720" w:rsidRDefault="00A14671" w:rsidP="00A14671">
      <w:pPr>
        <w:pStyle w:val="a3"/>
        <w:shd w:val="clear" w:color="auto" w:fill="FFFFFF"/>
        <w:tabs>
          <w:tab w:val="center" w:pos="4890"/>
          <w:tab w:val="left" w:pos="7375"/>
        </w:tabs>
        <w:spacing w:after="0" w:line="240" w:lineRule="auto"/>
        <w:ind w:left="1440"/>
        <w:rPr>
          <w:rFonts w:ascii="Arial" w:eastAsia="Times New Roman" w:hAnsi="Arial" w:cs="Arial"/>
          <w:b/>
          <w:sz w:val="21"/>
          <w:szCs w:val="21"/>
        </w:rPr>
      </w:pPr>
    </w:p>
    <w:tbl>
      <w:tblPr>
        <w:tblW w:w="100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819"/>
        <w:gridCol w:w="3992"/>
      </w:tblGrid>
      <w:tr w:rsidR="00A14671" w:rsidRPr="00A24468" w14:paraId="52DF9AB0" w14:textId="77777777" w:rsidTr="00520575">
        <w:trPr>
          <w:trHeight w:val="200"/>
          <w:jc w:val="center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A77A9C" w14:textId="77777777" w:rsidR="00A14671" w:rsidRPr="00A24468" w:rsidRDefault="00A14671" w:rsidP="00520575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17926D" w14:textId="49058329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202</w:t>
            </w:r>
            <w:r w:rsidR="008810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рік</w:t>
            </w:r>
            <w:proofErr w:type="spellEnd"/>
          </w:p>
          <w:p w14:paraId="0D59650C" w14:textId="49E8E2B9" w:rsidR="00A14671" w:rsidRPr="004A1CDB" w:rsidRDefault="004A1CDB" w:rsidP="0052057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тис.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грн</w:t>
            </w:r>
            <w:proofErr w:type="spellEnd"/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86442B" w14:textId="77777777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4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Всього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,</w:t>
            </w:r>
          </w:p>
          <w:p w14:paraId="6EF1F20C" w14:textId="10E6B925" w:rsidR="00A14671" w:rsidRPr="004A1CDB" w:rsidRDefault="004A1CDB" w:rsidP="0052057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тис.грн</w:t>
            </w:r>
            <w:proofErr w:type="spellEnd"/>
            <w:proofErr w:type="gramEnd"/>
          </w:p>
        </w:tc>
      </w:tr>
      <w:tr w:rsidR="00A14671" w:rsidRPr="00A24468" w14:paraId="46FFA532" w14:textId="77777777" w:rsidTr="00520575">
        <w:trPr>
          <w:trHeight w:val="673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73E342B" w14:textId="77777777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4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Обсяг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ресур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сів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передбачених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/>
              </w:rPr>
              <w:t>П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рограми</w:t>
            </w:r>
            <w:proofErr w:type="spellEnd"/>
            <w:proofErr w:type="gramEnd"/>
            <w:r w:rsidRPr="00A24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 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усього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864347B" w14:textId="64CE75FD" w:rsidR="00A14671" w:rsidRPr="00A24468" w:rsidRDefault="0088104E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  <w:r w:rsidR="00A146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/>
              </w:rPr>
              <w:t>0</w:t>
            </w:r>
            <w:r w:rsidR="00A14671" w:rsidRPr="00A24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,0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73E2AE1" w14:textId="14AB1EB5" w:rsidR="00A14671" w:rsidRPr="00A24468" w:rsidRDefault="0088104E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  <w:r w:rsidR="00A146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/>
              </w:rPr>
              <w:t>0</w:t>
            </w:r>
            <w:r w:rsidR="00A14671" w:rsidRPr="00A24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,0</w:t>
            </w:r>
          </w:p>
        </w:tc>
      </w:tr>
      <w:tr w:rsidR="00A14671" w:rsidRPr="00A24468" w14:paraId="1AE7D51F" w14:textId="77777777" w:rsidTr="00520575">
        <w:trPr>
          <w:trHeight w:val="427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871567D" w14:textId="77777777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т. ч. з 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мі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ського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бюджету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F0FE5C3" w14:textId="63A8442E" w:rsidR="00A14671" w:rsidRPr="00A24468" w:rsidRDefault="0088104E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  <w:r w:rsidR="00A146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0</w:t>
            </w:r>
            <w:r w:rsidR="00A14671"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EE0FFA" w14:textId="56343D84" w:rsidR="00A14671" w:rsidRPr="00A24468" w:rsidRDefault="0088104E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  <w:r w:rsidR="00A146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0</w:t>
            </w:r>
            <w:r w:rsidR="00A14671"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,0</w:t>
            </w:r>
          </w:p>
        </w:tc>
      </w:tr>
    </w:tbl>
    <w:p w14:paraId="4AE7BDEF" w14:textId="77777777" w:rsidR="00A14671" w:rsidRPr="00A24468" w:rsidRDefault="00A14671" w:rsidP="00A146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A24468">
        <w:rPr>
          <w:rFonts w:ascii="Arial" w:eastAsia="Times New Roman" w:hAnsi="Arial" w:cs="Arial"/>
          <w:sz w:val="21"/>
          <w:szCs w:val="21"/>
        </w:rPr>
        <w:t> </w:t>
      </w:r>
    </w:p>
    <w:p w14:paraId="376E5217" w14:textId="2DCBD701" w:rsidR="00A14671" w:rsidRPr="003B7080" w:rsidRDefault="00FA500F" w:rsidP="00A14671">
      <w:pPr>
        <w:shd w:val="clear" w:color="auto" w:fill="FFFFFF"/>
        <w:spacing w:after="0" w:line="240" w:lineRule="auto"/>
        <w:ind w:left="1080"/>
        <w:jc w:val="center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6</w:t>
      </w:r>
      <w:r w:rsidR="00A1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A14671" w:rsidRPr="003B7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Перелік</w:t>
      </w:r>
      <w:proofErr w:type="spellEnd"/>
      <w:r w:rsidR="00A14671" w:rsidRPr="003B7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A14671" w:rsidRPr="003B7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завдань</w:t>
      </w:r>
      <w:proofErr w:type="spellEnd"/>
      <w:r w:rsidR="00A14671" w:rsidRPr="003B7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і </w:t>
      </w:r>
      <w:proofErr w:type="spellStart"/>
      <w:r w:rsidR="00A14671" w:rsidRPr="003B7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заходів</w:t>
      </w:r>
      <w:proofErr w:type="spellEnd"/>
      <w:r w:rsidR="00A14671" w:rsidRPr="003B7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A14671" w:rsidRPr="003B7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П</w:t>
      </w:r>
      <w:proofErr w:type="spellStart"/>
      <w:r w:rsidR="00A14671" w:rsidRPr="003B7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рограми</w:t>
      </w:r>
      <w:proofErr w:type="spellEnd"/>
      <w:r w:rsidR="00A14671" w:rsidRPr="003B7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A14671" w:rsidRPr="003B7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результативні</w:t>
      </w:r>
      <w:proofErr w:type="spellEnd"/>
      <w:r w:rsidR="00A14671" w:rsidRPr="003B7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A14671" w:rsidRPr="003B7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показники</w:t>
      </w:r>
      <w:proofErr w:type="spellEnd"/>
      <w:r w:rsidR="00A14671" w:rsidRPr="003B7080">
        <w:rPr>
          <w:rFonts w:ascii="Arial" w:eastAsia="Times New Roman" w:hAnsi="Arial" w:cs="Arial"/>
          <w:sz w:val="21"/>
          <w:szCs w:val="21"/>
        </w:rPr>
        <w:t> </w:t>
      </w:r>
    </w:p>
    <w:p w14:paraId="1E501526" w14:textId="77777777" w:rsidR="00A14671" w:rsidRPr="003B7080" w:rsidRDefault="00A14671" w:rsidP="00A14671">
      <w:pPr>
        <w:pStyle w:val="a3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sz w:val="21"/>
          <w:szCs w:val="21"/>
        </w:rPr>
      </w:pPr>
    </w:p>
    <w:p w14:paraId="01480FA7" w14:textId="77777777" w:rsidR="00A14671" w:rsidRPr="00A24468" w:rsidRDefault="00A14671" w:rsidP="00A146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/>
        </w:rPr>
      </w:pP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Основним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завданням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Програми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є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стимулювання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активності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працівників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органів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виконавчої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влади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309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районної</w:t>
      </w:r>
      <w:proofErr w:type="spellEnd"/>
      <w:r w:rsidRPr="002309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ланки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досягнення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конкретних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результатів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прийняття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ефективних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управлінських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рішень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 на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оперативне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розв’язання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проблем.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Зазначене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можливе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наявності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своєчасного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забезпечення</w:t>
      </w:r>
      <w:proofErr w:type="spellEnd"/>
      <w:proofErr w:type="gram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належним фінансовим ресурсом.</w:t>
      </w:r>
      <w:r w:rsidRPr="00A2446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         </w:t>
      </w:r>
      <w:r w:rsidRPr="00A244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14:paraId="448D19AA" w14:textId="23DD7E54" w:rsidR="00A14671" w:rsidRPr="00A24468" w:rsidRDefault="00A14671" w:rsidP="00A14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/>
        </w:rPr>
      </w:pPr>
      <w:r w:rsidRPr="00A24468">
        <w:rPr>
          <w:rFonts w:ascii="Arial" w:eastAsia="Times New Roman" w:hAnsi="Arial" w:cs="Arial"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  <w:lang w:val="uk-UA"/>
        </w:rPr>
        <w:tab/>
      </w:r>
      <w:r w:rsidRPr="00A24468">
        <w:rPr>
          <w:rFonts w:ascii="Times New Roman" w:hAnsi="Times New Roman" w:cs="Times New Roman"/>
          <w:sz w:val="28"/>
          <w:szCs w:val="28"/>
          <w:lang w:val="uk-UA"/>
        </w:rPr>
        <w:t>Програма передбачає фінансове забезпечення видатків на поліпшення матеріально-технічної бази райдержадміністрації (та її структурних підрозділів), що буде сприяти їх ефективному функціонуванню, підвищенню оперативності та ефективності прийняття та реалізації управлінських рішень.</w:t>
      </w:r>
    </w:p>
    <w:p w14:paraId="741E57BC" w14:textId="77777777" w:rsidR="00A14671" w:rsidRPr="00A24468" w:rsidRDefault="00A14671" w:rsidP="00A146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val="uk-UA"/>
        </w:rPr>
      </w:pPr>
      <w:r w:rsidRPr="00A24468">
        <w:rPr>
          <w:rFonts w:ascii="Arial" w:eastAsia="Times New Roman" w:hAnsi="Arial" w:cs="Arial"/>
          <w:sz w:val="21"/>
          <w:szCs w:val="21"/>
        </w:rPr>
        <w:t> </w:t>
      </w:r>
    </w:p>
    <w:p w14:paraId="4B18CFD1" w14:textId="107FE4DA" w:rsidR="00A14671" w:rsidRPr="00A14671" w:rsidRDefault="00FA500F" w:rsidP="00A14671">
      <w:pPr>
        <w:pStyle w:val="a3"/>
        <w:shd w:val="clear" w:color="auto" w:fill="FFFFFF"/>
        <w:spacing w:after="0" w:line="240" w:lineRule="auto"/>
        <w:ind w:left="1440"/>
        <w:jc w:val="center"/>
        <w:rPr>
          <w:rFonts w:ascii="Arial" w:eastAsia="Times New Roman" w:hAnsi="Arial" w:cs="Arial"/>
          <w:sz w:val="21"/>
          <w:szCs w:val="21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7</w:t>
      </w:r>
      <w:r w:rsidR="00A1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A1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Напрями</w:t>
      </w:r>
      <w:proofErr w:type="spellEnd"/>
      <w:r w:rsidR="00A1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діяльності</w:t>
      </w:r>
      <w:proofErr w:type="spellEnd"/>
      <w:r w:rsidR="00A1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заходи </w:t>
      </w:r>
      <w:r w:rsidR="00A1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П</w:t>
      </w:r>
      <w:proofErr w:type="spellStart"/>
      <w:r w:rsidR="00A14671" w:rsidRPr="006E2B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рограми</w:t>
      </w:r>
      <w:proofErr w:type="spellEnd"/>
      <w:r w:rsidR="00A14671" w:rsidRPr="006E2B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4671" w:rsidRPr="006E2B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підтримки</w:t>
      </w:r>
      <w:proofErr w:type="spellEnd"/>
      <w:r w:rsidR="00A14671" w:rsidRPr="006E2B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4671" w:rsidRPr="006E2B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органів</w:t>
      </w:r>
      <w:proofErr w:type="spellEnd"/>
      <w:r w:rsidR="00A14671" w:rsidRPr="006E2B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4671" w:rsidRPr="006E2B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державної</w:t>
      </w:r>
      <w:proofErr w:type="spellEnd"/>
      <w:r w:rsidR="00A14671" w:rsidRPr="006E2B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4671" w:rsidRPr="006E2B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влади</w:t>
      </w:r>
      <w:proofErr w:type="spellEnd"/>
      <w:r w:rsidR="00A14671" w:rsidRPr="006E2B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r w:rsidR="006F04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202</w:t>
      </w:r>
      <w:r w:rsidR="008810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6</w:t>
      </w:r>
      <w:r w:rsidR="00A14671" w:rsidRPr="006E2B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</w:t>
      </w:r>
      <w:proofErr w:type="spellStart"/>
      <w:r w:rsidR="00A1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ік</w:t>
      </w:r>
      <w:proofErr w:type="spellEnd"/>
    </w:p>
    <w:p w14:paraId="11E95CF8" w14:textId="77777777" w:rsidR="00A14671" w:rsidRPr="00070720" w:rsidRDefault="00A14671" w:rsidP="00A14671">
      <w:pPr>
        <w:pStyle w:val="a3"/>
        <w:shd w:val="clear" w:color="auto" w:fill="FFFFFF"/>
        <w:spacing w:after="0" w:line="240" w:lineRule="auto"/>
        <w:ind w:left="1440"/>
        <w:jc w:val="center"/>
        <w:rPr>
          <w:rFonts w:ascii="Arial" w:eastAsia="Times New Roman" w:hAnsi="Arial" w:cs="Arial"/>
          <w:sz w:val="21"/>
          <w:szCs w:val="21"/>
          <w:lang w:val="uk-UA"/>
        </w:rPr>
      </w:pP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275"/>
        <w:gridCol w:w="851"/>
        <w:gridCol w:w="1275"/>
        <w:gridCol w:w="1584"/>
        <w:gridCol w:w="1252"/>
        <w:gridCol w:w="1133"/>
      </w:tblGrid>
      <w:tr w:rsidR="00A14671" w:rsidRPr="00A24468" w14:paraId="1483A942" w14:textId="77777777" w:rsidTr="007556AD">
        <w:trPr>
          <w:cantSplit/>
          <w:trHeight w:val="1134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059FB" w14:textId="77777777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A8BB63" w14:textId="77777777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Назва</w:t>
            </w:r>
            <w:proofErr w:type="spellEnd"/>
          </w:p>
          <w:p w14:paraId="7E29B08F" w14:textId="77777777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завдання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757DC" w14:textId="77777777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A25AC7" w14:textId="77777777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Перелік</w:t>
            </w:r>
            <w:proofErr w:type="spellEnd"/>
          </w:p>
          <w:p w14:paraId="6A81658C" w14:textId="77777777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заходів</w:t>
            </w:r>
            <w:proofErr w:type="spellEnd"/>
          </w:p>
          <w:p w14:paraId="0121A339" w14:textId="77777777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Програми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F82C0" w14:textId="77777777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Строк 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вико-нання</w:t>
            </w:r>
            <w:proofErr w:type="spellEnd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заходу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7A656" w14:textId="77777777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Виконавці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52B7C" w14:textId="77777777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Джерела</w:t>
            </w:r>
            <w:proofErr w:type="spellEnd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фінансуван</w:t>
            </w:r>
            <w:proofErr w:type="spellEnd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/>
              </w:rPr>
              <w:t>-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ня</w:t>
            </w:r>
            <w:proofErr w:type="spellEnd"/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2177B" w14:textId="2FECF440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/>
              </w:rPr>
            </w:pP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Орієнтовні</w:t>
            </w:r>
            <w:proofErr w:type="spellEnd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обсяги</w:t>
            </w:r>
            <w:proofErr w:type="spellEnd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фінанс</w:t>
            </w:r>
            <w:proofErr w:type="spellEnd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/>
              </w:rPr>
              <w:t>-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вання</w:t>
            </w:r>
            <w:proofErr w:type="spellEnd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,   </w:t>
            </w:r>
          </w:p>
          <w:p w14:paraId="636B7E95" w14:textId="77777777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/>
              </w:rPr>
            </w:pPr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тис. </w:t>
            </w:r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/>
              </w:rPr>
              <w:t>г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ривень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3FD1C" w14:textId="30631803" w:rsidR="00A14671" w:rsidRPr="00A14671" w:rsidRDefault="00A14671" w:rsidP="007556AD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Очіку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/>
              </w:rPr>
              <w:t>-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ваний</w:t>
            </w:r>
            <w:proofErr w:type="spellEnd"/>
          </w:p>
          <w:p w14:paraId="1E71F2FD" w14:textId="743A03B5" w:rsidR="00A14671" w:rsidRPr="00A14671" w:rsidRDefault="00E511E2" w:rsidP="007556AD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Р</w:t>
            </w:r>
            <w:r w:rsidR="00A14671"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езуль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/>
              </w:rPr>
              <w:t>-</w:t>
            </w:r>
            <w:r w:rsidR="00A14671"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тат</w:t>
            </w:r>
            <w:proofErr w:type="gramEnd"/>
          </w:p>
        </w:tc>
      </w:tr>
      <w:tr w:rsidR="00A14671" w:rsidRPr="00A14671" w14:paraId="01D6426D" w14:textId="77777777" w:rsidTr="007556AD">
        <w:trPr>
          <w:trHeight w:val="5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0F82F" w14:textId="10809BD9" w:rsidR="00A14671" w:rsidRPr="00A14671" w:rsidRDefault="00A14671" w:rsidP="00520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Покращення та ефективна організація роботи на виконання державної політики, створення належних умов для реалізації районною державною адміністрацією прав та повноважень, визначених Конституцією та </w:t>
            </w:r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Законами України, сприяння у наданні методичної та іншої практичної</w:t>
            </w:r>
            <w:r w:rsidRPr="00A14671">
              <w:rPr>
                <w:sz w:val="24"/>
                <w:szCs w:val="24"/>
                <w:lang w:val="uk-UA"/>
              </w:rPr>
              <w:t xml:space="preserve"> </w:t>
            </w:r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допомоги з удосконалення організації роботи органів місцевого самоврядування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AD430" w14:textId="33D1C3AC" w:rsidR="00A14671" w:rsidRPr="00A14671" w:rsidRDefault="00A14671" w:rsidP="00191C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Придбан</w:t>
            </w:r>
            <w:proofErr w:type="spellEnd"/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-ня паливо-</w:t>
            </w:r>
            <w:proofErr w:type="spellStart"/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мастиль</w:t>
            </w:r>
            <w:proofErr w:type="spellEnd"/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-них </w:t>
            </w:r>
            <w:proofErr w:type="spellStart"/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матеріа-лів</w:t>
            </w:r>
            <w:proofErr w:type="spellEnd"/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запасних частин до </w:t>
            </w:r>
            <w:proofErr w:type="spellStart"/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автомобі-лів</w:t>
            </w:r>
            <w:proofErr w:type="spellEnd"/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FA5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</w:t>
            </w:r>
            <w:proofErr w:type="spellEnd"/>
            <w:r w:rsidR="007556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FA5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191C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91C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канцто</w:t>
            </w:r>
            <w:r w:rsidR="007556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191C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варів</w:t>
            </w:r>
            <w:proofErr w:type="spellEnd"/>
            <w:r w:rsidR="00191C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A5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</w:t>
            </w:r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AEE4E" w14:textId="3533A10D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202</w:t>
            </w:r>
            <w:r w:rsidR="008810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6</w:t>
            </w: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5215E" w14:textId="1149EDEE" w:rsidR="00A14671" w:rsidRPr="00A14671" w:rsidRDefault="00A14671" w:rsidP="007556AD">
            <w:pPr>
              <w:spacing w:after="0" w:line="240" w:lineRule="auto"/>
              <w:ind w:right="-222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Івано-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Франківсь</w:t>
            </w:r>
            <w:proofErr w:type="spellEnd"/>
            <w:r w:rsidR="007556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-</w:t>
            </w: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ка 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районна</w:t>
            </w:r>
            <w:proofErr w:type="spellEnd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</w:p>
          <w:p w14:paraId="15BDF6BB" w14:textId="322BAD1A" w:rsidR="00A14671" w:rsidRPr="00A14671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державна</w:t>
            </w:r>
            <w:proofErr w:type="spellEnd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адміні</w:t>
            </w:r>
            <w:proofErr w:type="spellEnd"/>
            <w:r w:rsidR="007556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-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страція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6C07A" w14:textId="77777777" w:rsidR="00A14671" w:rsidRPr="00A14671" w:rsidRDefault="00A14671" w:rsidP="00A1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Бюджет 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Рогатинс</w:t>
            </w: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ької</w:t>
            </w:r>
            <w:proofErr w:type="spellEnd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мі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ської</w:t>
            </w:r>
            <w:proofErr w:type="spellEnd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</w:p>
          <w:p w14:paraId="33AF26D8" w14:textId="05B5249A" w:rsidR="00A14671" w:rsidRPr="00A14671" w:rsidRDefault="007556AD" w:rsidP="00A1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т</w:t>
            </w:r>
            <w:r w:rsidR="00A14671"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ериторіаль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-</w:t>
            </w:r>
            <w:r w:rsidR="00A14671"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ної</w:t>
            </w:r>
            <w:proofErr w:type="spellEnd"/>
            <w:r w:rsidR="00A14671"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громади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20E2C" w14:textId="213FCCDF" w:rsidR="00A14671" w:rsidRPr="00A14671" w:rsidRDefault="0088104E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6</w:t>
            </w:r>
            <w:r w:rsidR="00A14671"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0</w:t>
            </w:r>
            <w:r w:rsidR="00A14671"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22A04" w14:textId="77777777" w:rsidR="007556AD" w:rsidRDefault="006F046E" w:rsidP="007556AD">
            <w:pPr>
              <w:spacing w:after="0" w:line="240" w:lineRule="auto"/>
              <w:ind w:right="-22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Забезпе</w:t>
            </w:r>
            <w:proofErr w:type="spellEnd"/>
            <w:r w:rsidR="007556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-</w:t>
            </w: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чення</w:t>
            </w:r>
            <w:proofErr w:type="spellEnd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належних</w:t>
            </w:r>
            <w:proofErr w:type="spellEnd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умов</w:t>
            </w:r>
          </w:p>
          <w:p w14:paraId="050F50E0" w14:textId="77777777" w:rsidR="007556AD" w:rsidRDefault="006F046E" w:rsidP="007556AD">
            <w:pPr>
              <w:spacing w:after="0" w:line="240" w:lineRule="auto"/>
              <w:ind w:right="-22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праці</w:t>
            </w:r>
            <w:proofErr w:type="spellEnd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працівни</w:t>
            </w:r>
            <w:proofErr w:type="spellEnd"/>
            <w:r w:rsidR="007556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-</w:t>
            </w: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ків</w:t>
            </w:r>
            <w:proofErr w:type="spellEnd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апарату</w:t>
            </w:r>
            <w:proofErr w:type="spellEnd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структур</w:t>
            </w:r>
            <w:r w:rsidR="007556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-</w:t>
            </w:r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них </w:t>
            </w: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підрозді</w:t>
            </w:r>
            <w:proofErr w:type="spellEnd"/>
            <w:r w:rsidR="007556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-</w:t>
            </w: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лів</w:t>
            </w:r>
            <w:proofErr w:type="spellEnd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районн</w:t>
            </w:r>
            <w:proofErr w:type="spellEnd"/>
            <w:r w:rsidR="007556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о</w:t>
            </w:r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ї держав</w:t>
            </w:r>
            <w:r w:rsidR="007556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-</w:t>
            </w:r>
          </w:p>
          <w:p w14:paraId="179F0EE0" w14:textId="77777777" w:rsidR="007556AD" w:rsidRDefault="006F046E" w:rsidP="007556AD">
            <w:pPr>
              <w:spacing w:after="0" w:line="240" w:lineRule="auto"/>
              <w:ind w:right="-22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ної</w:t>
            </w:r>
            <w:proofErr w:type="spellEnd"/>
          </w:p>
          <w:p w14:paraId="6F96A8CA" w14:textId="4C0A63B1" w:rsidR="00A14671" w:rsidRPr="00A14671" w:rsidRDefault="006F046E" w:rsidP="007556AD">
            <w:pPr>
              <w:spacing w:after="0" w:line="240" w:lineRule="auto"/>
              <w:ind w:right="-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адміні</w:t>
            </w:r>
            <w:proofErr w:type="spellEnd"/>
            <w:r w:rsidR="007556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-</w:t>
            </w: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страції</w:t>
            </w:r>
            <w:proofErr w:type="spellEnd"/>
          </w:p>
        </w:tc>
      </w:tr>
      <w:tr w:rsidR="00A14671" w:rsidRPr="00A14671" w14:paraId="4520D5E1" w14:textId="77777777" w:rsidTr="007556AD">
        <w:tc>
          <w:tcPr>
            <w:tcW w:w="22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EF896" w14:textId="77777777" w:rsidR="00A14671" w:rsidRPr="00A14671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Всього</w:t>
            </w:r>
            <w:proofErr w:type="spellEnd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на Програму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353AF" w14:textId="77777777" w:rsidR="00A14671" w:rsidRPr="00A14671" w:rsidRDefault="00A14671" w:rsidP="00520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E2C1A" w14:textId="77777777" w:rsidR="00A14671" w:rsidRPr="00A14671" w:rsidRDefault="00A14671" w:rsidP="00520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EBEE2" w14:textId="77777777" w:rsidR="00A14671" w:rsidRPr="00A14671" w:rsidRDefault="00A14671" w:rsidP="00520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DAAFB" w14:textId="77777777" w:rsidR="00A14671" w:rsidRPr="00A14671" w:rsidRDefault="00A14671" w:rsidP="00520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558F1" w14:textId="49BF89B1" w:rsidR="00A14671" w:rsidRPr="00A14671" w:rsidRDefault="0088104E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/>
              </w:rPr>
              <w:t>6</w:t>
            </w:r>
            <w:r w:rsidR="00A14671" w:rsidRPr="00A1467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/>
              </w:rPr>
              <w:t>0</w:t>
            </w:r>
            <w:r w:rsidR="00A14671" w:rsidRPr="00A1467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1F5D6" w14:textId="77777777" w:rsidR="00A14671" w:rsidRPr="00A14671" w:rsidRDefault="00A14671" w:rsidP="007556AD">
            <w:pPr>
              <w:spacing w:after="150" w:line="240" w:lineRule="auto"/>
              <w:ind w:right="-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602AE9F" w14:textId="77777777" w:rsidR="00B77B54" w:rsidRDefault="00B77B54" w:rsidP="00B77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</w:pPr>
    </w:p>
    <w:p w14:paraId="642D1233" w14:textId="509C93F0" w:rsidR="00B77B54" w:rsidRPr="00B77B54" w:rsidRDefault="007556AD" w:rsidP="00B77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8</w:t>
      </w:r>
      <w:r w:rsidR="00A14671" w:rsidRP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A14671" w:rsidRP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Координація</w:t>
      </w:r>
      <w:proofErr w:type="spellEnd"/>
      <w:r w:rsidR="00A14671" w:rsidRP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контроль за </w:t>
      </w:r>
      <w:proofErr w:type="spellStart"/>
      <w:r w:rsidR="00A14671" w:rsidRP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виконанням</w:t>
      </w:r>
      <w:proofErr w:type="spellEnd"/>
      <w:r w:rsidR="00A14671" w:rsidRP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4671" w:rsidRP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Програми</w:t>
      </w:r>
      <w:proofErr w:type="spellEnd"/>
    </w:p>
    <w:p w14:paraId="7BD1364B" w14:textId="599FDC4A" w:rsidR="00A14671" w:rsidRPr="0023092E" w:rsidRDefault="00B77B54" w:rsidP="00B77B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/>
        </w:rPr>
      </w:pPr>
      <w:r w:rsidRPr="00B77B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</w:t>
      </w:r>
      <w:r w:rsidR="00A14671" w:rsidRPr="002309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Виконання Програми здійснюється шляхом реалізації безпосередніми виконавцями її заходів і завдань.</w:t>
      </w:r>
    </w:p>
    <w:p w14:paraId="7E97E513" w14:textId="3A49746A" w:rsidR="00A14671" w:rsidRPr="00A24468" w:rsidRDefault="00A14671" w:rsidP="00B77B5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1"/>
          <w:szCs w:val="21"/>
        </w:rPr>
      </w:pP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Координацію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 контроль за ходом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виконання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заходів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передбачених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Програмою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здійснюють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Івано-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Фран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ківська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районна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proofErr w:type="gram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державна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адміні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страція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Рогатинська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міська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рада.</w:t>
      </w:r>
    </w:p>
    <w:p w14:paraId="243C0922" w14:textId="77777777" w:rsidR="00A14671" w:rsidRPr="00A24468" w:rsidRDefault="00A14671" w:rsidP="00A146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A24468">
        <w:rPr>
          <w:rFonts w:ascii="Arial" w:eastAsia="Times New Roman" w:hAnsi="Arial" w:cs="Arial"/>
          <w:sz w:val="21"/>
          <w:szCs w:val="21"/>
        </w:rPr>
        <w:t> </w:t>
      </w:r>
    </w:p>
    <w:p w14:paraId="4B6BB5C1" w14:textId="77777777" w:rsidR="007556AD" w:rsidRDefault="007556AD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23761303" w14:textId="2FB2A739" w:rsidR="00EB1430" w:rsidRDefault="00A14671"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ab/>
        <w:t>Христина СОРОКА</w:t>
      </w:r>
    </w:p>
    <w:sectPr w:rsidR="00EB1430" w:rsidSect="00EA15E5">
      <w:headerReference w:type="default" r:id="rId8"/>
      <w:pgSz w:w="11906" w:h="16838"/>
      <w:pgMar w:top="1134" w:right="707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E9AB" w14:textId="77777777" w:rsidR="006938DC" w:rsidRDefault="006938DC">
      <w:pPr>
        <w:spacing w:after="0" w:line="240" w:lineRule="auto"/>
      </w:pPr>
      <w:r>
        <w:separator/>
      </w:r>
    </w:p>
  </w:endnote>
  <w:endnote w:type="continuationSeparator" w:id="0">
    <w:p w14:paraId="73DCDD84" w14:textId="77777777" w:rsidR="006938DC" w:rsidRDefault="0069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8CFFD" w14:textId="77777777" w:rsidR="006938DC" w:rsidRDefault="006938DC">
      <w:pPr>
        <w:spacing w:after="0" w:line="240" w:lineRule="auto"/>
      </w:pPr>
      <w:r>
        <w:separator/>
      </w:r>
    </w:p>
  </w:footnote>
  <w:footnote w:type="continuationSeparator" w:id="0">
    <w:p w14:paraId="02600C30" w14:textId="77777777" w:rsidR="006938DC" w:rsidRDefault="00693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294339"/>
      <w:docPartObj>
        <w:docPartGallery w:val="Page Numbers (Top of Page)"/>
        <w:docPartUnique/>
      </w:docPartObj>
    </w:sdtPr>
    <w:sdtEndPr/>
    <w:sdtContent>
      <w:p w14:paraId="12ABB8B1" w14:textId="48B01819" w:rsidR="00995E38" w:rsidRDefault="00E511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919">
          <w:rPr>
            <w:noProof/>
          </w:rPr>
          <w:t>2</w:t>
        </w:r>
        <w:r>
          <w:fldChar w:fldCharType="end"/>
        </w:r>
      </w:p>
    </w:sdtContent>
  </w:sdt>
  <w:p w14:paraId="60D90EED" w14:textId="77777777" w:rsidR="00995E38" w:rsidRDefault="006938D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863"/>
    <w:multiLevelType w:val="hybridMultilevel"/>
    <w:tmpl w:val="47B8D3AA"/>
    <w:lvl w:ilvl="0" w:tplc="AAFCF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A69A2"/>
    <w:multiLevelType w:val="multilevel"/>
    <w:tmpl w:val="6ACEF7B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8C26A1"/>
    <w:multiLevelType w:val="multilevel"/>
    <w:tmpl w:val="59B02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671"/>
    <w:rsid w:val="00064A55"/>
    <w:rsid w:val="0011477E"/>
    <w:rsid w:val="00141B54"/>
    <w:rsid w:val="00191C38"/>
    <w:rsid w:val="00203B0E"/>
    <w:rsid w:val="0027054E"/>
    <w:rsid w:val="002B4C0C"/>
    <w:rsid w:val="002E69D2"/>
    <w:rsid w:val="00355288"/>
    <w:rsid w:val="0039640A"/>
    <w:rsid w:val="00426919"/>
    <w:rsid w:val="00471F64"/>
    <w:rsid w:val="00487FEE"/>
    <w:rsid w:val="004A1CDB"/>
    <w:rsid w:val="00607085"/>
    <w:rsid w:val="006938DC"/>
    <w:rsid w:val="006F046E"/>
    <w:rsid w:val="007027DA"/>
    <w:rsid w:val="00711935"/>
    <w:rsid w:val="007556AD"/>
    <w:rsid w:val="00806A46"/>
    <w:rsid w:val="0088104E"/>
    <w:rsid w:val="008F5777"/>
    <w:rsid w:val="00941956"/>
    <w:rsid w:val="009D32F3"/>
    <w:rsid w:val="00A14671"/>
    <w:rsid w:val="00A54294"/>
    <w:rsid w:val="00B77B54"/>
    <w:rsid w:val="00BB3897"/>
    <w:rsid w:val="00C31548"/>
    <w:rsid w:val="00D33264"/>
    <w:rsid w:val="00D76CE7"/>
    <w:rsid w:val="00E511E2"/>
    <w:rsid w:val="00E90B2B"/>
    <w:rsid w:val="00EA15E5"/>
    <w:rsid w:val="00EB1430"/>
    <w:rsid w:val="00F95829"/>
    <w:rsid w:val="00FA500F"/>
    <w:rsid w:val="00FC42B2"/>
    <w:rsid w:val="00FD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402D"/>
  <w15:docId w15:val="{204B9893-C2B7-412F-96EB-20D87B68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671"/>
    <w:pPr>
      <w:spacing w:after="200" w:line="276" w:lineRule="auto"/>
    </w:pPr>
    <w:rPr>
      <w:rFonts w:eastAsiaTheme="minorEastAsia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6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9"/>
    <w:qFormat/>
    <w:rsid w:val="00A14671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6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A14671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14671"/>
    <w:rPr>
      <w:rFonts w:asciiTheme="majorHAnsi" w:eastAsiaTheme="majorEastAsia" w:hAnsiTheme="majorHAnsi" w:cstheme="majorBidi"/>
      <w:b/>
      <w:bCs/>
      <w:i/>
      <w:iCs/>
      <w:color w:val="4472C4" w:themeColor="accent1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A14671"/>
    <w:rPr>
      <w:rFonts w:ascii="Times New Roman" w:eastAsia="Calibri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14671"/>
    <w:rPr>
      <w:rFonts w:asciiTheme="majorHAnsi" w:eastAsiaTheme="majorEastAsia" w:hAnsiTheme="majorHAnsi" w:cstheme="majorBidi"/>
      <w:i/>
      <w:iCs/>
      <w:color w:val="1F3763" w:themeColor="accent1" w:themeShade="7F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A14671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A146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A14671"/>
    <w:pPr>
      <w:ind w:left="720"/>
      <w:contextualSpacing/>
    </w:pPr>
  </w:style>
  <w:style w:type="paragraph" w:styleId="a4">
    <w:name w:val="No Spacing"/>
    <w:uiPriority w:val="1"/>
    <w:qFormat/>
    <w:rsid w:val="00A146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Strong"/>
    <w:uiPriority w:val="22"/>
    <w:qFormat/>
    <w:rsid w:val="00A14671"/>
    <w:rPr>
      <w:b/>
      <w:bCs/>
    </w:rPr>
  </w:style>
  <w:style w:type="paragraph" w:styleId="a6">
    <w:name w:val="header"/>
    <w:basedOn w:val="a"/>
    <w:link w:val="a7"/>
    <w:uiPriority w:val="99"/>
    <w:unhideWhenUsed/>
    <w:rsid w:val="00A1467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14671"/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F5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F5777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B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6512</Words>
  <Characters>3713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27</cp:revision>
  <cp:lastPrinted>2026-05-01T07:47:00Z</cp:lastPrinted>
  <dcterms:created xsi:type="dcterms:W3CDTF">2024-07-22T11:09:00Z</dcterms:created>
  <dcterms:modified xsi:type="dcterms:W3CDTF">2026-05-01T07:47:00Z</dcterms:modified>
</cp:coreProperties>
</file>