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950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A9A9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63579">
        <w:rPr>
          <w:rFonts w:ascii="Times New Roman" w:hAnsi="Times New Roman"/>
          <w:sz w:val="28"/>
          <w:szCs w:val="28"/>
        </w:rPr>
        <w:t>Гелей Б.В.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A64D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Гелей Богдани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26FC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63579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63579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86357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1F2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C938" w14:textId="77777777" w:rsidR="005A6EF8" w:rsidRDefault="005A6EF8">
      <w:r>
        <w:separator/>
      </w:r>
    </w:p>
  </w:endnote>
  <w:endnote w:type="continuationSeparator" w:id="0">
    <w:p w14:paraId="1ACF91E6" w14:textId="77777777" w:rsidR="005A6EF8" w:rsidRDefault="005A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2369" w14:textId="77777777" w:rsidR="005A6EF8" w:rsidRDefault="005A6EF8">
      <w:r>
        <w:separator/>
      </w:r>
    </w:p>
  </w:footnote>
  <w:footnote w:type="continuationSeparator" w:id="0">
    <w:p w14:paraId="3434155C" w14:textId="77777777" w:rsidR="005A6EF8" w:rsidRDefault="005A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51</cp:revision>
  <cp:lastPrinted>2015-03-22T10:05:00Z</cp:lastPrinted>
  <dcterms:created xsi:type="dcterms:W3CDTF">2025-06-13T07:31:00Z</dcterms:created>
  <dcterms:modified xsi:type="dcterms:W3CDTF">2026-04-02T10:47:00Z</dcterms:modified>
</cp:coreProperties>
</file>