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D1E85" w14:textId="77777777" w:rsidR="00145F32" w:rsidRPr="00145F32" w:rsidRDefault="00145F32" w:rsidP="00145F32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145F3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6A38C070" w14:textId="77777777" w:rsidR="00145F32" w:rsidRPr="00145F32" w:rsidRDefault="00F85E49" w:rsidP="00145F32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244907F" wp14:editId="0B681535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B66BA" w14:textId="77777777" w:rsidR="00145F32" w:rsidRPr="00145F32" w:rsidRDefault="00145F32" w:rsidP="00145F32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145F32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7E09F78" w14:textId="77777777" w:rsidR="00145F32" w:rsidRPr="00145F32" w:rsidRDefault="00145F32" w:rsidP="00145F32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145F3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4B429F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145F3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4B429F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F52BDC0" w14:textId="77777777" w:rsidR="00145F32" w:rsidRPr="00145F32" w:rsidRDefault="00F85E49" w:rsidP="00145F32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33024728" wp14:editId="79708625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535D3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4462B98" w14:textId="77777777" w:rsidR="00145F32" w:rsidRPr="00145F32" w:rsidRDefault="00145F32" w:rsidP="00145F32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145F3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3032C93" w14:textId="77777777" w:rsidR="00145F32" w:rsidRPr="00145F32" w:rsidRDefault="00145F32" w:rsidP="00145F32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BD1F2C0" w14:textId="77777777" w:rsidR="00145F32" w:rsidRPr="00145F32" w:rsidRDefault="005C6F2B" w:rsidP="00145F32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30</w:t>
      </w:r>
      <w:r w:rsidR="00145F32" w:rsidRPr="00145F3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квітня 202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145F32" w:rsidRPr="00145F3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45F32" w:rsidRPr="00145F3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45F32" w:rsidRPr="00145F3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45F32" w:rsidRPr="00145F3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45F32" w:rsidRPr="00145F3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45F32" w:rsidRPr="00145F3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72</w:t>
      </w:r>
      <w:r w:rsidR="00145F32" w:rsidRPr="00145F3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145F32" w:rsidRPr="00145F32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145F32" w:rsidRPr="00145F3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05A6015" w14:textId="77777777" w:rsidR="00145F32" w:rsidRPr="00145F32" w:rsidRDefault="00145F32" w:rsidP="00145F32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45F32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7624BF2C" w14:textId="77777777" w:rsidR="00A13B4F" w:rsidRPr="001C049A" w:rsidRDefault="00A13B4F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7AC6E800" w14:textId="77777777" w:rsidR="0024102F" w:rsidRPr="0024102F" w:rsidRDefault="0024102F" w:rsidP="0024102F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24102F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BBF534B" w14:textId="77777777" w:rsidR="009E01A5" w:rsidRDefault="00694D42" w:rsidP="005E4783">
      <w:pPr>
        <w:pStyle w:val="1"/>
        <w:tabs>
          <w:tab w:val="left" w:pos="6500"/>
        </w:tabs>
        <w:spacing w:line="240" w:lineRule="auto"/>
      </w:pPr>
      <w:r>
        <w:t>Про укладення договорів</w:t>
      </w:r>
      <w:r w:rsidR="009E01A5">
        <w:t xml:space="preserve"> оренди</w:t>
      </w:r>
    </w:p>
    <w:p w14:paraId="35EB3180" w14:textId="77777777" w:rsidR="009E01A5" w:rsidRDefault="009E01A5" w:rsidP="005E4783">
      <w:pPr>
        <w:pStyle w:val="1"/>
        <w:tabs>
          <w:tab w:val="left" w:pos="6500"/>
        </w:tabs>
        <w:spacing w:line="240" w:lineRule="auto"/>
      </w:pPr>
      <w:r>
        <w:t>земельн</w:t>
      </w:r>
      <w:r w:rsidR="00DC6055">
        <w:t>их</w:t>
      </w:r>
      <w:r>
        <w:t xml:space="preserve"> ділян</w:t>
      </w:r>
      <w:r w:rsidR="00DC6055">
        <w:t>ок</w:t>
      </w:r>
      <w:r>
        <w:t xml:space="preserve"> на новий строк</w:t>
      </w:r>
    </w:p>
    <w:p w14:paraId="1AD6B965" w14:textId="77777777" w:rsidR="009E01A5" w:rsidRDefault="009E01A5" w:rsidP="005E4783">
      <w:pPr>
        <w:pStyle w:val="1"/>
        <w:tabs>
          <w:tab w:val="left" w:pos="6500"/>
        </w:tabs>
        <w:spacing w:line="240" w:lineRule="auto"/>
        <w:rPr>
          <w:rStyle w:val="rvts7"/>
          <w:color w:val="000000"/>
        </w:rPr>
      </w:pPr>
      <w:r>
        <w:rPr>
          <w:rStyle w:val="rvts7"/>
          <w:color w:val="000000"/>
        </w:rPr>
        <w:t xml:space="preserve">з </w:t>
      </w:r>
      <w:r w:rsidR="0092582E">
        <w:t>ТОВ</w:t>
      </w:r>
      <w:r w:rsidR="00907409">
        <w:t xml:space="preserve"> «</w:t>
      </w:r>
      <w:r w:rsidR="00BD2964" w:rsidRPr="00A461BB">
        <w:t>ЗАХІД</w:t>
      </w:r>
      <w:r w:rsidR="00BD2964" w:rsidRPr="00A461BB">
        <w:rPr>
          <w:bCs/>
          <w:kern w:val="32"/>
        </w:rPr>
        <w:t xml:space="preserve">-АГРО </w:t>
      </w:r>
      <w:r w:rsidR="00694D42" w:rsidRPr="00694D42">
        <w:rPr>
          <w:bCs/>
          <w:kern w:val="32"/>
        </w:rPr>
        <w:t>МХП</w:t>
      </w:r>
      <w:r w:rsidR="00907409">
        <w:t>»</w:t>
      </w:r>
    </w:p>
    <w:p w14:paraId="3A930C84" w14:textId="77777777" w:rsidR="008C1E4B" w:rsidRPr="008C1E4B" w:rsidRDefault="008C1E4B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C1E4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8C1E4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8C1E4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3653FFF7" w14:textId="77777777" w:rsidR="00845D14" w:rsidRDefault="00845D14" w:rsidP="00845D14">
      <w:pPr>
        <w:pStyle w:val="ac"/>
        <w:spacing w:after="0"/>
        <w:ind w:left="0"/>
        <w:jc w:val="both"/>
        <w:rPr>
          <w:sz w:val="28"/>
          <w:szCs w:val="28"/>
        </w:rPr>
      </w:pPr>
    </w:p>
    <w:p w14:paraId="4F8F82AB" w14:textId="77777777" w:rsidR="009E01A5" w:rsidRPr="00694D42" w:rsidRDefault="00694D42" w:rsidP="005E4783">
      <w:pPr>
        <w:pStyle w:val="ac"/>
        <w:spacing w:after="0"/>
        <w:ind w:left="0" w:firstLine="567"/>
        <w:jc w:val="both"/>
        <w:rPr>
          <w:sz w:val="28"/>
          <w:szCs w:val="28"/>
        </w:rPr>
      </w:pPr>
      <w:r w:rsidRPr="00694D42">
        <w:rPr>
          <w:sz w:val="28"/>
          <w:szCs w:val="28"/>
        </w:rPr>
        <w:t xml:space="preserve">Розглянувши клопотання </w:t>
      </w:r>
      <w:r w:rsidR="00BD2964">
        <w:rPr>
          <w:sz w:val="28"/>
          <w:szCs w:val="28"/>
        </w:rPr>
        <w:t>ТОВАРИСТВА З ОБМЕЖЕНОЮ ВІДПОВІДАЛЬНІСТЮ</w:t>
      </w:r>
      <w:r w:rsidR="00BD2964" w:rsidRPr="00694D42">
        <w:rPr>
          <w:sz w:val="28"/>
          <w:szCs w:val="28"/>
        </w:rPr>
        <w:t xml:space="preserve"> «</w:t>
      </w:r>
      <w:r w:rsidR="00BD2964" w:rsidRPr="00A461BB">
        <w:rPr>
          <w:sz w:val="28"/>
          <w:szCs w:val="28"/>
        </w:rPr>
        <w:t>ЗАХІД</w:t>
      </w:r>
      <w:r w:rsidR="00BD2964" w:rsidRPr="00A461BB">
        <w:rPr>
          <w:bCs/>
          <w:kern w:val="32"/>
          <w:sz w:val="28"/>
          <w:szCs w:val="28"/>
        </w:rPr>
        <w:t>-АГРО МХП</w:t>
      </w:r>
      <w:r w:rsidR="00BD2964" w:rsidRPr="00694D42">
        <w:rPr>
          <w:sz w:val="28"/>
          <w:szCs w:val="28"/>
        </w:rPr>
        <w:t>»</w:t>
      </w:r>
      <w:r w:rsidRPr="00694D42">
        <w:rPr>
          <w:sz w:val="28"/>
          <w:szCs w:val="28"/>
        </w:rPr>
        <w:t xml:space="preserve"> п</w:t>
      </w:r>
      <w:r w:rsidRPr="00694D42">
        <w:rPr>
          <w:bCs/>
          <w:kern w:val="32"/>
          <w:sz w:val="28"/>
          <w:szCs w:val="28"/>
        </w:rPr>
        <w:t xml:space="preserve">ро </w:t>
      </w:r>
      <w:r>
        <w:rPr>
          <w:bCs/>
          <w:kern w:val="32"/>
          <w:sz w:val="28"/>
          <w:szCs w:val="28"/>
        </w:rPr>
        <w:t xml:space="preserve">надання </w:t>
      </w:r>
      <w:r w:rsidRPr="00694D42">
        <w:rPr>
          <w:sz w:val="28"/>
          <w:szCs w:val="28"/>
        </w:rPr>
        <w:t>земельних ділянок під польовими дорогами, що</w:t>
      </w:r>
      <w:r w:rsidRPr="00694D42">
        <w:rPr>
          <w:rStyle w:val="rvts7"/>
          <w:color w:val="000000"/>
          <w:sz w:val="28"/>
          <w:szCs w:val="28"/>
        </w:rPr>
        <w:t xml:space="preserve"> розташовані в масиві земель сільськогосподарського призначення</w:t>
      </w:r>
      <w:r w:rsidRPr="00694D42">
        <w:rPr>
          <w:bCs/>
          <w:kern w:val="32"/>
          <w:sz w:val="28"/>
          <w:szCs w:val="28"/>
        </w:rPr>
        <w:t xml:space="preserve"> у користування на умовах оренди</w:t>
      </w:r>
      <w:r w:rsidRPr="00694D42">
        <w:rPr>
          <w:sz w:val="28"/>
          <w:szCs w:val="28"/>
          <w:lang w:eastAsia="en-US"/>
        </w:rPr>
        <w:t xml:space="preserve">, </w:t>
      </w:r>
      <w:r w:rsidR="007C7AF7" w:rsidRPr="00694D42">
        <w:rPr>
          <w:sz w:val="28"/>
          <w:szCs w:val="28"/>
          <w:lang w:eastAsia="en-US"/>
        </w:rPr>
        <w:t xml:space="preserve">керуючись </w:t>
      </w:r>
      <w:r w:rsidR="009E01A5" w:rsidRPr="00694D42">
        <w:rPr>
          <w:sz w:val="28"/>
          <w:szCs w:val="28"/>
        </w:rPr>
        <w:t xml:space="preserve">ст. 26 Закону України «Про місцеве самоврядування в Україні», </w:t>
      </w:r>
      <w:r w:rsidR="009E01A5" w:rsidRPr="00694D42">
        <w:rPr>
          <w:rStyle w:val="rvts7"/>
          <w:color w:val="000000"/>
          <w:sz w:val="28"/>
          <w:szCs w:val="28"/>
        </w:rPr>
        <w:t>ст.</w:t>
      </w:r>
      <w:r w:rsidR="00D40887" w:rsidRPr="00694D42">
        <w:rPr>
          <w:rStyle w:val="rvts7"/>
          <w:color w:val="000000"/>
          <w:sz w:val="28"/>
          <w:szCs w:val="28"/>
        </w:rPr>
        <w:t xml:space="preserve"> </w:t>
      </w:r>
      <w:r w:rsidR="009E01A5" w:rsidRPr="00694D42">
        <w:rPr>
          <w:rStyle w:val="rvts7"/>
          <w:color w:val="000000"/>
          <w:sz w:val="28"/>
          <w:szCs w:val="28"/>
        </w:rPr>
        <w:t xml:space="preserve">33 Закону України «Про оренду землі», </w:t>
      </w:r>
      <w:r w:rsidR="00C33EF0">
        <w:rPr>
          <w:sz w:val="28"/>
          <w:szCs w:val="28"/>
        </w:rPr>
        <w:t>ст. 1, 8 Закону України «</w:t>
      </w:r>
      <w:r w:rsidR="00C33EF0">
        <w:rPr>
          <w:bCs/>
          <w:sz w:val="28"/>
          <w:szCs w:val="28"/>
          <w:shd w:val="clear" w:color="auto" w:fill="FFFFFF"/>
        </w:rPr>
        <w:t>Про адміністративну процедуру</w:t>
      </w:r>
      <w:r w:rsidR="00C33EF0">
        <w:rPr>
          <w:sz w:val="28"/>
          <w:szCs w:val="28"/>
        </w:rPr>
        <w:t xml:space="preserve">», </w:t>
      </w:r>
      <w:r w:rsidR="009E01A5" w:rsidRPr="00694D42">
        <w:rPr>
          <w:sz w:val="28"/>
          <w:szCs w:val="28"/>
        </w:rPr>
        <w:t xml:space="preserve">ст. 12, </w:t>
      </w:r>
      <w:r w:rsidR="00D40887" w:rsidRPr="00694D42">
        <w:rPr>
          <w:sz w:val="28"/>
          <w:szCs w:val="28"/>
        </w:rPr>
        <w:t>37</w:t>
      </w:r>
      <w:r w:rsidR="00D40887" w:rsidRPr="00694D42">
        <w:rPr>
          <w:sz w:val="28"/>
          <w:szCs w:val="28"/>
          <w:vertAlign w:val="superscript"/>
        </w:rPr>
        <w:t>1</w:t>
      </w:r>
      <w:r w:rsidR="00D40887" w:rsidRPr="00694D42">
        <w:rPr>
          <w:sz w:val="28"/>
          <w:szCs w:val="28"/>
        </w:rPr>
        <w:t xml:space="preserve">, </w:t>
      </w:r>
      <w:r w:rsidR="009E01A5" w:rsidRPr="00694D42">
        <w:rPr>
          <w:sz w:val="28"/>
          <w:szCs w:val="28"/>
        </w:rPr>
        <w:t>122, 123, 124</w:t>
      </w:r>
      <w:r w:rsidR="000D3403" w:rsidRPr="00694D42">
        <w:rPr>
          <w:sz w:val="28"/>
          <w:szCs w:val="28"/>
        </w:rPr>
        <w:t xml:space="preserve"> Земельного кодексу України, </w:t>
      </w:r>
      <w:r w:rsidR="009E01A5" w:rsidRPr="00694D42">
        <w:rPr>
          <w:sz w:val="28"/>
          <w:szCs w:val="28"/>
        </w:rPr>
        <w:t>міська рада ВИРІШИЛА:</w:t>
      </w:r>
    </w:p>
    <w:p w14:paraId="4F94AF17" w14:textId="0C716FA8" w:rsidR="009E01A5" w:rsidRPr="00694D42" w:rsidRDefault="009E01A5" w:rsidP="0092582E">
      <w:pPr>
        <w:pStyle w:val="ac"/>
        <w:spacing w:after="0"/>
        <w:ind w:left="0" w:firstLine="567"/>
        <w:jc w:val="both"/>
        <w:rPr>
          <w:sz w:val="28"/>
          <w:szCs w:val="28"/>
        </w:rPr>
      </w:pPr>
      <w:r w:rsidRPr="00694D42">
        <w:rPr>
          <w:sz w:val="28"/>
          <w:szCs w:val="28"/>
        </w:rPr>
        <w:t>1.</w:t>
      </w:r>
      <w:r w:rsidR="00694D42" w:rsidRPr="00694D42">
        <w:rPr>
          <w:rStyle w:val="rvts7"/>
          <w:color w:val="000000"/>
          <w:sz w:val="28"/>
          <w:szCs w:val="28"/>
        </w:rPr>
        <w:t>Укласти на новий строк догов</w:t>
      </w:r>
      <w:r w:rsidR="001640EB">
        <w:rPr>
          <w:rStyle w:val="rvts7"/>
          <w:color w:val="000000"/>
          <w:sz w:val="28"/>
          <w:szCs w:val="28"/>
        </w:rPr>
        <w:t>і</w:t>
      </w:r>
      <w:r w:rsidR="00694D42" w:rsidRPr="00694D42">
        <w:rPr>
          <w:rStyle w:val="rvts7"/>
          <w:color w:val="000000"/>
          <w:sz w:val="28"/>
          <w:szCs w:val="28"/>
        </w:rPr>
        <w:t>р</w:t>
      </w:r>
      <w:r w:rsidRPr="00694D42">
        <w:rPr>
          <w:rStyle w:val="rvts7"/>
          <w:color w:val="000000"/>
          <w:sz w:val="28"/>
          <w:szCs w:val="28"/>
        </w:rPr>
        <w:t xml:space="preserve"> оренди </w:t>
      </w:r>
      <w:r w:rsidR="00907409" w:rsidRPr="00694D42">
        <w:rPr>
          <w:sz w:val="28"/>
          <w:szCs w:val="28"/>
        </w:rPr>
        <w:t>зем</w:t>
      </w:r>
      <w:r w:rsidR="001640EB">
        <w:rPr>
          <w:sz w:val="28"/>
          <w:szCs w:val="28"/>
        </w:rPr>
        <w:t>лі</w:t>
      </w:r>
      <w:r w:rsidR="00A77F31">
        <w:rPr>
          <w:sz w:val="28"/>
          <w:szCs w:val="28"/>
        </w:rPr>
        <w:t xml:space="preserve"> на</w:t>
      </w:r>
      <w:r w:rsidR="001640EB">
        <w:rPr>
          <w:sz w:val="28"/>
          <w:szCs w:val="28"/>
        </w:rPr>
        <w:t xml:space="preserve"> </w:t>
      </w:r>
      <w:r w:rsidR="00A77F31">
        <w:rPr>
          <w:sz w:val="28"/>
          <w:szCs w:val="28"/>
        </w:rPr>
        <w:t>з</w:t>
      </w:r>
      <w:r w:rsidR="001640EB" w:rsidRPr="00A77F31">
        <w:rPr>
          <w:rFonts w:eastAsia="Times New Roman"/>
          <w:sz w:val="28"/>
          <w:szCs w:val="28"/>
          <w:lang w:eastAsia="uk-UA"/>
        </w:rPr>
        <w:t>емельні ділянки загального користування, які використовуються як польові дороги, прогони</w:t>
      </w:r>
      <w:r w:rsidR="001640EB">
        <w:rPr>
          <w:rFonts w:eastAsia="Times New Roman"/>
          <w:lang w:eastAsia="uk-UA"/>
        </w:rPr>
        <w:t xml:space="preserve"> </w:t>
      </w:r>
      <w:r w:rsidR="001640EB" w:rsidRPr="001640EB">
        <w:rPr>
          <w:sz w:val="28"/>
          <w:szCs w:val="28"/>
          <w:shd w:val="clear" w:color="auto" w:fill="FFFFFF"/>
          <w:lang w:eastAsia="en-US"/>
        </w:rPr>
        <w:t>(к</w:t>
      </w:r>
      <w:r w:rsidR="001640EB" w:rsidRPr="001640EB">
        <w:rPr>
          <w:sz w:val="28"/>
          <w:szCs w:val="28"/>
        </w:rPr>
        <w:t>од згідно КВЦПЗД: 0</w:t>
      </w:r>
      <w:r w:rsidR="001640EB">
        <w:rPr>
          <w:sz w:val="28"/>
          <w:szCs w:val="28"/>
        </w:rPr>
        <w:t>1</w:t>
      </w:r>
      <w:r w:rsidR="001640EB" w:rsidRPr="001640EB">
        <w:rPr>
          <w:sz w:val="28"/>
          <w:szCs w:val="28"/>
        </w:rPr>
        <w:t>.</w:t>
      </w:r>
      <w:r w:rsidR="001640EB">
        <w:rPr>
          <w:sz w:val="28"/>
          <w:szCs w:val="28"/>
        </w:rPr>
        <w:t>18</w:t>
      </w:r>
      <w:r w:rsidR="001640EB" w:rsidRPr="001640EB">
        <w:rPr>
          <w:sz w:val="28"/>
          <w:szCs w:val="28"/>
        </w:rPr>
        <w:t>)</w:t>
      </w:r>
      <w:r w:rsidR="00907409" w:rsidRPr="00694D42">
        <w:rPr>
          <w:rStyle w:val="rvts7"/>
          <w:color w:val="000000"/>
          <w:sz w:val="28"/>
          <w:szCs w:val="28"/>
        </w:rPr>
        <w:t xml:space="preserve"> </w:t>
      </w:r>
      <w:r w:rsidR="00694D42" w:rsidRPr="00694D42">
        <w:rPr>
          <w:rStyle w:val="rvts7"/>
          <w:color w:val="000000"/>
          <w:sz w:val="28"/>
          <w:szCs w:val="28"/>
        </w:rPr>
        <w:t xml:space="preserve">з </w:t>
      </w:r>
      <w:r w:rsidR="00BD2964">
        <w:rPr>
          <w:sz w:val="28"/>
          <w:szCs w:val="28"/>
        </w:rPr>
        <w:t>ТОВАРИСТВОМ З ОБМЕЖЕНОЮ ВІДПОВІДАЛЬНІСТЮ</w:t>
      </w:r>
      <w:r w:rsidR="00BD2964" w:rsidRPr="00694D42">
        <w:rPr>
          <w:sz w:val="28"/>
          <w:szCs w:val="28"/>
        </w:rPr>
        <w:t xml:space="preserve"> «</w:t>
      </w:r>
      <w:r w:rsidR="00BD2964" w:rsidRPr="00A461BB">
        <w:rPr>
          <w:sz w:val="28"/>
          <w:szCs w:val="28"/>
        </w:rPr>
        <w:t>ЗАХІД</w:t>
      </w:r>
      <w:r w:rsidR="00BD2964" w:rsidRPr="00A461BB">
        <w:rPr>
          <w:bCs/>
          <w:kern w:val="32"/>
          <w:sz w:val="28"/>
          <w:szCs w:val="28"/>
        </w:rPr>
        <w:t>-АГРО МХП</w:t>
      </w:r>
      <w:r w:rsidR="00BD2964" w:rsidRPr="00694D42">
        <w:rPr>
          <w:sz w:val="28"/>
          <w:szCs w:val="28"/>
        </w:rPr>
        <w:t>»</w:t>
      </w:r>
      <w:r w:rsidR="0092582E" w:rsidRPr="00694D42">
        <w:rPr>
          <w:sz w:val="28"/>
          <w:szCs w:val="28"/>
        </w:rPr>
        <w:t xml:space="preserve"> </w:t>
      </w:r>
      <w:r w:rsidR="001C049A" w:rsidRPr="00694D42">
        <w:rPr>
          <w:rStyle w:val="rvts7"/>
          <w:color w:val="000000"/>
          <w:sz w:val="28"/>
          <w:szCs w:val="28"/>
        </w:rPr>
        <w:t>терміном на 1</w:t>
      </w:r>
      <w:r w:rsidR="00907409" w:rsidRPr="00694D42">
        <w:rPr>
          <w:rStyle w:val="rvts7"/>
          <w:color w:val="000000"/>
          <w:sz w:val="28"/>
          <w:szCs w:val="28"/>
        </w:rPr>
        <w:t xml:space="preserve"> рік</w:t>
      </w:r>
      <w:r w:rsidRPr="00694D42">
        <w:rPr>
          <w:sz w:val="28"/>
          <w:szCs w:val="28"/>
        </w:rPr>
        <w:t xml:space="preserve"> </w:t>
      </w:r>
      <w:r w:rsidR="00AE0D93" w:rsidRPr="00694D42">
        <w:rPr>
          <w:sz w:val="28"/>
          <w:szCs w:val="28"/>
        </w:rPr>
        <w:t xml:space="preserve">загальною </w:t>
      </w:r>
      <w:r w:rsidR="00694D42" w:rsidRPr="00694D42">
        <w:rPr>
          <w:sz w:val="28"/>
          <w:szCs w:val="28"/>
        </w:rPr>
        <w:t>площею 1</w:t>
      </w:r>
      <w:r w:rsidR="00452850">
        <w:rPr>
          <w:sz w:val="28"/>
          <w:szCs w:val="28"/>
        </w:rPr>
        <w:t>0</w:t>
      </w:r>
      <w:r w:rsidR="00DC08AC">
        <w:rPr>
          <w:sz w:val="28"/>
          <w:szCs w:val="28"/>
        </w:rPr>
        <w:t>2</w:t>
      </w:r>
      <w:r w:rsidR="00452850">
        <w:rPr>
          <w:sz w:val="28"/>
          <w:szCs w:val="28"/>
        </w:rPr>
        <w:t>,</w:t>
      </w:r>
      <w:r w:rsidR="00694D42" w:rsidRPr="00694D42">
        <w:rPr>
          <w:sz w:val="28"/>
          <w:szCs w:val="28"/>
        </w:rPr>
        <w:t>0</w:t>
      </w:r>
      <w:r w:rsidR="00DC08AC">
        <w:rPr>
          <w:sz w:val="28"/>
          <w:szCs w:val="28"/>
        </w:rPr>
        <w:t>843</w:t>
      </w:r>
      <w:r w:rsidR="00694D42" w:rsidRPr="00694D42">
        <w:rPr>
          <w:sz w:val="28"/>
          <w:szCs w:val="28"/>
        </w:rPr>
        <w:t xml:space="preserve"> га за межами населених пунктів Рогатинської міської територіальної громади, згідно додатку</w:t>
      </w:r>
      <w:r w:rsidR="00AE0D93" w:rsidRPr="00694D42">
        <w:rPr>
          <w:sz w:val="28"/>
          <w:szCs w:val="28"/>
        </w:rPr>
        <w:t>.</w:t>
      </w:r>
    </w:p>
    <w:p w14:paraId="160DDE73" w14:textId="77777777" w:rsidR="009E01A5" w:rsidRPr="001C049A" w:rsidRDefault="00127BD3" w:rsidP="005E4783">
      <w:pPr>
        <w:pStyle w:val="aa"/>
        <w:tabs>
          <w:tab w:val="clear" w:pos="4320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2.Встановити річну орендну плату за земельні ділянки в розмірі 12% нормативної грошової оцінки одиниці площі ріллі по області</w:t>
      </w:r>
      <w:r w:rsidR="009E01A5" w:rsidRPr="001C049A">
        <w:rPr>
          <w:rFonts w:ascii="Times New Roman" w:hAnsi="Times New Roman" w:cs="Times New Roman"/>
          <w:sz w:val="28"/>
          <w:szCs w:val="28"/>
        </w:rPr>
        <w:t>.</w:t>
      </w:r>
    </w:p>
    <w:p w14:paraId="2D1B9421" w14:textId="77777777" w:rsidR="009E01A5" w:rsidRPr="0092582E" w:rsidRDefault="009E01A5" w:rsidP="005E4783">
      <w:pPr>
        <w:tabs>
          <w:tab w:val="left" w:pos="6500"/>
        </w:tabs>
        <w:ind w:firstLine="536"/>
        <w:jc w:val="both"/>
        <w:rPr>
          <w:rFonts w:ascii="Times New Roman" w:hAnsi="Times New Roman"/>
          <w:sz w:val="28"/>
          <w:szCs w:val="28"/>
          <w:lang w:eastAsia="uk-UA"/>
        </w:rPr>
      </w:pPr>
      <w:r w:rsidRPr="0092582E">
        <w:rPr>
          <w:rFonts w:ascii="Times New Roman" w:hAnsi="Times New Roman"/>
          <w:sz w:val="28"/>
          <w:szCs w:val="28"/>
        </w:rPr>
        <w:t xml:space="preserve">3.Зобов’язати </w:t>
      </w:r>
      <w:r w:rsidR="001D772D" w:rsidRPr="001D772D">
        <w:rPr>
          <w:rFonts w:ascii="Times New Roman" w:hAnsi="Times New Roman"/>
          <w:sz w:val="28"/>
          <w:szCs w:val="28"/>
        </w:rPr>
        <w:t>ТОВАРИСТВО З ОБМЕЖЕНОЮ ВІДПОВІДАЛЬНІСТЮ «ЗАХІД</w:t>
      </w:r>
      <w:r w:rsidR="001D772D" w:rsidRPr="001D772D">
        <w:rPr>
          <w:rFonts w:ascii="Times New Roman" w:hAnsi="Times New Roman"/>
          <w:bCs/>
          <w:kern w:val="32"/>
          <w:sz w:val="28"/>
          <w:szCs w:val="28"/>
        </w:rPr>
        <w:t>-АГРО МХП</w:t>
      </w:r>
      <w:r w:rsidR="001D772D" w:rsidRPr="001D772D">
        <w:rPr>
          <w:rFonts w:ascii="Times New Roman" w:hAnsi="Times New Roman"/>
          <w:sz w:val="28"/>
          <w:szCs w:val="28"/>
        </w:rPr>
        <w:t>»</w:t>
      </w:r>
      <w:r w:rsidR="0092582E" w:rsidRPr="009258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4D42">
        <w:rPr>
          <w:rFonts w:ascii="Times New Roman" w:hAnsi="Times New Roman"/>
          <w:sz w:val="28"/>
          <w:szCs w:val="28"/>
        </w:rPr>
        <w:t>укласти з міською радою договори</w:t>
      </w:r>
      <w:r w:rsidRPr="0092582E">
        <w:rPr>
          <w:rFonts w:ascii="Times New Roman" w:hAnsi="Times New Roman"/>
          <w:sz w:val="28"/>
          <w:szCs w:val="28"/>
        </w:rPr>
        <w:t xml:space="preserve"> </w:t>
      </w:r>
      <w:r w:rsidR="00907409" w:rsidRPr="0092582E">
        <w:rPr>
          <w:rStyle w:val="rvts7"/>
          <w:rFonts w:ascii="Times New Roman" w:hAnsi="Times New Roman"/>
          <w:color w:val="000000"/>
          <w:sz w:val="28"/>
          <w:szCs w:val="28"/>
        </w:rPr>
        <w:t xml:space="preserve">оренди </w:t>
      </w:r>
      <w:r w:rsidR="002B0F60" w:rsidRPr="0092582E">
        <w:rPr>
          <w:rFonts w:ascii="Times New Roman" w:hAnsi="Times New Roman"/>
          <w:sz w:val="28"/>
          <w:szCs w:val="28"/>
        </w:rPr>
        <w:t>зем</w:t>
      </w:r>
      <w:r w:rsidR="00092A1F">
        <w:rPr>
          <w:rFonts w:ascii="Times New Roman" w:hAnsi="Times New Roman"/>
          <w:sz w:val="28"/>
          <w:szCs w:val="28"/>
        </w:rPr>
        <w:t>лі</w:t>
      </w:r>
      <w:r w:rsidRPr="0092582E">
        <w:rPr>
          <w:rFonts w:ascii="Times New Roman" w:hAnsi="Times New Roman"/>
          <w:sz w:val="28"/>
          <w:szCs w:val="28"/>
          <w:lang w:eastAsia="uk-UA"/>
        </w:rPr>
        <w:t>.</w:t>
      </w:r>
    </w:p>
    <w:p w14:paraId="160E923A" w14:textId="77777777" w:rsidR="00DC08AC" w:rsidRPr="00DC08AC" w:rsidRDefault="00DC08AC" w:rsidP="00DC08AC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</w:t>
      </w:r>
      <w:r w:rsidR="009E01A5">
        <w:rPr>
          <w:rFonts w:ascii="Times New Roman" w:hAnsi="Times New Roman"/>
          <w:sz w:val="28"/>
          <w:szCs w:val="28"/>
          <w:lang w:eastAsia="uk-UA"/>
        </w:rPr>
        <w:t>4</w:t>
      </w:r>
      <w:r w:rsidR="009E01A5" w:rsidRPr="00390783">
        <w:rPr>
          <w:rFonts w:ascii="Times New Roman" w:hAnsi="Times New Roman"/>
          <w:sz w:val="28"/>
          <w:szCs w:val="28"/>
          <w:lang w:eastAsia="uk-UA"/>
        </w:rPr>
        <w:t>.</w:t>
      </w:r>
      <w:r w:rsidRPr="00DC08AC">
        <w:t xml:space="preserve"> </w:t>
      </w:r>
      <w:r w:rsidRPr="00DC08AC">
        <w:rPr>
          <w:rFonts w:ascii="Times New Roman" w:hAnsi="Times New Roman"/>
          <w:sz w:val="28"/>
          <w:szCs w:val="28"/>
        </w:rPr>
        <w:t>Оскарження рішення проводиться з дотриманням ст. 78, 82 Закону України «</w:t>
      </w:r>
      <w:r w:rsidRPr="00DC08A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Pr="00DC08AC">
        <w:rPr>
          <w:rFonts w:ascii="Times New Roman" w:hAnsi="Times New Roman"/>
          <w:sz w:val="28"/>
          <w:szCs w:val="28"/>
        </w:rPr>
        <w:t>» та Земельного кодексу України.</w:t>
      </w:r>
    </w:p>
    <w:p w14:paraId="480C858D" w14:textId="77777777" w:rsidR="00954EEF" w:rsidRPr="00954EEF" w:rsidRDefault="00954EEF" w:rsidP="00954EEF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236C3AD5" w14:textId="77777777"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A19B13C" w14:textId="77777777"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16B0F296" w14:textId="77777777" w:rsidR="009E01A5" w:rsidRDefault="00D40887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Сергій  НАСАЛИК</w:t>
      </w:r>
    </w:p>
    <w:p w14:paraId="1D572947" w14:textId="77777777" w:rsidR="00694D42" w:rsidRDefault="00694D42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33D758E4" w14:textId="77777777" w:rsidR="00694D42" w:rsidRDefault="00694D42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77A0355" w14:textId="77777777" w:rsidR="00694D42" w:rsidRDefault="00694D42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4EDED248" w14:textId="77777777" w:rsidR="00694D42" w:rsidRDefault="00694D42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tbl>
      <w:tblPr>
        <w:tblW w:w="0" w:type="auto"/>
        <w:tblInd w:w="300" w:type="dxa"/>
        <w:tblLook w:val="00A0" w:firstRow="1" w:lastRow="0" w:firstColumn="1" w:lastColumn="0" w:noHBand="0" w:noVBand="0"/>
      </w:tblPr>
      <w:tblGrid>
        <w:gridCol w:w="5762"/>
        <w:gridCol w:w="3792"/>
      </w:tblGrid>
      <w:tr w:rsidR="00694D42" w:rsidRPr="00694D42" w14:paraId="61F841DD" w14:textId="77777777" w:rsidTr="00FF77B3">
        <w:tc>
          <w:tcPr>
            <w:tcW w:w="5762" w:type="dxa"/>
          </w:tcPr>
          <w:p w14:paraId="5535FE67" w14:textId="77777777" w:rsidR="00694D42" w:rsidRPr="00694D42" w:rsidRDefault="00694D42" w:rsidP="00694D42">
            <w:pPr>
              <w:tabs>
                <w:tab w:val="left" w:pos="6500"/>
              </w:tabs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14:paraId="136DA4FD" w14:textId="77777777" w:rsidR="00694D42" w:rsidRPr="00694D42" w:rsidRDefault="00694D42" w:rsidP="00694D42">
            <w:pPr>
              <w:tabs>
                <w:tab w:val="left" w:pos="6500"/>
              </w:tabs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14:paraId="705F4324" w14:textId="77777777" w:rsidR="00694D42" w:rsidRPr="00694D42" w:rsidRDefault="00694D42" w:rsidP="00694D42">
            <w:pPr>
              <w:tabs>
                <w:tab w:val="left" w:pos="6500"/>
              </w:tabs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3792" w:type="dxa"/>
            <w:hideMark/>
          </w:tcPr>
          <w:p w14:paraId="119FB5FD" w14:textId="77777777" w:rsidR="00694D42" w:rsidRPr="00694D42" w:rsidRDefault="00694D42" w:rsidP="00694D4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4D42">
              <w:rPr>
                <w:rFonts w:ascii="Times New Roman" w:eastAsia="Times New Roman" w:hAnsi="Times New Roman"/>
                <w:sz w:val="28"/>
                <w:szCs w:val="28"/>
              </w:rPr>
              <w:t>Додаток</w:t>
            </w:r>
          </w:p>
          <w:p w14:paraId="348DADD6" w14:textId="77777777" w:rsidR="00846ADA" w:rsidRDefault="00694D42" w:rsidP="00694D4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4D42">
              <w:rPr>
                <w:rFonts w:ascii="Times New Roman" w:eastAsia="Times New Roman" w:hAnsi="Times New Roman"/>
                <w:sz w:val="28"/>
                <w:szCs w:val="28"/>
              </w:rPr>
              <w:t xml:space="preserve">до рішення </w:t>
            </w:r>
            <w:r w:rsidR="00846ADA">
              <w:rPr>
                <w:rFonts w:ascii="Times New Roman" w:eastAsia="Times New Roman" w:hAnsi="Times New Roman"/>
                <w:sz w:val="28"/>
                <w:szCs w:val="28"/>
              </w:rPr>
              <w:t xml:space="preserve">72 </w:t>
            </w:r>
            <w:r w:rsidRPr="00694D42">
              <w:rPr>
                <w:rFonts w:ascii="Times New Roman" w:eastAsia="Times New Roman" w:hAnsi="Times New Roman"/>
                <w:sz w:val="28"/>
                <w:szCs w:val="28"/>
              </w:rPr>
              <w:t xml:space="preserve">сесії </w:t>
            </w:r>
          </w:p>
          <w:p w14:paraId="371572C4" w14:textId="6B8243DC" w:rsidR="00694D42" w:rsidRPr="00694D42" w:rsidRDefault="00846ADA" w:rsidP="00694D4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Рогатинської </w:t>
            </w:r>
            <w:r w:rsidR="00694D42" w:rsidRPr="00694D42">
              <w:rPr>
                <w:rFonts w:ascii="Times New Roman" w:eastAsia="Times New Roman" w:hAnsi="Times New Roman"/>
                <w:sz w:val="28"/>
                <w:szCs w:val="28"/>
              </w:rPr>
              <w:t>міської ради</w:t>
            </w:r>
          </w:p>
          <w:p w14:paraId="4CE0AA76" w14:textId="77777777" w:rsidR="00694D42" w:rsidRPr="00694D42" w:rsidRDefault="00A108D1" w:rsidP="005C6F2B">
            <w:pPr>
              <w:tabs>
                <w:tab w:val="left" w:pos="6500"/>
              </w:tabs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від </w:t>
            </w:r>
            <w:r w:rsidR="005C6F2B"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  <w:r w:rsidR="00B17B27">
              <w:rPr>
                <w:rFonts w:ascii="Times New Roman" w:eastAsia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B17B27">
              <w:rPr>
                <w:rFonts w:ascii="Times New Roman" w:eastAsia="Times New Roman" w:hAnsi="Times New Roman"/>
                <w:sz w:val="28"/>
                <w:szCs w:val="28"/>
              </w:rPr>
              <w:t>.202</w:t>
            </w:r>
            <w:r w:rsidR="005C6F2B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="00694D42" w:rsidRPr="00694D42">
              <w:rPr>
                <w:rFonts w:ascii="Times New Roman" w:eastAsia="Times New Roman" w:hAnsi="Times New Roman"/>
                <w:sz w:val="28"/>
                <w:szCs w:val="28"/>
              </w:rPr>
              <w:t xml:space="preserve"> № _____</w:t>
            </w:r>
          </w:p>
        </w:tc>
      </w:tr>
    </w:tbl>
    <w:p w14:paraId="0C03A2B1" w14:textId="77777777" w:rsidR="00694D42" w:rsidRPr="00694D42" w:rsidRDefault="00694D42" w:rsidP="00694D42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14:paraId="028506E5" w14:textId="77777777" w:rsidR="008B5E18" w:rsidRDefault="008B5E18" w:rsidP="00694D42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14:paraId="44662135" w14:textId="77777777" w:rsidR="00694D42" w:rsidRDefault="00694D42" w:rsidP="00694D42">
      <w:pPr>
        <w:jc w:val="center"/>
        <w:rPr>
          <w:rStyle w:val="rvts7"/>
          <w:rFonts w:ascii="Times New Roman" w:hAnsi="Times New Roman"/>
          <w:color w:val="000000"/>
          <w:sz w:val="28"/>
          <w:szCs w:val="28"/>
        </w:rPr>
      </w:pPr>
      <w:r w:rsidRPr="00694D42">
        <w:rPr>
          <w:rFonts w:ascii="Times New Roman" w:eastAsia="Times New Roman" w:hAnsi="Times New Roman"/>
          <w:sz w:val="28"/>
          <w:szCs w:val="28"/>
        </w:rPr>
        <w:t xml:space="preserve">Перелік </w:t>
      </w:r>
      <w:r w:rsidRPr="00694D42">
        <w:rPr>
          <w:rFonts w:ascii="Times New Roman" w:hAnsi="Times New Roman"/>
          <w:sz w:val="28"/>
          <w:szCs w:val="28"/>
        </w:rPr>
        <w:t>земельних ділянок під польовими дорогами, що</w:t>
      </w:r>
      <w:r w:rsidRPr="00694D42">
        <w:rPr>
          <w:rStyle w:val="rvts7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rvts7"/>
          <w:rFonts w:ascii="Times New Roman" w:hAnsi="Times New Roman"/>
          <w:color w:val="000000"/>
          <w:sz w:val="28"/>
          <w:szCs w:val="28"/>
        </w:rPr>
        <w:t>розташовані</w:t>
      </w:r>
    </w:p>
    <w:p w14:paraId="1D14D9EE" w14:textId="77777777" w:rsidR="00694D42" w:rsidRPr="00694D42" w:rsidRDefault="00694D42" w:rsidP="00694D42">
      <w:pPr>
        <w:jc w:val="center"/>
        <w:rPr>
          <w:rFonts w:ascii="Times New Roman" w:hAnsi="Times New Roman"/>
          <w:sz w:val="28"/>
          <w:szCs w:val="28"/>
          <w:lang w:eastAsia="uk-UA"/>
        </w:rPr>
      </w:pPr>
      <w:r w:rsidRPr="00694D42">
        <w:rPr>
          <w:rStyle w:val="rvts7"/>
          <w:rFonts w:ascii="Times New Roman" w:hAnsi="Times New Roman"/>
          <w:color w:val="000000"/>
          <w:sz w:val="28"/>
          <w:szCs w:val="28"/>
        </w:rPr>
        <w:t>в масиві земель сільськогосподарського призначення</w:t>
      </w:r>
      <w:r w:rsidRPr="00694D42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 xml:space="preserve">, 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які</w:t>
      </w:r>
      <w:r w:rsidRPr="00694D42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 xml:space="preserve"> надаються</w:t>
      </w:r>
      <w:r w:rsidRPr="00694D4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3F94A9D" w14:textId="77777777" w:rsidR="00694D42" w:rsidRPr="00694D42" w:rsidRDefault="00694D42" w:rsidP="00694D42">
      <w:pPr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694D42">
        <w:rPr>
          <w:rFonts w:ascii="Times New Roman" w:eastAsia="Times New Roman" w:hAnsi="Times New Roman"/>
          <w:sz w:val="28"/>
          <w:szCs w:val="28"/>
          <w:lang w:eastAsia="uk-UA"/>
        </w:rPr>
        <w:t>у користування на умовах оренди</w:t>
      </w:r>
    </w:p>
    <w:p w14:paraId="4DB049FE" w14:textId="77777777" w:rsidR="00694D42" w:rsidRPr="00694D42" w:rsidRDefault="00694D42" w:rsidP="00694D42">
      <w:pPr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tbl>
      <w:tblPr>
        <w:tblW w:w="9519" w:type="dxa"/>
        <w:tblInd w:w="93" w:type="dxa"/>
        <w:tblLook w:val="00A0" w:firstRow="1" w:lastRow="0" w:firstColumn="1" w:lastColumn="0" w:noHBand="0" w:noVBand="0"/>
      </w:tblPr>
      <w:tblGrid>
        <w:gridCol w:w="1102"/>
        <w:gridCol w:w="5434"/>
        <w:gridCol w:w="2983"/>
      </w:tblGrid>
      <w:tr w:rsidR="00694D42" w:rsidRPr="00452850" w14:paraId="39D2F3A1" w14:textId="77777777" w:rsidTr="00D33ADE">
        <w:trPr>
          <w:trHeight w:val="819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370C2" w14:textId="77777777" w:rsidR="00694D42" w:rsidRPr="00452850" w:rsidRDefault="00694D42" w:rsidP="00694D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52850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5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BA5D" w14:textId="77777777" w:rsidR="00694D42" w:rsidRPr="00452850" w:rsidRDefault="00D33ADE" w:rsidP="00D33AD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Розташування</w:t>
            </w:r>
            <w:r w:rsidR="00694D42" w:rsidRPr="0045285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8B5E18" w:rsidRPr="00694D42">
              <w:rPr>
                <w:rFonts w:ascii="Times New Roman" w:hAnsi="Times New Roman"/>
                <w:sz w:val="28"/>
                <w:szCs w:val="28"/>
              </w:rPr>
              <w:t xml:space="preserve">земельних </w:t>
            </w:r>
            <w:r>
              <w:rPr>
                <w:rFonts w:ascii="Times New Roman" w:hAnsi="Times New Roman"/>
                <w:sz w:val="28"/>
                <w:szCs w:val="28"/>
              </w:rPr>
              <w:t>ділянок під польовими дорогами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F4D3C" w14:textId="77777777" w:rsidR="00694D42" w:rsidRPr="00452850" w:rsidRDefault="00694D42" w:rsidP="00694D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52850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Загальна площа, га</w:t>
            </w:r>
          </w:p>
        </w:tc>
      </w:tr>
      <w:tr w:rsidR="00452850" w:rsidRPr="00452850" w14:paraId="6CAB1A17" w14:textId="77777777" w:rsidTr="00D33ADE">
        <w:trPr>
          <w:trHeight w:val="39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327D" w14:textId="77777777" w:rsidR="00452850" w:rsidRPr="00452850" w:rsidRDefault="00DC08AC" w:rsidP="00694D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2DECB" w14:textId="77777777" w:rsidR="00452850" w:rsidRPr="00452850" w:rsidRDefault="00452850" w:rsidP="004528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>за межами с. Березівка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9F57A" w14:textId="77777777" w:rsidR="00452850" w:rsidRPr="00452850" w:rsidRDefault="004528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>1,4100</w:t>
            </w:r>
          </w:p>
        </w:tc>
      </w:tr>
      <w:tr w:rsidR="00DC08AC" w:rsidRPr="00452850" w14:paraId="51150048" w14:textId="77777777" w:rsidTr="00D33ADE">
        <w:trPr>
          <w:trHeight w:val="39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DD36" w14:textId="77777777" w:rsidR="00DC08AC" w:rsidRPr="00452850" w:rsidRDefault="00DC08AC" w:rsidP="00C471C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45285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7605E" w14:textId="77777777" w:rsidR="00DC08AC" w:rsidRPr="00452850" w:rsidRDefault="00DC08AC" w:rsidP="00C471C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>за межами с. Виспа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8EAD1" w14:textId="77777777" w:rsidR="00DC08AC" w:rsidRPr="00452850" w:rsidRDefault="00DC08AC" w:rsidP="00C471C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>12,2200</w:t>
            </w:r>
          </w:p>
        </w:tc>
      </w:tr>
      <w:tr w:rsidR="00DC08AC" w:rsidRPr="00452850" w14:paraId="033F2802" w14:textId="77777777" w:rsidTr="00D33ADE">
        <w:trPr>
          <w:trHeight w:val="39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B861" w14:textId="77777777" w:rsidR="00DC08AC" w:rsidRPr="00452850" w:rsidRDefault="00DC08AC" w:rsidP="00C471C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45285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62799" w14:textId="77777777" w:rsidR="00DC08AC" w:rsidRPr="00452850" w:rsidRDefault="00DC08AC" w:rsidP="00C471C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>за межами с. Воскресинці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9E191" w14:textId="77777777" w:rsidR="00DC08AC" w:rsidRPr="00452850" w:rsidRDefault="00DC08AC" w:rsidP="00C471C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>2,0800</w:t>
            </w:r>
          </w:p>
        </w:tc>
      </w:tr>
      <w:tr w:rsidR="00DC08AC" w:rsidRPr="00452850" w14:paraId="3EB25D56" w14:textId="77777777" w:rsidTr="00D33ADE">
        <w:trPr>
          <w:trHeight w:val="39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8E46" w14:textId="77777777" w:rsidR="00DC08AC" w:rsidRPr="00452850" w:rsidRDefault="00DC08AC" w:rsidP="00C471C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45285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4DA16" w14:textId="77777777" w:rsidR="00DC08AC" w:rsidRPr="00452850" w:rsidRDefault="00DC08AC" w:rsidP="00C471C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>за межами с. Дегова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F79DA" w14:textId="77777777" w:rsidR="00DC08AC" w:rsidRPr="00452850" w:rsidRDefault="00DC08AC" w:rsidP="00C471C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>5,5400</w:t>
            </w:r>
          </w:p>
        </w:tc>
      </w:tr>
      <w:tr w:rsidR="00DC08AC" w:rsidRPr="00452850" w14:paraId="522158B8" w14:textId="77777777" w:rsidTr="00D33ADE">
        <w:trPr>
          <w:trHeight w:val="39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8E79" w14:textId="77777777" w:rsidR="00DC08AC" w:rsidRPr="00452850" w:rsidRDefault="00DC08AC" w:rsidP="00C471C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45285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D96D2" w14:textId="77777777" w:rsidR="00DC08AC" w:rsidRPr="00452850" w:rsidRDefault="00DC08AC" w:rsidP="00C471C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>за межами с. Княгиничі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FA81F" w14:textId="77777777" w:rsidR="00DC08AC" w:rsidRPr="00452850" w:rsidRDefault="00DC08AC" w:rsidP="00C471C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>7,7000</w:t>
            </w:r>
          </w:p>
        </w:tc>
      </w:tr>
      <w:tr w:rsidR="00DC08AC" w:rsidRPr="00452850" w14:paraId="04664F85" w14:textId="77777777" w:rsidTr="00D33ADE">
        <w:trPr>
          <w:trHeight w:val="39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722B" w14:textId="77777777" w:rsidR="00DC08AC" w:rsidRPr="00452850" w:rsidRDefault="00DC08AC" w:rsidP="00C471C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45285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9C7F8" w14:textId="77777777" w:rsidR="00DC08AC" w:rsidRPr="00452850" w:rsidRDefault="00DC08AC" w:rsidP="00DC08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 межами с.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Конюшки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94199" w14:textId="77777777" w:rsidR="00DC08AC" w:rsidRPr="00452850" w:rsidRDefault="00DC08AC" w:rsidP="00DC08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9143</w:t>
            </w:r>
          </w:p>
        </w:tc>
      </w:tr>
      <w:tr w:rsidR="00DC08AC" w:rsidRPr="00452850" w14:paraId="148906EC" w14:textId="77777777" w:rsidTr="00D33ADE">
        <w:trPr>
          <w:trHeight w:val="39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58FC" w14:textId="77777777" w:rsidR="00DC08AC" w:rsidRPr="00452850" w:rsidRDefault="00DC08AC" w:rsidP="00C471C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45285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3BA2D" w14:textId="77777777" w:rsidR="00DC08AC" w:rsidRPr="00452850" w:rsidRDefault="00DC08AC" w:rsidP="004528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>за межами с. Лучинці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A2924" w14:textId="77777777" w:rsidR="00DC08AC" w:rsidRPr="00452850" w:rsidRDefault="00DC08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>9,2300</w:t>
            </w:r>
          </w:p>
        </w:tc>
      </w:tr>
      <w:tr w:rsidR="00DC08AC" w:rsidRPr="00452850" w14:paraId="07789AC1" w14:textId="77777777" w:rsidTr="00D33ADE">
        <w:trPr>
          <w:trHeight w:val="39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5217" w14:textId="77777777" w:rsidR="00DC08AC" w:rsidRPr="00452850" w:rsidRDefault="00DC08AC" w:rsidP="00C471C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92BB2" w14:textId="77777777" w:rsidR="00DC08AC" w:rsidRPr="00452850" w:rsidRDefault="00DC08AC" w:rsidP="004528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>за межами с. Підвиння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E48B9" w14:textId="77777777" w:rsidR="00DC08AC" w:rsidRPr="00452850" w:rsidRDefault="00DC08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>0,6800</w:t>
            </w:r>
          </w:p>
        </w:tc>
      </w:tr>
      <w:tr w:rsidR="00452850" w:rsidRPr="00452850" w14:paraId="5C835AB4" w14:textId="77777777" w:rsidTr="00D33ADE">
        <w:trPr>
          <w:trHeight w:val="39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A4C6" w14:textId="77777777" w:rsidR="00452850" w:rsidRPr="00452850" w:rsidRDefault="00DC08AC" w:rsidP="00DC08A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F1569" w14:textId="77777777" w:rsidR="00452850" w:rsidRPr="00452850" w:rsidRDefault="00452850" w:rsidP="004528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>за межами с. Підкамінь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557B9" w14:textId="77777777" w:rsidR="00452850" w:rsidRPr="00452850" w:rsidRDefault="004528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>4,8700</w:t>
            </w:r>
          </w:p>
        </w:tc>
      </w:tr>
      <w:tr w:rsidR="00452850" w:rsidRPr="00452850" w14:paraId="4835729E" w14:textId="77777777" w:rsidTr="00D33ADE">
        <w:trPr>
          <w:trHeight w:val="39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8707" w14:textId="77777777" w:rsidR="00452850" w:rsidRPr="00452850" w:rsidRDefault="00DC08AC" w:rsidP="00694D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7F701" w14:textId="77777777" w:rsidR="00452850" w:rsidRPr="00452850" w:rsidRDefault="00452850" w:rsidP="004528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>за межами с. Потік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BA493" w14:textId="77777777" w:rsidR="00452850" w:rsidRPr="00452850" w:rsidRDefault="004528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>6,6000</w:t>
            </w:r>
          </w:p>
        </w:tc>
      </w:tr>
      <w:tr w:rsidR="00452850" w:rsidRPr="00452850" w14:paraId="44E78666" w14:textId="77777777" w:rsidTr="00D33ADE">
        <w:trPr>
          <w:trHeight w:val="39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01B9" w14:textId="77777777" w:rsidR="00452850" w:rsidRPr="00452850" w:rsidRDefault="00452850" w:rsidP="00DC08A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45285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</w:t>
            </w:r>
            <w:r w:rsidR="00DC08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DE662" w14:textId="77777777" w:rsidR="00452850" w:rsidRPr="00452850" w:rsidRDefault="00452850" w:rsidP="004528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>за межами с. Путятинці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BFEB8" w14:textId="77777777" w:rsidR="00452850" w:rsidRPr="00452850" w:rsidRDefault="004528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>10,9000</w:t>
            </w:r>
          </w:p>
        </w:tc>
      </w:tr>
      <w:tr w:rsidR="00452850" w:rsidRPr="00452850" w14:paraId="627070FE" w14:textId="77777777" w:rsidTr="00D33ADE">
        <w:trPr>
          <w:trHeight w:val="39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E1AF" w14:textId="77777777" w:rsidR="00452850" w:rsidRPr="00452850" w:rsidRDefault="00DC08AC" w:rsidP="00694D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D95E5" w14:textId="77777777" w:rsidR="00452850" w:rsidRPr="00452850" w:rsidRDefault="00452850" w:rsidP="004528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>за межами с. Фрага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C4930" w14:textId="77777777" w:rsidR="00452850" w:rsidRPr="00452850" w:rsidRDefault="004528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>16,9800</w:t>
            </w:r>
          </w:p>
        </w:tc>
      </w:tr>
      <w:tr w:rsidR="00452850" w:rsidRPr="00452850" w14:paraId="047AA222" w14:textId="77777777" w:rsidTr="00D33ADE">
        <w:trPr>
          <w:trHeight w:val="39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AB76" w14:textId="77777777" w:rsidR="00452850" w:rsidRPr="00452850" w:rsidRDefault="00DC08AC" w:rsidP="00694D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D8E4E" w14:textId="77777777" w:rsidR="00452850" w:rsidRPr="00452850" w:rsidRDefault="00452850" w:rsidP="004528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>за межами с. Черче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92844" w14:textId="77777777" w:rsidR="00452850" w:rsidRPr="00452850" w:rsidRDefault="004528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>8,5300</w:t>
            </w:r>
          </w:p>
        </w:tc>
      </w:tr>
      <w:tr w:rsidR="00452850" w:rsidRPr="00452850" w14:paraId="1AEDBBE1" w14:textId="77777777" w:rsidTr="00D33ADE">
        <w:trPr>
          <w:trHeight w:val="39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9544" w14:textId="77777777" w:rsidR="00452850" w:rsidRPr="00452850" w:rsidRDefault="00DC08AC" w:rsidP="00694D4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D4444" w14:textId="77777777" w:rsidR="00452850" w:rsidRPr="00452850" w:rsidRDefault="00452850" w:rsidP="004528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>за межами с. Явче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0DA91" w14:textId="77777777" w:rsidR="00452850" w:rsidRPr="00452850" w:rsidRDefault="004528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>8,4300</w:t>
            </w:r>
          </w:p>
        </w:tc>
      </w:tr>
    </w:tbl>
    <w:p w14:paraId="2D4D59FE" w14:textId="77777777" w:rsidR="00694D42" w:rsidRPr="00694D42" w:rsidRDefault="00694D42" w:rsidP="00694D42">
      <w:pPr>
        <w:tabs>
          <w:tab w:val="left" w:pos="6500"/>
        </w:tabs>
        <w:ind w:left="300" w:firstLine="567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B82220B" w14:textId="77777777" w:rsidR="00694D42" w:rsidRPr="00694D42" w:rsidRDefault="00694D42" w:rsidP="00694D42">
      <w:pPr>
        <w:tabs>
          <w:tab w:val="left" w:pos="6500"/>
        </w:tabs>
        <w:ind w:left="300" w:firstLine="567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1A60BF63" w14:textId="77777777" w:rsidR="00694D42" w:rsidRPr="00694D42" w:rsidRDefault="00694D42" w:rsidP="00694D42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Секретар міської ради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Pr="00694D42">
        <w:rPr>
          <w:rFonts w:ascii="Times New Roman" w:eastAsia="Times New Roman" w:hAnsi="Times New Roman"/>
          <w:sz w:val="28"/>
          <w:szCs w:val="28"/>
          <w:lang w:eastAsia="uk-UA"/>
        </w:rPr>
        <w:t>Христина СОРОКА</w:t>
      </w:r>
    </w:p>
    <w:p w14:paraId="0C9B0612" w14:textId="77777777" w:rsidR="00694D42" w:rsidRPr="00BF049F" w:rsidRDefault="00694D42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sectPr w:rsidR="00694D42" w:rsidRPr="00BF049F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7CBB3" w14:textId="77777777" w:rsidR="00DC3FD8" w:rsidRDefault="00DC3FD8">
      <w:r>
        <w:separator/>
      </w:r>
    </w:p>
  </w:endnote>
  <w:endnote w:type="continuationSeparator" w:id="0">
    <w:p w14:paraId="075D6126" w14:textId="77777777" w:rsidR="00DC3FD8" w:rsidRDefault="00DC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1151E" w14:textId="77777777" w:rsidR="00DC3FD8" w:rsidRDefault="00DC3FD8">
      <w:r>
        <w:separator/>
      </w:r>
    </w:p>
  </w:footnote>
  <w:footnote w:type="continuationSeparator" w:id="0">
    <w:p w14:paraId="2D02105F" w14:textId="77777777" w:rsidR="00DC3FD8" w:rsidRDefault="00DC3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40A14" w14:textId="77777777" w:rsidR="009E01A5" w:rsidRDefault="009E01A5" w:rsidP="00F044F4">
    <w:pPr>
      <w:pStyle w:val="a3"/>
      <w:framePr w:wrap="around" w:vAnchor="text" w:hAnchor="margin" w:xAlign="center" w:y="1"/>
      <w:rPr>
        <w:rStyle w:val="a7"/>
      </w:rPr>
    </w:pPr>
  </w:p>
  <w:p w14:paraId="0BC37D5B" w14:textId="77777777" w:rsidR="009E01A5" w:rsidRDefault="009E01A5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2849"/>
    <w:rsid w:val="00011CDB"/>
    <w:rsid w:val="00023DA8"/>
    <w:rsid w:val="00034E83"/>
    <w:rsid w:val="0003575A"/>
    <w:rsid w:val="0006295F"/>
    <w:rsid w:val="0006704C"/>
    <w:rsid w:val="000719F2"/>
    <w:rsid w:val="00075AA6"/>
    <w:rsid w:val="0007779D"/>
    <w:rsid w:val="00081538"/>
    <w:rsid w:val="00090E28"/>
    <w:rsid w:val="00092A1F"/>
    <w:rsid w:val="000A58CA"/>
    <w:rsid w:val="000A7470"/>
    <w:rsid w:val="000D3403"/>
    <w:rsid w:val="000E5397"/>
    <w:rsid w:val="000E6A67"/>
    <w:rsid w:val="00101700"/>
    <w:rsid w:val="0012648C"/>
    <w:rsid w:val="00127BD3"/>
    <w:rsid w:val="00130E79"/>
    <w:rsid w:val="00145F32"/>
    <w:rsid w:val="0015114B"/>
    <w:rsid w:val="001640EB"/>
    <w:rsid w:val="001678B3"/>
    <w:rsid w:val="00170F88"/>
    <w:rsid w:val="00174382"/>
    <w:rsid w:val="00174445"/>
    <w:rsid w:val="001753D6"/>
    <w:rsid w:val="001953BA"/>
    <w:rsid w:val="001978BB"/>
    <w:rsid w:val="001C049A"/>
    <w:rsid w:val="001D3F6F"/>
    <w:rsid w:val="001D772D"/>
    <w:rsid w:val="001E24EA"/>
    <w:rsid w:val="001F00BD"/>
    <w:rsid w:val="001F320F"/>
    <w:rsid w:val="00200524"/>
    <w:rsid w:val="00206867"/>
    <w:rsid w:val="0021720E"/>
    <w:rsid w:val="0023580B"/>
    <w:rsid w:val="00236AD4"/>
    <w:rsid w:val="0024102F"/>
    <w:rsid w:val="0024618E"/>
    <w:rsid w:val="00256553"/>
    <w:rsid w:val="002566C0"/>
    <w:rsid w:val="00272766"/>
    <w:rsid w:val="00282A20"/>
    <w:rsid w:val="002839B3"/>
    <w:rsid w:val="002B0F60"/>
    <w:rsid w:val="002C1EC9"/>
    <w:rsid w:val="002D2FF1"/>
    <w:rsid w:val="002D3A80"/>
    <w:rsid w:val="002D7E13"/>
    <w:rsid w:val="002F1A4A"/>
    <w:rsid w:val="002F5542"/>
    <w:rsid w:val="00330408"/>
    <w:rsid w:val="00331CB5"/>
    <w:rsid w:val="00344230"/>
    <w:rsid w:val="0035345B"/>
    <w:rsid w:val="003538F9"/>
    <w:rsid w:val="00367DC9"/>
    <w:rsid w:val="00390783"/>
    <w:rsid w:val="00391FD0"/>
    <w:rsid w:val="003B026F"/>
    <w:rsid w:val="003B464B"/>
    <w:rsid w:val="003D763F"/>
    <w:rsid w:val="003E3B24"/>
    <w:rsid w:val="004127EB"/>
    <w:rsid w:val="00413F9B"/>
    <w:rsid w:val="004215CF"/>
    <w:rsid w:val="00452850"/>
    <w:rsid w:val="00483BAE"/>
    <w:rsid w:val="004862F1"/>
    <w:rsid w:val="00492017"/>
    <w:rsid w:val="004B429F"/>
    <w:rsid w:val="004B5943"/>
    <w:rsid w:val="004B6F70"/>
    <w:rsid w:val="004D5F43"/>
    <w:rsid w:val="004D74C5"/>
    <w:rsid w:val="004F35CD"/>
    <w:rsid w:val="005158C2"/>
    <w:rsid w:val="00516D3B"/>
    <w:rsid w:val="00526640"/>
    <w:rsid w:val="005278AF"/>
    <w:rsid w:val="00541A3E"/>
    <w:rsid w:val="00550AD7"/>
    <w:rsid w:val="005518E7"/>
    <w:rsid w:val="00551F1F"/>
    <w:rsid w:val="005551C5"/>
    <w:rsid w:val="00556680"/>
    <w:rsid w:val="00582E9C"/>
    <w:rsid w:val="005B15A9"/>
    <w:rsid w:val="005C6F2B"/>
    <w:rsid w:val="005E4783"/>
    <w:rsid w:val="0060064E"/>
    <w:rsid w:val="00605EC9"/>
    <w:rsid w:val="006172E0"/>
    <w:rsid w:val="0061787A"/>
    <w:rsid w:val="006245F5"/>
    <w:rsid w:val="00625C45"/>
    <w:rsid w:val="006556B1"/>
    <w:rsid w:val="0066372B"/>
    <w:rsid w:val="00664706"/>
    <w:rsid w:val="0068275F"/>
    <w:rsid w:val="00686BF2"/>
    <w:rsid w:val="00694D42"/>
    <w:rsid w:val="006955A1"/>
    <w:rsid w:val="006A0218"/>
    <w:rsid w:val="006A3EA5"/>
    <w:rsid w:val="006C55E6"/>
    <w:rsid w:val="006D04AC"/>
    <w:rsid w:val="006D61B0"/>
    <w:rsid w:val="006E39EE"/>
    <w:rsid w:val="006E6319"/>
    <w:rsid w:val="007316AD"/>
    <w:rsid w:val="00762196"/>
    <w:rsid w:val="00762999"/>
    <w:rsid w:val="007638B8"/>
    <w:rsid w:val="0079583D"/>
    <w:rsid w:val="007C2EB8"/>
    <w:rsid w:val="007C7AF7"/>
    <w:rsid w:val="007D1258"/>
    <w:rsid w:val="007E5B30"/>
    <w:rsid w:val="007F2D60"/>
    <w:rsid w:val="00800145"/>
    <w:rsid w:val="0080506D"/>
    <w:rsid w:val="00807381"/>
    <w:rsid w:val="008158EC"/>
    <w:rsid w:val="008275C1"/>
    <w:rsid w:val="008310D1"/>
    <w:rsid w:val="00845D14"/>
    <w:rsid w:val="00846ADA"/>
    <w:rsid w:val="00851A5F"/>
    <w:rsid w:val="00852AE6"/>
    <w:rsid w:val="008554F6"/>
    <w:rsid w:val="00856E15"/>
    <w:rsid w:val="00897C6A"/>
    <w:rsid w:val="008A68B2"/>
    <w:rsid w:val="008B49FB"/>
    <w:rsid w:val="008B5E18"/>
    <w:rsid w:val="008B7AB8"/>
    <w:rsid w:val="008C1E4B"/>
    <w:rsid w:val="008C3A2D"/>
    <w:rsid w:val="008C7758"/>
    <w:rsid w:val="008E3177"/>
    <w:rsid w:val="008E5E8C"/>
    <w:rsid w:val="008F1680"/>
    <w:rsid w:val="008F325A"/>
    <w:rsid w:val="008F4035"/>
    <w:rsid w:val="008F7D03"/>
    <w:rsid w:val="00901E34"/>
    <w:rsid w:val="00907409"/>
    <w:rsid w:val="0092582E"/>
    <w:rsid w:val="00927307"/>
    <w:rsid w:val="009306BB"/>
    <w:rsid w:val="009341DF"/>
    <w:rsid w:val="009362C9"/>
    <w:rsid w:val="00944F20"/>
    <w:rsid w:val="00953EB2"/>
    <w:rsid w:val="00954EEF"/>
    <w:rsid w:val="00974E7E"/>
    <w:rsid w:val="00975118"/>
    <w:rsid w:val="00986BA2"/>
    <w:rsid w:val="00991404"/>
    <w:rsid w:val="00991791"/>
    <w:rsid w:val="009919A1"/>
    <w:rsid w:val="009928A8"/>
    <w:rsid w:val="0099682E"/>
    <w:rsid w:val="009B6753"/>
    <w:rsid w:val="009D65AD"/>
    <w:rsid w:val="009E01A5"/>
    <w:rsid w:val="00A01852"/>
    <w:rsid w:val="00A108D1"/>
    <w:rsid w:val="00A13B4F"/>
    <w:rsid w:val="00A569AB"/>
    <w:rsid w:val="00A57AD3"/>
    <w:rsid w:val="00A735F3"/>
    <w:rsid w:val="00A747AB"/>
    <w:rsid w:val="00A77F31"/>
    <w:rsid w:val="00A943EA"/>
    <w:rsid w:val="00AB14FD"/>
    <w:rsid w:val="00AD00C2"/>
    <w:rsid w:val="00AD3FC9"/>
    <w:rsid w:val="00AE064A"/>
    <w:rsid w:val="00AE0D93"/>
    <w:rsid w:val="00AF3FE9"/>
    <w:rsid w:val="00B02315"/>
    <w:rsid w:val="00B07117"/>
    <w:rsid w:val="00B16A5A"/>
    <w:rsid w:val="00B17B27"/>
    <w:rsid w:val="00B216BF"/>
    <w:rsid w:val="00B35A29"/>
    <w:rsid w:val="00B40396"/>
    <w:rsid w:val="00B40AC4"/>
    <w:rsid w:val="00B80CA9"/>
    <w:rsid w:val="00B8138B"/>
    <w:rsid w:val="00B8176A"/>
    <w:rsid w:val="00B94E3F"/>
    <w:rsid w:val="00BA002C"/>
    <w:rsid w:val="00BA1257"/>
    <w:rsid w:val="00BA794A"/>
    <w:rsid w:val="00BC28F9"/>
    <w:rsid w:val="00BC35A1"/>
    <w:rsid w:val="00BD2964"/>
    <w:rsid w:val="00BE6BF7"/>
    <w:rsid w:val="00BF049F"/>
    <w:rsid w:val="00BF1687"/>
    <w:rsid w:val="00C100FD"/>
    <w:rsid w:val="00C132B5"/>
    <w:rsid w:val="00C17487"/>
    <w:rsid w:val="00C17812"/>
    <w:rsid w:val="00C251D4"/>
    <w:rsid w:val="00C259D4"/>
    <w:rsid w:val="00C26D95"/>
    <w:rsid w:val="00C33EF0"/>
    <w:rsid w:val="00C5278C"/>
    <w:rsid w:val="00C657C7"/>
    <w:rsid w:val="00C75802"/>
    <w:rsid w:val="00C8466B"/>
    <w:rsid w:val="00CA0138"/>
    <w:rsid w:val="00CA14CA"/>
    <w:rsid w:val="00CA425C"/>
    <w:rsid w:val="00CC1253"/>
    <w:rsid w:val="00CC1948"/>
    <w:rsid w:val="00CC7E0E"/>
    <w:rsid w:val="00D02814"/>
    <w:rsid w:val="00D174E0"/>
    <w:rsid w:val="00D33ADE"/>
    <w:rsid w:val="00D40887"/>
    <w:rsid w:val="00D434D7"/>
    <w:rsid w:val="00D5197B"/>
    <w:rsid w:val="00D5227D"/>
    <w:rsid w:val="00D71D23"/>
    <w:rsid w:val="00D816EB"/>
    <w:rsid w:val="00DA7E0B"/>
    <w:rsid w:val="00DB308F"/>
    <w:rsid w:val="00DB31D4"/>
    <w:rsid w:val="00DB33AC"/>
    <w:rsid w:val="00DC08AC"/>
    <w:rsid w:val="00DC3FD8"/>
    <w:rsid w:val="00DC5224"/>
    <w:rsid w:val="00DC6055"/>
    <w:rsid w:val="00DD1285"/>
    <w:rsid w:val="00DE175D"/>
    <w:rsid w:val="00DE2D80"/>
    <w:rsid w:val="00E143C0"/>
    <w:rsid w:val="00E14BCC"/>
    <w:rsid w:val="00E36540"/>
    <w:rsid w:val="00E718F5"/>
    <w:rsid w:val="00E85C47"/>
    <w:rsid w:val="00E86C69"/>
    <w:rsid w:val="00EA3581"/>
    <w:rsid w:val="00EB045E"/>
    <w:rsid w:val="00EB4D2B"/>
    <w:rsid w:val="00EB79A4"/>
    <w:rsid w:val="00EE463A"/>
    <w:rsid w:val="00F02AA5"/>
    <w:rsid w:val="00F044F4"/>
    <w:rsid w:val="00F43F79"/>
    <w:rsid w:val="00F473BC"/>
    <w:rsid w:val="00F47EE2"/>
    <w:rsid w:val="00F539DA"/>
    <w:rsid w:val="00F55003"/>
    <w:rsid w:val="00F620AB"/>
    <w:rsid w:val="00F85E49"/>
    <w:rsid w:val="00F94FBB"/>
    <w:rsid w:val="00FA184F"/>
    <w:rsid w:val="00FB25E0"/>
    <w:rsid w:val="00FD26BF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2CE9D0"/>
  <w15:docId w15:val="{B742739A-CEEE-4E57-8706-D5494C7B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rFonts w:ascii="Bookman Old Style" w:hAnsi="Bookman Old Style" w:cs="Arial"/>
      <w:szCs w:val="24"/>
      <w:lang w:eastAsia="ru-RU"/>
    </w:rPr>
  </w:style>
  <w:style w:type="character" w:customStyle="1" w:styleId="ab">
    <w:name w:val="Основни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1478</Words>
  <Characters>843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МР</cp:lastModifiedBy>
  <cp:revision>3</cp:revision>
  <cp:lastPrinted>2015-03-22T10:05:00Z</cp:lastPrinted>
  <dcterms:created xsi:type="dcterms:W3CDTF">2026-04-28T06:58:00Z</dcterms:created>
  <dcterms:modified xsi:type="dcterms:W3CDTF">2026-04-28T07:00:00Z</dcterms:modified>
</cp:coreProperties>
</file>