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2BF96" w14:textId="77777777" w:rsidR="00295489" w:rsidRPr="00B37D60" w:rsidRDefault="00295489" w:rsidP="00295489">
      <w:pPr>
        <w:tabs>
          <w:tab w:val="right" w:pos="9525"/>
        </w:tabs>
        <w:spacing w:before="120"/>
        <w:jc w:val="center"/>
        <w:rPr>
          <w:b/>
          <w:noProof/>
          <w:color w:val="000000"/>
          <w:sz w:val="28"/>
          <w:szCs w:val="28"/>
          <w:lang w:eastAsia="uk-UA"/>
        </w:rPr>
      </w:pPr>
      <w:r w:rsidRPr="00B37D60">
        <w:rPr>
          <w:b/>
          <w:noProof/>
          <w:color w:val="000000"/>
          <w:sz w:val="28"/>
          <w:szCs w:val="28"/>
          <w:lang w:eastAsia="uk-UA"/>
        </w:rPr>
        <w:tab/>
        <w:t>ПРОЄКТ</w:t>
      </w:r>
    </w:p>
    <w:p w14:paraId="1D1CA041" w14:textId="77777777" w:rsidR="00295489" w:rsidRPr="00B37D60" w:rsidRDefault="00295489" w:rsidP="00295489">
      <w:pPr>
        <w:tabs>
          <w:tab w:val="left" w:pos="8580"/>
          <w:tab w:val="right" w:pos="9525"/>
        </w:tabs>
        <w:spacing w:before="120"/>
        <w:jc w:val="center"/>
        <w:rPr>
          <w:b/>
          <w:bCs/>
          <w:color w:val="000000"/>
          <w:sz w:val="28"/>
          <w:szCs w:val="28"/>
          <w:lang w:eastAsia="uk-UA"/>
        </w:rPr>
      </w:pPr>
      <w:r w:rsidRPr="00B37D60">
        <w:rPr>
          <w:b/>
          <w:noProof/>
          <w:color w:val="000000"/>
          <w:sz w:val="28"/>
          <w:szCs w:val="28"/>
          <w:lang w:eastAsia="uk-UA"/>
        </w:rPr>
        <w:drawing>
          <wp:inline distT="0" distB="0" distL="0" distR="0" wp14:anchorId="76715654" wp14:editId="7509C967">
            <wp:extent cx="539115" cy="723265"/>
            <wp:effectExtent l="0" t="0" r="0" b="63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2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B161" w14:textId="77777777" w:rsidR="00295489" w:rsidRPr="00B37D60" w:rsidRDefault="00295489" w:rsidP="00295489">
      <w:pPr>
        <w:jc w:val="center"/>
        <w:outlineLvl w:val="4"/>
        <w:rPr>
          <w:b/>
          <w:iCs/>
          <w:color w:val="000000"/>
          <w:w w:val="120"/>
          <w:sz w:val="28"/>
          <w:szCs w:val="28"/>
          <w:lang w:eastAsia="uk-UA"/>
        </w:rPr>
      </w:pPr>
      <w:r w:rsidRPr="00B37D60">
        <w:rPr>
          <w:b/>
          <w:iCs/>
          <w:color w:val="000000"/>
          <w:w w:val="120"/>
          <w:sz w:val="28"/>
          <w:szCs w:val="28"/>
          <w:lang w:eastAsia="uk-UA"/>
        </w:rPr>
        <w:t>РОГАТИНСЬКА МІСЬКА РАДА</w:t>
      </w:r>
    </w:p>
    <w:p w14:paraId="296DD94A" w14:textId="77777777" w:rsidR="00295489" w:rsidRPr="00B37D60" w:rsidRDefault="00295489" w:rsidP="00295489">
      <w:pPr>
        <w:jc w:val="center"/>
        <w:outlineLvl w:val="5"/>
        <w:rPr>
          <w:b/>
          <w:color w:val="000000"/>
          <w:w w:val="120"/>
          <w:sz w:val="28"/>
          <w:szCs w:val="28"/>
          <w:lang w:eastAsia="uk-UA"/>
        </w:rPr>
      </w:pPr>
      <w:r w:rsidRPr="00B37D60">
        <w:rPr>
          <w:b/>
          <w:color w:val="000000"/>
          <w:w w:val="120"/>
          <w:sz w:val="28"/>
          <w:szCs w:val="28"/>
          <w:lang w:eastAsia="uk-UA"/>
        </w:rPr>
        <w:t>ІВАНО-ФРАНКІВСЬКА ОБЛАСТЬ</w:t>
      </w:r>
    </w:p>
    <w:p w14:paraId="7635B9E1" w14:textId="77777777" w:rsidR="00295489" w:rsidRPr="00B37D60" w:rsidRDefault="00295489" w:rsidP="00295489">
      <w:pPr>
        <w:jc w:val="center"/>
        <w:rPr>
          <w:b/>
          <w:bCs/>
          <w:color w:val="000000"/>
          <w:w w:val="120"/>
          <w:sz w:val="28"/>
          <w:szCs w:val="28"/>
          <w:lang w:eastAsia="uk-UA"/>
        </w:rPr>
      </w:pPr>
      <w:r w:rsidRPr="00B37D60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13805C0C" wp14:editId="3E57F3EE">
                <wp:simplePos x="0" y="0"/>
                <wp:positionH relativeFrom="column">
                  <wp:posOffset>0</wp:posOffset>
                </wp:positionH>
                <wp:positionV relativeFrom="paragraph">
                  <wp:posOffset>83184</wp:posOffset>
                </wp:positionV>
                <wp:extent cx="6286500" cy="0"/>
                <wp:effectExtent l="0" t="19050" r="38100" b="38100"/>
                <wp:wrapNone/>
                <wp:docPr id="5" name="Пряма сполучна ліні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EADBA" id="Пряма сполучна лінія 5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6.55pt" to="4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" strokeweight="4.5pt">
                <v:stroke linestyle="thickThin"/>
              </v:line>
            </w:pict>
          </mc:Fallback>
        </mc:AlternateContent>
      </w:r>
    </w:p>
    <w:p w14:paraId="0628F051" w14:textId="77777777" w:rsidR="00295489" w:rsidRPr="00B37D60" w:rsidRDefault="00295489" w:rsidP="00295489">
      <w:pPr>
        <w:spacing w:before="240" w:after="60"/>
        <w:jc w:val="center"/>
        <w:outlineLvl w:val="6"/>
        <w:rPr>
          <w:b/>
          <w:bCs/>
          <w:color w:val="000000"/>
          <w:sz w:val="28"/>
          <w:szCs w:val="28"/>
          <w:lang w:eastAsia="uk-UA"/>
        </w:rPr>
      </w:pPr>
      <w:r w:rsidRPr="00B37D60">
        <w:rPr>
          <w:b/>
          <w:bCs/>
          <w:color w:val="000000"/>
          <w:sz w:val="28"/>
          <w:szCs w:val="28"/>
          <w:lang w:eastAsia="uk-UA"/>
        </w:rPr>
        <w:t>РІШЕННЯ</w:t>
      </w:r>
    </w:p>
    <w:p w14:paraId="6B980567" w14:textId="77777777" w:rsidR="00295489" w:rsidRPr="00B37D60" w:rsidRDefault="00295489" w:rsidP="00295489">
      <w:pPr>
        <w:rPr>
          <w:color w:val="000000"/>
          <w:sz w:val="28"/>
          <w:szCs w:val="28"/>
          <w:lang w:eastAsia="uk-UA"/>
        </w:rPr>
      </w:pPr>
    </w:p>
    <w:p w14:paraId="4214202D" w14:textId="77777777" w:rsidR="00295489" w:rsidRPr="00B37D60" w:rsidRDefault="00295489" w:rsidP="00295489">
      <w:pPr>
        <w:ind w:left="180" w:right="-540"/>
        <w:rPr>
          <w:color w:val="000000"/>
          <w:sz w:val="28"/>
          <w:szCs w:val="28"/>
          <w:lang w:eastAsia="uk-UA"/>
        </w:rPr>
      </w:pPr>
      <w:r w:rsidRPr="00B37D60">
        <w:rPr>
          <w:color w:val="000000"/>
          <w:sz w:val="28"/>
          <w:szCs w:val="28"/>
          <w:lang w:eastAsia="uk-UA"/>
        </w:rPr>
        <w:t>від 30 квітня 2026 р. №</w:t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  <w:t xml:space="preserve">72 сесія </w:t>
      </w:r>
      <w:r w:rsidRPr="00B37D60">
        <w:rPr>
          <w:color w:val="000000"/>
          <w:sz w:val="28"/>
          <w:szCs w:val="28"/>
          <w:lang w:val="en-US" w:eastAsia="uk-UA"/>
        </w:rPr>
        <w:t>VIII</w:t>
      </w:r>
      <w:r w:rsidRPr="00B37D60">
        <w:rPr>
          <w:color w:val="000000"/>
          <w:sz w:val="28"/>
          <w:szCs w:val="28"/>
          <w:lang w:eastAsia="uk-UA"/>
        </w:rPr>
        <w:t xml:space="preserve"> скликання</w:t>
      </w:r>
    </w:p>
    <w:p w14:paraId="19233D96" w14:textId="77777777" w:rsidR="00295489" w:rsidRPr="00B37D60" w:rsidRDefault="00295489" w:rsidP="00295489">
      <w:pPr>
        <w:ind w:left="180" w:right="-540"/>
        <w:rPr>
          <w:color w:val="000000"/>
          <w:sz w:val="28"/>
          <w:szCs w:val="28"/>
          <w:lang w:eastAsia="uk-UA"/>
        </w:rPr>
      </w:pPr>
      <w:r w:rsidRPr="00B37D60">
        <w:rPr>
          <w:color w:val="000000"/>
          <w:sz w:val="28"/>
          <w:szCs w:val="28"/>
          <w:lang w:eastAsia="uk-UA"/>
        </w:rPr>
        <w:t>м. Рогатин</w:t>
      </w:r>
    </w:p>
    <w:p w14:paraId="77FE51CB" w14:textId="77777777" w:rsidR="00295489" w:rsidRPr="00B37D60" w:rsidRDefault="00295489" w:rsidP="00295489">
      <w:pPr>
        <w:ind w:right="-540"/>
        <w:rPr>
          <w:sz w:val="28"/>
          <w:szCs w:val="28"/>
          <w:lang w:eastAsia="uk-UA"/>
        </w:rPr>
      </w:pPr>
    </w:p>
    <w:p w14:paraId="7294E2B0" w14:textId="77777777" w:rsidR="00295489" w:rsidRPr="00B37D60" w:rsidRDefault="00295489" w:rsidP="00295489">
      <w:pPr>
        <w:rPr>
          <w:color w:val="000000"/>
          <w:sz w:val="28"/>
          <w:szCs w:val="28"/>
          <w:lang w:eastAsia="uk-UA"/>
        </w:rPr>
      </w:pPr>
    </w:p>
    <w:p w14:paraId="54C96336" w14:textId="77777777" w:rsidR="00295489" w:rsidRPr="00B37D60" w:rsidRDefault="00295489" w:rsidP="00295489">
      <w:pPr>
        <w:rPr>
          <w:rFonts w:eastAsia="SimSun"/>
          <w:b/>
          <w:vanish/>
          <w:color w:val="FF0000"/>
          <w:sz w:val="28"/>
          <w:szCs w:val="28"/>
        </w:rPr>
      </w:pPr>
      <w:r w:rsidRPr="00B37D60">
        <w:rPr>
          <w:rFonts w:eastAsia="SimSun"/>
          <w:b/>
          <w:vanish/>
          <w:color w:val="FF0000"/>
          <w:sz w:val="28"/>
          <w:szCs w:val="28"/>
        </w:rPr>
        <w:t>{name}</w:t>
      </w:r>
    </w:p>
    <w:p w14:paraId="2CF600D4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Про </w:t>
      </w:r>
      <w:r>
        <w:rPr>
          <w:bCs/>
          <w:color w:val="000000" w:themeColor="text1"/>
          <w:sz w:val="28"/>
          <w:szCs w:val="28"/>
          <w:lang w:eastAsia="ru-RU"/>
        </w:rPr>
        <w:t>питання вдосконал</w:t>
      </w:r>
      <w:r w:rsidRPr="00EE2925">
        <w:rPr>
          <w:bCs/>
          <w:color w:val="000000" w:themeColor="text1"/>
          <w:sz w:val="28"/>
          <w:szCs w:val="28"/>
          <w:lang w:eastAsia="ru-RU"/>
        </w:rPr>
        <w:t xml:space="preserve">ення </w:t>
      </w:r>
    </w:p>
    <w:p w14:paraId="00E9982E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спроможної мережі з надання </w:t>
      </w:r>
    </w:p>
    <w:p w14:paraId="6E4B9425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первинної медичної допомоги </w:t>
      </w:r>
    </w:p>
    <w:p w14:paraId="7E38872C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Pr="00EE2925">
        <w:rPr>
          <w:bCs/>
          <w:color w:val="000000" w:themeColor="text1"/>
          <w:sz w:val="28"/>
          <w:szCs w:val="28"/>
          <w:lang w:eastAsia="ru-RU"/>
        </w:rPr>
        <w:t>Рогатинській</w:t>
      </w:r>
      <w:proofErr w:type="spellEnd"/>
      <w:r w:rsidRPr="00EE2925">
        <w:rPr>
          <w:bCs/>
          <w:color w:val="000000" w:themeColor="text1"/>
          <w:sz w:val="28"/>
          <w:szCs w:val="28"/>
          <w:lang w:eastAsia="ru-RU"/>
        </w:rPr>
        <w:t xml:space="preserve"> міській територіальній </w:t>
      </w:r>
    </w:p>
    <w:p w14:paraId="36806361" w14:textId="647F2EF0" w:rsidR="00295489" w:rsidRPr="00B37D60" w:rsidRDefault="00295489" w:rsidP="00295489">
      <w:pPr>
        <w:jc w:val="both"/>
        <w:rPr>
          <w:sz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>громаді</w:t>
      </w:r>
      <w:r w:rsidRPr="00B37D60">
        <w:rPr>
          <w:b/>
          <w:vanish/>
          <w:color w:val="FF0000"/>
          <w:sz w:val="28"/>
          <w:szCs w:val="28"/>
          <w:lang w:eastAsia="ru-RU"/>
        </w:rPr>
        <w:t xml:space="preserve"> </w:t>
      </w:r>
      <w:r w:rsidRPr="00B37D60">
        <w:rPr>
          <w:b/>
          <w:vanish/>
          <w:color w:val="FF0000"/>
          <w:sz w:val="28"/>
          <w:szCs w:val="28"/>
          <w:lang w:eastAsia="ru-RU"/>
        </w:rPr>
        <w:t>{</w:t>
      </w:r>
      <w:r w:rsidRPr="00B37D60">
        <w:rPr>
          <w:b/>
          <w:vanish/>
          <w:color w:val="FF0000"/>
          <w:sz w:val="28"/>
          <w:szCs w:val="28"/>
          <w:lang w:val="en-US" w:eastAsia="ru-RU"/>
        </w:rPr>
        <w:t>name</w:t>
      </w:r>
      <w:r w:rsidRPr="00B37D60">
        <w:rPr>
          <w:b/>
          <w:vanish/>
          <w:color w:val="FF0000"/>
          <w:sz w:val="28"/>
          <w:szCs w:val="28"/>
          <w:lang w:eastAsia="ru-RU"/>
        </w:rPr>
        <w:t>}</w:t>
      </w:r>
    </w:p>
    <w:p w14:paraId="6B658817" w14:textId="77777777" w:rsidR="00295489" w:rsidRDefault="00295489" w:rsidP="00295489">
      <w:pPr>
        <w:suppressAutoHyphens w:val="0"/>
        <w:ind w:right="-1"/>
        <w:rPr>
          <w:b/>
          <w:bCs/>
          <w:color w:val="000000" w:themeColor="text1"/>
          <w:sz w:val="28"/>
          <w:szCs w:val="28"/>
          <w:lang w:val="ru-MD"/>
        </w:rPr>
      </w:pPr>
    </w:p>
    <w:p w14:paraId="2E1D4A82" w14:textId="77777777" w:rsidR="00295489" w:rsidRPr="0054035C" w:rsidRDefault="00295489" w:rsidP="00295489">
      <w:pPr>
        <w:rPr>
          <w:color w:val="1A1A1A"/>
          <w:spacing w:val="5"/>
          <w:sz w:val="28"/>
          <w:szCs w:val="28"/>
          <w:lang w:eastAsia="uk-UA"/>
        </w:rPr>
      </w:pPr>
    </w:p>
    <w:p w14:paraId="34C03245" w14:textId="59A6A8F4" w:rsidR="00295489" w:rsidRPr="00912943" w:rsidRDefault="00295489" w:rsidP="002954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 метою</w:t>
      </w:r>
      <w:r w:rsidRPr="00912943">
        <w:rPr>
          <w:sz w:val="28"/>
          <w:szCs w:val="28"/>
        </w:rPr>
        <w:t xml:space="preserve"> реалізації завдань удосконалення  надання первинної медико-санітарної допомоги</w:t>
      </w:r>
      <w:r w:rsidRPr="00E06934">
        <w:rPr>
          <w:sz w:val="28"/>
          <w:szCs w:val="28"/>
        </w:rPr>
        <w:t xml:space="preserve"> </w:t>
      </w:r>
      <w:r>
        <w:rPr>
          <w:sz w:val="28"/>
          <w:szCs w:val="28"/>
        </w:rPr>
        <w:t>населенню громади</w:t>
      </w:r>
      <w:r w:rsidRPr="00912943">
        <w:rPr>
          <w:sz w:val="28"/>
          <w:szCs w:val="28"/>
        </w:rPr>
        <w:t>, ефективного використання фінансових, матеріальних та кадрових ресурсів, забезпечення доступності первинної медичної допомоги</w:t>
      </w:r>
      <w:r>
        <w:rPr>
          <w:sz w:val="28"/>
          <w:szCs w:val="28"/>
        </w:rPr>
        <w:t xml:space="preserve">, </w:t>
      </w:r>
      <w:r w:rsidRPr="00912943">
        <w:rPr>
          <w:sz w:val="28"/>
          <w:szCs w:val="28"/>
        </w:rPr>
        <w:t xml:space="preserve"> н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а виконання </w:t>
      </w:r>
      <w:r>
        <w:rPr>
          <w:bCs/>
          <w:sz w:val="28"/>
          <w:szCs w:val="28"/>
        </w:rPr>
        <w:t>пункту 22 частини першої статті 26 Закону України «Про місцеве самоврядування в Україні»,</w:t>
      </w:r>
      <w:r>
        <w:rPr>
          <w:sz w:val="28"/>
          <w:szCs w:val="28"/>
        </w:rPr>
        <w:t xml:space="preserve"> статей 8, 33 Закону України «Основи законодавства України про охорону здоров’я», пункту 5 статті 3 Закону України «Про державні фінансові гарантії медичного обслуговування населення», Цивільного кодексу України, Господарського кодексу України, Бюджетного кодексу України, розпорядження Кабінету Міністрів України «Про схвалення Концепції реформи фінансування системи охорони здоров’я», </w:t>
      </w:r>
      <w:r w:rsidRPr="00912943">
        <w:rPr>
          <w:color w:val="1A1A1A"/>
          <w:spacing w:val="5"/>
          <w:sz w:val="28"/>
          <w:szCs w:val="28"/>
          <w:lang w:eastAsia="uk-UA"/>
        </w:rPr>
        <w:t>статті 5 Закону України «Про підвищення доступності та якості медичного обслуговування у сільській місцевості», наказу Міністерства охорони здоров’я України</w:t>
      </w:r>
      <w:r>
        <w:rPr>
          <w:color w:val="1A1A1A"/>
          <w:spacing w:val="5"/>
          <w:sz w:val="28"/>
          <w:szCs w:val="28"/>
          <w:lang w:eastAsia="uk-UA"/>
        </w:rPr>
        <w:t xml:space="preserve"> й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 Міністерства регіонального розвитку, будівництва та житлово-комунального господарства України від 06.02.2018 </w:t>
      </w:r>
      <w:r>
        <w:rPr>
          <w:color w:val="1A1A1A"/>
          <w:spacing w:val="5"/>
          <w:sz w:val="28"/>
          <w:szCs w:val="28"/>
          <w:lang w:eastAsia="uk-UA"/>
        </w:rPr>
        <w:t xml:space="preserve">року </w:t>
      </w:r>
      <w:r w:rsidRPr="00912943">
        <w:rPr>
          <w:color w:val="1A1A1A"/>
          <w:spacing w:val="5"/>
          <w:sz w:val="28"/>
          <w:szCs w:val="28"/>
          <w:lang w:eastAsia="uk-UA"/>
        </w:rPr>
        <w:t>№ 178/24 «Про затвердження Порядку формування спроможних мереж надання первинної медичної допомоги», зареєстрованого в Міністерстві юстиції України від 21.02.2018</w:t>
      </w:r>
      <w:r>
        <w:rPr>
          <w:color w:val="1A1A1A"/>
          <w:spacing w:val="5"/>
          <w:sz w:val="28"/>
          <w:szCs w:val="28"/>
          <w:lang w:eastAsia="uk-UA"/>
        </w:rPr>
        <w:t xml:space="preserve"> року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 за № 215/31667, </w:t>
      </w:r>
      <w:r w:rsidRPr="00912943">
        <w:rPr>
          <w:sz w:val="28"/>
          <w:szCs w:val="28"/>
        </w:rPr>
        <w:t xml:space="preserve">Наказу Міністерства охорони здоров’я України від 29.07.2016 року № 801 «Про затвердження Положення про центр первинної медичної (медико-санітарної) допомоги та положень про його підрозділи», керуючись пунктом 30 частини першої статті 26 Закону України «Про місцеве самоврядування в Україні», міська рада </w:t>
      </w:r>
      <w:r>
        <w:rPr>
          <w:sz w:val="28"/>
          <w:szCs w:val="28"/>
        </w:rPr>
        <w:t>ВИРІШИЛА:</w:t>
      </w:r>
    </w:p>
    <w:p w14:paraId="4C556120" w14:textId="77777777" w:rsidR="00295489" w:rsidRPr="00295489" w:rsidRDefault="00295489" w:rsidP="00295489">
      <w:pPr>
        <w:pStyle w:val="a7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uppressAutoHyphens w:val="0"/>
        <w:ind w:left="0" w:firstLine="567"/>
        <w:jc w:val="both"/>
        <w:textAlignment w:val="baseline"/>
        <w:rPr>
          <w:color w:val="1A1A1A"/>
          <w:spacing w:val="5"/>
          <w:sz w:val="28"/>
          <w:szCs w:val="28"/>
          <w:lang w:eastAsia="uk-UA"/>
        </w:rPr>
      </w:pPr>
      <w:r w:rsidRPr="00295489">
        <w:rPr>
          <w:color w:val="1A1A1A"/>
          <w:spacing w:val="5"/>
          <w:sz w:val="28"/>
          <w:szCs w:val="28"/>
          <w:lang w:eastAsia="uk-UA"/>
        </w:rPr>
        <w:lastRenderedPageBreak/>
        <w:t xml:space="preserve">Затвердити вдосконалену спроможну мережу з надання первинної медичної допомоги у </w:t>
      </w:r>
      <w:proofErr w:type="spellStart"/>
      <w:r w:rsidRPr="00295489">
        <w:rPr>
          <w:color w:val="1A1A1A"/>
          <w:spacing w:val="5"/>
          <w:sz w:val="28"/>
          <w:szCs w:val="28"/>
          <w:lang w:eastAsia="uk-UA"/>
        </w:rPr>
        <w:t>Рогатинській</w:t>
      </w:r>
      <w:proofErr w:type="spellEnd"/>
      <w:r w:rsidRPr="00295489">
        <w:rPr>
          <w:color w:val="1A1A1A"/>
          <w:spacing w:val="5"/>
          <w:sz w:val="28"/>
          <w:szCs w:val="28"/>
          <w:lang w:eastAsia="uk-UA"/>
        </w:rPr>
        <w:t xml:space="preserve"> міській територіальній громаді, що додається.</w:t>
      </w:r>
    </w:p>
    <w:p w14:paraId="027BDD39" w14:textId="7663EF20" w:rsidR="00295489" w:rsidRPr="00295489" w:rsidRDefault="00295489" w:rsidP="00295489">
      <w:pPr>
        <w:pStyle w:val="a7"/>
        <w:numPr>
          <w:ilvl w:val="0"/>
          <w:numId w:val="2"/>
        </w:numPr>
        <w:tabs>
          <w:tab w:val="left" w:pos="851"/>
        </w:tabs>
        <w:ind w:left="0" w:right="-142" w:firstLine="567"/>
        <w:jc w:val="both"/>
        <w:rPr>
          <w:color w:val="000000" w:themeColor="text1"/>
          <w:sz w:val="28"/>
          <w:szCs w:val="28"/>
        </w:rPr>
      </w:pPr>
      <w:r w:rsidRPr="00295489">
        <w:rPr>
          <w:sz w:val="28"/>
          <w:szCs w:val="28"/>
        </w:rPr>
        <w:t xml:space="preserve">З часу прийняття даного рішення зняти з контролю та вважати таким, що втратило чинність рішення </w:t>
      </w:r>
      <w:r w:rsidRPr="00295489">
        <w:rPr>
          <w:color w:val="000000" w:themeColor="text1"/>
          <w:sz w:val="28"/>
          <w:szCs w:val="28"/>
        </w:rPr>
        <w:t xml:space="preserve">54 сесії </w:t>
      </w:r>
      <w:r w:rsidRPr="00295489">
        <w:rPr>
          <w:color w:val="000000" w:themeColor="text1"/>
          <w:sz w:val="28"/>
          <w:szCs w:val="28"/>
          <w:lang w:val="en-US"/>
        </w:rPr>
        <w:t>VIII</w:t>
      </w:r>
      <w:r w:rsidRPr="00295489">
        <w:rPr>
          <w:color w:val="000000" w:themeColor="text1"/>
          <w:sz w:val="28"/>
          <w:szCs w:val="28"/>
        </w:rPr>
        <w:t xml:space="preserve"> скликання міської ради </w:t>
      </w:r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від 31 жовтня 2024 року № 10003 «Про затвердження оновленої </w:t>
      </w:r>
      <w:r w:rsidRPr="00295489">
        <w:rPr>
          <w:color w:val="000000" w:themeColor="text1"/>
          <w:sz w:val="28"/>
          <w:szCs w:val="28"/>
        </w:rPr>
        <w:t xml:space="preserve">спроможної мережі з надання первинної медичної допомоги </w:t>
      </w:r>
      <w:r w:rsidRPr="00295489">
        <w:rPr>
          <w:color w:val="000000" w:themeColor="text1"/>
          <w:spacing w:val="5"/>
          <w:sz w:val="28"/>
          <w:szCs w:val="28"/>
          <w:lang w:eastAsia="uk-UA"/>
        </w:rPr>
        <w:t>у</w:t>
      </w:r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 </w:t>
      </w:r>
      <w:proofErr w:type="spellStart"/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>Рогатинській</w:t>
      </w:r>
      <w:proofErr w:type="spellEnd"/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 міській територіальній громаді».</w:t>
      </w:r>
      <w:r w:rsidRPr="00295489">
        <w:rPr>
          <w:color w:val="000000" w:themeColor="text1"/>
          <w:sz w:val="28"/>
          <w:szCs w:val="28"/>
        </w:rPr>
        <w:t xml:space="preserve"> </w:t>
      </w:r>
    </w:p>
    <w:p w14:paraId="64E289F4" w14:textId="0FA698CB" w:rsidR="00295489" w:rsidRPr="00295489" w:rsidRDefault="00295489" w:rsidP="00295489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bookmarkStart w:id="0" w:name="8"/>
      <w:bookmarkStart w:id="1" w:name="9"/>
      <w:bookmarkStart w:id="2" w:name="10"/>
      <w:bookmarkEnd w:id="0"/>
      <w:bookmarkEnd w:id="1"/>
      <w:bookmarkEnd w:id="2"/>
      <w:r w:rsidRPr="00295489">
        <w:rPr>
          <w:sz w:val="28"/>
          <w:szCs w:val="28"/>
        </w:rPr>
        <w:t xml:space="preserve">Контроль за виконанням цього рішення покласти на постійну комісію міської ради </w:t>
      </w:r>
      <w:r w:rsidRPr="00295489">
        <w:rPr>
          <w:rFonts w:eastAsia="Calibri"/>
          <w:sz w:val="28"/>
          <w:szCs w:val="28"/>
        </w:rPr>
        <w:t xml:space="preserve">з питань гуманітарної сфери, соціального захисту населення та молодіжної політики (голова комісії – Тетяна </w:t>
      </w:r>
      <w:r w:rsidRPr="00295489">
        <w:rPr>
          <w:rFonts w:eastAsia="Calibri"/>
          <w:sz w:val="28"/>
          <w:szCs w:val="28"/>
        </w:rPr>
        <w:t>КУШНІР</w:t>
      </w:r>
      <w:r w:rsidRPr="00295489">
        <w:rPr>
          <w:rFonts w:eastAsia="Calibri"/>
          <w:sz w:val="28"/>
          <w:szCs w:val="28"/>
        </w:rPr>
        <w:t>).</w:t>
      </w:r>
    </w:p>
    <w:p w14:paraId="61D342F6" w14:textId="19E64885" w:rsidR="00295489" w:rsidRDefault="00295489" w:rsidP="00295489">
      <w:pPr>
        <w:ind w:firstLine="567"/>
        <w:jc w:val="both"/>
        <w:rPr>
          <w:sz w:val="28"/>
          <w:szCs w:val="28"/>
        </w:rPr>
      </w:pPr>
    </w:p>
    <w:p w14:paraId="3278C3F3" w14:textId="77777777" w:rsidR="00295489" w:rsidRDefault="00295489" w:rsidP="00295489">
      <w:pPr>
        <w:ind w:firstLine="567"/>
        <w:jc w:val="both"/>
        <w:rPr>
          <w:sz w:val="28"/>
          <w:szCs w:val="28"/>
        </w:rPr>
      </w:pPr>
    </w:p>
    <w:p w14:paraId="656DA751" w14:textId="166BC3BC" w:rsidR="00295489" w:rsidRDefault="00295489" w:rsidP="00295489">
      <w:p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Міський</w:t>
      </w:r>
      <w:proofErr w:type="spellEnd"/>
      <w:r>
        <w:rPr>
          <w:sz w:val="28"/>
          <w:szCs w:val="28"/>
          <w:lang w:val="ru-RU"/>
        </w:rPr>
        <w:t xml:space="preserve"> голова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proofErr w:type="spellStart"/>
      <w:r>
        <w:rPr>
          <w:sz w:val="28"/>
          <w:szCs w:val="28"/>
          <w:lang w:val="ru-RU"/>
        </w:rPr>
        <w:t>Сергій</w:t>
      </w:r>
      <w:proofErr w:type="spellEnd"/>
      <w:r>
        <w:rPr>
          <w:sz w:val="28"/>
          <w:szCs w:val="28"/>
          <w:lang w:val="ru-RU"/>
        </w:rPr>
        <w:t xml:space="preserve"> НАСАЛИК</w:t>
      </w:r>
    </w:p>
    <w:p w14:paraId="6067D45E" w14:textId="054054C1" w:rsidR="00295489" w:rsidRDefault="00295489"/>
    <w:p w14:paraId="10001BA6" w14:textId="6F31773C" w:rsidR="00295489" w:rsidRDefault="00295489"/>
    <w:p w14:paraId="57B82105" w14:textId="4DD7B021" w:rsidR="00295489" w:rsidRDefault="00295489"/>
    <w:p w14:paraId="668CD0BB" w14:textId="4330819B" w:rsidR="00295489" w:rsidRDefault="00295489"/>
    <w:p w14:paraId="36E8F1D3" w14:textId="2191EF51" w:rsidR="00295489" w:rsidRDefault="00295489"/>
    <w:p w14:paraId="7696AAB9" w14:textId="0D20732C" w:rsidR="00295489" w:rsidRDefault="00295489"/>
    <w:p w14:paraId="30EF0B1E" w14:textId="5D8A5736" w:rsidR="00295489" w:rsidRDefault="00295489"/>
    <w:p w14:paraId="1F40A03D" w14:textId="0D50140A" w:rsidR="00295489" w:rsidRDefault="00295489"/>
    <w:p w14:paraId="541D68DF" w14:textId="074D176B" w:rsidR="00295489" w:rsidRDefault="00295489"/>
    <w:p w14:paraId="338826A2" w14:textId="093EE8A0" w:rsidR="00295489" w:rsidRDefault="00295489"/>
    <w:p w14:paraId="4D6EF873" w14:textId="353E21B4" w:rsidR="00295489" w:rsidRDefault="00295489"/>
    <w:p w14:paraId="2B9FCCA2" w14:textId="2C7A3F51" w:rsidR="00295489" w:rsidRDefault="00295489"/>
    <w:p w14:paraId="68DBBF72" w14:textId="514C5B05" w:rsidR="00295489" w:rsidRDefault="00295489"/>
    <w:p w14:paraId="794CAA27" w14:textId="0D28841F" w:rsidR="00295489" w:rsidRDefault="00295489"/>
    <w:p w14:paraId="666146BE" w14:textId="3CE3CAAE" w:rsidR="00295489" w:rsidRDefault="00295489"/>
    <w:p w14:paraId="09E33F05" w14:textId="6DF55311" w:rsidR="00295489" w:rsidRDefault="00295489"/>
    <w:p w14:paraId="7780B27A" w14:textId="1F4BE38A" w:rsidR="00295489" w:rsidRDefault="00295489"/>
    <w:p w14:paraId="3D64EA4B" w14:textId="637D0BD2" w:rsidR="00295489" w:rsidRDefault="00295489"/>
    <w:p w14:paraId="4F3B698E" w14:textId="354D4680" w:rsidR="00295489" w:rsidRDefault="00295489"/>
    <w:p w14:paraId="70967523" w14:textId="5718BB58" w:rsidR="00295489" w:rsidRDefault="00295489"/>
    <w:p w14:paraId="6AD81414" w14:textId="7E873FCB" w:rsidR="00295489" w:rsidRDefault="00295489"/>
    <w:p w14:paraId="25A74AC1" w14:textId="1DEB9945" w:rsidR="00295489" w:rsidRDefault="00295489"/>
    <w:p w14:paraId="7263A6A8" w14:textId="73FD7CE1" w:rsidR="00295489" w:rsidRDefault="00295489"/>
    <w:p w14:paraId="5EACBBB2" w14:textId="23A99487" w:rsidR="00295489" w:rsidRDefault="00295489"/>
    <w:p w14:paraId="3BB3B1FF" w14:textId="77C04AE4" w:rsidR="00295489" w:rsidRDefault="00295489"/>
    <w:p w14:paraId="27060311" w14:textId="2CB06EEE" w:rsidR="00295489" w:rsidRDefault="00295489"/>
    <w:p w14:paraId="079C6C71" w14:textId="16F8E593" w:rsidR="00295489" w:rsidRDefault="00295489"/>
    <w:p w14:paraId="658BE68E" w14:textId="4318D198" w:rsidR="00295489" w:rsidRDefault="00295489"/>
    <w:p w14:paraId="2A2D7F4C" w14:textId="2E79609A" w:rsidR="00295489" w:rsidRDefault="00295489"/>
    <w:p w14:paraId="017BAD32" w14:textId="00B001F4" w:rsidR="00295489" w:rsidRDefault="00295489"/>
    <w:p w14:paraId="1CEC0815" w14:textId="77777777" w:rsidR="00295489" w:rsidRDefault="00295489">
      <w:pPr>
        <w:sectPr w:rsidR="00295489" w:rsidSect="00295489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3E2CAF3" w14:textId="77777777" w:rsidR="00295489" w:rsidRPr="00295489" w:rsidRDefault="00295489" w:rsidP="00295489">
      <w:pPr>
        <w:ind w:left="10620"/>
        <w:rPr>
          <w:color w:val="000000" w:themeColor="text1"/>
        </w:rPr>
      </w:pPr>
      <w:r w:rsidRPr="00295489">
        <w:rPr>
          <w:color w:val="000000" w:themeColor="text1"/>
        </w:rPr>
        <w:lastRenderedPageBreak/>
        <w:t xml:space="preserve">Додаток </w:t>
      </w:r>
    </w:p>
    <w:p w14:paraId="4E909EFF" w14:textId="77777777" w:rsidR="00295489" w:rsidRPr="00794F25" w:rsidRDefault="00295489" w:rsidP="00295489">
      <w:pPr>
        <w:ind w:left="10620"/>
        <w:rPr>
          <w:color w:val="000000" w:themeColor="text1"/>
        </w:rPr>
      </w:pPr>
      <w:r w:rsidRPr="00794F25">
        <w:rPr>
          <w:color w:val="000000" w:themeColor="text1"/>
        </w:rPr>
        <w:t xml:space="preserve">до рішення </w:t>
      </w:r>
      <w:r w:rsidRPr="00295489">
        <w:rPr>
          <w:color w:val="000000" w:themeColor="text1"/>
        </w:rPr>
        <w:t>72</w:t>
      </w:r>
      <w:r w:rsidRPr="001B1425">
        <w:rPr>
          <w:color w:val="000000" w:themeColor="text1"/>
        </w:rPr>
        <w:t xml:space="preserve"> сесії </w:t>
      </w:r>
    </w:p>
    <w:p w14:paraId="1D308ADC" w14:textId="77777777" w:rsidR="00295489" w:rsidRPr="00794F25" w:rsidRDefault="00295489" w:rsidP="00295489">
      <w:pPr>
        <w:ind w:left="10620"/>
        <w:rPr>
          <w:color w:val="000000" w:themeColor="text1"/>
        </w:rPr>
      </w:pPr>
      <w:r w:rsidRPr="00794F25">
        <w:rPr>
          <w:color w:val="000000" w:themeColor="text1"/>
        </w:rPr>
        <w:t xml:space="preserve">Рогатинської міської ради </w:t>
      </w:r>
    </w:p>
    <w:p w14:paraId="6A4BD4D0" w14:textId="77777777" w:rsidR="00295489" w:rsidRDefault="00295489" w:rsidP="00295489">
      <w:pPr>
        <w:rPr>
          <w:b/>
          <w:bCs/>
          <w:color w:val="EE0000"/>
        </w:rPr>
      </w:pPr>
      <w:r w:rsidRPr="00794F25">
        <w:rPr>
          <w:b/>
          <w:bCs/>
          <w:color w:val="000000" w:themeColor="text1"/>
          <w:sz w:val="28"/>
          <w:szCs w:val="28"/>
        </w:rPr>
        <w:t xml:space="preserve">   </w:t>
      </w:r>
      <w:r w:rsidRPr="00794F25">
        <w:rPr>
          <w:b/>
          <w:bCs/>
          <w:color w:val="000000" w:themeColor="text1"/>
          <w:sz w:val="28"/>
          <w:szCs w:val="28"/>
          <w:lang w:val="ru-MD"/>
        </w:rPr>
        <w:t xml:space="preserve">                                                                    </w:t>
      </w:r>
      <w:r w:rsidRPr="00794F25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Pr="00794F25">
        <w:rPr>
          <w:color w:val="000000" w:themeColor="text1"/>
        </w:rPr>
        <w:t xml:space="preserve">від </w:t>
      </w:r>
      <w:r w:rsidRPr="00295489">
        <w:rPr>
          <w:color w:val="000000" w:themeColor="text1"/>
        </w:rPr>
        <w:t>30 квітня</w:t>
      </w:r>
      <w:r w:rsidRPr="001B1425">
        <w:rPr>
          <w:color w:val="000000" w:themeColor="text1"/>
        </w:rPr>
        <w:t xml:space="preserve"> 2026 </w:t>
      </w:r>
      <w:r w:rsidRPr="00794F25">
        <w:rPr>
          <w:color w:val="000000" w:themeColor="text1"/>
        </w:rPr>
        <w:t xml:space="preserve">року № </w:t>
      </w:r>
    </w:p>
    <w:p w14:paraId="7A3026EC" w14:textId="77777777" w:rsidR="00295489" w:rsidRDefault="00295489" w:rsidP="00295489">
      <w:pPr>
        <w:rPr>
          <w:b/>
          <w:bCs/>
          <w:color w:val="EE0000"/>
        </w:rPr>
      </w:pPr>
      <w:r w:rsidRPr="00CE0D10">
        <w:rPr>
          <w:b/>
          <w:bCs/>
          <w:color w:val="EE0000"/>
        </w:rPr>
        <w:t xml:space="preserve"> </w:t>
      </w:r>
    </w:p>
    <w:p w14:paraId="24521323" w14:textId="77777777" w:rsidR="00295489" w:rsidRPr="00CE0D10" w:rsidRDefault="00295489" w:rsidP="00295489">
      <w:pPr>
        <w:rPr>
          <w:b/>
          <w:bCs/>
          <w:color w:val="EE0000"/>
        </w:rPr>
      </w:pPr>
    </w:p>
    <w:p w14:paraId="0D83A2E2" w14:textId="77777777" w:rsidR="00295489" w:rsidRDefault="00295489" w:rsidP="00295489">
      <w:pPr>
        <w:jc w:val="center"/>
        <w:rPr>
          <w:b/>
          <w:bCs/>
          <w:color w:val="000000" w:themeColor="text1"/>
          <w:sz w:val="28"/>
          <w:szCs w:val="28"/>
        </w:rPr>
      </w:pPr>
      <w:r w:rsidRPr="00794F25">
        <w:rPr>
          <w:b/>
          <w:bCs/>
          <w:color w:val="000000" w:themeColor="text1"/>
          <w:sz w:val="28"/>
          <w:szCs w:val="28"/>
        </w:rPr>
        <w:t>ПЛАН</w:t>
      </w:r>
    </w:p>
    <w:p w14:paraId="7BB4F2AA" w14:textId="398DBC75" w:rsidR="00295489" w:rsidRPr="00794F25" w:rsidRDefault="00295489" w:rsidP="00295489">
      <w:pPr>
        <w:jc w:val="center"/>
        <w:rPr>
          <w:b/>
          <w:bCs/>
          <w:color w:val="000000" w:themeColor="text1"/>
          <w:spacing w:val="5"/>
          <w:sz w:val="28"/>
          <w:szCs w:val="28"/>
          <w:lang w:eastAsia="uk-UA"/>
        </w:rPr>
      </w:pPr>
      <w:r w:rsidRPr="00794F25">
        <w:rPr>
          <w:b/>
          <w:bCs/>
          <w:color w:val="000000" w:themeColor="text1"/>
          <w:sz w:val="28"/>
          <w:szCs w:val="28"/>
        </w:rPr>
        <w:t>спроможної мережі з надання первинної медичної допомоги в</w:t>
      </w:r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 xml:space="preserve"> </w:t>
      </w:r>
      <w:proofErr w:type="spellStart"/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>Рогатинській</w:t>
      </w:r>
      <w:proofErr w:type="spellEnd"/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 xml:space="preserve"> міській територіальній громаді</w:t>
      </w:r>
    </w:p>
    <w:p w14:paraId="67CE5280" w14:textId="77777777" w:rsidR="00295489" w:rsidRPr="00794F25" w:rsidRDefault="00295489" w:rsidP="00295489">
      <w:pPr>
        <w:pStyle w:val="aff0"/>
        <w:jc w:val="center"/>
        <w:rPr>
          <w:color w:val="000000" w:themeColor="text1"/>
          <w:lang w:eastAsia="uk-UA"/>
        </w:rPr>
      </w:pPr>
    </w:p>
    <w:p w14:paraId="713FE452" w14:textId="77777777" w:rsidR="00295489" w:rsidRPr="00794F25" w:rsidRDefault="00295489" w:rsidP="00295489">
      <w:pPr>
        <w:pStyle w:val="a7"/>
        <w:numPr>
          <w:ilvl w:val="1"/>
          <w:numId w:val="4"/>
        </w:numPr>
        <w:suppressAutoHyphens w:val="0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 Центральна територія доступності, тип “Ц”</w:t>
      </w:r>
      <w:r>
        <w:rPr>
          <w:b/>
          <w:i/>
          <w:color w:val="000000" w:themeColor="text1"/>
        </w:rPr>
        <w:t xml:space="preserve">  </w:t>
      </w:r>
      <w:r w:rsidRPr="002027C3">
        <w:rPr>
          <w:b/>
          <w:color w:val="000000" w:themeColor="text1"/>
          <w:sz w:val="32"/>
          <w:szCs w:val="32"/>
        </w:rPr>
        <w:t>*</w:t>
      </w:r>
      <w:r w:rsidRPr="00794F25">
        <w:rPr>
          <w:b/>
          <w:i/>
          <w:color w:val="000000" w:themeColor="text1"/>
        </w:rPr>
        <w:t xml:space="preserve">  </w:t>
      </w:r>
    </w:p>
    <w:p w14:paraId="3B27063D" w14:textId="77777777" w:rsidR="00295489" w:rsidRPr="00794F25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pPr w:leftFromText="180" w:rightFromText="180" w:bottomFromText="160" w:vertAnchor="text" w:tblpX="52" w:tblpY="1"/>
        <w:tblOverlap w:val="never"/>
        <w:tblW w:w="1438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8"/>
        <w:gridCol w:w="3402"/>
        <w:gridCol w:w="1134"/>
        <w:gridCol w:w="1984"/>
        <w:gridCol w:w="1843"/>
        <w:gridCol w:w="3544"/>
        <w:gridCol w:w="1625"/>
        <w:gridCol w:w="9"/>
      </w:tblGrid>
      <w:tr w:rsidR="00295489" w:rsidRPr="00794F25" w14:paraId="728E1055" w14:textId="77777777" w:rsidTr="00A12FB1">
        <w:trPr>
          <w:gridAfter w:val="1"/>
          <w:wAfter w:w="9" w:type="dxa"/>
          <w:trHeight w:val="570"/>
        </w:trPr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32734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№</w:t>
            </w:r>
          </w:p>
          <w:p w14:paraId="72063FB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74C6C5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  <w:p w14:paraId="0882ED9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1E0F67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Відстань</w:t>
            </w:r>
          </w:p>
          <w:p w14:paraId="4E5D34A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 до 7 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км</w:t>
            </w:r>
          </w:p>
          <w:p w14:paraId="68BA1F0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744E4A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39057C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(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осіб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)   </w:t>
            </w:r>
            <w:r w:rsidRPr="00794F25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за даними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294171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94F25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94F25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2646509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94F25" w14:paraId="171712AC" w14:textId="77777777" w:rsidTr="00A12FB1">
        <w:trPr>
          <w:trHeight w:val="255"/>
        </w:trPr>
        <w:tc>
          <w:tcPr>
            <w:tcW w:w="84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F15938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09C9654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0E3E45D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609C058" w14:textId="77777777" w:rsidR="00295489" w:rsidRPr="00794F25" w:rsidRDefault="00295489" w:rsidP="00A12FB1">
            <w:pPr>
              <w:widowControl w:val="0"/>
              <w:suppressLineNumbers/>
              <w:ind w:left="-339" w:right="-402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32"/>
                <w:szCs w:val="32"/>
                <w:lang w:bidi="hi-IN"/>
              </w:rPr>
              <w:t>*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ГУС в Івано-       Франківськ. </w:t>
            </w:r>
            <w:r>
              <w:rPr>
                <w:bCs/>
                <w:color w:val="000000" w:themeColor="text1"/>
                <w:kern w:val="2"/>
                <w:lang w:bidi="hi-IN"/>
              </w:rPr>
              <w:t>о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>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3F2499C7" w14:textId="77777777" w:rsidR="00295489" w:rsidRPr="00794F25" w:rsidRDefault="00295489" w:rsidP="00A12FB1">
            <w:pPr>
              <w:widowControl w:val="0"/>
              <w:suppressLineNumbers/>
              <w:ind w:left="-191" w:right="-128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8"/>
                <w:szCs w:val="28"/>
                <w:lang w:bidi="hi-IN"/>
              </w:rPr>
              <w:t>**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ЦНАПу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 Рогатинської МР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7A2C4E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63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6AF7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9FB3BB3" w14:textId="77777777" w:rsidTr="00A12FB1">
        <w:trPr>
          <w:trHeight w:val="186"/>
        </w:trPr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6B34162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843469D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7F8CA87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E7E808B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56165D17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32FE1A4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163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3680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7</w:t>
            </w:r>
          </w:p>
        </w:tc>
      </w:tr>
      <w:tr w:rsidR="00295489" w:rsidRPr="00794F25" w14:paraId="32B2EA8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2E035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І.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43EF9C" w14:textId="77777777" w:rsidR="00295489" w:rsidRPr="00794F25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місто Рогатин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4C11E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458C4A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7 521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C7C47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7 402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CA32FE" w14:textId="77777777" w:rsidR="00295489" w:rsidRPr="00794F25" w:rsidRDefault="00295489" w:rsidP="00A12FB1">
            <w:pPr>
              <w:widowControl w:val="0"/>
              <w:suppressLineNumbers/>
              <w:ind w:right="-195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А ЗП-СМ міста Рогатин</w:t>
            </w:r>
          </w:p>
          <w:p w14:paraId="5613184F" w14:textId="77777777" w:rsidR="00295489" w:rsidRPr="00794F25" w:rsidRDefault="00295489" w:rsidP="00A12FB1">
            <w:pPr>
              <w:widowControl w:val="0"/>
              <w:suppressLineNumbers/>
              <w:ind w:right="-195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( 5 міських та 3 сільські дільниці)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66F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94DDA5B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DBD38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4E8209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DF829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FA297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306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BA39A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352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6D0735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A83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5733F35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ABE93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2F4E6E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Хутір Лісова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E0B35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04DFC1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CC90C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DB6315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5045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4E97E280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0B2ED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11C174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</w:t>
            </w:r>
            <w:proofErr w:type="spellStart"/>
            <w:r w:rsidRPr="00794F25">
              <w:rPr>
                <w:color w:val="000000" w:themeColor="text1"/>
              </w:rPr>
              <w:t>Кутці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37720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11D7BB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286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320C0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306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7E1E1F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63E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17A0AEB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D917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6947E7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Село  </w:t>
            </w:r>
            <w:r w:rsidRPr="00794F25">
              <w:rPr>
                <w:color w:val="000000" w:themeColor="text1"/>
              </w:rPr>
              <w:t>Підгороддя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F82DE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306C21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365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55133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500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350107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 села Підгороддя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5138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94F25" w14:paraId="46930480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017EB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65EAF2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en-US"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Луковище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F3366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B7A19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639E36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D53F9A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>ПЗ села Підгороддя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5F3B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8F6BA2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2080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F2BFE8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Село Руда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B8FBF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8A67CD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610C6C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375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A5DB37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7A5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BB1356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5089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BC3A41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 </w:t>
            </w:r>
            <w:proofErr w:type="spellStart"/>
            <w:r w:rsidRPr="00794F25">
              <w:rPr>
                <w:color w:val="000000" w:themeColor="text1"/>
              </w:rPr>
              <w:t>Перенівка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13B0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6752C0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826303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140ECF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905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47FFDC2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5ADB1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946C1B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val="en-US" w:bidi="hi-IN"/>
              </w:rPr>
              <w:t>C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ело</w:t>
            </w:r>
            <w:proofErr w:type="spellEnd"/>
            <w:r w:rsidRPr="00794F25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0424C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F04698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526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751E59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539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E2BC5C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Заланів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0E6B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3669983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36B7F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3B88CA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Село Залужжя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FBB15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FCEDEC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701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E45240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84E38E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</w:t>
            </w:r>
            <w:r w:rsidRPr="00794F25">
              <w:rPr>
                <w:i/>
                <w:iCs/>
                <w:color w:val="000000" w:themeColor="text1"/>
              </w:rPr>
              <w:t xml:space="preserve"> </w:t>
            </w:r>
            <w:r w:rsidRPr="00794F25">
              <w:rPr>
                <w:color w:val="000000" w:themeColor="text1"/>
              </w:rPr>
              <w:t>села Залужжя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AC0E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B0AB06D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1BF04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lastRenderedPageBreak/>
              <w:t>10.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DDF51D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11362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95716C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546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11113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614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CDD3FB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A00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30FB9F1D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1EE957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EA7ABC" w14:textId="77777777" w:rsidR="00295489" w:rsidRPr="000124E6" w:rsidRDefault="00295489" w:rsidP="00A12FB1">
            <w:pPr>
              <w:contextualSpacing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7346C0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76E2665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C3A0B9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F99D3F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6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22AAB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7</w:t>
            </w:r>
          </w:p>
        </w:tc>
      </w:tr>
      <w:tr w:rsidR="00295489" w:rsidRPr="00794F25" w14:paraId="4DCE586E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13EFD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E48A9E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Село Дички.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A6B57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78BE5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CF9E30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15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8722B6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iCs/>
                <w:color w:val="000000" w:themeColor="text1"/>
                <w:kern w:val="2"/>
                <w:lang w:bidi="hi-IN"/>
              </w:rPr>
              <w:t>ПЗ</w:t>
            </w:r>
            <w:r w:rsidRPr="00794F25">
              <w:rPr>
                <w:bCs/>
                <w:i/>
                <w:color w:val="000000" w:themeColor="text1"/>
                <w:kern w:val="2"/>
                <w:lang w:bidi="hi-IN"/>
              </w:rPr>
              <w:t xml:space="preserve"> </w:t>
            </w:r>
            <w:r w:rsidRPr="00794F25">
              <w:rPr>
                <w:bCs/>
                <w:iCs/>
                <w:color w:val="000000" w:themeColor="text1"/>
              </w:rPr>
              <w:t>села Дички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B8F8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3DA32D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234F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12.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B73FC8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Яглуш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16BCF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D5D1C4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81214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7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5BE70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МПТБ </w:t>
            </w:r>
            <w:r w:rsidRPr="00794F25">
              <w:rPr>
                <w:bCs/>
                <w:color w:val="000000" w:themeColor="text1"/>
              </w:rPr>
              <w:t xml:space="preserve">села </w:t>
            </w:r>
            <w:proofErr w:type="spellStart"/>
            <w:r w:rsidRPr="00794F25">
              <w:rPr>
                <w:bCs/>
                <w:color w:val="000000" w:themeColor="text1"/>
              </w:rPr>
              <w:t>Яглуш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7BC2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6CFC0B2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DCE93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13.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EC135E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Виспа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AFA0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CB0977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184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DAFD5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113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ADA356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FD85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4BF3332F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44A6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14.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C07D11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Любша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8AA02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8300EF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174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6BA85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119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9A97F3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Любша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41F5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52F2A9E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FF5F1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15.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F037CC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Мельна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994E4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45D948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99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16B2A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00F24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93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4E289B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6CDF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BF8BC0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Селище Кам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янка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612B7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ACDC24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2A331A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B3BDD0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5A3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3E0C6A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C9F67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01FE6A" w14:textId="77777777" w:rsidR="00295489" w:rsidRPr="00794F25" w:rsidRDefault="00295489" w:rsidP="00A12FB1">
            <w:pPr>
              <w:ind w:left="-48" w:right="-336"/>
              <w:rPr>
                <w:b/>
                <w:color w:val="000000" w:themeColor="text1"/>
                <w:lang w:eastAsia="ru-RU"/>
              </w:rPr>
            </w:pPr>
            <w:r w:rsidRPr="00794F25">
              <w:rPr>
                <w:b/>
                <w:color w:val="000000" w:themeColor="text1"/>
              </w:rPr>
              <w:t>Всього</w:t>
            </w:r>
            <w:r w:rsidRPr="00794F25">
              <w:rPr>
                <w:b/>
                <w:i/>
                <w:color w:val="000000" w:themeColor="text1"/>
              </w:rPr>
              <w:t xml:space="preserve"> по території доступності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89FCA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FAE82D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 xml:space="preserve">11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61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 xml:space="preserve">6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4DE225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3D5F2E">
              <w:rPr>
                <w:b/>
                <w:i/>
                <w:color w:val="000000" w:themeColor="text1"/>
                <w:kern w:val="2"/>
                <w:lang w:bidi="hi-IN"/>
              </w:rPr>
              <w:t xml:space="preserve">11 712 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D8FC5E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646A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31322D5E" w14:textId="77777777" w:rsidR="00295489" w:rsidRPr="00794F25" w:rsidRDefault="00295489" w:rsidP="00295489">
      <w:pPr>
        <w:tabs>
          <w:tab w:val="left" w:pos="993"/>
        </w:tabs>
        <w:jc w:val="both"/>
        <w:rPr>
          <w:color w:val="000000" w:themeColor="text1"/>
        </w:rPr>
      </w:pPr>
      <w:bookmarkStart w:id="3" w:name="_Hlk118754355"/>
    </w:p>
    <w:p w14:paraId="6D033F2B" w14:textId="77777777" w:rsidR="00295489" w:rsidRPr="00794F25" w:rsidRDefault="00295489" w:rsidP="00295489">
      <w:pPr>
        <w:tabs>
          <w:tab w:val="left" w:pos="993"/>
        </w:tabs>
        <w:jc w:val="both"/>
        <w:rPr>
          <w:color w:val="000000" w:themeColor="text1"/>
          <w:sz w:val="20"/>
          <w:szCs w:val="20"/>
          <w:lang w:val="ru-RU" w:eastAsia="ru-RU"/>
        </w:rPr>
      </w:pPr>
      <w:r w:rsidRPr="00794F25">
        <w:rPr>
          <w:b/>
          <w:bCs/>
          <w:i/>
          <w:color w:val="000000" w:themeColor="text1"/>
          <w:u w:val="single"/>
        </w:rPr>
        <w:t>Критерії</w:t>
      </w:r>
      <w:r w:rsidRPr="00794F25">
        <w:rPr>
          <w:b/>
          <w:bCs/>
          <w:i/>
          <w:color w:val="000000" w:themeColor="text1"/>
        </w:rPr>
        <w:t xml:space="preserve">: </w:t>
      </w:r>
      <w:r w:rsidRPr="00794F25">
        <w:rPr>
          <w:bCs/>
          <w:i/>
          <w:color w:val="000000" w:themeColor="text1"/>
        </w:rPr>
        <w:t xml:space="preserve"> </w:t>
      </w:r>
      <w:r w:rsidRPr="00794F25">
        <w:rPr>
          <w:bCs/>
          <w:color w:val="000000" w:themeColor="text1"/>
          <w:sz w:val="20"/>
          <w:szCs w:val="20"/>
        </w:rPr>
        <w:t>1.</w:t>
      </w:r>
      <w:r w:rsidRPr="00794F25">
        <w:rPr>
          <w:bCs/>
          <w:color w:val="000000" w:themeColor="text1"/>
        </w:rPr>
        <w:t xml:space="preserve"> </w:t>
      </w:r>
      <w:r w:rsidRPr="00794F25">
        <w:rPr>
          <w:color w:val="000000" w:themeColor="text1"/>
        </w:rPr>
        <w:t xml:space="preserve"> </w:t>
      </w:r>
      <w:r w:rsidRPr="00794F25">
        <w:rPr>
          <w:color w:val="000000" w:themeColor="text1"/>
          <w:sz w:val="20"/>
          <w:szCs w:val="20"/>
        </w:rPr>
        <w:t>Визначається навколо  найбільшого населеного пункту відповідної території планування.</w:t>
      </w:r>
    </w:p>
    <w:p w14:paraId="309B5486" w14:textId="77777777" w:rsidR="00295489" w:rsidRPr="00794F25" w:rsidRDefault="00295489" w:rsidP="00295489">
      <w:pPr>
        <w:tabs>
          <w:tab w:val="left" w:pos="993"/>
        </w:tabs>
        <w:ind w:left="1418" w:right="395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2. Охоплює територію населеного пункту навколо якого вона визначається, а також території інших населених пунктів, відстань від яких до населеного  пункту, навколо якого визначена центральна ТД складає </w:t>
      </w:r>
      <w:smartTag w:uri="urn:schemas-microsoft-com:office:smarttags" w:element="metricconverter">
        <w:smartTagPr>
          <w:attr w:name="ProductID" w:val="7 км"/>
        </w:smartTagPr>
        <w:r w:rsidRPr="00794F25">
          <w:rPr>
            <w:color w:val="000000" w:themeColor="text1"/>
            <w:sz w:val="20"/>
            <w:szCs w:val="20"/>
          </w:rPr>
          <w:t>7 км</w:t>
        </w:r>
      </w:smartTag>
      <w:r w:rsidRPr="00794F25">
        <w:rPr>
          <w:color w:val="000000" w:themeColor="text1"/>
          <w:sz w:val="20"/>
          <w:szCs w:val="20"/>
        </w:rPr>
        <w:t xml:space="preserve"> або менше  по дорогах з твердим покриттям.</w:t>
      </w:r>
    </w:p>
    <w:p w14:paraId="520674EA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3.  Кількість населення за даними</w:t>
      </w:r>
      <w:r w:rsidRPr="00794F25">
        <w:rPr>
          <w:color w:val="000000" w:themeColor="text1"/>
          <w:sz w:val="20"/>
          <w:szCs w:val="20"/>
          <w:lang w:val="ru-MD"/>
        </w:rPr>
        <w:t>:</w:t>
      </w:r>
      <w:r w:rsidRPr="00794F25">
        <w:rPr>
          <w:color w:val="000000" w:themeColor="text1"/>
          <w:sz w:val="20"/>
          <w:szCs w:val="20"/>
        </w:rPr>
        <w:t xml:space="preserve"> </w:t>
      </w:r>
    </w:p>
    <w:p w14:paraId="5CC025D9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  <w:lang w:val="ru-MD"/>
        </w:rPr>
      </w:pPr>
      <w:r w:rsidRPr="00794F25">
        <w:rPr>
          <w:color w:val="000000" w:themeColor="text1"/>
          <w:sz w:val="20"/>
          <w:szCs w:val="20"/>
        </w:rPr>
        <w:t xml:space="preserve">                           * 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>Головного управління статистики в Ів</w:t>
      </w:r>
      <w:r>
        <w:rPr>
          <w:bCs/>
          <w:color w:val="000000" w:themeColor="text1"/>
          <w:kern w:val="2"/>
          <w:sz w:val="20"/>
          <w:szCs w:val="20"/>
          <w:lang w:bidi="hi-IN"/>
        </w:rPr>
        <w:t>ано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>.-Франк</w:t>
      </w:r>
      <w:r>
        <w:rPr>
          <w:bCs/>
          <w:color w:val="000000" w:themeColor="text1"/>
          <w:kern w:val="2"/>
          <w:sz w:val="20"/>
          <w:szCs w:val="20"/>
          <w:lang w:bidi="hi-IN"/>
        </w:rPr>
        <w:t>івській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 xml:space="preserve"> обл</w:t>
      </w:r>
      <w:r>
        <w:rPr>
          <w:bCs/>
          <w:color w:val="000000" w:themeColor="text1"/>
          <w:kern w:val="2"/>
          <w:sz w:val="20"/>
          <w:szCs w:val="20"/>
          <w:lang w:bidi="hi-IN"/>
        </w:rPr>
        <w:t>асті</w:t>
      </w:r>
      <w:r w:rsidRPr="00794F25">
        <w:rPr>
          <w:color w:val="000000" w:themeColor="text1"/>
          <w:sz w:val="20"/>
          <w:szCs w:val="20"/>
        </w:rPr>
        <w:t xml:space="preserve"> станом на 01.01.2022 р</w:t>
      </w:r>
      <w:r>
        <w:rPr>
          <w:color w:val="000000" w:themeColor="text1"/>
          <w:sz w:val="20"/>
          <w:szCs w:val="20"/>
        </w:rPr>
        <w:t>оку</w:t>
      </w:r>
      <w:r w:rsidRPr="00794F25">
        <w:rPr>
          <w:color w:val="000000" w:themeColor="text1"/>
          <w:sz w:val="20"/>
          <w:szCs w:val="20"/>
        </w:rPr>
        <w:t xml:space="preserve">. </w:t>
      </w:r>
    </w:p>
    <w:p w14:paraId="5278E4CD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  <w:lang w:val="ru-MD"/>
        </w:rPr>
        <w:t xml:space="preserve">                           ** </w:t>
      </w:r>
      <w:proofErr w:type="spellStart"/>
      <w:r w:rsidRPr="00794F25">
        <w:rPr>
          <w:color w:val="000000" w:themeColor="text1"/>
          <w:sz w:val="20"/>
          <w:szCs w:val="20"/>
        </w:rPr>
        <w:t>ЦНАПу</w:t>
      </w:r>
      <w:proofErr w:type="spellEnd"/>
      <w:r w:rsidRPr="00794F25">
        <w:rPr>
          <w:color w:val="000000" w:themeColor="text1"/>
          <w:sz w:val="20"/>
          <w:szCs w:val="20"/>
        </w:rPr>
        <w:t xml:space="preserve"> Рогатинської </w:t>
      </w:r>
      <w:r>
        <w:rPr>
          <w:color w:val="000000" w:themeColor="text1"/>
          <w:sz w:val="20"/>
          <w:szCs w:val="20"/>
        </w:rPr>
        <w:t xml:space="preserve">міської </w:t>
      </w:r>
      <w:proofErr w:type="gramStart"/>
      <w:r>
        <w:rPr>
          <w:color w:val="000000" w:themeColor="text1"/>
          <w:sz w:val="20"/>
          <w:szCs w:val="20"/>
        </w:rPr>
        <w:t>ради</w:t>
      </w:r>
      <w:r w:rsidRPr="00794F25">
        <w:rPr>
          <w:color w:val="000000" w:themeColor="text1"/>
          <w:sz w:val="20"/>
          <w:szCs w:val="20"/>
        </w:rPr>
        <w:t xml:space="preserve"> станом</w:t>
      </w:r>
      <w:proofErr w:type="gramEnd"/>
      <w:r w:rsidRPr="00794F25">
        <w:rPr>
          <w:color w:val="000000" w:themeColor="text1"/>
          <w:sz w:val="20"/>
          <w:szCs w:val="20"/>
        </w:rPr>
        <w:t xml:space="preserve"> на 01.01.2026 р</w:t>
      </w:r>
      <w:r>
        <w:rPr>
          <w:color w:val="000000" w:themeColor="text1"/>
          <w:sz w:val="20"/>
          <w:szCs w:val="20"/>
        </w:rPr>
        <w:t>оку</w:t>
      </w:r>
      <w:r w:rsidRPr="00794F25">
        <w:rPr>
          <w:color w:val="000000" w:themeColor="text1"/>
          <w:sz w:val="20"/>
          <w:szCs w:val="20"/>
        </w:rPr>
        <w:t>.</w:t>
      </w:r>
    </w:p>
    <w:p w14:paraId="02EE66B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</w:rPr>
        <w:t xml:space="preserve">                 </w:t>
      </w:r>
      <w:r w:rsidRPr="00794F25">
        <w:rPr>
          <w:b/>
          <w:i/>
          <w:color w:val="000000" w:themeColor="text1"/>
        </w:rPr>
        <w:t xml:space="preserve"> </w:t>
      </w:r>
      <w:r w:rsidRPr="00794F25">
        <w:rPr>
          <w:b/>
          <w:i/>
          <w:color w:val="000000" w:themeColor="text1"/>
          <w:lang w:val="ru-MD"/>
        </w:rPr>
        <w:t xml:space="preserve">    </w:t>
      </w:r>
      <w:r w:rsidRPr="00794F25">
        <w:rPr>
          <w:bCs/>
          <w:iCs/>
          <w:color w:val="000000" w:themeColor="text1"/>
          <w:sz w:val="20"/>
          <w:szCs w:val="20"/>
          <w:lang w:val="ru-MD"/>
        </w:rPr>
        <w:t>4</w:t>
      </w:r>
      <w:r w:rsidRPr="00794F25">
        <w:rPr>
          <w:bCs/>
          <w:iCs/>
          <w:color w:val="000000" w:themeColor="text1"/>
          <w:sz w:val="20"/>
          <w:szCs w:val="20"/>
        </w:rPr>
        <w:t xml:space="preserve">. </w:t>
      </w:r>
      <w:r w:rsidRPr="00794F25">
        <w:rPr>
          <w:b/>
          <w:i/>
          <w:color w:val="000000" w:themeColor="text1"/>
          <w:lang w:val="ru-MD"/>
        </w:rPr>
        <w:t xml:space="preserve"> </w:t>
      </w:r>
      <w:r w:rsidRPr="00794F25">
        <w:rPr>
          <w:b/>
          <w:i/>
          <w:color w:val="000000" w:themeColor="text1"/>
          <w:sz w:val="20"/>
          <w:szCs w:val="20"/>
        </w:rPr>
        <w:t xml:space="preserve"> Тип ”Ц”</w:t>
      </w:r>
      <w:r w:rsidRPr="00794F25">
        <w:rPr>
          <w:color w:val="000000" w:themeColor="text1"/>
          <w:sz w:val="20"/>
          <w:szCs w:val="20"/>
        </w:rPr>
        <w:t xml:space="preserve"> - регулярне місце надання ПМД не менше 7 лікарями, розташоване в межах центральної ТД, населення понад 15 тисяч осіб.</w:t>
      </w:r>
    </w:p>
    <w:p w14:paraId="0EE63C17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  <w:r w:rsidRPr="00794F25">
        <w:rPr>
          <w:color w:val="000000" w:themeColor="text1"/>
          <w:sz w:val="20"/>
          <w:szCs w:val="20"/>
          <w:lang w:eastAsia="ru-RU"/>
        </w:rPr>
        <w:t xml:space="preserve">                            </w:t>
      </w:r>
      <w:r w:rsidRPr="00794F25">
        <w:rPr>
          <w:color w:val="000000" w:themeColor="text1"/>
          <w:sz w:val="20"/>
          <w:szCs w:val="20"/>
          <w:lang w:val="ru-MD" w:eastAsia="ru-RU"/>
        </w:rPr>
        <w:t xml:space="preserve">*** 314 – </w:t>
      </w:r>
      <w:r w:rsidRPr="00794F25">
        <w:rPr>
          <w:color w:val="000000" w:themeColor="text1"/>
          <w:sz w:val="20"/>
          <w:szCs w:val="20"/>
          <w:lang w:eastAsia="ru-RU"/>
        </w:rPr>
        <w:t xml:space="preserve">кількість задекларованих осіб\пацієнтів в даному населеному пункті від загального числа зареєстрованого населення за даними </w:t>
      </w:r>
      <w:proofErr w:type="spellStart"/>
      <w:r w:rsidRPr="00794F25">
        <w:rPr>
          <w:color w:val="000000" w:themeColor="text1"/>
          <w:sz w:val="20"/>
          <w:szCs w:val="20"/>
          <w:lang w:eastAsia="ru-RU"/>
        </w:rPr>
        <w:t>ЦНАПу</w:t>
      </w:r>
      <w:proofErr w:type="spellEnd"/>
      <w:r w:rsidRPr="00794F25">
        <w:rPr>
          <w:color w:val="000000" w:themeColor="text1"/>
          <w:sz w:val="20"/>
          <w:szCs w:val="20"/>
          <w:lang w:eastAsia="ru-RU"/>
        </w:rPr>
        <w:t>.</w:t>
      </w:r>
    </w:p>
    <w:p w14:paraId="319C0325" w14:textId="77777777" w:rsidR="00295489" w:rsidRPr="00794F25" w:rsidRDefault="00295489" w:rsidP="00295489">
      <w:pPr>
        <w:ind w:left="1418" w:right="537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5. </w:t>
      </w:r>
      <w:r w:rsidRPr="00794F25">
        <w:rPr>
          <w:b/>
          <w:bCs/>
          <w:color w:val="000000" w:themeColor="text1"/>
          <w:sz w:val="20"/>
          <w:szCs w:val="20"/>
        </w:rPr>
        <w:t>Т</w:t>
      </w:r>
      <w:r w:rsidRPr="00794F25">
        <w:rPr>
          <w:b/>
          <w:i/>
          <w:color w:val="000000" w:themeColor="text1"/>
          <w:sz w:val="20"/>
          <w:szCs w:val="20"/>
        </w:rPr>
        <w:t>ип  “ПЗ”</w:t>
      </w:r>
      <w:r w:rsidRPr="00794F25">
        <w:rPr>
          <w:i/>
          <w:color w:val="000000" w:themeColor="text1"/>
          <w:sz w:val="20"/>
          <w:szCs w:val="20"/>
        </w:rPr>
        <w:t xml:space="preserve"> </w:t>
      </w:r>
      <w:r w:rsidRPr="00794F25">
        <w:rPr>
          <w:color w:val="000000" w:themeColor="text1"/>
          <w:sz w:val="20"/>
          <w:szCs w:val="20"/>
        </w:rPr>
        <w:t>- нерегулярне місце надання ПМД одним лікарем розташоване на території периферійно ТД першого або другого порядку в якості додаткової інфраструктури, населення не менше 750 осіб, графік роботи якого передбачає не менше двох повних робочих змін лікаря  на тиждень).</w:t>
      </w:r>
    </w:p>
    <w:p w14:paraId="4931632E" w14:textId="77777777" w:rsidR="00295489" w:rsidRPr="00794F25" w:rsidRDefault="00295489" w:rsidP="00295489">
      <w:pPr>
        <w:ind w:left="1134" w:right="537" w:hanging="1134"/>
        <w:jc w:val="both"/>
        <w:rPr>
          <w:color w:val="000000" w:themeColor="text1"/>
          <w:sz w:val="20"/>
          <w:szCs w:val="20"/>
        </w:rPr>
      </w:pPr>
    </w:p>
    <w:p w14:paraId="06B6B328" w14:textId="77777777" w:rsidR="00295489" w:rsidRPr="00794F25" w:rsidRDefault="00295489" w:rsidP="00295489">
      <w:pPr>
        <w:ind w:left="1418" w:right="537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 6. Т</w:t>
      </w:r>
      <w:r w:rsidRPr="00794F25">
        <w:rPr>
          <w:b/>
          <w:i/>
          <w:color w:val="000000" w:themeColor="text1"/>
          <w:sz w:val="20"/>
          <w:szCs w:val="20"/>
        </w:rPr>
        <w:t>ип  “МПТБ”</w:t>
      </w:r>
      <w:r w:rsidRPr="00794F25">
        <w:rPr>
          <w:i/>
          <w:color w:val="000000" w:themeColor="text1"/>
          <w:sz w:val="20"/>
          <w:szCs w:val="20"/>
        </w:rPr>
        <w:t xml:space="preserve"> </w:t>
      </w:r>
      <w:r w:rsidRPr="00794F25">
        <w:rPr>
          <w:color w:val="000000" w:themeColor="text1"/>
          <w:sz w:val="20"/>
          <w:szCs w:val="20"/>
        </w:rPr>
        <w:t>- нерегулярне місце надання ПМД одною сестрою медичною\</w:t>
      </w:r>
      <w:r w:rsidRPr="00794F25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94F25">
        <w:rPr>
          <w:color w:val="000000" w:themeColor="text1"/>
          <w:sz w:val="20"/>
          <w:szCs w:val="20"/>
        </w:rPr>
        <w:t xml:space="preserve"> розташоване на території периферійно ТД першого або другого порядку в якості додаткової інфраструктури, населення  графік роботи якого передбачає не менше одної повної робочої зміни сестрою медичною\</w:t>
      </w:r>
      <w:r w:rsidRPr="00794F25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94F25">
        <w:rPr>
          <w:color w:val="000000" w:themeColor="text1"/>
          <w:sz w:val="20"/>
          <w:szCs w:val="20"/>
        </w:rPr>
        <w:t xml:space="preserve"> на тиждень.</w:t>
      </w:r>
    </w:p>
    <w:p w14:paraId="2A03B809" w14:textId="77777777" w:rsidR="00295489" w:rsidRPr="00794F25" w:rsidRDefault="00295489" w:rsidP="00295489">
      <w:pPr>
        <w:pStyle w:val="aff0"/>
        <w:rPr>
          <w:color w:val="000000" w:themeColor="text1"/>
        </w:rPr>
      </w:pPr>
    </w:p>
    <w:p w14:paraId="6BB7F514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                                                                               </w:t>
      </w:r>
    </w:p>
    <w:p w14:paraId="0B41E8DE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7A8F5600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49772736" w14:textId="0E0C6B6E" w:rsidR="00295489" w:rsidRDefault="00295489" w:rsidP="00295489">
      <w:pPr>
        <w:rPr>
          <w:b/>
          <w:i/>
          <w:color w:val="000000" w:themeColor="text1"/>
        </w:rPr>
      </w:pPr>
    </w:p>
    <w:p w14:paraId="0D821EB3" w14:textId="77777777" w:rsidR="00295489" w:rsidRDefault="00295489" w:rsidP="00295489">
      <w:pPr>
        <w:rPr>
          <w:b/>
          <w:i/>
          <w:color w:val="000000" w:themeColor="text1"/>
        </w:rPr>
      </w:pPr>
    </w:p>
    <w:p w14:paraId="7B281363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4B7CB5D3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0A58390C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lastRenderedPageBreak/>
        <w:t xml:space="preserve">                                                                                  1.2. Центр ПМД,  тип “Ц”                                                          Продовження додатку</w:t>
      </w:r>
    </w:p>
    <w:p w14:paraId="75912938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5CE73B75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  <w:lang w:val="ru-MD"/>
        </w:rPr>
      </w:pPr>
    </w:p>
    <w:tbl>
      <w:tblPr>
        <w:tblW w:w="15450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3"/>
        <w:gridCol w:w="2182"/>
        <w:gridCol w:w="934"/>
        <w:gridCol w:w="1699"/>
        <w:gridCol w:w="1191"/>
        <w:gridCol w:w="992"/>
        <w:gridCol w:w="992"/>
        <w:gridCol w:w="1050"/>
        <w:gridCol w:w="992"/>
        <w:gridCol w:w="992"/>
        <w:gridCol w:w="909"/>
        <w:gridCol w:w="1050"/>
        <w:gridCol w:w="961"/>
        <w:gridCol w:w="992"/>
        <w:gridCol w:w="31"/>
      </w:tblGrid>
      <w:tr w:rsidR="00295489" w:rsidRPr="00794F25" w14:paraId="2751E5C2" w14:textId="77777777" w:rsidTr="00A12FB1">
        <w:trPr>
          <w:gridAfter w:val="1"/>
          <w:wAfter w:w="31" w:type="dxa"/>
        </w:trPr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E0E9E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№ </w:t>
            </w:r>
          </w:p>
          <w:p w14:paraId="287AC43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з/п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68F1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Назва ЗОЗ 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6CD4D4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Кількість прикріпленого населення (загальна кількість) 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2D9093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Населені пункти, що обслуговуються 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101CC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населення в  населених пунктах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2D2C80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штатних посад лікарів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11106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зайнятих посад  лікарів 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AF1A7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</w:t>
            </w:r>
          </w:p>
          <w:p w14:paraId="1B96C8A8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осіб пенсійного віку (лікарі)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9C99D2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фізичних осіб лікарів віком від 55 р.</w:t>
            </w:r>
          </w:p>
          <w:p w14:paraId="4CC5B70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до 60 р.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0B41B0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E3EBFB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E0DD5E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99292E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23CD8EDF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FEECD97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Забезпеченість службовим  житлом (так/ні)</w:t>
            </w:r>
          </w:p>
        </w:tc>
      </w:tr>
      <w:tr w:rsidR="00295489" w:rsidRPr="00794F25" w14:paraId="215C52E5" w14:textId="77777777" w:rsidTr="00A12FB1">
        <w:trPr>
          <w:gridAfter w:val="1"/>
          <w:wAfter w:w="31" w:type="dxa"/>
        </w:trPr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E81D6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BC5DF7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6DC85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AC6662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E0AC4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3DB7C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BFDF34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4E2912D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E84988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59CC9D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10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0B4D3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9E414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3BE64A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FE6B0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14</w:t>
            </w:r>
          </w:p>
        </w:tc>
      </w:tr>
      <w:tr w:rsidR="00295489" w:rsidRPr="00794F25" w14:paraId="0C388B8E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E4D7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І.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3AD7E2" w14:textId="77777777" w:rsidR="00295489" w:rsidRPr="00794F25" w:rsidRDefault="00295489" w:rsidP="00A12FB1">
            <w:pPr>
              <w:widowControl w:val="0"/>
              <w:suppressLineNumbers/>
              <w:ind w:left="-336" w:right="-250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А ЗП-СМ </w:t>
            </w:r>
          </w:p>
          <w:p w14:paraId="0F78F0C4" w14:textId="77777777" w:rsidR="00295489" w:rsidRPr="00794F25" w:rsidRDefault="00295489" w:rsidP="00A12FB1">
            <w:pPr>
              <w:widowControl w:val="0"/>
              <w:suppressLineNumbers/>
              <w:ind w:left="-336" w:right="-250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міста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 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Рогатин</w:t>
            </w:r>
          </w:p>
          <w:p w14:paraId="2DB945D4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(5 міських та </w:t>
            </w:r>
          </w:p>
          <w:p w14:paraId="37B89974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 сільських дільниць)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E3BC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11 7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D2A18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місто Рогатин</w:t>
            </w:r>
          </w:p>
          <w:p w14:paraId="118B164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1FE1722A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х. Лісова</w:t>
            </w:r>
          </w:p>
          <w:p w14:paraId="26E571BA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Кутці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4B48B673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Перенівка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 xml:space="preserve">.    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   с. </w:t>
            </w:r>
            <w:r w:rsidRPr="00794F25">
              <w:rPr>
                <w:color w:val="000000" w:themeColor="text1"/>
                <w:sz w:val="20"/>
                <w:szCs w:val="20"/>
              </w:rPr>
              <w:t>Підгороддя.</w:t>
            </w:r>
          </w:p>
          <w:p w14:paraId="3F8C375D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Луковище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0134BF9C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с. Руда.</w:t>
            </w:r>
          </w:p>
          <w:p w14:paraId="5FA76876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c</w:t>
            </w: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. </w:t>
            </w:r>
            <w:proofErr w:type="spellStart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  <w:p w14:paraId="345F57D4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с. Залужжя.</w:t>
            </w:r>
          </w:p>
          <w:p w14:paraId="48B9209B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Вербилівці</w:t>
            </w:r>
            <w:proofErr w:type="spellEnd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.</w:t>
            </w:r>
          </w:p>
          <w:p w14:paraId="0124A3D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с. Дички</w:t>
            </w:r>
          </w:p>
          <w:p w14:paraId="75AD43AB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Яглуш</w:t>
            </w:r>
            <w:proofErr w:type="spellEnd"/>
          </w:p>
          <w:p w14:paraId="1309E08D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  <w:p w14:paraId="7CF82FC0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Любша</w:t>
            </w:r>
            <w:proofErr w:type="spellEnd"/>
          </w:p>
          <w:p w14:paraId="584CD13C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Мельна</w:t>
            </w:r>
            <w:proofErr w:type="spellEnd"/>
          </w:p>
          <w:p w14:paraId="1603C7A3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с-ще. Кам</w:t>
            </w:r>
            <w:r w:rsidRPr="00794F25">
              <w:rPr>
                <w:color w:val="000000" w:themeColor="text1"/>
                <w:sz w:val="20"/>
                <w:szCs w:val="20"/>
                <w:lang w:val="en-US"/>
              </w:rPr>
              <w:t>’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янка</w:t>
            </w:r>
            <w:proofErr w:type="spellEnd"/>
          </w:p>
          <w:p w14:paraId="2A0E6DB7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93D37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7 40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2</w:t>
            </w:r>
          </w:p>
          <w:p w14:paraId="7024F2E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52</w:t>
            </w:r>
          </w:p>
          <w:p w14:paraId="5487138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4</w:t>
            </w:r>
          </w:p>
          <w:p w14:paraId="5D05283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06</w:t>
            </w:r>
          </w:p>
          <w:p w14:paraId="29E5923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61</w:t>
            </w:r>
          </w:p>
          <w:p w14:paraId="67270A9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500</w:t>
            </w:r>
          </w:p>
          <w:p w14:paraId="5FCE2F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27</w:t>
            </w:r>
          </w:p>
          <w:p w14:paraId="03EFEAA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375</w:t>
            </w:r>
          </w:p>
          <w:p w14:paraId="2609D5D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539</w:t>
            </w:r>
          </w:p>
          <w:p w14:paraId="625D9CC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823</w:t>
            </w:r>
          </w:p>
          <w:p w14:paraId="3C53776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691945D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158</w:t>
            </w:r>
          </w:p>
          <w:p w14:paraId="099A5B7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175</w:t>
            </w:r>
          </w:p>
          <w:p w14:paraId="01B3F42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113</w:t>
            </w:r>
          </w:p>
          <w:p w14:paraId="6FAAECD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119</w:t>
            </w:r>
          </w:p>
          <w:p w14:paraId="0B4CB81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36</w:t>
            </w:r>
          </w:p>
          <w:p w14:paraId="193E4B5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DD9A1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16DD28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7,25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3355C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6E4BA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58D4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CBF22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  <w:p w14:paraId="7814BC1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81CCD3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9B934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6E798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 xml:space="preserve"> </w:t>
            </w:r>
          </w:p>
        </w:tc>
      </w:tr>
      <w:tr w:rsidR="00295489" w:rsidRPr="00794F25" w14:paraId="1C705C8D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4E8ED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C9C5AA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АЗП-СМ міста Рогатин (4 міських дільниць           </w:t>
            </w: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  <w:t xml:space="preserve">3 </w:t>
            </w: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  <w:t>c</w:t>
            </w:r>
            <w:proofErr w:type="spellStart"/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ільські</w:t>
            </w:r>
            <w:proofErr w:type="spellEnd"/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дільниці)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B0C73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7 4</w:t>
            </w:r>
            <w:r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D7C5F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місто Рогатин</w:t>
            </w:r>
          </w:p>
          <w:p w14:paraId="47D1D8D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796B1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7 402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0EB5F6" w14:textId="77777777" w:rsidR="00295489" w:rsidRPr="009214B1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677F5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,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8C6EA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7D5B1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1CBFE6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9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FAB10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65FE2F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D5241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DE375B">
              <w:rPr>
                <w:color w:val="FF0000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D6907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Ні </w:t>
            </w:r>
          </w:p>
        </w:tc>
      </w:tr>
      <w:tr w:rsidR="00295489" w:rsidRPr="00794F25" w14:paraId="7971280B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9B5FB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1.2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B3EF28" w14:textId="77777777" w:rsidR="00295489" w:rsidRPr="00794F25" w:rsidRDefault="00295489" w:rsidP="00A12FB1">
            <w:pPr>
              <w:widowControl w:val="0"/>
              <w:suppressLineNumbers/>
              <w:ind w:right="-60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EABF2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662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B40B1E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331B5078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х. Лісова</w:t>
            </w:r>
          </w:p>
          <w:p w14:paraId="39EAEBE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Кутці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67D9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352</w:t>
            </w:r>
          </w:p>
          <w:p w14:paraId="1F1E36A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6522603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06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D1A1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1C5AB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D12D5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C657F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29C9B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2C5EA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37F9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5ED1E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A8026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7166E66A" w14:textId="77777777" w:rsidTr="00295489">
        <w:tc>
          <w:tcPr>
            <w:tcW w:w="48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051A2D27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1.3</w:t>
            </w:r>
          </w:p>
          <w:p w14:paraId="5842EE15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  <w:p w14:paraId="1AB48F52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  <w:p w14:paraId="1BEB01A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1AB1460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Підгороддя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3B395C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52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2ADBBF9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r w:rsidRPr="00794F25">
              <w:rPr>
                <w:color w:val="000000" w:themeColor="text1"/>
                <w:sz w:val="20"/>
                <w:szCs w:val="20"/>
              </w:rPr>
              <w:t>Підгороддя.</w:t>
            </w:r>
          </w:p>
          <w:p w14:paraId="7E10FFD1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Луковище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6D32F640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  <w:p w14:paraId="571DE2DE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  <w:p w14:paraId="309554F6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BE933F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500</w:t>
            </w:r>
          </w:p>
          <w:p w14:paraId="6C7A5E7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D870B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30C447E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7507A6E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19C113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1B4E391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2F0D85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0CA9135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D56F8B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1C90931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0F8F9F75" w14:textId="77777777" w:rsidTr="00295489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5849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lastRenderedPageBreak/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B206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7149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E6F2" w14:textId="77777777" w:rsidR="00295489" w:rsidRPr="000124E6" w:rsidRDefault="00295489" w:rsidP="00A12FB1">
            <w:pPr>
              <w:contextualSpacing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9B32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995D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7A9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218E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41B7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F08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7BB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5F0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DFE4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F396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14</w:t>
            </w:r>
          </w:p>
        </w:tc>
      </w:tr>
      <w:tr w:rsidR="00295489" w:rsidRPr="00794F25" w14:paraId="7A68B45B" w14:textId="77777777" w:rsidTr="00295489">
        <w:tc>
          <w:tcPr>
            <w:tcW w:w="4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E4F67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CF0399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Руда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C9E76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53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BF9764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Руда</w:t>
            </w:r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721F8E8C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Перенівка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3FAC8C0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854D2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375</w:t>
            </w:r>
          </w:p>
          <w:p w14:paraId="69ED8BC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17935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7BCF0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C27E1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6BE88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C4A1B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7DC4E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F8814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85529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DE375B">
              <w:rPr>
                <w:color w:val="FF0000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BD8A1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6B1ED188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DBF2E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1.5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018A44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Заланів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2215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39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8FEAA5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  <w:p w14:paraId="5229AD3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Малий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E7A2D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4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085F46B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2777F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32617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D24C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DC192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BC9BB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AFADE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B0382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6664C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357D9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24AC9FB4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592E8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1.6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5B3FC5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Залужжя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AA480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23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99F7C2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Залужжя</w:t>
            </w: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C27E5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823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7546D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2B764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65694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844FF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FD61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859AA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8B691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4C52F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17372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7AD58604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77748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1.7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ABDA14D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Вербилівці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E1ED6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5D4782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Вербилівці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8D1DD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BDC1B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BDDE8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0DD4D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AB8EC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9245F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93A38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F5106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82957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AC8E2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549AF096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83353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1.8.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9DA999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Дички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7FF6A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33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2519C4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Дички</w:t>
            </w:r>
          </w:p>
          <w:p w14:paraId="255A37A4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Яглуш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15545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158</w:t>
            </w:r>
          </w:p>
          <w:p w14:paraId="7A51453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D8AD3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578E76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53040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CE930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8EB518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6A2932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F468C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6589A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F2EF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Так </w:t>
            </w:r>
          </w:p>
        </w:tc>
      </w:tr>
      <w:tr w:rsidR="00295489" w:rsidRPr="00794F25" w14:paraId="50F3BEF5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0C7F6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1.9.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7FCB17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9EE7D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27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308BE2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  <w:p w14:paraId="327304BD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Любша</w:t>
            </w:r>
            <w:proofErr w:type="spellEnd"/>
          </w:p>
          <w:p w14:paraId="0189A3E0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Мельна</w:t>
            </w:r>
            <w:proofErr w:type="spellEnd"/>
          </w:p>
          <w:p w14:paraId="18607A5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с-ще. Кам</w:t>
            </w:r>
            <w:r w:rsidRPr="00794F25">
              <w:rPr>
                <w:color w:val="000000" w:themeColor="text1"/>
                <w:sz w:val="20"/>
                <w:szCs w:val="20"/>
                <w:lang w:val="en-US"/>
              </w:rPr>
              <w:t>’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янка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42AE7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  <w:p w14:paraId="412B82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9</w:t>
            </w:r>
          </w:p>
          <w:p w14:paraId="3D42EEF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36</w:t>
            </w:r>
          </w:p>
          <w:p w14:paraId="4BD73C7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36C7C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9A88B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7AA3A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E4FDB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E6D46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26EB18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9E7B6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F066E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8488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Так </w:t>
            </w:r>
          </w:p>
        </w:tc>
      </w:tr>
      <w:tr w:rsidR="00295489" w:rsidRPr="00794F25" w14:paraId="6343F29B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F19B4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DE4683" w14:textId="77777777" w:rsidR="00295489" w:rsidRPr="00794F25" w:rsidRDefault="00295489" w:rsidP="00A12FB1">
            <w:pPr>
              <w:widowControl w:val="0"/>
              <w:suppressLineNumbers/>
              <w:ind w:left="-52" w:right="-202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</w:rPr>
              <w:t>Всього по території доступності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43DC05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11 </w:t>
            </w:r>
            <w:r w:rsidRPr="00794F25">
              <w:rPr>
                <w:b/>
                <w:i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  <w:r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45C69C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52FFD0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 11 </w:t>
            </w: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12 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2CA675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0851D9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FA8C7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,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EB0F9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C1D85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955C31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FEB4CB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6AA649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7A36D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73E7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</w:tr>
    </w:tbl>
    <w:p w14:paraId="40BF17EC" w14:textId="77777777" w:rsidR="00295489" w:rsidRPr="00794F25" w:rsidRDefault="00295489" w:rsidP="00295489">
      <w:pPr>
        <w:jc w:val="both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</w:t>
      </w:r>
    </w:p>
    <w:p w14:paraId="7E059CF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8647119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053A82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4675C87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C5577E5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5E54DAD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8E1DC9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7BD922B0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5414A7DB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7786862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14939B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136F6B9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4A3CC43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ADFCA88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66992F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B387D46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712ADB5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42C9A0E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E1EC6A8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56894A4F" w14:textId="002C4965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E0852B3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BF4AE1C" w14:textId="77777777" w:rsidR="00295489" w:rsidRPr="00794F25" w:rsidRDefault="00295489" w:rsidP="00295489">
      <w:pPr>
        <w:pStyle w:val="a7"/>
        <w:numPr>
          <w:ilvl w:val="1"/>
          <w:numId w:val="4"/>
        </w:numPr>
        <w:suppressAutoHyphens w:val="0"/>
        <w:spacing w:after="160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lastRenderedPageBreak/>
        <w:t xml:space="preserve">  Пункти  здоров’я,  тип  “ПЗ”  центральної території доступності, тип “Ц” </w:t>
      </w:r>
    </w:p>
    <w:p w14:paraId="24C85A37" w14:textId="77777777" w:rsidR="00295489" w:rsidRPr="00794F25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W w:w="1500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2268"/>
        <w:gridCol w:w="924"/>
        <w:gridCol w:w="919"/>
        <w:gridCol w:w="1843"/>
        <w:gridCol w:w="1559"/>
        <w:gridCol w:w="1701"/>
        <w:gridCol w:w="1617"/>
        <w:gridCol w:w="1760"/>
        <w:gridCol w:w="1701"/>
      </w:tblGrid>
      <w:tr w:rsidR="00295489" w:rsidRPr="00794F25" w14:paraId="07035345" w14:textId="77777777" w:rsidTr="00A12FB1"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539B52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1E6F2A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Назва  пункту </w:t>
            </w:r>
            <w:proofErr w:type="spellStart"/>
            <w:r w:rsidRPr="00794F25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94F25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F7E2F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       кількість осіб ) 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7C9C4B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8D764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8005A8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6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09E2F90" w14:textId="77777777" w:rsidR="00295489" w:rsidRPr="00794F25" w:rsidRDefault="00295489" w:rsidP="00A12FB1">
            <w:pPr>
              <w:widowControl w:val="0"/>
              <w:suppressLineNumbers/>
              <w:ind w:left="-140" w:right="-202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76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F93601A" w14:textId="77777777" w:rsidR="00295489" w:rsidRPr="00794F25" w:rsidRDefault="00295489" w:rsidP="00A12FB1">
            <w:pPr>
              <w:widowControl w:val="0"/>
              <w:suppressLineNumbers/>
              <w:ind w:right="-113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3DA83E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2102E47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94F25" w14:paraId="6BD9D288" w14:textId="77777777" w:rsidTr="00A12FB1"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9E2DB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4CD9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4AF99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A55D0F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3EC65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4C927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9B86F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6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94AFBB" w14:textId="77777777" w:rsidR="00295489" w:rsidRPr="00794F25" w:rsidRDefault="00295489" w:rsidP="00A12FB1">
            <w:pPr>
              <w:widowControl w:val="0"/>
              <w:suppressLineNumbers/>
              <w:ind w:left="-140" w:right="-202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6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266D27" w14:textId="77777777" w:rsidR="00295489" w:rsidRPr="00794F25" w:rsidRDefault="00295489" w:rsidP="00A12FB1">
            <w:pPr>
              <w:widowControl w:val="0"/>
              <w:suppressLineNumbers/>
              <w:ind w:right="-113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651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39B973C3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6EAA4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68693C0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3DEE43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</w:rPr>
              <w:t>546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8E53BE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</w:rPr>
              <w:t>6</w:t>
            </w:r>
            <w:r w:rsidRPr="00794F25"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37589E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Вербилівці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4F877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0D4AA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F6DCA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7D1FD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BFF2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46A4A26B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9AC77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E3394F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E1A69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72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63D4A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27</w:t>
            </w:r>
            <w:r w:rsidRPr="00794F25"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689916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  <w:r w:rsidRPr="00794F25">
              <w:rPr>
                <w:bCs/>
                <w:color w:val="000000" w:themeColor="text1"/>
              </w:rPr>
              <w:t xml:space="preserve"> </w:t>
            </w:r>
          </w:p>
          <w:p w14:paraId="1FC5C0D4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Любша</w:t>
            </w:r>
            <w:proofErr w:type="spellEnd"/>
          </w:p>
          <w:p w14:paraId="008344B5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  <w:p w14:paraId="46EF965D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</w:rPr>
              <w:t xml:space="preserve">х. </w:t>
            </w:r>
            <w:proofErr w:type="spellStart"/>
            <w:r w:rsidRPr="00794F25">
              <w:rPr>
                <w:bCs/>
                <w:color w:val="000000" w:themeColor="text1"/>
              </w:rPr>
              <w:t>Камянка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6859F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3</w:t>
            </w:r>
          </w:p>
          <w:p w14:paraId="6E50E29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9</w:t>
            </w:r>
          </w:p>
          <w:p w14:paraId="30110CE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36</w:t>
            </w:r>
          </w:p>
          <w:p w14:paraId="1929AC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D5149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84ED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9A39A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A37AA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5E95EE22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F7CF9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E3C333" w14:textId="77777777" w:rsidR="00295489" w:rsidRPr="00627F3D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627F3D">
              <w:rPr>
                <w:color w:val="000000" w:themeColor="text1"/>
              </w:rPr>
              <w:t>ПЗ села Дички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C45238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627F3D">
              <w:rPr>
                <w:color w:val="000000" w:themeColor="text1"/>
                <w:sz w:val="28"/>
                <w:szCs w:val="28"/>
              </w:rPr>
              <w:t>395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B930E41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627F3D">
              <w:rPr>
                <w:color w:val="000000" w:themeColor="text1"/>
                <w:sz w:val="28"/>
                <w:szCs w:val="28"/>
              </w:rPr>
              <w:t>33</w:t>
            </w:r>
            <w:r w:rsidRPr="00627F3D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969A46" w14:textId="77777777" w:rsidR="00295489" w:rsidRPr="00627F3D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с. Дички</w:t>
            </w:r>
          </w:p>
          <w:p w14:paraId="13A92DEC" w14:textId="77777777" w:rsidR="00295489" w:rsidRPr="00627F3D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627F3D">
              <w:rPr>
                <w:color w:val="000000" w:themeColor="text1"/>
                <w:kern w:val="2"/>
                <w:lang w:bidi="hi-IN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537CF1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8"/>
                <w:szCs w:val="28"/>
                <w:lang w:bidi="hi-IN"/>
              </w:rPr>
            </w:pPr>
            <w:r w:rsidRPr="00627F3D">
              <w:rPr>
                <w:color w:val="000000" w:themeColor="text1"/>
                <w:kern w:val="2"/>
                <w:sz w:val="28"/>
                <w:szCs w:val="28"/>
                <w:lang w:bidi="hi-IN"/>
              </w:rPr>
              <w:t>158</w:t>
            </w:r>
          </w:p>
          <w:p w14:paraId="09ED0AF6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627F3D">
              <w:rPr>
                <w:color w:val="000000" w:themeColor="text1"/>
                <w:kern w:val="2"/>
                <w:sz w:val="28"/>
                <w:szCs w:val="28"/>
                <w:lang w:bidi="hi-IN"/>
              </w:rPr>
              <w:t>17</w:t>
            </w:r>
            <w:r w:rsidRPr="00627F3D">
              <w:rPr>
                <w:color w:val="000000" w:themeColor="text1"/>
                <w:kern w:val="2"/>
                <w:sz w:val="28"/>
                <w:szCs w:val="28"/>
                <w:lang w:val="en-US" w:bidi="hi-IN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CA37F0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D0D159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FC1108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6479C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94F25" w14:paraId="60DDF123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DD6C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9C89D8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Заланів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60EF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526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AE0088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  <w:lang w:val="en-US"/>
              </w:rPr>
              <w:t>539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B3B879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  <w:p w14:paraId="0CB8D1DA" w14:textId="77777777" w:rsidR="00295489" w:rsidRPr="00794F25" w:rsidRDefault="00295489" w:rsidP="00A12FB1">
            <w:pPr>
              <w:ind w:right="-195"/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Малий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574E2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val="en-US" w:bidi="hi-IN"/>
              </w:rPr>
              <w:t>444</w:t>
            </w:r>
          </w:p>
          <w:p w14:paraId="155DB2E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A4995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9A6CA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70D4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D5F32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75504C58" w14:textId="77777777" w:rsidTr="00A12FB1">
        <w:trPr>
          <w:trHeight w:val="49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78C0F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901AEC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села Залужжя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65C3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701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E0411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8</w:t>
            </w:r>
            <w:r w:rsidRPr="00794F25">
              <w:rPr>
                <w:color w:val="000000" w:themeColor="text1"/>
                <w:lang w:val="en-US"/>
              </w:rPr>
              <w:t>23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2382A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с. Залужжя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59293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8F4BA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55CDF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CC1C9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723B0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52C96CDE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8DB81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DC2863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  <w:r w:rsidRPr="00794F25">
              <w:rPr>
                <w:color w:val="000000" w:themeColor="text1"/>
              </w:rPr>
              <w:t xml:space="preserve">  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065C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59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71B0C2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662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AE4BB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  <w:r w:rsidRPr="00794F25">
              <w:rPr>
                <w:color w:val="000000" w:themeColor="text1"/>
              </w:rPr>
              <w:t>.</w:t>
            </w:r>
          </w:p>
          <w:p w14:paraId="609CC9D5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х. Лісова</w:t>
            </w:r>
          </w:p>
          <w:p w14:paraId="79F7DC59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</w:rPr>
              <w:t>Кутці</w:t>
            </w:r>
            <w:proofErr w:type="spellEnd"/>
            <w:r w:rsidRPr="00794F25">
              <w:rPr>
                <w:color w:val="000000" w:themeColor="text1"/>
              </w:rPr>
              <w:t xml:space="preserve">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CD38B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352</w:t>
            </w:r>
          </w:p>
          <w:p w14:paraId="4005C46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  <w:p w14:paraId="384BBF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0885B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FE8A3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08ED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7C836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183D43B2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625CD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8F5B13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Підгороддя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A5B4A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412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A0F5E5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52</w:t>
            </w:r>
            <w:r w:rsidRPr="00794F25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AA28E2F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с. Підгороддя.</w:t>
            </w:r>
          </w:p>
          <w:p w14:paraId="7935A0D3" w14:textId="77777777" w:rsidR="00295489" w:rsidRPr="00794F25" w:rsidRDefault="00295489" w:rsidP="00A12FB1">
            <w:pPr>
              <w:ind w:right="-113"/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</w:rPr>
              <w:t>Луковище</w:t>
            </w:r>
            <w:proofErr w:type="spellEnd"/>
            <w:r w:rsidRPr="00794F25">
              <w:rPr>
                <w:color w:val="000000" w:themeColor="text1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67B33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50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0</w:t>
            </w:r>
          </w:p>
          <w:p w14:paraId="3A541D4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F3F8C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9B7E7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4ED6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FF74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03BE043C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5AB7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036717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3ACBFE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447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54B9B3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5</w:t>
            </w:r>
            <w:r w:rsidRPr="00794F25">
              <w:rPr>
                <w:color w:val="000000" w:themeColor="text1"/>
                <w:lang w:val="en-US"/>
              </w:rPr>
              <w:t>36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8E39FA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Руда.                с. </w:t>
            </w:r>
            <w:proofErr w:type="spellStart"/>
            <w:r w:rsidRPr="00794F25">
              <w:rPr>
                <w:color w:val="000000" w:themeColor="text1"/>
              </w:rPr>
              <w:t>Перенівка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52F56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37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5</w:t>
            </w:r>
          </w:p>
          <w:p w14:paraId="089D322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9901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D363E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AC5D9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8F97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94F25" w14:paraId="0B371400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B536F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0A2194" w14:textId="77777777" w:rsidR="00295489" w:rsidRPr="00794F25" w:rsidRDefault="00295489" w:rsidP="00A12FB1">
            <w:pPr>
              <w:contextualSpacing/>
              <w:rPr>
                <w:b/>
                <w:bCs/>
                <w:color w:val="000000" w:themeColor="text1"/>
                <w:lang w:eastAsia="ru-RU"/>
              </w:rPr>
            </w:pPr>
            <w:r w:rsidRPr="00794F25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9B71D0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4 093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0E195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94F25">
              <w:rPr>
                <w:b/>
                <w:bCs/>
                <w:color w:val="000000" w:themeColor="text1"/>
                <w:lang w:val="en-US"/>
              </w:rPr>
              <w:t>4 310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3D71EE" w14:textId="77777777" w:rsidR="00295489" w:rsidRPr="00794F25" w:rsidRDefault="00295489" w:rsidP="00A12FB1">
            <w:pPr>
              <w:contextualSpacing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488C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val="en-US" w:bidi="hi-IN"/>
              </w:rPr>
              <w:t>4 310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BB08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C0400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641DB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D5980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</w:tr>
    </w:tbl>
    <w:bookmarkEnd w:id="3"/>
    <w:p w14:paraId="5B06FF58" w14:textId="77777777" w:rsidR="00295489" w:rsidRDefault="00295489" w:rsidP="00295489">
      <w:pPr>
        <w:rPr>
          <w:color w:val="000000" w:themeColor="text1"/>
        </w:rPr>
      </w:pPr>
      <w:r w:rsidRPr="007A4CD3">
        <w:rPr>
          <w:color w:val="000000" w:themeColor="text1"/>
        </w:rPr>
        <w:t xml:space="preserve">                                                                    </w:t>
      </w:r>
    </w:p>
    <w:p w14:paraId="64B33160" w14:textId="77777777" w:rsidR="00295489" w:rsidRDefault="00295489" w:rsidP="00295489">
      <w:pPr>
        <w:jc w:val="center"/>
        <w:rPr>
          <w:color w:val="000000" w:themeColor="text1"/>
        </w:rPr>
      </w:pPr>
    </w:p>
    <w:p w14:paraId="6C85641D" w14:textId="77777777" w:rsidR="00295489" w:rsidRDefault="00295489" w:rsidP="00295489">
      <w:pPr>
        <w:jc w:val="center"/>
        <w:rPr>
          <w:color w:val="000000" w:themeColor="text1"/>
        </w:rPr>
      </w:pPr>
    </w:p>
    <w:p w14:paraId="1A824647" w14:textId="497A1BB2" w:rsidR="00295489" w:rsidRPr="007A4CD3" w:rsidRDefault="00295489" w:rsidP="00295489">
      <w:pPr>
        <w:jc w:val="center"/>
        <w:rPr>
          <w:color w:val="000000" w:themeColor="text1"/>
          <w:sz w:val="28"/>
          <w:szCs w:val="28"/>
        </w:rPr>
      </w:pPr>
      <w:r w:rsidRPr="007A4CD3">
        <w:rPr>
          <w:b/>
          <w:bCs/>
          <w:color w:val="000000" w:themeColor="text1"/>
          <w:sz w:val="28"/>
          <w:szCs w:val="28"/>
        </w:rPr>
        <w:lastRenderedPageBreak/>
        <w:t>І</w:t>
      </w:r>
      <w:r w:rsidRPr="007A4CD3">
        <w:rPr>
          <w:b/>
          <w:bCs/>
          <w:color w:val="000000" w:themeColor="text1"/>
          <w:sz w:val="28"/>
          <w:szCs w:val="28"/>
          <w:u w:val="single"/>
        </w:rPr>
        <w:t>І. Периферійні території доступності першого порядку</w:t>
      </w:r>
    </w:p>
    <w:p w14:paraId="12CEC50C" w14:textId="77777777" w:rsidR="00295489" w:rsidRPr="007A4CD3" w:rsidRDefault="00295489" w:rsidP="00295489">
      <w:pPr>
        <w:ind w:firstLine="907"/>
        <w:jc w:val="both"/>
        <w:rPr>
          <w:color w:val="000000" w:themeColor="text1"/>
          <w:sz w:val="20"/>
          <w:szCs w:val="20"/>
        </w:rPr>
      </w:pPr>
    </w:p>
    <w:p w14:paraId="216A1A21" w14:textId="77777777" w:rsidR="00295489" w:rsidRPr="000124E6" w:rsidRDefault="00295489" w:rsidP="00295489">
      <w:pPr>
        <w:ind w:left="814"/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7A4CD3">
        <w:rPr>
          <w:b/>
          <w:i/>
          <w:color w:val="000000" w:themeColor="text1"/>
        </w:rPr>
        <w:t>2.1. Територія доступності першого порядку</w:t>
      </w:r>
      <w:r>
        <w:rPr>
          <w:b/>
          <w:i/>
          <w:color w:val="000000" w:themeColor="text1"/>
        </w:rPr>
        <w:t xml:space="preserve"> </w:t>
      </w:r>
      <w:r w:rsidRPr="000124E6">
        <w:rPr>
          <w:b/>
          <w:color w:val="000000" w:themeColor="text1"/>
          <w:sz w:val="28"/>
          <w:szCs w:val="28"/>
        </w:rPr>
        <w:t>*</w:t>
      </w:r>
    </w:p>
    <w:p w14:paraId="7E792360" w14:textId="77777777" w:rsidR="00295489" w:rsidRPr="007A4CD3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pPr w:leftFromText="180" w:rightFromText="180" w:bottomFromText="160" w:vertAnchor="text" w:tblpX="339" w:tblpY="1"/>
        <w:tblOverlap w:val="never"/>
        <w:tblW w:w="14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4"/>
        <w:gridCol w:w="3969"/>
        <w:gridCol w:w="2268"/>
        <w:gridCol w:w="992"/>
        <w:gridCol w:w="993"/>
        <w:gridCol w:w="4110"/>
        <w:gridCol w:w="1701"/>
      </w:tblGrid>
      <w:tr w:rsidR="00295489" w:rsidRPr="007A4CD3" w14:paraId="2BBEBC29" w14:textId="77777777" w:rsidTr="00A12FB1">
        <w:trPr>
          <w:trHeight w:val="948"/>
        </w:trPr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084F0D5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</w:t>
            </w:r>
          </w:p>
          <w:p w14:paraId="5BBF98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96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05D59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782D85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Відстань</w:t>
            </w:r>
          </w:p>
          <w:p w14:paraId="0563F0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меж населеного пункту, навколо якого визначена ТД (</w:t>
            </w: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до 7 км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) 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60E32F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49C53C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(</w:t>
            </w: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осіб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>)</w:t>
            </w:r>
          </w:p>
        </w:tc>
        <w:tc>
          <w:tcPr>
            <w:tcW w:w="411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EB23C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A4CD3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06B6BEB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A4CD3" w14:paraId="3611E0F9" w14:textId="77777777" w:rsidTr="00A12FB1">
        <w:trPr>
          <w:trHeight w:val="432"/>
        </w:trPr>
        <w:tc>
          <w:tcPr>
            <w:tcW w:w="76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F4530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2C5A2D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1A9503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1A3F9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6AAEFC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411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629F3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F1E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1DB790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F0860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527EA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D1AAC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591738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809D6B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7EE7B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B80D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6496A2D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BEB3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0274AF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Село Княгиничі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4356B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563391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504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A9337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488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C1158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Княгиничі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2BA6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145F111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F2EC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1.1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595A6B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Загір</w:t>
            </w:r>
            <w:proofErr w:type="spellEnd"/>
            <w:r w:rsidRPr="007A4CD3">
              <w:rPr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EEB0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CE523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445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D9320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45C09A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i/>
                <w:color w:val="000000" w:themeColor="text1"/>
              </w:rPr>
              <w:t>села Княгиничі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AA9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929E098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3DD0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1.2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84CCF8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Васючин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B81A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BE78E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569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D4F88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23F548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7D6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E36923F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99F5D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1.3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784186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Вільхова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7669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CA8FA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127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99E03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FCBFE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Вільхова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BBB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2BBB056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9551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535B94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Воскресинці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ED20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4FEB9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B12815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F97EFD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Воскресинці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97E3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F5E001B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68C1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1.5.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D2AD20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Помонята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4875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DD53C2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618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871E4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4CB413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509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2D3C43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36CF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1.6.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D3487C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Григорів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9075E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2088D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D179C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D0ACE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 села Григорів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588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8738E1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1B40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1.7.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8C3C3C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Григорівська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Слобода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EF7D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99D18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C159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866D5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села Григорів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E38B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DB1041A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1EE3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1.8.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0F0762" w14:textId="77777777" w:rsidR="00295489" w:rsidRPr="007A4CD3" w:rsidRDefault="00295489" w:rsidP="00A12FB1">
            <w:pPr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9AEC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15EAA6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571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BD21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AE34FA" w14:textId="77777777" w:rsidR="00295489" w:rsidRPr="007A4CD3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34A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88A6B3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F720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1.9.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B708E0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DC5E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63482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7796E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A00382" w14:textId="77777777" w:rsidR="00295489" w:rsidRPr="007A4CD3" w:rsidRDefault="00295489" w:rsidP="00A12FB1">
            <w:pPr>
              <w:widowControl w:val="0"/>
              <w:suppressLineNumbers/>
              <w:rPr>
                <w:i/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села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374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714F6F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40B0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D0E6B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 по території доступності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2FDA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CD155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4 0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5C7EE9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194AE8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B92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2A543336" w14:textId="77777777" w:rsidR="00295489" w:rsidRPr="007A4CD3" w:rsidRDefault="00295489" w:rsidP="00295489">
      <w:pPr>
        <w:pStyle w:val="aff0"/>
        <w:ind w:left="993" w:hanging="1135"/>
        <w:rPr>
          <w:rFonts w:ascii="Times New Roman" w:hAnsi="Times New Roman" w:cstheme="minorHAnsi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b/>
          <w:bCs/>
          <w:i/>
          <w:color w:val="000000" w:themeColor="text1"/>
          <w:u w:val="single"/>
          <w:lang w:eastAsia="ru-RU"/>
        </w:rPr>
        <w:t>Критерії:</w:t>
      </w:r>
      <w:r w:rsidRPr="007A4CD3">
        <w:rPr>
          <w:rFonts w:ascii="Times New Roman" w:hAnsi="Times New Roman"/>
          <w:b/>
          <w:bCs/>
          <w:color w:val="000000" w:themeColor="text1"/>
          <w:lang w:eastAsia="ru-RU"/>
        </w:rPr>
        <w:t xml:space="preserve">  </w:t>
      </w:r>
      <w:r w:rsidRPr="007A4CD3">
        <w:rPr>
          <w:rFonts w:ascii="Times New Roman" w:hAnsi="Times New Roman"/>
          <w:color w:val="000000" w:themeColor="text1"/>
          <w:lang w:eastAsia="ru-RU"/>
        </w:rPr>
        <w:t>1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. Периферійні ТД першого порядку  визначаються навколо  населених пунктів, що розташовані  на  автомобільних шляхах національного, регіонального або </w:t>
      </w:r>
    </w:p>
    <w:p w14:paraId="7B3D5649" w14:textId="77777777" w:rsidR="00295489" w:rsidRPr="007A4CD3" w:rsidRDefault="00295489" w:rsidP="00295489">
      <w:pPr>
        <w:pStyle w:val="aff0"/>
        <w:ind w:left="2268" w:hanging="1135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>територіального значення,  та чисельність наявного населення яких складає  не менше ніж  750 осіб.</w:t>
      </w:r>
    </w:p>
    <w:p w14:paraId="7B242D25" w14:textId="77777777" w:rsidR="00295489" w:rsidRPr="007A4CD3" w:rsidRDefault="00295489" w:rsidP="00295489">
      <w:pPr>
        <w:pStyle w:val="aff0"/>
        <w:ind w:left="1134" w:hanging="1134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                 2. Периферійна ТД першого порядку охоплює територію населеного пункту навколо якого вона визначається, а також території інших населених пунктів,  відстань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t xml:space="preserve">   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від яких до меж населеного пункту, навколо якого визначена центральна ТД складає </w:t>
      </w:r>
      <w:smartTag w:uri="urn:schemas-microsoft-com:office:smarttags" w:element="metricconverter">
        <w:smartTagPr>
          <w:attr w:name="ProductID" w:val="7 км"/>
        </w:smartTagPr>
        <w:r w:rsidRPr="007A4CD3">
          <w:rPr>
            <w:rFonts w:ascii="Times New Roman" w:hAnsi="Times New Roman"/>
            <w:color w:val="000000" w:themeColor="text1"/>
            <w:sz w:val="20"/>
            <w:szCs w:val="20"/>
            <w:lang w:eastAsia="ru-RU"/>
          </w:rPr>
          <w:t>7 км</w:t>
        </w:r>
      </w:smartTag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або менше  по дорогах з твердим покриттям.</w:t>
      </w:r>
    </w:p>
    <w:p w14:paraId="35E4E3BF" w14:textId="77777777" w:rsidR="00295489" w:rsidRPr="007A4CD3" w:rsidRDefault="00295489" w:rsidP="00295489">
      <w:pPr>
        <w:pStyle w:val="aff0"/>
        <w:ind w:left="1134" w:hanging="1134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                 3. Сумарна кількість наявного населення, яке проживає на території населених пунктів, що увійшли до периферійної ТД першого порядку складає щонайменше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t xml:space="preserve">      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>3000 осіб.</w:t>
      </w:r>
    </w:p>
    <w:p w14:paraId="2CF84248" w14:textId="545E8E51" w:rsidR="00295489" w:rsidRPr="00295489" w:rsidRDefault="00295489" w:rsidP="00295489">
      <w:pPr>
        <w:jc w:val="both"/>
        <w:rPr>
          <w:color w:val="000000" w:themeColor="text1"/>
        </w:rPr>
      </w:pPr>
      <w:r>
        <w:rPr>
          <w:bCs/>
          <w:i/>
          <w:iCs/>
          <w:color w:val="000000" w:themeColor="text1"/>
        </w:rPr>
        <w:t xml:space="preserve">               </w:t>
      </w:r>
      <w:r w:rsidRPr="00F13E64">
        <w:rPr>
          <w:bCs/>
          <w:i/>
          <w:iCs/>
          <w:color w:val="000000" w:themeColor="text1"/>
        </w:rPr>
        <w:t>тип “АГ”</w:t>
      </w:r>
      <w:r w:rsidRPr="007A4CD3">
        <w:rPr>
          <w:color w:val="000000" w:themeColor="text1"/>
        </w:rPr>
        <w:t xml:space="preserve"> - регулярне місце надання ПМД не менше 2 лікарями, розташоване в межах центральної ТД, населення від 3000 осіб і більше.</w:t>
      </w:r>
    </w:p>
    <w:p w14:paraId="4B13942E" w14:textId="77777777" w:rsidR="00295489" w:rsidRDefault="00295489" w:rsidP="00295489">
      <w:pPr>
        <w:rPr>
          <w:color w:val="000000" w:themeColor="text1"/>
        </w:rPr>
      </w:pPr>
      <w:r w:rsidRPr="007A4CD3">
        <w:rPr>
          <w:color w:val="000000" w:themeColor="text1"/>
          <w:sz w:val="20"/>
          <w:szCs w:val="20"/>
        </w:rPr>
        <w:lastRenderedPageBreak/>
        <w:t xml:space="preserve">                                                                                      </w:t>
      </w:r>
      <w:r w:rsidRPr="007A4CD3">
        <w:rPr>
          <w:b/>
          <w:bCs/>
          <w:color w:val="000000" w:themeColor="text1"/>
          <w:sz w:val="28"/>
          <w:szCs w:val="28"/>
        </w:rPr>
        <w:t xml:space="preserve"> </w:t>
      </w:r>
      <w:r w:rsidRPr="007A4CD3">
        <w:rPr>
          <w:b/>
          <w:i/>
          <w:color w:val="000000" w:themeColor="text1"/>
        </w:rPr>
        <w:t>2.2.</w:t>
      </w:r>
      <w:r w:rsidRPr="007A4CD3">
        <w:rPr>
          <w:color w:val="000000" w:themeColor="text1"/>
        </w:rPr>
        <w:t xml:space="preserve"> </w:t>
      </w:r>
      <w:r w:rsidRPr="007A4CD3">
        <w:rPr>
          <w:b/>
          <w:i/>
          <w:color w:val="000000" w:themeColor="text1"/>
        </w:rPr>
        <w:t xml:space="preserve">Амбулаторія, групова практика, тип “АГ” </w:t>
      </w:r>
      <w:r w:rsidRPr="007A4CD3">
        <w:rPr>
          <w:color w:val="000000" w:themeColor="text1"/>
        </w:rPr>
        <w:t xml:space="preserve"> </w:t>
      </w:r>
    </w:p>
    <w:p w14:paraId="49288240" w14:textId="77777777" w:rsidR="00295489" w:rsidRPr="007A4CD3" w:rsidRDefault="00295489" w:rsidP="00295489">
      <w:pPr>
        <w:rPr>
          <w:b/>
          <w:color w:val="000000" w:themeColor="text1"/>
          <w:lang w:eastAsia="ru-RU"/>
        </w:rPr>
      </w:pPr>
    </w:p>
    <w:tbl>
      <w:tblPr>
        <w:tblW w:w="15360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2183"/>
        <w:gridCol w:w="1274"/>
        <w:gridCol w:w="1841"/>
        <w:gridCol w:w="992"/>
        <w:gridCol w:w="851"/>
        <w:gridCol w:w="851"/>
        <w:gridCol w:w="992"/>
        <w:gridCol w:w="992"/>
        <w:gridCol w:w="992"/>
        <w:gridCol w:w="851"/>
        <w:gridCol w:w="992"/>
        <w:gridCol w:w="850"/>
        <w:gridCol w:w="1133"/>
      </w:tblGrid>
      <w:tr w:rsidR="00295489" w:rsidRPr="007A4CD3" w14:paraId="6083F86C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19AD6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№ </w:t>
            </w:r>
          </w:p>
          <w:p w14:paraId="1E1E7F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FBAF8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ЗОЗ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8A41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прикріпленого населення (загальна   к-сть)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F951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C857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населення в  населених пунктах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CDB24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штатних посад лікарів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3D3F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зайнятих посад  лікарів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C999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К-сть осіб пенсійного віку (лікарі)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1749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фізичних осіб лікарів віком від 55 р.</w:t>
            </w:r>
          </w:p>
          <w:p w14:paraId="0C7113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до 60 р.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046B8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9D4BA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6CB9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0646C8" w14:textId="77777777" w:rsidR="00295489" w:rsidRPr="007A4CD3" w:rsidRDefault="00295489" w:rsidP="00A12FB1">
            <w:pPr>
              <w:widowControl w:val="0"/>
              <w:suppressLineNumbers/>
              <w:ind w:left="-194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7BD637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427A8C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Забезпеченість службовим  житлом (так/ні)</w:t>
            </w:r>
          </w:p>
        </w:tc>
      </w:tr>
      <w:tr w:rsidR="00295489" w:rsidRPr="007A4CD3" w14:paraId="155894EF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DE1E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D4C5D" w14:textId="77777777" w:rsidR="00295489" w:rsidRPr="007A4CD3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Княгиничі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A73D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FC217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color w:val="000000" w:themeColor="text1"/>
                <w:lang w:eastAsia="ru-RU"/>
              </w:rPr>
            </w:pPr>
            <w:proofErr w:type="spellStart"/>
            <w:r w:rsidRPr="007A4CD3">
              <w:rPr>
                <w:b/>
                <w:bCs/>
                <w:color w:val="000000" w:themeColor="text1"/>
              </w:rPr>
              <w:t>с.Княгиничі</w:t>
            </w:r>
            <w:proofErr w:type="spellEnd"/>
            <w:r w:rsidRPr="007A4CD3">
              <w:rPr>
                <w:b/>
                <w:bCs/>
                <w:color w:val="000000" w:themeColor="text1"/>
              </w:rPr>
              <w:t>.</w:t>
            </w:r>
          </w:p>
          <w:p w14:paraId="449CDF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Загір’я </w:t>
            </w:r>
          </w:p>
          <w:p w14:paraId="5126182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с.Васючин</w:t>
            </w:r>
            <w:proofErr w:type="spellEnd"/>
            <w:r w:rsidRPr="007A4CD3">
              <w:rPr>
                <w:color w:val="000000" w:themeColor="text1"/>
              </w:rPr>
              <w:t xml:space="preserve">. </w:t>
            </w:r>
          </w:p>
          <w:p w14:paraId="3D79FBA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>с. Вільхова</w:t>
            </w:r>
          </w:p>
          <w:p w14:paraId="0BB8A4F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Воскресинці.</w:t>
            </w:r>
          </w:p>
          <w:p w14:paraId="459E5DE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  <w:p w14:paraId="6784E7D1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Григорів.</w:t>
            </w:r>
          </w:p>
          <w:p w14:paraId="70BE1DA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  <w:p w14:paraId="4884A2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6D2E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488</w:t>
            </w:r>
          </w:p>
          <w:p w14:paraId="2EAB5FD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7F87FA7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  <w:p w14:paraId="1E9FA44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  <w:p w14:paraId="6D6D3E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  <w:p w14:paraId="12FD32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  <w:p w14:paraId="167C8B8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16</w:t>
            </w:r>
          </w:p>
          <w:p w14:paraId="430267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  <w:p w14:paraId="4E51492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70DC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BD5C3C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8848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4CADB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B20DF8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CEA28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3F1C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22BE0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E05C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59449C3F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5663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287537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А ЗП-СМ села Княгиничі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25A91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90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D45CE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/>
                <w:color w:val="000000" w:themeColor="text1"/>
                <w:lang w:eastAsia="ru-RU"/>
              </w:rPr>
            </w:pPr>
            <w:r w:rsidRPr="007A4CD3">
              <w:rPr>
                <w:i/>
                <w:color w:val="000000" w:themeColor="text1"/>
              </w:rPr>
              <w:t>с.</w:t>
            </w:r>
            <w:r>
              <w:rPr>
                <w:i/>
                <w:color w:val="000000" w:themeColor="text1"/>
              </w:rPr>
              <w:t xml:space="preserve"> </w:t>
            </w:r>
            <w:r w:rsidRPr="007A4CD3">
              <w:rPr>
                <w:i/>
                <w:color w:val="000000" w:themeColor="text1"/>
              </w:rPr>
              <w:t>Княгиничі.</w:t>
            </w:r>
          </w:p>
          <w:p w14:paraId="76FCCE7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</w:rPr>
            </w:pPr>
            <w:r w:rsidRPr="007A4CD3">
              <w:rPr>
                <w:i/>
                <w:color w:val="000000" w:themeColor="text1"/>
              </w:rPr>
              <w:t>с. Загір’я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89FFE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488</w:t>
            </w:r>
          </w:p>
          <w:p w14:paraId="582A2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41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50048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CB3512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BFAE96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996910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6069F9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CE5A2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65B5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F1E5B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05957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9D0BF59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2B13C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A35D10" w14:textId="77777777" w:rsidR="00295489" w:rsidRPr="007A4CD3" w:rsidRDefault="00295489" w:rsidP="00A12FB1">
            <w:pPr>
              <w:widowControl w:val="0"/>
              <w:suppressLineNumbers/>
              <w:ind w:left="-60" w:right="-108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36147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BCEB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 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B2FDB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C6A6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4AB8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95D4F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18750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4E713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597B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DD42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4CDB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E7D5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C669ACB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497E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1.3.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97B393" w14:textId="77777777" w:rsidR="00295489" w:rsidRPr="007A4CD3" w:rsidRDefault="00295489" w:rsidP="00A12FB1">
            <w:pPr>
              <w:widowControl w:val="0"/>
              <w:suppressLineNumbers/>
              <w:ind w:left="-60" w:right="-108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села Вільхова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D0E7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5EE4B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с. Вільхова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79042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A0B3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1C51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74132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10C46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4C2E9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A50C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DEC9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F4463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6364E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6A8F4B44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4D27C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1.4.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5FBC273" w14:textId="77777777" w:rsidR="00295489" w:rsidRPr="007A4CD3" w:rsidRDefault="00295489" w:rsidP="00A12FB1">
            <w:pPr>
              <w:widowControl w:val="0"/>
              <w:suppressLineNumbers/>
              <w:ind w:left="-60" w:right="-197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ПЗ села Воскресинці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5FA8B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D866E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с. Воскресинці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F047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E24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F395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C32EA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E2683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C580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EF76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B1A3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E13E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2D4A7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776C73C5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474F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1.5.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CEA04E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с.Григорів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8A8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A19459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Григорів</w:t>
            </w:r>
          </w:p>
          <w:p w14:paraId="2AC4F12D" w14:textId="77777777" w:rsidR="00295489" w:rsidRPr="007A4CD3" w:rsidRDefault="00295489" w:rsidP="00A12FB1">
            <w:pPr>
              <w:widowControl w:val="0"/>
              <w:suppressLineNumbers/>
              <w:ind w:right="-280"/>
              <w:rPr>
                <w:color w:val="000000" w:themeColor="text1"/>
                <w:lang w:val="ru-RU" w:eastAsia="ru-RU"/>
              </w:rPr>
            </w:pP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х.Григор.Слобода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6512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14</w:t>
            </w:r>
          </w:p>
          <w:p w14:paraId="209033C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1FD8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BBB3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EFDD7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109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0483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453F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AEC57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D94B9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354A3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AA345E6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A246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1.6.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70BE6F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4691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551BE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1C350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2A27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45C56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B2E9C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BEEC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9244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49E8D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7731F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C495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158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0EE0E782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BD882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1.7.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1D4D2F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ПЗ с.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26D81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3BF5C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50482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EBF1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9701F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32DB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2C48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D4E79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C5C0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7152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844F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E45D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92D208A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1E0F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1.8.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4BB164" w14:textId="77777777" w:rsidR="00295489" w:rsidRPr="007A4CD3" w:rsidRDefault="00295489" w:rsidP="00A12FB1">
            <w:pPr>
              <w:widowControl w:val="0"/>
              <w:suppressLineNumbers/>
              <w:ind w:left="-52" w:right="-282"/>
              <w:rPr>
                <w:b/>
                <w:color w:val="000000" w:themeColor="text1"/>
                <w:lang w:val="ru-RU" w:eastAsia="ru-RU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села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E131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4260F2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8DFB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F0AA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DA09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BAF1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DE34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8F3FAD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FE6912"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8A9B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74AF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7B4D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7E51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 </w:t>
            </w:r>
          </w:p>
        </w:tc>
      </w:tr>
      <w:tr w:rsidR="00295489" w:rsidRPr="007A4CD3" w14:paraId="5D16F7D2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461E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1C7CC8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EBB79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EFA2EE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4A54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9232D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56CE0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1E902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8C627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AB0BE1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/>
                <w:bCs/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F3B8F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0BA9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8107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185F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</w:tr>
    </w:tbl>
    <w:p w14:paraId="50B34B68" w14:textId="77777777" w:rsidR="00295489" w:rsidRPr="007A4CD3" w:rsidRDefault="00295489" w:rsidP="00295489">
      <w:pPr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>2.3. Пункти здоров’я, тип  “ПЗ”  *</w:t>
      </w:r>
    </w:p>
    <w:p w14:paraId="0960C062" w14:textId="77777777" w:rsidR="00295489" w:rsidRPr="007A4CD3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tbl>
      <w:tblPr>
        <w:tblW w:w="1488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10"/>
        <w:gridCol w:w="2411"/>
        <w:gridCol w:w="876"/>
        <w:gridCol w:w="968"/>
        <w:gridCol w:w="1984"/>
        <w:gridCol w:w="1559"/>
        <w:gridCol w:w="1701"/>
        <w:gridCol w:w="1417"/>
        <w:gridCol w:w="1553"/>
        <w:gridCol w:w="1701"/>
      </w:tblGrid>
      <w:tr w:rsidR="00295489" w:rsidRPr="007A4CD3" w14:paraId="78A431B2" w14:textId="77777777" w:rsidTr="00A12FB1">
        <w:trPr>
          <w:trHeight w:val="1404"/>
        </w:trPr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FC11CC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4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E7A12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Назва  пункту здоров’я</w:t>
            </w: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7C301C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кількість осіб ) 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CCC39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1D853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F62A6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8C4A8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6B767C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3B9363F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206FB5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A4CD3" w14:paraId="580266A4" w14:textId="77777777" w:rsidTr="00A12FB1">
        <w:trPr>
          <w:trHeight w:val="434"/>
        </w:trPr>
        <w:tc>
          <w:tcPr>
            <w:tcW w:w="71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374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41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6DD4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7C0D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52688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548B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715B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D3C6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7CF9F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8D30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E313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F25DB84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2877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86AFE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0162E5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569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DFBC2B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692EB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32B6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9965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E233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CF1B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61B9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8B5CD2D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630F7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5486F9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Вільхова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6CAA9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127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7E55D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3A723A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>с. Вільхова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3CE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9277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EF10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47E8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1ADEE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2DE7FEB6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8D27D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3D4921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с. Воскресинці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D2B467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492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03BF8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BA726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Воскресинці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C433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028D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F0976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ED20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F6B0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B1BB022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2345B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373149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Григорів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C6A9E4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145EA3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365E0D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Григорів</w:t>
            </w:r>
          </w:p>
          <w:p w14:paraId="3AC2E30D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Григорівська</w:t>
            </w:r>
            <w:proofErr w:type="spellEnd"/>
            <w:r w:rsidRPr="007A4CD3">
              <w:rPr>
                <w:color w:val="000000" w:themeColor="text1"/>
              </w:rPr>
              <w:t xml:space="preserve"> Слобода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8D4A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14</w:t>
            </w:r>
          </w:p>
          <w:p w14:paraId="0479B0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779E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0620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282A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CFA58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0B72AD3F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4100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9EE95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5D27FB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333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779F1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2D2F83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848D4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2DC593" w14:textId="77777777" w:rsidR="00295489" w:rsidRPr="00FE6912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162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3B40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2E39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031EBFD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6D0EA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D8AC94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E61B0A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571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4C235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1E8D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CF2F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5DBA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  <w:p w14:paraId="50B892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CB59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26151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04A4C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12E06F9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371B4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1D7E5C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585389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618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2D7951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66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7ECC8D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79FE1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165D8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0FBAD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7FDB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0106C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1AE97CE1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CE555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AE1254" w14:textId="77777777" w:rsidR="00295489" w:rsidRPr="007A4CD3" w:rsidRDefault="00295489" w:rsidP="00A12FB1">
            <w:pPr>
              <w:contextualSpacing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401DA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3 093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636FD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3 </w:t>
            </w:r>
            <w:r>
              <w:rPr>
                <w:b/>
                <w:bCs/>
                <w:color w:val="000000" w:themeColor="text1"/>
              </w:rPr>
              <w:t>533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969366" w14:textId="77777777" w:rsidR="00295489" w:rsidRPr="007A4CD3" w:rsidRDefault="00295489" w:rsidP="00A12FB1">
            <w:pPr>
              <w:contextualSpacing/>
              <w:rPr>
                <w:b/>
                <w:bCs/>
                <w:color w:val="000000" w:themeColor="text1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A161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3 </w:t>
            </w:r>
            <w:r>
              <w:rPr>
                <w:b/>
                <w:bCs/>
                <w:color w:val="000000" w:themeColor="text1"/>
              </w:rPr>
              <w:t>533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7CCCC" w14:textId="77777777" w:rsidR="00295489" w:rsidRPr="00FE6912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B86AF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EBD8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5F09D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</w:tr>
    </w:tbl>
    <w:p w14:paraId="0A687D49" w14:textId="77777777" w:rsidR="00295489" w:rsidRPr="007A4CD3" w:rsidRDefault="00295489" w:rsidP="00295489">
      <w:pPr>
        <w:jc w:val="both"/>
        <w:rPr>
          <w:b/>
          <w:bCs/>
          <w:color w:val="000000" w:themeColor="text1"/>
          <w:lang w:val="ru-RU" w:eastAsia="ru-RU"/>
        </w:rPr>
      </w:pPr>
    </w:p>
    <w:p w14:paraId="659B202D" w14:textId="77777777" w:rsidR="00295489" w:rsidRPr="007A4CD3" w:rsidRDefault="00295489" w:rsidP="00295489">
      <w:pPr>
        <w:ind w:left="2127" w:hanging="198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</w:rPr>
        <w:t xml:space="preserve">         *</w:t>
      </w:r>
      <w:r w:rsidRPr="007A4CD3">
        <w:rPr>
          <w:i/>
          <w:color w:val="000000" w:themeColor="text1"/>
        </w:rPr>
        <w:t>тип  “ПЗ” (</w:t>
      </w:r>
      <w:r w:rsidRPr="007A4CD3">
        <w:rPr>
          <w:color w:val="000000" w:themeColor="text1"/>
          <w:sz w:val="20"/>
          <w:szCs w:val="20"/>
        </w:rPr>
        <w:t xml:space="preserve">нерегулярне місце надання ПМД одним лікарем розташоване на території периферійно ТД першого або другого порядку в якості додаткової інфраструктури, </w:t>
      </w:r>
      <w:r w:rsidRPr="007A4CD3">
        <w:rPr>
          <w:color w:val="000000" w:themeColor="text1"/>
          <w:sz w:val="20"/>
          <w:szCs w:val="20"/>
          <w:u w:val="single"/>
        </w:rPr>
        <w:t>населення не менше 750 осіб</w:t>
      </w:r>
      <w:r w:rsidRPr="007A4CD3">
        <w:rPr>
          <w:color w:val="000000" w:themeColor="text1"/>
          <w:sz w:val="20"/>
          <w:szCs w:val="20"/>
        </w:rPr>
        <w:t>,  графік роботи якого передбачає не менше двох повних робочих змін лікаря  на тиждень).</w:t>
      </w:r>
    </w:p>
    <w:p w14:paraId="0B2E4334" w14:textId="77777777" w:rsidR="00295489" w:rsidRPr="007A4CD3" w:rsidRDefault="00295489" w:rsidP="00295489">
      <w:pPr>
        <w:ind w:left="1134" w:right="537" w:hanging="113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</w:rPr>
        <w:t xml:space="preserve">             </w:t>
      </w:r>
      <w:r w:rsidRPr="007A4CD3">
        <w:rPr>
          <w:i/>
          <w:iCs/>
          <w:color w:val="000000" w:themeColor="text1"/>
        </w:rPr>
        <w:t xml:space="preserve">“ МПТБ ” </w:t>
      </w:r>
      <w:r w:rsidRPr="007A4CD3">
        <w:rPr>
          <w:color w:val="000000" w:themeColor="text1"/>
          <w:sz w:val="20"/>
          <w:szCs w:val="20"/>
        </w:rPr>
        <w:t>– нерегулярне місце надання ПМД одною сестрою медичною\</w:t>
      </w:r>
      <w:r w:rsidRPr="007A4CD3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A4CD3">
        <w:rPr>
          <w:color w:val="000000" w:themeColor="text1"/>
          <w:sz w:val="20"/>
          <w:szCs w:val="20"/>
        </w:rPr>
        <w:t xml:space="preserve"> розташоване на території периферійно ТД першого або другого порядку в якості додаткової інфраструктури, населення не менше до 375 осіб, графік роботи якого передбачає не менше двох повних робочих змін сестрою медичною\</w:t>
      </w:r>
      <w:r w:rsidRPr="007A4CD3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A4CD3">
        <w:rPr>
          <w:color w:val="000000" w:themeColor="text1"/>
          <w:sz w:val="20"/>
          <w:szCs w:val="20"/>
        </w:rPr>
        <w:t xml:space="preserve"> на тиждень).</w:t>
      </w:r>
    </w:p>
    <w:p w14:paraId="08D4E81A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6AD8E87D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1E5BE259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522D6643" w14:textId="19C56756" w:rsidR="00295489" w:rsidRDefault="00295489" w:rsidP="00295489">
      <w:pPr>
        <w:rPr>
          <w:color w:val="000000" w:themeColor="text1"/>
          <w:sz w:val="20"/>
          <w:szCs w:val="20"/>
        </w:rPr>
      </w:pPr>
    </w:p>
    <w:p w14:paraId="4519FAE6" w14:textId="77777777" w:rsidR="00295489" w:rsidRDefault="00295489" w:rsidP="00295489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32B8F0FB" w14:textId="77777777" w:rsidR="00295489" w:rsidRPr="007A4CD3" w:rsidRDefault="00295489" w:rsidP="00295489">
      <w:pPr>
        <w:ind w:firstLine="454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7A4CD3">
        <w:rPr>
          <w:b/>
          <w:bCs/>
          <w:color w:val="000000" w:themeColor="text1"/>
          <w:sz w:val="28"/>
          <w:szCs w:val="28"/>
          <w:u w:val="single"/>
        </w:rPr>
        <w:lastRenderedPageBreak/>
        <w:t>ІІІ.  Периферійні території доступності (ТД) другого порядку</w:t>
      </w:r>
    </w:p>
    <w:p w14:paraId="7C01A273" w14:textId="77777777" w:rsidR="00295489" w:rsidRPr="007A4CD3" w:rsidRDefault="00295489" w:rsidP="00295489">
      <w:pPr>
        <w:ind w:firstLine="454"/>
        <w:jc w:val="center"/>
        <w:rPr>
          <w:b/>
          <w:bCs/>
          <w:color w:val="000000" w:themeColor="text1"/>
          <w:sz w:val="28"/>
          <w:szCs w:val="28"/>
          <w:u w:val="single"/>
          <w:lang w:val="ru-RU"/>
        </w:rPr>
      </w:pPr>
    </w:p>
    <w:p w14:paraId="65C20ABD" w14:textId="77777777" w:rsidR="00295489" w:rsidRPr="007A4CD3" w:rsidRDefault="00295489" w:rsidP="00295489">
      <w:pPr>
        <w:ind w:firstLine="907"/>
        <w:jc w:val="center"/>
        <w:rPr>
          <w:color w:val="000000" w:themeColor="text1"/>
          <w:sz w:val="32"/>
          <w:szCs w:val="32"/>
        </w:rPr>
      </w:pPr>
      <w:r w:rsidRPr="007A4CD3">
        <w:rPr>
          <w:b/>
          <w:i/>
          <w:color w:val="000000" w:themeColor="text1"/>
        </w:rPr>
        <w:t xml:space="preserve">3.1. Територія доступності  другого порядку, </w:t>
      </w:r>
      <w:proofErr w:type="spellStart"/>
      <w:r w:rsidRPr="007A4CD3">
        <w:rPr>
          <w:b/>
          <w:i/>
          <w:color w:val="000000" w:themeColor="text1"/>
        </w:rPr>
        <w:t>монопрактика</w:t>
      </w:r>
      <w:proofErr w:type="spellEnd"/>
      <w:r w:rsidRPr="007A4CD3">
        <w:rPr>
          <w:b/>
          <w:i/>
          <w:color w:val="000000" w:themeColor="text1"/>
        </w:rPr>
        <w:t>,  “АМ”</w:t>
      </w:r>
      <w:r w:rsidRPr="007A4CD3">
        <w:rPr>
          <w:color w:val="000000" w:themeColor="text1"/>
        </w:rPr>
        <w:t xml:space="preserve"> </w:t>
      </w:r>
      <w:r w:rsidRPr="007A4CD3">
        <w:rPr>
          <w:color w:val="000000" w:themeColor="text1"/>
          <w:sz w:val="32"/>
          <w:szCs w:val="32"/>
        </w:rPr>
        <w:t>*</w:t>
      </w:r>
    </w:p>
    <w:p w14:paraId="6022E354" w14:textId="77777777" w:rsidR="00295489" w:rsidRPr="007A4CD3" w:rsidRDefault="00295489" w:rsidP="00295489">
      <w:pPr>
        <w:ind w:firstLine="907"/>
        <w:jc w:val="center"/>
        <w:rPr>
          <w:color w:val="000000" w:themeColor="text1"/>
        </w:rPr>
      </w:pPr>
      <w:r w:rsidRPr="007A4CD3">
        <w:rPr>
          <w:b/>
          <w:i/>
          <w:color w:val="000000" w:themeColor="text1"/>
        </w:rPr>
        <w:t xml:space="preserve"> </w:t>
      </w:r>
    </w:p>
    <w:tbl>
      <w:tblPr>
        <w:tblpPr w:leftFromText="180" w:rightFromText="180" w:bottomFromText="160" w:vertAnchor="text" w:tblpX="-32" w:tblpY="1"/>
        <w:tblOverlap w:val="never"/>
        <w:tblW w:w="1479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2"/>
        <w:gridCol w:w="3825"/>
        <w:gridCol w:w="3118"/>
        <w:gridCol w:w="1140"/>
        <w:gridCol w:w="15"/>
        <w:gridCol w:w="32"/>
        <w:gridCol w:w="1178"/>
        <w:gridCol w:w="3527"/>
        <w:gridCol w:w="1333"/>
      </w:tblGrid>
      <w:tr w:rsidR="00295489" w:rsidRPr="007A4CD3" w14:paraId="02B0250D" w14:textId="77777777" w:rsidTr="00A12FB1">
        <w:trPr>
          <w:trHeight w:val="633"/>
        </w:trPr>
        <w:tc>
          <w:tcPr>
            <w:tcW w:w="62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3577F2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№</w:t>
            </w:r>
          </w:p>
          <w:p w14:paraId="55942C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825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308E5C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07E45C7" w14:textId="77777777" w:rsidR="00295489" w:rsidRPr="007A4CD3" w:rsidRDefault="00295489" w:rsidP="00A12FB1">
            <w:pPr>
              <w:widowControl w:val="0"/>
              <w:suppressLineNumbers/>
              <w:ind w:left="-55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Відстань</w:t>
            </w:r>
          </w:p>
          <w:p w14:paraId="6747C97E" w14:textId="77777777" w:rsidR="00295489" w:rsidRPr="007A4CD3" w:rsidRDefault="00295489" w:rsidP="00A12FB1">
            <w:pPr>
              <w:widowControl w:val="0"/>
              <w:suppressLineNumbers/>
              <w:ind w:left="-201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до населених пунктів, навколо яких сформовано периферійні ТД першого порядку (</w:t>
            </w: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км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)  </w:t>
            </w:r>
          </w:p>
        </w:tc>
        <w:tc>
          <w:tcPr>
            <w:tcW w:w="236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809DD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3D8A66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(</w:t>
            </w: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осіб)</w:t>
            </w:r>
          </w:p>
        </w:tc>
        <w:tc>
          <w:tcPr>
            <w:tcW w:w="352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018C2EB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3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79E9355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A4CD3" w14:paraId="3F3DDDCE" w14:textId="77777777" w:rsidTr="00A12FB1">
        <w:trPr>
          <w:trHeight w:val="475"/>
        </w:trPr>
        <w:tc>
          <w:tcPr>
            <w:tcW w:w="62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3A8A05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C082F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11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111B781" w14:textId="77777777" w:rsidR="00295489" w:rsidRPr="007A4CD3" w:rsidRDefault="00295489" w:rsidP="00A12FB1">
            <w:pPr>
              <w:widowControl w:val="0"/>
              <w:suppressLineNumbers/>
              <w:ind w:left="-55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FB9B0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71B2E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352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76F1E9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3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25E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8A28BB1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730FF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3922D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F997D3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44242B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05F76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F1797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CDF6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516C7583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D5DE05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B31BB1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3A1FC8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FE20442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805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CCA588E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B40DBD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Бабухів</w:t>
            </w:r>
            <w:proofErr w:type="spellEnd"/>
            <w:r w:rsidRPr="009D6AB7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FD071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F5E42C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E50319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B4AE2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Лучинці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88C58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40DFBC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840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81866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0E9163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</w:rPr>
              <w:t>ПЗ села Лучинці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46A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5EEC48B1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3510FC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D93FAE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6CCF8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262354E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715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CA39AD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78427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Путятинці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980BB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793963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ADA87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23870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5" w:right="-343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FF4C0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C140BB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2 360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811882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A01302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61655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1A90801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F6A5E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486F27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Верхня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Липиця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DD274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837944B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1036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740FD7A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1 113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49114D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Верхня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9AAF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8FB4C2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8F2C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98E66D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lang w:val="en-US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Гоноратівка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CCD4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BF8FB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9E522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67FC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Гоноратівка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39E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34F623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A5774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DE4D24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Селище Корчунок.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42303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3FF1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1B58A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24A64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Гоноратівка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CDB8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A9D5FF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771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D1B59A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30C2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890E574" w14:textId="77777777" w:rsidR="00295489" w:rsidRPr="000962B2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0962B2">
              <w:rPr>
                <w:bCs/>
                <w:iCs/>
                <w:color w:val="000000" w:themeColor="text1"/>
                <w:kern w:val="2"/>
                <w:lang w:bidi="hi-IN"/>
              </w:rPr>
              <w:t>199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9BF7B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F531C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Лопушня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3D5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792F94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77B1B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E9A6A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Зеленів.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AB21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A217A0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114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15400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  <w:r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A4B6E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Зеленів.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A56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A5207A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72BFA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2EA0AF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Городиська.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D75C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D14B39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     102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E3B34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5606E5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Зеленів.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350D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36F7DE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FD46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2.6.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7612A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Малинівка.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B6830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ACCC49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C9F69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16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935271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Малинівка.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EAA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A522C8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3E41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57C935" w14:textId="77777777" w:rsidR="00295489" w:rsidRPr="007A4CD3" w:rsidRDefault="00295489" w:rsidP="00A12FB1">
            <w:pPr>
              <w:ind w:right="-60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CED4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DC152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1 697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C86E3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759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C1287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2BC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99A817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82A40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DADBB0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Нижня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Липиця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2AA543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912C943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504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0C00BF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451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971F73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Нижня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Липиця</w:t>
            </w:r>
            <w:proofErr w:type="spellEnd"/>
            <w:r w:rsidRPr="009D6AB7">
              <w:rPr>
                <w:b/>
                <w:i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E65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9B9CD3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65DA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82B88C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Хутір Бойки.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EEB8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F21ACA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9E969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800287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Cs/>
                <w:i/>
                <w:color w:val="000000" w:themeColor="text1"/>
              </w:rPr>
              <w:t xml:space="preserve">села Нижня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Липиця</w:t>
            </w:r>
            <w:proofErr w:type="spellEnd"/>
            <w:r w:rsidRPr="007A4CD3">
              <w:rPr>
                <w:bCs/>
                <w:i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DB8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7AB9AC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02AD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CD482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Світанок.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568B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A38BD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DAACF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29B22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ПЗ села Світанок.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568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F4D92C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5D26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999BE8F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303C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7846E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1 016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E88F8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A1412C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E1A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002555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056D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34AC57" w14:textId="77777777" w:rsidR="00295489" w:rsidRPr="007A4CD3" w:rsidRDefault="00295489" w:rsidP="00A12FB1">
            <w:pPr>
              <w:ind w:left="-55" w:right="-201"/>
              <w:contextualSpacing/>
              <w:jc w:val="center"/>
              <w:rPr>
                <w:b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C456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33E19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05A422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A981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iCs/>
                <w:color w:val="000000" w:themeColor="text1"/>
                <w:lang w:val="ru-RU" w:eastAsia="ru-RU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AAA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4956708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919259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A837C5" w14:textId="77777777" w:rsidR="00295489" w:rsidRPr="009D6AB7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Данильче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707FCB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DE3791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>288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AA877C9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>261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084878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0CD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E496AA7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2846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2B83C7" w14:textId="77777777" w:rsidR="00295489" w:rsidRPr="007A4CD3" w:rsidRDefault="00295489" w:rsidP="00A12FB1">
            <w:pPr>
              <w:ind w:left="-55" w:right="-201"/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Жовчів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6B66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B59433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A74144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3BDC43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bCs/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DCD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B4CEF73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8D50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59E5CF" w14:textId="77777777" w:rsidR="00295489" w:rsidRPr="007A4CD3" w:rsidRDefault="00295489" w:rsidP="00A12FB1">
            <w:pPr>
              <w:ind w:left="-55" w:right="-201"/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Уїзд.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D203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7CCD7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87AF7A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7B28B8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</w:rPr>
              <w:t>МПТБ села Уїзд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5E2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FD9D3C0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8ADE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86B888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 xml:space="preserve">по території доступності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61FFB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89AEB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A4236E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400EE9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8CAD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06EFA2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9D3117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70E5A4" w14:textId="77777777" w:rsidR="00295489" w:rsidRPr="009D6AB7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 Конюшки.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26BDD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524CC15C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1058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A2B65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color w:val="000000" w:themeColor="text1"/>
                <w:kern w:val="2"/>
                <w:lang w:bidi="hi-IN"/>
              </w:rPr>
              <w:t>075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3B2D16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>села Конюшки.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D5EE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698782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7F2DB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08A761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Березівка.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0A2A6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20976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002B9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898EA3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МПТБ села Березівка.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1DA8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10B5250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46629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40D5FC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Обельниця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5DCEB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CD0BF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F5E4D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299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C80A5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Обельниця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097C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448EFA8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617033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1A23A6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Явче.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D69B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42470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4FF94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EF63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E25D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171F3F5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2E012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F03061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Йосипівка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7CDDF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95B452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D7A05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3A686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3AA8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688912C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A8BB9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319BE5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Межигаї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698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679527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75E523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84CDE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CD94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7B4BDD4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A286D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1B5CBE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C1A3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AB924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BBAA8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E8D4ED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D2F4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68075E2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751B3A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A25484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Липівка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911AA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6B761B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586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42B768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627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6FEDD2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iCs/>
                <w:color w:val="000000" w:themeColor="text1"/>
              </w:rPr>
              <w:t>А 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348A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80304D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B3D8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757644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Воронів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470A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06733C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23A978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96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D443CD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АЗП-СМ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9F1E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17FDE6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DE5E1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6.2.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CD517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Кліщівна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BBB88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A2A22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4348C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310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06FF53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11D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0B9D07A5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83886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13DA3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Кривня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A735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BC85C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0A458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126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D604B7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АЗП-СМ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FBDB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DC5F01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3AFE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3C0853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1845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5C256D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63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2EEA1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1 159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AB29A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A86E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56FCC6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9931C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16427B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Пуків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013735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7AFD3E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743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6040AC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745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9DC978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</w:rPr>
              <w:t>АЗП-СМ села Пуків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6E94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63A90D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00E76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B93FE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D5DF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6ED30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  <w:r>
              <w:rPr>
                <w:bCs/>
                <w:color w:val="000000" w:themeColor="text1"/>
                <w:kern w:val="2"/>
                <w:lang w:bidi="hi-IN"/>
              </w:rPr>
              <w:t>01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47CFF7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632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60B8B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A36F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49056A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D296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F3710F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Добринів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452A3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702F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</w:t>
            </w:r>
            <w:r>
              <w:rPr>
                <w:bCs/>
                <w:color w:val="000000" w:themeColor="text1"/>
                <w:kern w:val="2"/>
                <w:lang w:bidi="hi-IN"/>
              </w:rPr>
              <w:t>91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4E7C1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EF1598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ПЗ села Добринів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C164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29E085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58ED8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9C477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6EF67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7F17F87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</w:t>
            </w:r>
            <w:r>
              <w:rPr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6B65182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355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61BE8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7BDE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4CD3A8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B394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510B3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х. Пилипівці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28D2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C1284B8" w14:textId="77777777" w:rsidR="00295489" w:rsidRPr="00C138B4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D7A7848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6562A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6B4A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BDF271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4BB2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C4D7C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 xml:space="preserve">х. </w:t>
            </w:r>
            <w:proofErr w:type="spellStart"/>
            <w:r>
              <w:rPr>
                <w:bCs/>
                <w:color w:val="000000" w:themeColor="text1"/>
                <w:kern w:val="2"/>
                <w:lang w:bidi="hi-IN"/>
              </w:rPr>
              <w:t>Погребівка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3577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229A6C2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42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2EF16CC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4A8467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6134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71CAA6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EABC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5E8C6A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  <w:p w14:paraId="283DA0E4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5211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A6D07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617B22">
              <w:rPr>
                <w:b/>
                <w:i/>
                <w:iCs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3BD7473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2 246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29666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B26C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33A7229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C28ED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EE518D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BB75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6A4E7B1" w14:textId="77777777" w:rsidR="00295489" w:rsidRPr="00617B22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592D52" w14:textId="77777777" w:rsidR="00295489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2C693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7FA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49D42F4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E74E3B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B0F092" w14:textId="77777777" w:rsidR="00295489" w:rsidRPr="0043675E" w:rsidRDefault="00295489" w:rsidP="00A12FB1">
            <w:pPr>
              <w:ind w:left="-55" w:right="-201"/>
              <w:contextualSpacing/>
              <w:jc w:val="center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09E14A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E149BF7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7B02288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B29800A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lang w:eastAsia="ru-RU"/>
              </w:rPr>
            </w:pPr>
            <w:r>
              <w:rPr>
                <w:b/>
                <w:i/>
                <w:iCs/>
                <w:color w:val="000000" w:themeColor="text1"/>
                <w:lang w:eastAsia="ru-RU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1E828" w14:textId="77777777" w:rsidR="00295489" w:rsidRPr="0043675E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</w:tr>
      <w:tr w:rsidR="00295489" w:rsidRPr="007A4CD3" w14:paraId="0A00EA0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26B4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color w:val="000000" w:themeColor="text1"/>
                <w:kern w:val="2"/>
                <w:lang w:bidi="hi-IN"/>
              </w:rPr>
              <w:t>.6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E56AB5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Черче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3B6DC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9F05FB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</w:t>
            </w:r>
            <w:r>
              <w:rPr>
                <w:bCs/>
                <w:color w:val="000000" w:themeColor="text1"/>
                <w:kern w:val="2"/>
                <w:lang w:bidi="hi-IN"/>
              </w:rPr>
              <w:t>20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93B355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816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53C04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села Черче 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391E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58BBB0C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1E5D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F758E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Залип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1AE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DB9CDC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16</w:t>
            </w:r>
            <w:r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C188DF4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150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0AC618" w14:textId="77777777" w:rsidR="00295489" w:rsidRPr="007D7A3D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D7A3D">
              <w:rPr>
                <w:bCs/>
                <w:color w:val="000000" w:themeColor="text1"/>
              </w:rPr>
              <w:t>А ЗП-СМ села Черче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E7BA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605D05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7AAC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3B3FCC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Беньківці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0B3805" w14:textId="77777777" w:rsidR="00295489" w:rsidRPr="00A65500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970F98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E215E1F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242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24C05F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4F91E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0249ABB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1738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EB1971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3BDF63" w14:textId="77777777" w:rsidR="00295489" w:rsidRPr="002647D8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6F5C2E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226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D435EDB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156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9AB4D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8D90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1D51144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4C85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9F2F48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Долиняни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E58C4A" w14:textId="77777777" w:rsidR="00295489" w:rsidRPr="00E61B7E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F43B00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713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2C4B869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579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3731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ПЗ села Долиняни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2A56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3D953F9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848F4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7AB28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Підкамінь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1F9CF1" w14:textId="77777777" w:rsidR="00295489" w:rsidRPr="00D50341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7D490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40</w:t>
            </w:r>
            <w:r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0B2E5D9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398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289A2A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ПЗ</w:t>
            </w:r>
            <w:r w:rsidRPr="007A4CD3">
              <w:rPr>
                <w:bCs/>
                <w:color w:val="000000" w:themeColor="text1"/>
              </w:rPr>
              <w:t xml:space="preserve">  села Підкамінь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EF90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4EAD62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B6466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875A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Потік.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8648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58635D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8CD731E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522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C62E34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ПЗ села Потік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72E60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AF4D09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26F9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3BA137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Приозерне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A493EB" w14:textId="77777777" w:rsidR="00295489" w:rsidRPr="002C62A8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8CB8F8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44D7912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285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2A714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Приозерне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833B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78632FE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F40E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E77F73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111720" w14:textId="77777777" w:rsidR="00295489" w:rsidRPr="00AF1506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7B0F0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457</w:t>
            </w:r>
          </w:p>
          <w:p w14:paraId="3A15C1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69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FB8BC0C" w14:textId="77777777" w:rsidR="00295489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521</w:t>
            </w:r>
          </w:p>
          <w:p w14:paraId="1D130BC0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140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B69418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Фрага</w:t>
            </w:r>
            <w:proofErr w:type="spellEnd"/>
          </w:p>
          <w:p w14:paraId="3D5C6A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село Підбір</w:t>
            </w:r>
            <w:r w:rsidRPr="007A4CD3">
              <w:rPr>
                <w:bCs/>
                <w:color w:val="000000" w:themeColor="text1"/>
                <w:lang w:val="ru-MD"/>
              </w:rPr>
              <w:t>’</w:t>
            </w:r>
            <w:r w:rsidRPr="007A4CD3">
              <w:rPr>
                <w:bCs/>
                <w:color w:val="000000" w:themeColor="text1"/>
              </w:rPr>
              <w:t>я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3A3E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MD" w:bidi="hi-IN"/>
              </w:rPr>
            </w:pPr>
          </w:p>
        </w:tc>
      </w:tr>
      <w:tr w:rsidR="00295489" w:rsidRPr="007A4CD3" w14:paraId="5C5A64D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3195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31B460" w14:textId="77777777" w:rsidR="00295489" w:rsidRPr="007A4CD3" w:rsidRDefault="00295489" w:rsidP="00A12FB1">
            <w:pPr>
              <w:ind w:left="-55" w:right="-60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E1AD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6DC2744" w14:textId="77777777" w:rsidR="00295489" w:rsidRPr="00617CAF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617CAF">
              <w:rPr>
                <w:b/>
                <w:i/>
                <w:iCs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6DB0E34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617CAF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3</w:t>
            </w: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 xml:space="preserve"> </w:t>
            </w:r>
            <w:r w:rsidRPr="00617CAF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809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BCCB1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70D6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</w:tbl>
    <w:p w14:paraId="12DC4575" w14:textId="77777777" w:rsidR="00295489" w:rsidRDefault="00295489" w:rsidP="00295489">
      <w:pPr>
        <w:jc w:val="both"/>
        <w:rPr>
          <w:color w:val="000000" w:themeColor="text1"/>
        </w:rPr>
      </w:pPr>
    </w:p>
    <w:p w14:paraId="276164CF" w14:textId="77777777" w:rsidR="00295489" w:rsidRDefault="00295489" w:rsidP="00295489">
      <w:pPr>
        <w:jc w:val="both"/>
        <w:rPr>
          <w:color w:val="000000" w:themeColor="text1"/>
        </w:rPr>
      </w:pPr>
      <w:r w:rsidRPr="007A4CD3">
        <w:rPr>
          <w:color w:val="000000" w:themeColor="text1"/>
        </w:rPr>
        <w:t>* регулярне місце надання ПМД  1 лікарем, розташоване в межах периферійної  ТД другого  порядку, населення  орієнтовно  2000 осіб.</w:t>
      </w:r>
    </w:p>
    <w:p w14:paraId="5E6521BA" w14:textId="77777777" w:rsidR="00295489" w:rsidRPr="007A4CD3" w:rsidRDefault="00295489" w:rsidP="00295489">
      <w:pPr>
        <w:jc w:val="both"/>
        <w:rPr>
          <w:color w:val="000000" w:themeColor="text1"/>
        </w:rPr>
      </w:pPr>
    </w:p>
    <w:p w14:paraId="68CBD62D" w14:textId="77777777" w:rsidR="00295489" w:rsidRPr="007A4CD3" w:rsidRDefault="00295489" w:rsidP="00295489">
      <w:pPr>
        <w:jc w:val="both"/>
        <w:rPr>
          <w:color w:val="000000" w:themeColor="text1"/>
          <w:sz w:val="20"/>
          <w:szCs w:val="20"/>
        </w:rPr>
      </w:pPr>
      <w:r w:rsidRPr="007A4CD3">
        <w:rPr>
          <w:b/>
          <w:bCs/>
          <w:i/>
          <w:color w:val="000000" w:themeColor="text1"/>
          <w:u w:val="single"/>
        </w:rPr>
        <w:t>Критерії</w:t>
      </w:r>
      <w:r w:rsidRPr="007A4CD3">
        <w:rPr>
          <w:b/>
          <w:bCs/>
          <w:i/>
          <w:color w:val="000000" w:themeColor="text1"/>
          <w:sz w:val="20"/>
          <w:szCs w:val="20"/>
          <w:u w:val="single"/>
        </w:rPr>
        <w:t>:</w:t>
      </w:r>
      <w:r w:rsidRPr="007A4CD3">
        <w:rPr>
          <w:bCs/>
          <w:i/>
          <w:color w:val="000000" w:themeColor="text1"/>
          <w:sz w:val="20"/>
          <w:szCs w:val="20"/>
          <w:u w:val="single"/>
        </w:rPr>
        <w:t xml:space="preserve"> </w:t>
      </w:r>
      <w:r w:rsidRPr="007A4CD3">
        <w:rPr>
          <w:color w:val="000000" w:themeColor="text1"/>
          <w:sz w:val="20"/>
          <w:szCs w:val="20"/>
        </w:rPr>
        <w:t>1. Визначається навколо  найбільшого населеного пункту відповідної території планування.</w:t>
      </w:r>
    </w:p>
    <w:p w14:paraId="6EE474FB" w14:textId="77777777" w:rsidR="00295489" w:rsidRPr="007A4CD3" w:rsidRDefault="00295489" w:rsidP="00295489">
      <w:pPr>
        <w:pStyle w:val="a7"/>
        <w:numPr>
          <w:ilvl w:val="0"/>
          <w:numId w:val="6"/>
        </w:numPr>
        <w:suppressAutoHyphens w:val="0"/>
        <w:ind w:left="1418" w:hanging="28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В межах  периферійних ТД  другого порядку  визначається територіальне розташування регулярних місць надання ПМД, що відповідає типу “АМ”.</w:t>
      </w:r>
    </w:p>
    <w:p w14:paraId="4D68ABF5" w14:textId="77777777" w:rsidR="00295489" w:rsidRPr="007A4CD3" w:rsidRDefault="00295489" w:rsidP="00295489">
      <w:pPr>
        <w:tabs>
          <w:tab w:val="left" w:pos="1276"/>
        </w:tabs>
        <w:ind w:left="1418" w:hanging="28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3.  Периферійні ТД другого порядку охоплюють територію населених пунктів, які не входять до складу  центральної ТД та периферійних ТД першого порядку, за умови що ці населені пункти відповідають таким вимогам:</w:t>
      </w:r>
    </w:p>
    <w:p w14:paraId="4399A9B3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 xml:space="preserve">- є </w:t>
      </w:r>
      <w:proofErr w:type="spellStart"/>
      <w:r w:rsidRPr="007A4CD3">
        <w:rPr>
          <w:color w:val="000000" w:themeColor="text1"/>
          <w:sz w:val="20"/>
          <w:szCs w:val="20"/>
        </w:rPr>
        <w:t>компактно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розташованими та  </w:t>
      </w:r>
      <w:proofErr w:type="spellStart"/>
      <w:r w:rsidRPr="007A4CD3">
        <w:rPr>
          <w:color w:val="000000" w:themeColor="text1"/>
          <w:sz w:val="20"/>
          <w:szCs w:val="20"/>
        </w:rPr>
        <w:t>логістично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пов’язаними;</w:t>
      </w:r>
    </w:p>
    <w:p w14:paraId="79100DBE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- є рівновіддаленими від населених пунктів, навколо яких сформовано периферійні ТД першого порядку;</w:t>
      </w:r>
    </w:p>
    <w:p w14:paraId="77EC2A6E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- сумарна кількість наявного населення, яке проживає  на їх територіях складає щонайменше  2000 осіб.</w:t>
      </w:r>
    </w:p>
    <w:p w14:paraId="3A24BA45" w14:textId="77777777" w:rsidR="00295489" w:rsidRPr="007A4CD3" w:rsidRDefault="00295489" w:rsidP="00295489">
      <w:pPr>
        <w:ind w:left="1276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 xml:space="preserve">  4. Дві суміжні периферійні ТД другого порядку можуть бути об’єднані  в одну периферійну ТД першого порядку у випадку якщо сукупні  витрати на утримання двох амбулаторій </w:t>
      </w:r>
      <w:proofErr w:type="spellStart"/>
      <w:r w:rsidRPr="007A4CD3">
        <w:rPr>
          <w:color w:val="000000" w:themeColor="text1"/>
          <w:sz w:val="20"/>
          <w:szCs w:val="20"/>
        </w:rPr>
        <w:t>моно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— практики (по одній такій амбулаторії в кожній периферійній ТД другого порядку) </w:t>
      </w:r>
      <w:proofErr w:type="spellStart"/>
      <w:r w:rsidRPr="007A4CD3">
        <w:rPr>
          <w:color w:val="000000" w:themeColor="text1"/>
          <w:sz w:val="20"/>
          <w:szCs w:val="20"/>
        </w:rPr>
        <w:t>співрозмірності</w:t>
      </w:r>
      <w:proofErr w:type="spellEnd"/>
      <w:r w:rsidRPr="007A4CD3">
        <w:rPr>
          <w:color w:val="000000" w:themeColor="text1"/>
          <w:sz w:val="20"/>
          <w:szCs w:val="20"/>
        </w:rPr>
        <w:t xml:space="preserve"> або перевищують аналогічні  витрати на утримання  однієї амбулаторії групової практики та транспортування  пацієнтів  до цієї амбулаторії.</w:t>
      </w:r>
    </w:p>
    <w:p w14:paraId="2E0AA9BB" w14:textId="77777777" w:rsidR="00295489" w:rsidRPr="007A4CD3" w:rsidRDefault="00295489" w:rsidP="00295489">
      <w:pPr>
        <w:ind w:left="1276" w:right="-172" w:hanging="283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5. Території населених пунктів, які в результаті визначення  центральної та периферійних ТД не увійшли до жодної з них, включаються до меж найближчої ТД.</w:t>
      </w:r>
    </w:p>
    <w:p w14:paraId="00885D02" w14:textId="10BB2D4A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77C51A4A" w14:textId="77777777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0A64CC47" w14:textId="77777777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57FD7C43" w14:textId="77777777" w:rsidR="00295489" w:rsidRDefault="00295489" w:rsidP="00295489">
      <w:pPr>
        <w:pStyle w:val="a7"/>
        <w:ind w:left="454"/>
        <w:jc w:val="center"/>
        <w:rPr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 xml:space="preserve">3.2. Амбулаторія, </w:t>
      </w:r>
      <w:proofErr w:type="spellStart"/>
      <w:r w:rsidRPr="007A4CD3">
        <w:rPr>
          <w:b/>
          <w:i/>
          <w:color w:val="000000" w:themeColor="text1"/>
        </w:rPr>
        <w:t>монопрактика</w:t>
      </w:r>
      <w:proofErr w:type="spellEnd"/>
      <w:r w:rsidRPr="007A4CD3">
        <w:rPr>
          <w:b/>
          <w:i/>
          <w:color w:val="000000" w:themeColor="text1"/>
        </w:rPr>
        <w:t>, тип другого порядку “АМ”</w:t>
      </w:r>
      <w:r w:rsidRPr="007A4CD3">
        <w:rPr>
          <w:color w:val="000000" w:themeColor="text1"/>
        </w:rPr>
        <w:t xml:space="preserve"> </w:t>
      </w:r>
    </w:p>
    <w:p w14:paraId="3294EBB9" w14:textId="77777777" w:rsidR="00295489" w:rsidRPr="00A43305" w:rsidRDefault="00295489" w:rsidP="00295489">
      <w:pPr>
        <w:pStyle w:val="a7"/>
        <w:ind w:left="454"/>
        <w:jc w:val="center"/>
        <w:rPr>
          <w:b/>
          <w:color w:val="000000" w:themeColor="text1"/>
        </w:rPr>
      </w:pPr>
    </w:p>
    <w:tbl>
      <w:tblPr>
        <w:tblW w:w="15271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2046"/>
        <w:gridCol w:w="624"/>
        <w:gridCol w:w="12"/>
        <w:gridCol w:w="12"/>
        <w:gridCol w:w="663"/>
        <w:gridCol w:w="7"/>
        <w:gridCol w:w="1900"/>
        <w:gridCol w:w="7"/>
        <w:gridCol w:w="924"/>
        <w:gridCol w:w="7"/>
        <w:gridCol w:w="844"/>
        <w:gridCol w:w="7"/>
        <w:gridCol w:w="844"/>
        <w:gridCol w:w="7"/>
        <w:gridCol w:w="985"/>
        <w:gridCol w:w="7"/>
        <w:gridCol w:w="985"/>
        <w:gridCol w:w="7"/>
        <w:gridCol w:w="985"/>
        <w:gridCol w:w="7"/>
        <w:gridCol w:w="844"/>
        <w:gridCol w:w="7"/>
        <w:gridCol w:w="985"/>
        <w:gridCol w:w="7"/>
        <w:gridCol w:w="1046"/>
        <w:gridCol w:w="7"/>
        <w:gridCol w:w="921"/>
        <w:gridCol w:w="7"/>
      </w:tblGrid>
      <w:tr w:rsidR="00295489" w:rsidRPr="007A4CD3" w14:paraId="4AA6EBD5" w14:textId="77777777" w:rsidTr="00A12FB1">
        <w:trPr>
          <w:trHeight w:val="1507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623DE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№ </w:t>
            </w:r>
          </w:p>
          <w:p w14:paraId="790A0A8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14403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ЗОЗ </w:t>
            </w:r>
          </w:p>
        </w:tc>
        <w:tc>
          <w:tcPr>
            <w:tcW w:w="131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7946AFD8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прикріпленого населення (загальна к-сть осіб ) 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7D4DEB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Населені пункти, що обслуговуються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C70E60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населення в  населених пунктах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356254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штатних посад лікарів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509E471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 лікарів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778D982B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(лікарі)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E13A7A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фізичних осіб лікарів віком від 55 р.</w:t>
            </w:r>
          </w:p>
          <w:p w14:paraId="2313793A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до 60 р.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D1E6B74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30D229F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9F613AA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05D3BCC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03CBCF30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персонал)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3CD82241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proofErr w:type="spellStart"/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Забезпе-ченість</w:t>
            </w:r>
            <w:proofErr w:type="spellEnd"/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службовим  житлом (так/ні)</w:t>
            </w:r>
          </w:p>
        </w:tc>
      </w:tr>
      <w:tr w:rsidR="00295489" w:rsidRPr="007A4CD3" w14:paraId="64F06DC8" w14:textId="77777777" w:rsidTr="00A12FB1">
        <w:trPr>
          <w:gridAfter w:val="1"/>
          <w:wAfter w:w="7" w:type="dxa"/>
          <w:trHeight w:val="52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B22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5BF2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64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5313A9" w14:textId="77777777" w:rsidR="00295489" w:rsidRPr="007A4CD3" w:rsidRDefault="00295489" w:rsidP="00A12FB1">
            <w:pPr>
              <w:widowControl w:val="0"/>
              <w:suppressLineNumbers/>
              <w:ind w:right="-145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ГУС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5260D31" w14:textId="77777777" w:rsidR="00295489" w:rsidRPr="007A4CD3" w:rsidRDefault="00295489" w:rsidP="00A12FB1">
            <w:pPr>
              <w:widowControl w:val="0"/>
              <w:suppressLineNumbers/>
              <w:ind w:left="-59" w:right="-101" w:hanging="135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ЦНАП</w:t>
            </w:r>
          </w:p>
        </w:tc>
        <w:tc>
          <w:tcPr>
            <w:tcW w:w="1907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D4DF9F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3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93DA43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290DC9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02C2DF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FA993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1D583CA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2DB2EE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360011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AD8170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053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4B89D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4DDD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</w:tr>
      <w:tr w:rsidR="00295489" w:rsidRPr="007A4CD3" w14:paraId="59FB5CB7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B06D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5DB5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B10A41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874D1B0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9D2F0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21A3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936A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59EB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CBA72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CC28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4762F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ABC9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5E7A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380588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CFDA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318CEC95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20BF8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5FAEB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села </w:t>
            </w:r>
            <w:proofErr w:type="spellStart"/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BDE604" w14:textId="77777777" w:rsidR="00295489" w:rsidRPr="007A4CD3" w:rsidRDefault="00295489" w:rsidP="00A12FB1">
            <w:pPr>
              <w:widowControl w:val="0"/>
              <w:suppressLineNumbers/>
              <w:ind w:left="-120" w:right="-145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Cs/>
                <w:color w:val="000000" w:themeColor="text1"/>
                <w:kern w:val="2"/>
                <w:lang w:bidi="hi-IN"/>
              </w:rPr>
              <w:t>2360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F2DEAE3" w14:textId="77777777" w:rsidR="00295489" w:rsidRPr="007A4CD3" w:rsidRDefault="00295489" w:rsidP="00A12FB1">
            <w:pPr>
              <w:widowControl w:val="0"/>
              <w:suppressLineNumbers/>
              <w:ind w:lef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Cs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iCs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98F2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  <w:p w14:paraId="499F42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  <w:p w14:paraId="7DC80D4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B3687C" w14:textId="77777777" w:rsidR="00295489" w:rsidRPr="00D37256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884</w:t>
            </w:r>
          </w:p>
          <w:p w14:paraId="43BC66B1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  <w:p w14:paraId="2DBC61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FD02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AF1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1780A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AF0E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D8F9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F6701F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3831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166A1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E8AE5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42A10EEC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5CEFF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6E96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села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8D6FD8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805                                                                                                                                                       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C089DAB" w14:textId="77777777" w:rsidR="00295489" w:rsidRPr="00742C47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9567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B7981E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536DD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A8F09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22F9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BFB8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217A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53F594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00F2B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6C99BF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52F5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73C411C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C646A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90EE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 ПЗ села Лучинці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0A2957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840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E0D1A8" w14:textId="77777777" w:rsidR="00295489" w:rsidRPr="00B83672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D81F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36B8C1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5A726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E456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D562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42EB8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53A58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187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AE9B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A111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0BEEAA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7DEB5D3F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9ABD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636675" w14:textId="77777777" w:rsidR="00295489" w:rsidRPr="007A4CD3" w:rsidRDefault="00295489" w:rsidP="00A12FB1">
            <w:pPr>
              <w:widowControl w:val="0"/>
              <w:suppressLineNumbers/>
              <w:ind w:left="-59" w:right="-205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ПЗ села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5E6361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715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4176803" w14:textId="77777777" w:rsidR="00295489" w:rsidRPr="007A4CD3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FE2A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BFFA3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EFE3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FF5FC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0B65E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52649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E96B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BC40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D29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2E739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160C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B2D7D63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6541A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94A8F7" w14:textId="77777777" w:rsidR="00295489" w:rsidRPr="008E564E" w:rsidRDefault="00295489" w:rsidP="00A12FB1">
            <w:pPr>
              <w:widowControl w:val="0"/>
              <w:suppressLineNumbers/>
              <w:ind w:left="90" w:right="-205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Всього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22EAE3" w14:textId="77777777" w:rsidR="00295489" w:rsidRPr="008E564E" w:rsidRDefault="00295489" w:rsidP="00A12FB1">
            <w:pPr>
              <w:widowControl w:val="0"/>
              <w:suppressLineNumbers/>
              <w:ind w:left="-12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2360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C99FA88" w14:textId="77777777" w:rsidR="00295489" w:rsidRPr="008E564E" w:rsidRDefault="00295489" w:rsidP="00A12FB1">
            <w:pPr>
              <w:widowControl w:val="0"/>
              <w:suppressLineNumbers/>
              <w:ind w:lef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  <w:r w:rsidRPr="008E564E">
              <w:rPr>
                <w:b/>
                <w:i/>
                <w:color w:val="000000" w:themeColor="text1"/>
                <w:kern w:val="2"/>
                <w:lang w:val="en-US" w:bidi="hi-IN"/>
              </w:rPr>
              <w:t xml:space="preserve">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2CF4D1" w14:textId="77777777" w:rsidR="00295489" w:rsidRPr="008E564E" w:rsidRDefault="00295489" w:rsidP="00A12FB1">
            <w:pPr>
              <w:widowControl w:val="0"/>
              <w:suppressLineNumbers/>
              <w:ind w:left="-59"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B8E5B9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519DFC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2693BA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FE35D7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6448E8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4DB0EA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88E98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73EF3B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AD88B1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61DB79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D7F540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2FFCE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718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 xml:space="preserve">села Верхня </w:t>
            </w:r>
            <w:proofErr w:type="spellStart"/>
            <w:r w:rsidRPr="007A4CD3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483D4B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  <w:p w14:paraId="60641C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1697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B9A7B9C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  <w:p w14:paraId="7084F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 xml:space="preserve"> 759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8B9B0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Верхня </w:t>
            </w:r>
            <w:proofErr w:type="spellStart"/>
            <w:r w:rsidRPr="007A4CD3">
              <w:rPr>
                <w:color w:val="000000" w:themeColor="text1"/>
              </w:rPr>
              <w:t>Липиця</w:t>
            </w:r>
            <w:proofErr w:type="spellEnd"/>
          </w:p>
          <w:p w14:paraId="5EC840B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  <w:p w14:paraId="4367F4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с-ще Корчунок </w:t>
            </w:r>
          </w:p>
          <w:p w14:paraId="0628AA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Зеленів.</w:t>
            </w:r>
          </w:p>
          <w:p w14:paraId="6129A9F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Городиська </w:t>
            </w:r>
          </w:p>
          <w:p w14:paraId="166B064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. </w:t>
            </w:r>
          </w:p>
          <w:p w14:paraId="22DCDA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C705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1 1</w:t>
            </w:r>
            <w:r>
              <w:rPr>
                <w:color w:val="000000" w:themeColor="text1"/>
                <w:kern w:val="2"/>
                <w:lang w:bidi="hi-IN"/>
              </w:rPr>
              <w:t>13</w:t>
            </w:r>
          </w:p>
          <w:p w14:paraId="273AEA1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1A32D5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  <w:p w14:paraId="2B3D75C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6FDCBBF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  <w:p w14:paraId="02230C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15</w:t>
            </w:r>
          </w:p>
          <w:p w14:paraId="15A47A2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EFCF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0169C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4351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98B3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7050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2.7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F8C7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2.7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0A007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C0D15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72ABC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54E7763C" w14:textId="77777777" w:rsidTr="00A12FB1">
        <w:trPr>
          <w:trHeight w:val="2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7E3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3.1.</w:t>
            </w:r>
          </w:p>
          <w:p w14:paraId="7773F205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18B0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села Верхня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47C7A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1036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8C3A99D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1 1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4EB2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с. Верхня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1E95A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1 1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60BE2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6CA4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E63EA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FDB1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9732F7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FE6912">
              <w:rPr>
                <w:bCs/>
                <w:iCs/>
                <w:color w:val="000000" w:themeColor="text1"/>
                <w:kern w:val="2"/>
                <w:lang w:bidi="hi-IN"/>
              </w:rPr>
              <w:t>2,75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8AE8C6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FE6912">
              <w:rPr>
                <w:bCs/>
                <w:iCs/>
                <w:color w:val="000000" w:themeColor="text1"/>
                <w:kern w:val="2"/>
                <w:lang w:bidi="hi-IN"/>
              </w:rPr>
              <w:t>2,75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10D2DE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764773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C9FAE1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32CC79E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AFC4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16E6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1833AFD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301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27AC85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646F9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27191632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0875540F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с-ще Корчунок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2679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170C0F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215</w:t>
            </w:r>
          </w:p>
          <w:p w14:paraId="44BB8C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040CE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70845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92BA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02FA7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505C4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226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77A1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A382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C8861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19024B5E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6DFF3D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E5C351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82D370" w14:textId="77777777" w:rsidR="00295489" w:rsidRPr="00BA701C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DF667C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F8DD8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57EE91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681F0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7BE3A7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D964C4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FBB103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C272A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B5D4E6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B56009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3202FF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A9E6A7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03492B3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121F8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514C3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МПТБ села Зеленів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BE6050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25C44C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87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C728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Зеленів</w:t>
            </w:r>
          </w:p>
          <w:p w14:paraId="1B5F6A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Городиська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858F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3CD0F50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53DF3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A5F44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9918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7A5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A744A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009A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38A0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66A79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D37DD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D6B5F7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0C4C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  <w:r>
              <w:rPr>
                <w:color w:val="000000" w:themeColor="text1"/>
                <w:kern w:val="2"/>
                <w:lang w:bidi="hi-IN"/>
              </w:rPr>
              <w:t>4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DAE5D4" w14:textId="77777777" w:rsidR="00295489" w:rsidRPr="007A4CD3" w:rsidRDefault="00295489" w:rsidP="00A12FB1">
            <w:pPr>
              <w:widowControl w:val="0"/>
              <w:suppressLineNumbers/>
              <w:ind w:left="-59" w:right="-202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</w:rPr>
              <w:t>с.Малинівка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3AFD687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BC5AAB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333F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0844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48FD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2B79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DE12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73EDA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71E8E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00C4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870A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9A6F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A881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59FBA44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39EA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F4E92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9A112BF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1697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3590F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759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A9850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6215E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i/>
                <w:iCs/>
                <w:color w:val="000000" w:themeColor="text1"/>
                <w:kern w:val="2"/>
                <w:lang w:bidi="hi-IN"/>
              </w:rPr>
              <w:t>1 759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EFBC2D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12E216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785ABB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3D91A0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086AD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2.7</w:t>
            </w: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F85B8E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2.7</w:t>
            </w: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DD240F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BD4C9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30CB7F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i/>
                <w:i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60A3D30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D9E2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DEB65A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 xml:space="preserve">села Нижня </w:t>
            </w:r>
            <w:proofErr w:type="spellStart"/>
            <w:r w:rsidRPr="007A4CD3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506796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46C55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0714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Нижня </w:t>
            </w:r>
            <w:proofErr w:type="spellStart"/>
            <w:r w:rsidRPr="007A4CD3">
              <w:rPr>
                <w:color w:val="000000" w:themeColor="text1"/>
              </w:rPr>
              <w:t>Липиця</w:t>
            </w:r>
            <w:proofErr w:type="spellEnd"/>
          </w:p>
          <w:p w14:paraId="69A3E7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Бойки</w:t>
            </w:r>
          </w:p>
          <w:p w14:paraId="4FF340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Світанок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F70C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51</w:t>
            </w:r>
          </w:p>
          <w:p w14:paraId="7F9583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  <w:p w14:paraId="25E8EB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A4FF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EB5E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8F255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977BF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7C00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3406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0D80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CA4D2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DBAD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0A7ACA5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E43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7011DB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АЗП-СМ села Нижня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B69F63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514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B179F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55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4563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i/>
                <w:iCs/>
                <w:color w:val="000000" w:themeColor="text1"/>
              </w:rPr>
              <w:t xml:space="preserve">с. Нижня </w:t>
            </w:r>
            <w:proofErr w:type="spellStart"/>
            <w:r w:rsidRPr="007A4CD3">
              <w:rPr>
                <w:i/>
                <w:iCs/>
                <w:color w:val="000000" w:themeColor="text1"/>
              </w:rPr>
              <w:t>Липиця</w:t>
            </w:r>
            <w:proofErr w:type="spellEnd"/>
          </w:p>
          <w:p w14:paraId="7504D65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</w:rPr>
            </w:pPr>
            <w:proofErr w:type="spellStart"/>
            <w:r w:rsidRPr="007A4CD3">
              <w:rPr>
                <w:bCs/>
                <w:iCs/>
                <w:color w:val="000000" w:themeColor="text1"/>
              </w:rPr>
              <w:t>х.Бойки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A0B8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451</w:t>
            </w:r>
          </w:p>
          <w:p w14:paraId="11DAA23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8ED7A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F2EA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14136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39E2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B688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AD16C5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FE6912">
              <w:rPr>
                <w:color w:val="000000" w:themeColor="text1"/>
                <w:kern w:val="2"/>
                <w:lang w:val="en-US" w:bidi="hi-IN"/>
              </w:rPr>
              <w:t>1</w:t>
            </w:r>
            <w:r w:rsidRPr="00FE6912"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4F5B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85B3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3265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43F6A46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B0690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B9349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Світанок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922530C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4D8F2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D3CF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Світанок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5D08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DDFDC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5C8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DCE6F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949C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4097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0,75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FED891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0,75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C6F8B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4117C4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39A1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3F45D44" w14:textId="77777777" w:rsidTr="00A12FB1">
        <w:trPr>
          <w:trHeight w:val="40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0D5C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AF1C5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</w:rPr>
              <w:t>Всього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FDE0719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1016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3C3225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098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DE4D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4EBAF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66EB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6A09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F9870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BEC4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2,25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80A218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286E43">
              <w:rPr>
                <w:b/>
                <w:bCs/>
                <w:color w:val="000000" w:themeColor="text1"/>
                <w:kern w:val="2"/>
                <w:lang w:val="en-US" w:bidi="hi-IN"/>
              </w:rPr>
              <w:t>2.25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D738ED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AFBD82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05DC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4B7957F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AAEDC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5.</w:t>
            </w:r>
          </w:p>
          <w:p w14:paraId="28705F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</w:p>
          <w:p w14:paraId="7A1C09B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AE9C49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bCs/>
                <w:i/>
                <w:iCs/>
                <w:color w:val="000000" w:themeColor="text1"/>
              </w:rPr>
              <w:t xml:space="preserve">села </w:t>
            </w:r>
            <w:proofErr w:type="spellStart"/>
            <w:r w:rsidRPr="007A4CD3">
              <w:rPr>
                <w:b/>
                <w:bCs/>
                <w:i/>
                <w:iCs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5AE637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E2B19A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852AA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Данильче</w:t>
            </w:r>
            <w:proofErr w:type="spellEnd"/>
          </w:p>
          <w:p w14:paraId="3DC2786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  <w:p w14:paraId="6890D2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 Уїзд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EFA5A6" w14:textId="77777777" w:rsidR="00295489" w:rsidRPr="003C49AA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9AA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  <w:p w14:paraId="02B280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  <w:p w14:paraId="14F8E5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90E22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404EF3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i/>
                <w:iCs/>
                <w:color w:val="000000" w:themeColor="text1"/>
                <w:kern w:val="2"/>
                <w:lang w:val="en-US" w:bidi="hi-IN"/>
              </w:rPr>
            </w:pPr>
            <w:r w:rsidRPr="00286E43">
              <w:rPr>
                <w:i/>
                <w:iCs/>
                <w:color w:val="000000" w:themeColor="text1"/>
                <w:kern w:val="2"/>
                <w:lang w:val="en-US" w:bidi="hi-IN"/>
              </w:rPr>
              <w:t>0.5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21B23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BFD90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F4C52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3CD93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66D219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96FA38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0A41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3EE91F0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312CE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95336D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Cs/>
                <w:i/>
                <w:color w:val="000000" w:themeColor="text1"/>
              </w:rPr>
              <w:t xml:space="preserve">села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CE2A054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288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D2DBE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F275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Данильче</w:t>
            </w:r>
            <w:proofErr w:type="spellEnd"/>
          </w:p>
          <w:p w14:paraId="3684BFD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C08C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D411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A616C5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C453A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CA814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CDE5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F3944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  <w:r w:rsidRPr="007A4CD3"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8C0AA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80D4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6313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5F3F43A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5770F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96448C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МПТБ  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0D06FE5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76197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FE1E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EBEB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3E0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8BC4E4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0D35F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DC4E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BA66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EAA7A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2E160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0FAD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86F3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1C76C1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128D7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CB0D56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Уїзд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3CB920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AE05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050D9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с Уїзд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E6CDC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71B54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44E232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A6A4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F64B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B9CF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546F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3C2B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6A7ED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8FFC1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2464C158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8B088C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3BA4D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F9EF4D6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0239FE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BABC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E555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1D279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530FC" w14:textId="77777777" w:rsidR="00295489" w:rsidRPr="00B772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B7722C">
              <w:rPr>
                <w:b/>
                <w:bCs/>
                <w:color w:val="000000" w:themeColor="text1"/>
                <w:kern w:val="2"/>
                <w:lang w:val="en-US" w:bidi="hi-IN"/>
              </w:rPr>
              <w:t>0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,</w:t>
            </w:r>
            <w:r w:rsidRPr="00B7722C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B51EE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7010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42B80F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,</w:t>
            </w: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9BFAE1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286E43"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  <w:r w:rsidRPr="00286E43">
              <w:rPr>
                <w:b/>
                <w:bCs/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F46500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D393FC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0DC00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1C3B1D8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5A228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EBCC3E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Конюшки.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0744A3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2E0DA1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1B52A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Конюшки</w:t>
            </w:r>
          </w:p>
          <w:p w14:paraId="5E3F00F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Березівка</w:t>
            </w:r>
          </w:p>
          <w:p w14:paraId="321539A8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Обельниця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  <w:r w:rsidRPr="007A4CD3">
              <w:rPr>
                <w:color w:val="000000" w:themeColor="text1"/>
                <w:lang w:val="ru-RU"/>
              </w:rPr>
              <w:t xml:space="preserve">      </w:t>
            </w:r>
            <w:r w:rsidRPr="007A4CD3">
              <w:rPr>
                <w:color w:val="000000" w:themeColor="text1"/>
              </w:rPr>
              <w:t>с. Явче</w:t>
            </w:r>
          </w:p>
          <w:p w14:paraId="7351BCC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Йосипівка</w:t>
            </w:r>
            <w:proofErr w:type="spellEnd"/>
          </w:p>
          <w:p w14:paraId="21C3AA2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Межигаї</w:t>
            </w:r>
            <w:proofErr w:type="spellEnd"/>
            <w:r w:rsidRPr="007A4CD3">
              <w:rPr>
                <w:color w:val="000000" w:themeColor="text1"/>
              </w:rPr>
              <w:t xml:space="preserve">         </w:t>
            </w:r>
          </w:p>
          <w:p w14:paraId="6A62A8C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F2A121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16D52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 0</w:t>
            </w:r>
            <w:r w:rsidRPr="00A16D52">
              <w:rPr>
                <w:color w:val="000000" w:themeColor="text1"/>
                <w:kern w:val="2"/>
                <w:lang w:bidi="hi-IN"/>
              </w:rPr>
              <w:t>7</w:t>
            </w:r>
            <w:r>
              <w:rPr>
                <w:color w:val="000000" w:themeColor="text1"/>
                <w:kern w:val="2"/>
                <w:lang w:bidi="hi-IN"/>
              </w:rPr>
              <w:t>5</w:t>
            </w:r>
          </w:p>
          <w:p w14:paraId="281C54F8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64</w:t>
            </w:r>
          </w:p>
          <w:p w14:paraId="61F469BC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299</w:t>
            </w:r>
          </w:p>
          <w:p w14:paraId="7889419C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267</w:t>
            </w:r>
          </w:p>
          <w:p w14:paraId="44A70897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</w:t>
            </w:r>
          </w:p>
          <w:p w14:paraId="570159B4" w14:textId="77777777" w:rsidR="00295489" w:rsidRPr="00A16D52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DB27D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94D1C1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3FA0BF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068BB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2BAF05" w14:textId="77777777" w:rsidR="00295489" w:rsidRPr="00937E07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937E07">
              <w:rPr>
                <w:color w:val="000000" w:themeColor="text1"/>
                <w:kern w:val="2"/>
                <w:lang w:val="ru-RU"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E6393F" w14:textId="77777777" w:rsidR="00295489" w:rsidRPr="00286E4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2EE4FB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13226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1BFCF3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D38A70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8A94D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7BFE99" w14:textId="77777777" w:rsidR="00295489" w:rsidRPr="007A4CD3" w:rsidRDefault="00295489" w:rsidP="00A12FB1">
            <w:pPr>
              <w:widowControl w:val="0"/>
              <w:suppressLineNumbers/>
              <w:ind w:left="-60" w:right="-332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АЗП-СМ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с.Конюшки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E32A44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1058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6D9681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1100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7C12A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i/>
                <w:iCs/>
                <w:color w:val="000000" w:themeColor="text1"/>
              </w:rPr>
              <w:t>с. Конюшки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E45CA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 xml:space="preserve"> 075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C306F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EF60E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65BE6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468DF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C15C68" w14:textId="77777777" w:rsidR="00295489" w:rsidRPr="001458A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1458A9">
              <w:rPr>
                <w:bCs/>
                <w:i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02B82F" w14:textId="77777777" w:rsidR="00295489" w:rsidRPr="001458A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1458A9">
              <w:rPr>
                <w:bCs/>
                <w:i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60919A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BEB96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DC8DC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7A6EDBD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6D4C54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lastRenderedPageBreak/>
              <w:t>6.2.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160B9C" w14:textId="77777777" w:rsidR="00295489" w:rsidRPr="00244A49" w:rsidRDefault="00295489" w:rsidP="00A12FB1">
            <w:pPr>
              <w:widowControl w:val="0"/>
              <w:suppressLineNumbers/>
              <w:ind w:left="-60" w:right="-332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МПТБ с. Березівка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C81205" w14:textId="77777777" w:rsidR="00295489" w:rsidRPr="00244A49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F684C6A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486F6C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bCs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7A4CD3">
              <w:rPr>
                <w:color w:val="000000" w:themeColor="text1"/>
              </w:rPr>
              <w:t>с. Березівка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E7783E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FCE5F2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0E65D5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656BF5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EB45BB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DF0BD2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D55EEA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A718F1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74988A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0CA873" w14:textId="77777777" w:rsidR="00295489" w:rsidRPr="00244A4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EC87E0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FB3AB5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083ACC" w14:textId="77777777" w:rsidR="00295489" w:rsidRPr="00753565" w:rsidRDefault="00295489" w:rsidP="00A12FB1">
            <w:pPr>
              <w:widowControl w:val="0"/>
              <w:suppressLineNumbers/>
              <w:ind w:right="-202"/>
              <w:jc w:val="center"/>
              <w:rPr>
                <w:b/>
                <w:bCs/>
                <w:i/>
                <w:iCs/>
                <w:color w:val="000000" w:themeColor="text1"/>
                <w:lang w:val="ru-RU" w:eastAsia="ru-RU"/>
              </w:rPr>
            </w:pPr>
            <w:r>
              <w:rPr>
                <w:b/>
                <w:bCs/>
                <w:i/>
                <w:iCs/>
                <w:color w:val="000000" w:themeColor="text1"/>
                <w:lang w:val="ru-RU" w:eastAsia="ru-RU"/>
              </w:rPr>
              <w:t>2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4C4867D" w14:textId="77777777" w:rsidR="00295489" w:rsidRPr="00753565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2685635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BFFF33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AE4076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EBCF26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76CE4E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D55696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678092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BC5734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6A2A86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EE3F35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CFB96A3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CEE8E0" w14:textId="77777777" w:rsidR="00295489" w:rsidRPr="0075356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2BD3098A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97327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782FB0" w14:textId="77777777" w:rsidR="00295489" w:rsidRPr="007A4CD3" w:rsidRDefault="00295489" w:rsidP="00A12FB1">
            <w:pPr>
              <w:widowControl w:val="0"/>
              <w:suppressLineNumbers/>
              <w:ind w:left="-52" w:right="-202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</w:rPr>
              <w:t>с.Обельниця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CA43B7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A946F9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310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8AB35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Обельниця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0F566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730EB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08D6E8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2933E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B84863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BDA4E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6D0353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2537D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DCA8F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54A3B5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5FD7F31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21CEE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0BFAC4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Явче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A0128A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389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F3E9B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389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AB493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Явче</w:t>
            </w:r>
          </w:p>
          <w:p w14:paraId="05CE5F2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Йосипівка</w:t>
            </w:r>
            <w:proofErr w:type="spellEnd"/>
          </w:p>
          <w:p w14:paraId="5925C08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Межигаї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57AE9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7</w:t>
            </w:r>
          </w:p>
          <w:p w14:paraId="76D1D5D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</w:t>
            </w:r>
          </w:p>
          <w:p w14:paraId="6B062E30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26DC8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E7E377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0E28B1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3BEDAF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1A352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77010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701350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A1916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53A56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D066BD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0550A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F4901B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492970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1C76810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EFCE08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BFE6C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05DB1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B2663B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08C8B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08E1C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CB870F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092197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.5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5A8136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1BC8E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779B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722FFF7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637CF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BD8DC9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b/>
                <w:color w:val="000000" w:themeColor="text1"/>
              </w:rPr>
              <w:t>А ЗП-СМ села Липівка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F51623" w14:textId="77777777" w:rsidR="00295489" w:rsidRPr="00BC438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BC438C">
              <w:rPr>
                <w:b/>
                <w:color w:val="000000" w:themeColor="text1"/>
                <w:kern w:val="2"/>
                <w:lang w:bidi="hi-IN"/>
              </w:rPr>
              <w:t>1 163</w:t>
            </w:r>
          </w:p>
          <w:p w14:paraId="0C5F06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4871310" w14:textId="77777777" w:rsidR="00295489" w:rsidRPr="00BC438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BC438C">
              <w:rPr>
                <w:b/>
                <w:color w:val="000000" w:themeColor="text1"/>
                <w:kern w:val="2"/>
                <w:lang w:bidi="hi-IN"/>
              </w:rPr>
              <w:t>1 159</w:t>
            </w:r>
          </w:p>
          <w:p w14:paraId="3CF329E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9A40C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Липівка</w:t>
            </w:r>
          </w:p>
          <w:p w14:paraId="53B3FA4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Кривня</w:t>
            </w:r>
            <w:proofErr w:type="spellEnd"/>
          </w:p>
          <w:p w14:paraId="3A95ED95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с.Воронів</w:t>
            </w:r>
            <w:proofErr w:type="spellEnd"/>
          </w:p>
          <w:p w14:paraId="24C83A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889E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641</w:t>
            </w:r>
          </w:p>
          <w:p w14:paraId="0438C53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  <w:p w14:paraId="10F1EDCD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100</w:t>
            </w:r>
          </w:p>
          <w:p w14:paraId="2C3C94C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23B4A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D69D9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68C72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AC20F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78A3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1AD4A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5C79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9D1A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08C9B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2FBBFDEF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67A3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FA9B90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села Липівка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2EAB64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825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E7211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878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15D36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Липівка</w:t>
            </w:r>
          </w:p>
          <w:p w14:paraId="155C254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Кривня</w:t>
            </w:r>
            <w:proofErr w:type="spellEnd"/>
          </w:p>
          <w:p w14:paraId="0B100A1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с.Воронів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5FC5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641</w:t>
            </w:r>
          </w:p>
          <w:p w14:paraId="52204C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  <w:p w14:paraId="3C21A3D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96EF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68584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0EC7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13C58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8EE0B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041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E7BD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6C7D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089EA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285933C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097E4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3F774A" w14:textId="77777777" w:rsidR="00295489" w:rsidRPr="007A4CD3" w:rsidRDefault="00295489" w:rsidP="00A12FB1">
            <w:pPr>
              <w:widowControl w:val="0"/>
              <w:suppressLineNumbers/>
              <w:ind w:right="-142"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D01C83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4E2A4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BF7E52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5E050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F4A7D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D73D4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63DF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93BB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8122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24415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ECAA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5064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3B2D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454D6AD1" w14:textId="77777777" w:rsidTr="00A12FB1">
        <w:trPr>
          <w:trHeight w:val="36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23D0D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0F1AB3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801C06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1163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9BFCCB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color w:val="000000" w:themeColor="text1"/>
                <w:kern w:val="2"/>
                <w:lang w:bidi="hi-IN"/>
              </w:rPr>
              <w:t>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CC38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86A7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color w:val="000000" w:themeColor="text1"/>
                <w:kern w:val="2"/>
                <w:lang w:bidi="hi-IN"/>
              </w:rPr>
              <w:t>59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D4CAF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7A598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C9E2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0C642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6BBB0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F313F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51164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D0D38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4F8FD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0543563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07B39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823FCA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b/>
                <w:color w:val="000000" w:themeColor="text1"/>
              </w:rPr>
              <w:t>А ЗП-СМ села Пуків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D5F33D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DE130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04A67E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с</w:t>
            </w:r>
            <w:r w:rsidRPr="009A4A18">
              <w:rPr>
                <w:bCs/>
                <w:iCs/>
                <w:color w:val="000000" w:themeColor="text1"/>
              </w:rPr>
              <w:t>. Пуків</w:t>
            </w:r>
          </w:p>
          <w:p w14:paraId="44742629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</w:rPr>
            </w:pPr>
            <w:r w:rsidRPr="007A4CD3">
              <w:rPr>
                <w:iCs/>
                <w:color w:val="000000" w:themeColor="text1"/>
              </w:rPr>
              <w:t>с. Добринів</w:t>
            </w:r>
          </w:p>
          <w:p w14:paraId="36E8CC6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  <w:p w14:paraId="1BF79A7D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Пилипівці</w:t>
            </w:r>
          </w:p>
          <w:p w14:paraId="04EE70ED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  <w:p w14:paraId="4A6EDA76" w14:textId="77777777" w:rsidR="00295489" w:rsidRPr="009A4A18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BFBAB5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745</w:t>
            </w:r>
          </w:p>
          <w:p w14:paraId="6B6A836C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  <w:p w14:paraId="7040C5F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color w:val="000000" w:themeColor="text1"/>
                <w:kern w:val="2"/>
                <w:lang w:bidi="hi-IN"/>
              </w:rPr>
              <w:t>55</w:t>
            </w:r>
          </w:p>
          <w:p w14:paraId="7FF8493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  <w:p w14:paraId="731D6F69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  <w:p w14:paraId="4B480468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632</w:t>
            </w:r>
          </w:p>
          <w:p w14:paraId="24DDEDF6" w14:textId="77777777" w:rsidR="00295489" w:rsidRPr="001237DD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FECA9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AEBC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8721C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27156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6BCE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CCC22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2497C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09EDAB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F87D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Так</w:t>
            </w:r>
          </w:p>
          <w:p w14:paraId="553C4C2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D43D76D" w14:textId="77777777" w:rsidTr="00A12FB1">
        <w:trPr>
          <w:trHeight w:val="3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4EEC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CFC0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 Пуків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28FC99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743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56F426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45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5349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с. Пуків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2F72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45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3CF1F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1B1F4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8B56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894F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B784A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69900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C82D32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7AB54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91DA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2F287BF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AC542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262B8C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617499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601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0C2EA2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63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9D821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9518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63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DAE14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00A89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50C69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DF032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89559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A4B0C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1ED47B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CA34C4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574B5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37151A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4E92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4CFE8E" w14:textId="77777777" w:rsidR="00295489" w:rsidRPr="00847487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Добринів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6CE8A0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591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C92969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A833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>с. Добринів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DB70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6DE02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3C112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6AE3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B21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7A98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733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C404F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FE9BDF" w14:textId="77777777" w:rsidR="00295489" w:rsidRPr="00627585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627585">
              <w:rPr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AE79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13AFC78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5627B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3F8715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92DE90C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452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15268F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90E1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  <w:p w14:paraId="0E3575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Пилипівці</w:t>
            </w:r>
          </w:p>
          <w:p w14:paraId="33E9EC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1335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color w:val="000000" w:themeColor="text1"/>
                <w:kern w:val="2"/>
                <w:lang w:bidi="hi-IN"/>
              </w:rPr>
              <w:t>55</w:t>
            </w:r>
          </w:p>
          <w:p w14:paraId="6C04C9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  <w:p w14:paraId="0EA2CD8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B4403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1034F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CD411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47339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93546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1A4C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F7F2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2F33E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5E8166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15AE6AD3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857D26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1EFA1C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C6E062C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3EFA58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ADA98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C40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490222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 w:rsidRPr="00A90D2C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E39F0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57BC3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DD1F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11BCE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8788C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965AD6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278DD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7989F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166088A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44ECEE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423CDA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</w:rPr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256197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F1DDB5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753B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85F57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266C7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21CA8D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086FBA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70250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4A748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66701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E5CE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36E4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F021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1B53127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66FCAF" w14:textId="77777777" w:rsidR="00295489" w:rsidRPr="0011536F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F877C6" w14:textId="77777777" w:rsidR="00295489" w:rsidRPr="0011536F" w:rsidRDefault="00295489" w:rsidP="00A12FB1">
            <w:pPr>
              <w:widowControl w:val="0"/>
              <w:suppressLineNumbers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C17DB98" w14:textId="77777777" w:rsidR="00295489" w:rsidRPr="0011536F" w:rsidRDefault="00295489" w:rsidP="00A12FB1">
            <w:pPr>
              <w:widowControl w:val="0"/>
              <w:suppressLineNumbers/>
              <w:ind w:left="-120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A5028F1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3F6D68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551009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5520A1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AD1A7F6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2582A7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1204EE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53E425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64366F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8915BE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13F690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6B24D" w14:textId="77777777" w:rsidR="00295489" w:rsidRPr="0011536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7DA8D0A1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F7EE3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7A9A69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 xml:space="preserve">А ЗП-СМ </w:t>
            </w:r>
            <w:r>
              <w:rPr>
                <w:b/>
                <w:i/>
                <w:iCs/>
                <w:color w:val="000000" w:themeColor="text1"/>
              </w:rPr>
              <w:t xml:space="preserve">        </w:t>
            </w:r>
            <w:r w:rsidRPr="007A4CD3">
              <w:rPr>
                <w:b/>
                <w:i/>
                <w:iCs/>
                <w:color w:val="000000" w:themeColor="text1"/>
              </w:rPr>
              <w:t>села Черче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0826D3C" w14:textId="77777777" w:rsidR="00295489" w:rsidRPr="000405DC" w:rsidRDefault="00295489" w:rsidP="00A12FB1">
            <w:pPr>
              <w:widowControl w:val="0"/>
              <w:suppressLineNumbers/>
              <w:ind w:left="-120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0405DC">
              <w:rPr>
                <w:b/>
                <w:i/>
                <w:iCs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6A56E64" w14:textId="77777777" w:rsidR="00295489" w:rsidRPr="000405D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 w:rsidRPr="000405DC">
              <w:rPr>
                <w:b/>
                <w:i/>
                <w:iCs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88B2C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>с. Черче</w:t>
            </w:r>
            <w:r w:rsidRPr="007A4CD3">
              <w:rPr>
                <w:bCs/>
                <w:i/>
                <w:iCs/>
                <w:color w:val="000000" w:themeColor="text1"/>
              </w:rPr>
              <w:t xml:space="preserve">                  </w:t>
            </w:r>
            <w:r w:rsidRPr="007A4CD3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bCs/>
                <w:color w:val="000000" w:themeColor="text1"/>
              </w:rPr>
              <w:t>Залип</w:t>
            </w:r>
            <w:proofErr w:type="spellEnd"/>
            <w:r w:rsidRPr="007A4CD3">
              <w:rPr>
                <w:bCs/>
                <w:color w:val="000000" w:themeColor="text1"/>
                <w:lang w:val="ru-MD"/>
              </w:rPr>
              <w:t>’</w:t>
            </w:r>
            <w:r w:rsidRPr="007A4CD3">
              <w:rPr>
                <w:bCs/>
                <w:color w:val="000000" w:themeColor="text1"/>
              </w:rPr>
              <w:t>я</w:t>
            </w:r>
            <w:r w:rsidRPr="007A4CD3">
              <w:rPr>
                <w:bCs/>
                <w:i/>
                <w:iCs/>
                <w:color w:val="000000" w:themeColor="text1"/>
              </w:rPr>
              <w:t xml:space="preserve"> </w:t>
            </w:r>
          </w:p>
          <w:p w14:paraId="0E3EEB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  <w:p w14:paraId="1ECF60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Долиняни</w:t>
            </w:r>
          </w:p>
          <w:p w14:paraId="14BD9B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Підкамінь</w:t>
            </w:r>
          </w:p>
          <w:p w14:paraId="490B18B7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</w:p>
          <w:p w14:paraId="49BFF3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 с. Підбір</w:t>
            </w:r>
            <w:r w:rsidRPr="007A4CD3">
              <w:rPr>
                <w:color w:val="000000" w:themeColor="text1"/>
                <w:kern w:val="2"/>
                <w:lang w:val="ru-MD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  <w:p w14:paraId="63EE741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E8350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1</w:t>
            </w: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  <w:p w14:paraId="60462600" w14:textId="77777777" w:rsidR="00295489" w:rsidRPr="00BA3591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5</w:t>
            </w:r>
            <w:r>
              <w:rPr>
                <w:bCs/>
                <w:color w:val="000000" w:themeColor="text1"/>
                <w:kern w:val="2"/>
                <w:lang w:bidi="hi-IN"/>
              </w:rPr>
              <w:t>0</w:t>
            </w:r>
          </w:p>
          <w:p w14:paraId="7E2CC8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156</w:t>
            </w:r>
          </w:p>
          <w:p w14:paraId="1714FC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579</w:t>
            </w:r>
          </w:p>
          <w:p w14:paraId="1B23682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398</w:t>
            </w:r>
          </w:p>
          <w:p w14:paraId="385FD2F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285</w:t>
            </w:r>
          </w:p>
          <w:p w14:paraId="4F2C76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521</w:t>
            </w:r>
          </w:p>
          <w:p w14:paraId="77D9CE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140</w:t>
            </w:r>
          </w:p>
          <w:p w14:paraId="79DA0E5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52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64536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E07AB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D1D38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AD536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64D94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F04A3E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5CF103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96B451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052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27CEEB9E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0589FC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F5A546" w14:textId="77777777" w:rsidR="00295489" w:rsidRPr="006160F1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6160F1">
              <w:rPr>
                <w:bCs/>
                <w:i/>
                <w:iCs/>
                <w:color w:val="000000" w:themeColor="text1"/>
              </w:rPr>
              <w:t xml:space="preserve">А ЗП-СМ        </w:t>
            </w:r>
            <w:r>
              <w:rPr>
                <w:bCs/>
                <w:i/>
                <w:iCs/>
                <w:color w:val="000000" w:themeColor="text1"/>
              </w:rPr>
              <w:t xml:space="preserve"> </w:t>
            </w:r>
            <w:r w:rsidRPr="006160F1">
              <w:rPr>
                <w:bCs/>
                <w:i/>
                <w:iCs/>
                <w:color w:val="000000" w:themeColor="text1"/>
              </w:rPr>
              <w:t xml:space="preserve"> села Черче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D2596D" w14:textId="77777777" w:rsidR="00295489" w:rsidRPr="00C92611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C92611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986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4BD9320" w14:textId="77777777" w:rsidR="00295489" w:rsidRPr="00DE1D8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DE1D8A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966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C1F504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BB0A28">
              <w:rPr>
                <w:bCs/>
                <w:i/>
                <w:iCs/>
                <w:color w:val="000000" w:themeColor="text1"/>
              </w:rPr>
              <w:t>с. Черче</w:t>
            </w:r>
          </w:p>
          <w:p w14:paraId="06E14B63" w14:textId="77777777" w:rsidR="00295489" w:rsidRPr="00650085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>
              <w:rPr>
                <w:bCs/>
                <w:i/>
                <w:iCs/>
                <w:color w:val="000000" w:themeColor="text1"/>
              </w:rPr>
              <w:t xml:space="preserve">с.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Залип</w:t>
            </w:r>
            <w:proofErr w:type="spellEnd"/>
            <w:r>
              <w:rPr>
                <w:bCs/>
                <w:i/>
                <w:iCs/>
                <w:color w:val="000000" w:themeColor="text1"/>
                <w:lang w:val="en-US"/>
              </w:rPr>
              <w:t>’</w:t>
            </w:r>
            <w:r>
              <w:rPr>
                <w:bCs/>
                <w:i/>
                <w:iCs/>
                <w:color w:val="000000" w:themeColor="text1"/>
              </w:rPr>
              <w:t>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15B989" w14:textId="77777777" w:rsidR="00295489" w:rsidRPr="00BB0A28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BB0A28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816</w:t>
            </w:r>
          </w:p>
          <w:p w14:paraId="387B627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BB0A28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7D0A5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03157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5AFF9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0C5F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A9766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31622F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90613D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EF5BE6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  <w:p w14:paraId="27A527E6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875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C4314C0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31CC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864FEF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Долиняни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0B54F0D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1 145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6A68DA5" w14:textId="77777777" w:rsidR="00295489" w:rsidRPr="00C641A1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1 020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94F0BE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Долиняни</w:t>
            </w:r>
          </w:p>
          <w:p w14:paraId="62E4A8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  <w:p w14:paraId="791A695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492699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579</w:t>
            </w:r>
          </w:p>
          <w:p w14:paraId="625A8157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  <w:p w14:paraId="4520C49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21BF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CE905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18548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4D8F1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76368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177B9D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EE1F50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33FB69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099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AA8209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7FC99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657668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Підкамінь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07C3160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407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7EEF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AAF0E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Підкамінь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E9DB4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8D7C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EA0D7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13D28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80F47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2E53A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4B841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16FA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9DE7B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CF6D7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9D22F17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F7F67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B6D506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6171DF2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E4B3C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661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D23549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</w:p>
          <w:p w14:paraId="5252F062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 с. Підбір</w:t>
            </w:r>
            <w:r w:rsidRPr="007A4CD3">
              <w:rPr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DCC8A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521</w:t>
            </w:r>
          </w:p>
          <w:p w14:paraId="7B0A7B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2F8B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03BBF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4EF2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0C7ACA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3653A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336211" w14:textId="77777777" w:rsidR="00295489" w:rsidRPr="003C4791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3C4791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45F573" w14:textId="77777777" w:rsidR="00295489" w:rsidRPr="003C4791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791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E61D5C" w14:textId="77777777" w:rsidR="00295489" w:rsidRPr="003C4791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791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01316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24DF7E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654EE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9.5.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920EE6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Потік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A5272EF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8100B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96DF3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FDD1B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623A2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5EF07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3C0BE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A079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17056A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B8003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ECC1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B6FAB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BD4D5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388AA2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2C09D9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9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.6.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8294C2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МПТБ </w:t>
            </w:r>
            <w:proofErr w:type="spellStart"/>
            <w:r>
              <w:rPr>
                <w:color w:val="000000" w:themeColor="text1"/>
              </w:rPr>
              <w:t>с.Беньківці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491C8E4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D4BAC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0D557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>
              <w:rPr>
                <w:color w:val="000000" w:themeColor="text1"/>
                <w:kern w:val="2"/>
                <w:lang w:bidi="hi-IN"/>
              </w:rPr>
              <w:t>Беньківці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595219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361910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6C3CAE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E6085B9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F6F1FC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AE19FB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2765F6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7F558D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01CB21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DA80B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232871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F43A17" w14:textId="77777777" w:rsidR="00295489" w:rsidRPr="00C12CC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9.7.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65465E" w14:textId="77777777" w:rsidR="00295489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</w:t>
            </w:r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 w:rsidRPr="007A4CD3">
              <w:rPr>
                <w:bCs/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8495EF7" w14:textId="77777777" w:rsidR="00295489" w:rsidRDefault="00295489" w:rsidP="00A12FB1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1CCE2E7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298219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 xml:space="preserve"> с. </w:t>
            </w:r>
            <w:proofErr w:type="spellStart"/>
            <w:r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70CC2D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55C50B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752A03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D987F5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41BE2A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2903E9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87D365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C583B0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59C10C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4F8F2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C2CA15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74FCE7" w14:textId="77777777" w:rsidR="00295489" w:rsidRPr="00C12CC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9.8.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1726AC" w14:textId="77777777" w:rsidR="00295489" w:rsidRDefault="00295489" w:rsidP="00A12FB1">
            <w:pPr>
              <w:widowControl w:val="0"/>
              <w:suppressLineNumbers/>
              <w:ind w:left="-60" w:right="-130"/>
              <w:rPr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с</w:t>
            </w:r>
            <w:r>
              <w:rPr>
                <w:bCs/>
                <w:color w:val="000000" w:themeColor="text1"/>
              </w:rPr>
              <w:t>. Приозерне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9337EF5" w14:textId="77777777" w:rsidR="00295489" w:rsidRDefault="00295489" w:rsidP="00A12FB1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9A5B1E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A646C5" w14:textId="77777777" w:rsidR="00295489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F5C83C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0F8961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161112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99E0A4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4BD9DA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F17E13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7E7EBD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D0D859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08B74E" w14:textId="77777777" w:rsidR="00295489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6D17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A955963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362D6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793F27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78C0EA" w14:textId="77777777" w:rsidR="00295489" w:rsidRPr="007A4CD3" w:rsidRDefault="00295489" w:rsidP="00A12FB1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58DB3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3349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8DB5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7311C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7D5E6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9B69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3911F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B72D9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11695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03FEF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58E59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D424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4E932DDD" w14:textId="77777777" w:rsidR="00295489" w:rsidRPr="007A4CD3" w:rsidRDefault="00295489" w:rsidP="00295489">
      <w:pPr>
        <w:jc w:val="both"/>
        <w:rPr>
          <w:color w:val="000000" w:themeColor="text1"/>
        </w:rPr>
      </w:pPr>
    </w:p>
    <w:p w14:paraId="7F53693F" w14:textId="77777777" w:rsidR="00295489" w:rsidRPr="007A4CD3" w:rsidRDefault="00295489" w:rsidP="00295489">
      <w:pPr>
        <w:rPr>
          <w:b/>
          <w:i/>
          <w:color w:val="000000" w:themeColor="text1"/>
        </w:rPr>
      </w:pPr>
    </w:p>
    <w:p w14:paraId="09CCA02A" w14:textId="5F8E81BE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p w14:paraId="79142F69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p w14:paraId="0A2924A8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 xml:space="preserve">3.3. Пункти здоров’я, тип  “ПЗ” </w:t>
      </w:r>
    </w:p>
    <w:p w14:paraId="676FF9C0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t xml:space="preserve"> </w:t>
      </w:r>
    </w:p>
    <w:p w14:paraId="4DCD27D8" w14:textId="77777777" w:rsidR="00295489" w:rsidRPr="007A4CD3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tbl>
      <w:tblPr>
        <w:tblW w:w="15082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2"/>
        <w:gridCol w:w="2612"/>
        <w:gridCol w:w="912"/>
        <w:gridCol w:w="12"/>
        <w:gridCol w:w="920"/>
        <w:gridCol w:w="1843"/>
        <w:gridCol w:w="1559"/>
        <w:gridCol w:w="1701"/>
        <w:gridCol w:w="1417"/>
        <w:gridCol w:w="1553"/>
        <w:gridCol w:w="1701"/>
      </w:tblGrid>
      <w:tr w:rsidR="00295489" w:rsidRPr="007A4CD3" w14:paraId="5E15C4EA" w14:textId="77777777" w:rsidTr="00A12FB1">
        <w:trPr>
          <w:trHeight w:val="1404"/>
        </w:trPr>
        <w:tc>
          <w:tcPr>
            <w:tcW w:w="85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27E75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61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86680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 пункту </w:t>
            </w:r>
            <w:proofErr w:type="spellStart"/>
            <w:r w:rsidRPr="007A4CD3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184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F561E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к-сть осіб) 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5E314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3A213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7BDCA2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A5A10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4C25D1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61E3307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63C6D63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A4CD3" w14:paraId="3CD18C1B" w14:textId="77777777" w:rsidTr="00A12FB1">
        <w:trPr>
          <w:trHeight w:val="252"/>
        </w:trPr>
        <w:tc>
          <w:tcPr>
            <w:tcW w:w="85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302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61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6C61D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3F32FB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37AE79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141AD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57B6A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05FB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84D2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872D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DFC69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94FECC9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F8C32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634C6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B766C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91AF7E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A504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AE5D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51D4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598C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65659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F60C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</w:tr>
      <w:tr w:rsidR="00295489" w:rsidRPr="007A4CD3" w14:paraId="1E491E92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3BA2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D5ED47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ПЗ села Лучинці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5FCA2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840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7EEE23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695CE8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1DEC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0A8B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A5694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C536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C193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A4CD3" w14:paraId="433EACFE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26786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E66F3F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ПЗ села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F469D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715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31DBA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7EB611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1B5F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3DD4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07AAE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343A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B83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02D9D8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7F5E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5DC523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ПЗ с. Дички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60C5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196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A888D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BB166B" w14:textId="77777777" w:rsidR="00295489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Дички</w:t>
            </w:r>
          </w:p>
          <w:p w14:paraId="6B57F0F8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C43BBA" w14:textId="77777777" w:rsidR="00295489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</w:p>
          <w:p w14:paraId="2E341C1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27AB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D8F6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6BAC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192E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A4CD3" w14:paraId="18917319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0231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251DA2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EE8F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199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90869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75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D683E5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8ECD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6E4AC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38166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C134C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12A6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4981C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F952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E4E94C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ПЗ с. Добринів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1D6E28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591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BBD075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CEAA0F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Добринів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5ED0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604A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28506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A055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1EAC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</w:tr>
      <w:tr w:rsidR="00295489" w:rsidRPr="007A4CD3" w14:paraId="22B50D2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8BFB4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ru-RU" w:bidi="hi-IN"/>
              </w:rPr>
              <w:t>5.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34AE03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Долиняни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B0478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1 329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58788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8C534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Долиняни</w:t>
            </w:r>
          </w:p>
          <w:p w14:paraId="61633D74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lang w:val="ru-RU" w:eastAsia="ru-RU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lang w:val="ru-RU" w:eastAsia="ru-RU"/>
              </w:rPr>
              <w:t>Дегова</w:t>
            </w:r>
            <w:proofErr w:type="spellEnd"/>
          </w:p>
          <w:p w14:paraId="37397E9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lang w:val="ru-RU" w:eastAsia="ru-RU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lang w:val="ru-RU" w:eastAsia="ru-RU"/>
              </w:rPr>
              <w:t>Приозерне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BAD6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598</w:t>
            </w:r>
          </w:p>
          <w:p w14:paraId="21C89B8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  <w:p w14:paraId="280471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9074D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DE276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A99899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3FEEB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</w:tr>
      <w:tr w:rsidR="00295489" w:rsidRPr="007A4CD3" w14:paraId="54332640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C5D5D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bidi="hi-IN"/>
              </w:rPr>
              <w:t>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A8DEE3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F7B7F2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88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FC91EE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479BD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AF03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15F1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E56A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3DB0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B678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0F9FB1AA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4F49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bidi="hi-IN"/>
              </w:rPr>
              <w:t>.2.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B555B4" w14:textId="77777777" w:rsidR="00295489" w:rsidRPr="007A4CD3" w:rsidRDefault="00295489" w:rsidP="00A12FB1">
            <w:pPr>
              <w:ind w:left="-57" w:right="-193"/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МПТБ села Приозерне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4A57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328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BEA6A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F9E3EC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Приозерне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A9BF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1372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4051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E4D31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841E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02B82CC7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6F89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09E67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Підкамінь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CDA45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407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C9DD9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9B7BB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Підкамінь</w:t>
            </w:r>
          </w:p>
          <w:p w14:paraId="5DE51E33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9C46F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39</w:t>
            </w: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  <w:p w14:paraId="400028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11A00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B1110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36404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4BF1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DA1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2970B3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9A81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5FF50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477D4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59E23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C0DDA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03B1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B961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D30F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FB661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88F6C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5B655AE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A4C7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8AD65C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Виспа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04E58B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472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8AE67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276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CF39F1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Виспа</w:t>
            </w:r>
            <w:proofErr w:type="spellEnd"/>
          </w:p>
          <w:p w14:paraId="29EEC2C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  <w:p w14:paraId="47B3C37B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  <w:p w14:paraId="565F287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с-ще. Кам</w:t>
            </w:r>
            <w:r w:rsidRPr="007A4CD3">
              <w:rPr>
                <w:color w:val="000000" w:themeColor="text1"/>
                <w:lang w:val="en-US"/>
              </w:rPr>
              <w:t>’</w:t>
            </w:r>
            <w:proofErr w:type="spellStart"/>
            <w:r w:rsidRPr="007A4CD3">
              <w:rPr>
                <w:color w:val="000000" w:themeColor="text1"/>
              </w:rPr>
              <w:t>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9F39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467F74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  <w:p w14:paraId="2294D1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36</w:t>
            </w:r>
          </w:p>
          <w:p w14:paraId="4230120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2FA5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FD4E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C17F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3B79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6568E0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01CA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C3807A" w14:textId="77777777" w:rsidR="00295489" w:rsidRPr="007A4CD3" w:rsidRDefault="00295489" w:rsidP="00A12FB1">
            <w:pPr>
              <w:contextualSpacing/>
              <w:jc w:val="center"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1247D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FE4B05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34D380C" w14:textId="77777777" w:rsidR="00295489" w:rsidRPr="007A4CD3" w:rsidRDefault="00295489" w:rsidP="00A12FB1">
            <w:pPr>
              <w:contextualSpacing/>
              <w:jc w:val="center"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46BDA4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A2DA2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97A8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1FF9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B2619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</w:tr>
      <w:tr w:rsidR="00295489" w:rsidRPr="007A4CD3" w14:paraId="42BC996B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93C13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69366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59B1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174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AF523D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6D6CD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F442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B19B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B163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4D9E4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BD49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F4EE2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5671D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7.2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5B1CE1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D6FA54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114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F2552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D4A580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  <w:p w14:paraId="29DE0DC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с-ще. Кам</w:t>
            </w:r>
            <w:r w:rsidRPr="007A4CD3">
              <w:rPr>
                <w:color w:val="000000" w:themeColor="text1"/>
                <w:lang w:val="ru-RU"/>
              </w:rPr>
              <w:t>’</w:t>
            </w:r>
            <w:proofErr w:type="spellStart"/>
            <w:r w:rsidRPr="007A4CD3">
              <w:rPr>
                <w:color w:val="000000" w:themeColor="text1"/>
              </w:rPr>
              <w:t>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C40C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36</w:t>
            </w:r>
          </w:p>
          <w:p w14:paraId="6A3279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6599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C48B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27080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6AFB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41FD05F0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560A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EEC9F2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ПЗ с. Потік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6C60F3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741D9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22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4435DF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77EC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B6C2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3E86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CCBE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B99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79004D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D9AF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ru-RU" w:bidi="hi-IN"/>
              </w:rPr>
              <w:t>9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37C08D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с. Світанок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E2A15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65532D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446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8C5B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Світанок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AFED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31E73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7F3D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76D7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42C5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FA7FA3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163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  <w:r>
              <w:rPr>
                <w:color w:val="000000" w:themeColor="text1"/>
                <w:kern w:val="2"/>
                <w:lang w:val="ru-RU" w:bidi="hi-IN"/>
              </w:rPr>
              <w:t>0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E5F35E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9B638C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452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EAD56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DB6FE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  <w:p w14:paraId="5F607B6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х. Пилипівці</w:t>
            </w:r>
          </w:p>
          <w:p w14:paraId="136B2F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FAEE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360</w:t>
            </w:r>
          </w:p>
          <w:p w14:paraId="62AEFA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  <w:p w14:paraId="6DD2F9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1B35C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F791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9D37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6BC6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F1894BD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3720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D8F133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 ПЗ села.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AA0F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626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720FF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661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FE9FAA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  <w:p w14:paraId="2E402B17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Підбір’я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C1E9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val="en-US" w:bidi="hi-IN"/>
              </w:rPr>
              <w:t>2</w:t>
            </w: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  <w:p w14:paraId="2037D1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14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5B19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DD6FFF" w14:textId="77777777" w:rsidR="00295489" w:rsidRPr="001D49D9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4C772F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1E8D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1949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1817BC2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0F179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13.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09ACBD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34AC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601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4BDE1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63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8D9E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F6BF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63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2FE2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FF7C0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456BE2" w14:textId="77777777" w:rsidR="00295489" w:rsidRPr="00B1110C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B1110C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8B369" w14:textId="77777777" w:rsidR="00295489" w:rsidRPr="00B1110C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B1110C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19891715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9A0B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B7CD1E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F44EAC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1EF26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438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E99CA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Жовчів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FF09E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2BE2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9B0F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9F0A4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59F1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0F6AF2A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72EE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E06A68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Зеленів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05EDA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216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1F5BA2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87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F2A94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Зеленів </w:t>
            </w:r>
          </w:p>
          <w:p w14:paraId="4A54FD9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Городиська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992040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31B1E0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0016BA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8BB00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EBAAA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FF44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33708716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AAD07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0B9EB9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D4FB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BD32DF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98150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6BB0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6844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27867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5E60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6A7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454390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FB36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566400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4719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301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1A885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27C36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7580E1A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</w:p>
          <w:p w14:paraId="6C5D67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 с-ще Корчунок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66329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15</w:t>
            </w:r>
          </w:p>
          <w:p w14:paraId="29AEE8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360DD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1991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F844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78B5A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DC95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3F8998F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1C1B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570D09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МПТБ с. Малинівка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9BD3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20C0A6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2F784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AFA56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6A8D2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B61ED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CAA3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01A7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B831F23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BF34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528443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МПТБ с. Уїзд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EA8E9A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117F0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689F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Уїзд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BF439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91BD4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16D4B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EC13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361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E33F82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4E80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AA0863" w14:textId="77777777" w:rsidR="00295489" w:rsidRPr="007A4CD3" w:rsidRDefault="00295489" w:rsidP="00A12FB1">
            <w:pPr>
              <w:widowControl w:val="0"/>
              <w:suppressLineNumbers/>
              <w:ind w:right="-120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ВСЬОГО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C10C4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9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178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A61DD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8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725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81FF6D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30E0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8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725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80BC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 w:rsidRPr="001B1425">
              <w:rPr>
                <w:b/>
                <w:b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590E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ru-RU" w:bidi="hi-IN"/>
              </w:rPr>
              <w:t>10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7C69C7" w14:textId="77777777" w:rsidR="00295489" w:rsidRPr="00E1310F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ru-RU" w:bidi="hi-IN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0F2D075" w14:textId="77777777" w:rsidR="00295489" w:rsidRPr="00E1310F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4</w:t>
            </w:r>
          </w:p>
        </w:tc>
      </w:tr>
    </w:tbl>
    <w:p w14:paraId="5AC5218D" w14:textId="77777777" w:rsidR="00295489" w:rsidRDefault="00295489" w:rsidP="00295489">
      <w:pPr>
        <w:ind w:left="1276" w:right="394" w:hanging="1276"/>
        <w:rPr>
          <w:color w:val="000000" w:themeColor="text1"/>
        </w:rPr>
      </w:pPr>
    </w:p>
    <w:p w14:paraId="57A50F70" w14:textId="77777777" w:rsidR="00295489" w:rsidRPr="007A4CD3" w:rsidRDefault="00295489" w:rsidP="00295489">
      <w:pPr>
        <w:ind w:left="1276" w:right="394" w:hanging="1276"/>
        <w:rPr>
          <w:color w:val="000000" w:themeColor="text1"/>
        </w:rPr>
      </w:pPr>
      <w:r w:rsidRPr="007A4CD3">
        <w:rPr>
          <w:color w:val="000000" w:themeColor="text1"/>
        </w:rPr>
        <w:t>*</w:t>
      </w:r>
      <w:r w:rsidRPr="007A4CD3">
        <w:rPr>
          <w:i/>
          <w:color w:val="000000" w:themeColor="text1"/>
        </w:rPr>
        <w:t>тип  “ПЗ” (</w:t>
      </w:r>
      <w:r w:rsidRPr="007A4CD3">
        <w:rPr>
          <w:color w:val="000000" w:themeColor="text1"/>
          <w:sz w:val="20"/>
          <w:szCs w:val="20"/>
        </w:rPr>
        <w:t>нерегулярне місце надання ПМД одним лікарем розташоване на території периферійно ТД першого або другого порядку в якості додаткової             інфраструктури, населення не менше 750 осіб,  графік роботи якого передбачає не менше двох повних робочих змін лікаря  на тиждень).</w:t>
      </w:r>
    </w:p>
    <w:p w14:paraId="724E2722" w14:textId="77777777" w:rsidR="00295489" w:rsidRPr="007A4CD3" w:rsidRDefault="00295489" w:rsidP="00295489">
      <w:pPr>
        <w:ind w:left="1418"/>
        <w:rPr>
          <w:color w:val="000000" w:themeColor="text1"/>
          <w:sz w:val="28"/>
          <w:szCs w:val="28"/>
        </w:rPr>
      </w:pPr>
    </w:p>
    <w:p w14:paraId="3B402F53" w14:textId="77777777" w:rsidR="00295489" w:rsidRDefault="00295489" w:rsidP="00295489">
      <w:pPr>
        <w:ind w:left="1418"/>
        <w:rPr>
          <w:color w:val="000000" w:themeColor="text1"/>
        </w:rPr>
      </w:pPr>
      <w:r w:rsidRPr="007A4CD3">
        <w:rPr>
          <w:color w:val="000000" w:themeColor="text1"/>
          <w:sz w:val="28"/>
          <w:szCs w:val="28"/>
        </w:rPr>
        <w:t xml:space="preserve">Секретар міської ради </w:t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  <w:t xml:space="preserve">                                        Христина СОРОКА</w:t>
      </w:r>
    </w:p>
    <w:p w14:paraId="2BDA9EC2" w14:textId="430EA565" w:rsidR="00295489" w:rsidRPr="00295489" w:rsidRDefault="00295489" w:rsidP="00295489">
      <w:pPr>
        <w:ind w:left="851"/>
        <w:rPr>
          <w:rFonts w:ascii="Calibri" w:hAnsi="Calibri" w:cs="Calibri"/>
          <w:noProof/>
          <w:lang w:val="en-US" w:eastAsia="uk-UA"/>
        </w:rPr>
      </w:pPr>
      <w:r w:rsidRPr="009F5A6A">
        <w:rPr>
          <w:rFonts w:ascii="Calibri" w:hAnsi="Calibri" w:cs="Calibri"/>
          <w:noProof/>
          <w:lang w:val="en-US" w:eastAsia="uk-UA"/>
        </w:rPr>
        <w:lastRenderedPageBreak/>
        <w:drawing>
          <wp:inline distT="0" distB="0" distL="0" distR="0" wp14:anchorId="7D095084" wp14:editId="6962C233">
            <wp:extent cx="8467725" cy="5939155"/>
            <wp:effectExtent l="0" t="0" r="9525" b="4445"/>
            <wp:docPr id="281083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833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2C86" w14:textId="77777777" w:rsidR="00295489" w:rsidRDefault="00295489"/>
    <w:sectPr w:rsidR="00295489" w:rsidSect="00295489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75C8E" w14:textId="77777777" w:rsidR="0002147F" w:rsidRDefault="0002147F" w:rsidP="00295489">
      <w:r>
        <w:separator/>
      </w:r>
    </w:p>
  </w:endnote>
  <w:endnote w:type="continuationSeparator" w:id="0">
    <w:p w14:paraId="050D7E64" w14:textId="77777777" w:rsidR="0002147F" w:rsidRDefault="0002147F" w:rsidP="0029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F3C6" w14:textId="77777777" w:rsidR="0002147F" w:rsidRDefault="0002147F" w:rsidP="00295489">
      <w:r>
        <w:separator/>
      </w:r>
    </w:p>
  </w:footnote>
  <w:footnote w:type="continuationSeparator" w:id="0">
    <w:p w14:paraId="06EA7161" w14:textId="77777777" w:rsidR="0002147F" w:rsidRDefault="0002147F" w:rsidP="00295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3261182"/>
      <w:docPartObj>
        <w:docPartGallery w:val="Page Numbers (Top of Page)"/>
        <w:docPartUnique/>
      </w:docPartObj>
    </w:sdtPr>
    <w:sdtContent>
      <w:p w14:paraId="5B7DF656" w14:textId="28235674" w:rsidR="00295489" w:rsidRDefault="0029548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9AB536" w14:textId="77777777" w:rsidR="00295489" w:rsidRDefault="0029548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CDD"/>
    <w:multiLevelType w:val="multilevel"/>
    <w:tmpl w:val="E90C2AC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7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16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15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32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3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312" w:hanging="1800"/>
      </w:pPr>
      <w:rPr>
        <w:rFonts w:cs="Times New Roman"/>
      </w:rPr>
    </w:lvl>
  </w:abstractNum>
  <w:abstractNum w:abstractNumId="1" w15:restartNumberingAfterBreak="0">
    <w:nsid w:val="3DD6077E"/>
    <w:multiLevelType w:val="hybridMultilevel"/>
    <w:tmpl w:val="33165A18"/>
    <w:lvl w:ilvl="0" w:tplc="1EB0C87E">
      <w:start w:val="2"/>
      <w:numFmt w:val="decimal"/>
      <w:lvlText w:val="%1."/>
      <w:lvlJc w:val="left"/>
      <w:pPr>
        <w:ind w:left="1879" w:hanging="360"/>
      </w:pPr>
      <w:rPr>
        <w:rFonts w:eastAsia="Times New Roman" w:cs="Times New Roman"/>
      </w:rPr>
    </w:lvl>
    <w:lvl w:ilvl="1" w:tplc="04220019">
      <w:start w:val="1"/>
      <w:numFmt w:val="lowerLetter"/>
      <w:lvlText w:val="%2."/>
      <w:lvlJc w:val="left"/>
      <w:pPr>
        <w:ind w:left="2599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3319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4039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759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5479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6199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919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7639" w:hanging="180"/>
      </w:pPr>
      <w:rPr>
        <w:rFonts w:cs="Times New Roman"/>
      </w:rPr>
    </w:lvl>
  </w:abstractNum>
  <w:abstractNum w:abstractNumId="2" w15:restartNumberingAfterBreak="0">
    <w:nsid w:val="43D63DDF"/>
    <w:multiLevelType w:val="multilevel"/>
    <w:tmpl w:val="B6964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566E74"/>
    <w:multiLevelType w:val="hybridMultilevel"/>
    <w:tmpl w:val="63C615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89"/>
    <w:rsid w:val="0002147F"/>
    <w:rsid w:val="0029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4DA23F"/>
  <w15:chartTrackingRefBased/>
  <w15:docId w15:val="{DEB5CD18-FA8A-492F-B6ED-6DD7E3DF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295489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489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489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489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489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489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489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489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489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489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2954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295489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2954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2954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54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54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54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54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548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54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54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54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5489"/>
    <w:rPr>
      <w:rFonts w:eastAsiaTheme="majorEastAsia" w:cstheme="majorBidi"/>
      <w:color w:val="272727" w:themeColor="text1" w:themeTint="D8"/>
    </w:rPr>
  </w:style>
  <w:style w:type="paragraph" w:styleId="a8">
    <w:name w:val="Title"/>
    <w:basedOn w:val="a"/>
    <w:next w:val="a"/>
    <w:link w:val="a9"/>
    <w:uiPriority w:val="10"/>
    <w:qFormat/>
    <w:rsid w:val="00295489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9">
    <w:name w:val="Назва Знак"/>
    <w:basedOn w:val="a0"/>
    <w:link w:val="a8"/>
    <w:uiPriority w:val="10"/>
    <w:rsid w:val="00295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295489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b">
    <w:name w:val="Підзаголовок Знак"/>
    <w:basedOn w:val="a0"/>
    <w:link w:val="aa"/>
    <w:uiPriority w:val="11"/>
    <w:rsid w:val="00295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rsid w:val="00295489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ad">
    <w:name w:val="Цитата Знак"/>
    <w:basedOn w:val="a0"/>
    <w:link w:val="ac"/>
    <w:uiPriority w:val="29"/>
    <w:rsid w:val="0029548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295489"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2954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af0">
    <w:name w:val="Насичена цитата Знак"/>
    <w:basedOn w:val="a0"/>
    <w:link w:val="af"/>
    <w:uiPriority w:val="30"/>
    <w:rsid w:val="00295489"/>
    <w:rPr>
      <w:i/>
      <w:iCs/>
      <w:color w:val="2F5496" w:themeColor="accent1" w:themeShade="BF"/>
    </w:rPr>
  </w:style>
  <w:style w:type="character" w:styleId="af1">
    <w:name w:val="Intense Reference"/>
    <w:basedOn w:val="a0"/>
    <w:uiPriority w:val="32"/>
    <w:qFormat/>
    <w:rsid w:val="00295489"/>
    <w:rPr>
      <w:b/>
      <w:bCs/>
      <w:smallCaps/>
      <w:color w:val="2F5496" w:themeColor="accent1" w:themeShade="BF"/>
      <w:spacing w:val="5"/>
    </w:rPr>
  </w:style>
  <w:style w:type="character" w:styleId="af2">
    <w:name w:val="Hyperlink"/>
    <w:basedOn w:val="a0"/>
    <w:uiPriority w:val="99"/>
    <w:semiHidden/>
    <w:unhideWhenUsed/>
    <w:rsid w:val="00295489"/>
    <w:rPr>
      <w:rFonts w:ascii="Times New Roman" w:hAnsi="Times New Roman" w:cs="Times New Roman" w:hint="default"/>
      <w:color w:val="FFDE66"/>
      <w:u w:val="single"/>
    </w:rPr>
  </w:style>
  <w:style w:type="character" w:styleId="af3">
    <w:name w:val="FollowedHyperlink"/>
    <w:basedOn w:val="a0"/>
    <w:uiPriority w:val="99"/>
    <w:semiHidden/>
    <w:unhideWhenUsed/>
    <w:rsid w:val="00295489"/>
    <w:rPr>
      <w:rFonts w:ascii="Times New Roman" w:hAnsi="Times New Roman" w:cs="Times New Roman" w:hint="default"/>
      <w:color w:val="954F72"/>
      <w:u w:val="single"/>
    </w:rPr>
  </w:style>
  <w:style w:type="character" w:styleId="af4">
    <w:name w:val="Emphasis"/>
    <w:basedOn w:val="a0"/>
    <w:uiPriority w:val="20"/>
    <w:qFormat/>
    <w:rsid w:val="00295489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2954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1"/>
      <w:szCs w:val="21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295489"/>
    <w:rPr>
      <w:rFonts w:ascii="Courier New" w:eastAsia="Times New Roman" w:hAnsi="Courier New" w:cs="Courier New"/>
      <w:sz w:val="21"/>
      <w:szCs w:val="21"/>
      <w:lang w:val="ru-RU" w:eastAsia="ru-RU"/>
    </w:rPr>
  </w:style>
  <w:style w:type="paragraph" w:customStyle="1" w:styleId="msonormal0">
    <w:name w:val="msonormal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styleId="af5">
    <w:name w:val="Normal (Web)"/>
    <w:basedOn w:val="a"/>
    <w:uiPriority w:val="99"/>
    <w:semiHidden/>
    <w:unhideWhenUsed/>
    <w:rsid w:val="00295489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295489"/>
    <w:pPr>
      <w:suppressAutoHyphens w:val="0"/>
    </w:pPr>
    <w:rPr>
      <w:rFonts w:ascii="Arial" w:hAnsi="Arial"/>
      <w:sz w:val="20"/>
      <w:szCs w:val="20"/>
      <w:lang w:val="en-US" w:eastAsia="en-US"/>
    </w:rPr>
  </w:style>
  <w:style w:type="character" w:customStyle="1" w:styleId="af7">
    <w:name w:val="Текст виноски Знак"/>
    <w:basedOn w:val="a0"/>
    <w:link w:val="af6"/>
    <w:uiPriority w:val="99"/>
    <w:semiHidden/>
    <w:rsid w:val="00295489"/>
    <w:rPr>
      <w:rFonts w:ascii="Arial" w:eastAsia="Times New Roman" w:hAnsi="Arial" w:cs="Times New Roman"/>
      <w:sz w:val="20"/>
      <w:szCs w:val="20"/>
      <w:lang w:val="en-US"/>
    </w:rPr>
  </w:style>
  <w:style w:type="paragraph" w:styleId="af8">
    <w:name w:val="caption"/>
    <w:basedOn w:val="a"/>
    <w:next w:val="a"/>
    <w:uiPriority w:val="35"/>
    <w:semiHidden/>
    <w:unhideWhenUsed/>
    <w:qFormat/>
    <w:rsid w:val="00295489"/>
    <w:pPr>
      <w:suppressAutoHyphens w:val="0"/>
      <w:spacing w:after="160" w:line="256" w:lineRule="auto"/>
    </w:pPr>
    <w:rPr>
      <w:rFonts w:ascii="Calibri" w:hAnsi="Calibri"/>
      <w:b/>
      <w:bCs/>
      <w:sz w:val="20"/>
      <w:szCs w:val="20"/>
      <w:lang w:eastAsia="en-US"/>
    </w:rPr>
  </w:style>
  <w:style w:type="paragraph" w:styleId="af9">
    <w:name w:val="endnote text"/>
    <w:basedOn w:val="a"/>
    <w:link w:val="afa"/>
    <w:uiPriority w:val="99"/>
    <w:semiHidden/>
    <w:unhideWhenUsed/>
    <w:rsid w:val="00295489"/>
    <w:pPr>
      <w:suppressAutoHyphens w:val="0"/>
    </w:pPr>
    <w:rPr>
      <w:rFonts w:asciiTheme="minorHAnsi" w:hAnsiTheme="minorHAnsi"/>
      <w:sz w:val="20"/>
      <w:szCs w:val="20"/>
      <w:lang w:val="en-US" w:eastAsia="en-US"/>
    </w:rPr>
  </w:style>
  <w:style w:type="character" w:customStyle="1" w:styleId="afa">
    <w:name w:val="Текст кінцевої виноски Знак"/>
    <w:basedOn w:val="a0"/>
    <w:link w:val="af9"/>
    <w:uiPriority w:val="99"/>
    <w:semiHidden/>
    <w:rsid w:val="00295489"/>
    <w:rPr>
      <w:rFonts w:eastAsia="Times New Roman" w:cs="Times New Roman"/>
      <w:sz w:val="20"/>
      <w:szCs w:val="20"/>
      <w:lang w:val="en-US"/>
    </w:rPr>
  </w:style>
  <w:style w:type="paragraph" w:styleId="afb">
    <w:name w:val="Body Text"/>
    <w:basedOn w:val="a"/>
    <w:link w:val="afc"/>
    <w:uiPriority w:val="99"/>
    <w:semiHidden/>
    <w:unhideWhenUsed/>
    <w:rsid w:val="00295489"/>
    <w:pPr>
      <w:suppressAutoHyphens w:val="0"/>
      <w:spacing w:after="120" w:line="254" w:lineRule="auto"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Основний текст Знак"/>
    <w:basedOn w:val="a0"/>
    <w:link w:val="afb"/>
    <w:uiPriority w:val="99"/>
    <w:semiHidden/>
    <w:rsid w:val="00295489"/>
    <w:rPr>
      <w:rFonts w:ascii="Calibri" w:eastAsia="Times New Roman" w:hAnsi="Calibri" w:cs="Times New Roman"/>
    </w:rPr>
  </w:style>
  <w:style w:type="paragraph" w:styleId="afd">
    <w:name w:val="Balloon Text"/>
    <w:basedOn w:val="a"/>
    <w:link w:val="afe"/>
    <w:uiPriority w:val="99"/>
    <w:semiHidden/>
    <w:unhideWhenUsed/>
    <w:rsid w:val="00295489"/>
    <w:pPr>
      <w:suppressAutoHyphens w:val="0"/>
    </w:pPr>
    <w:rPr>
      <w:rFonts w:ascii="Segoe UI" w:hAnsi="Segoe UI"/>
      <w:sz w:val="18"/>
      <w:szCs w:val="18"/>
      <w:lang w:eastAsia="en-US"/>
    </w:rPr>
  </w:style>
  <w:style w:type="character" w:customStyle="1" w:styleId="afe">
    <w:name w:val="Текст у виносці Знак"/>
    <w:basedOn w:val="a0"/>
    <w:link w:val="afd"/>
    <w:uiPriority w:val="99"/>
    <w:semiHidden/>
    <w:rsid w:val="00295489"/>
    <w:rPr>
      <w:rFonts w:ascii="Segoe UI" w:eastAsia="Times New Roman" w:hAnsi="Segoe UI" w:cs="Times New Roman"/>
      <w:sz w:val="18"/>
      <w:szCs w:val="18"/>
    </w:rPr>
  </w:style>
  <w:style w:type="character" w:customStyle="1" w:styleId="aff">
    <w:name w:val="Без інтервалів Знак"/>
    <w:link w:val="aff0"/>
    <w:uiPriority w:val="1"/>
    <w:locked/>
    <w:rsid w:val="00295489"/>
  </w:style>
  <w:style w:type="paragraph" w:styleId="aff0">
    <w:name w:val="No Spacing"/>
    <w:link w:val="aff"/>
    <w:uiPriority w:val="1"/>
    <w:qFormat/>
    <w:rsid w:val="00295489"/>
    <w:pPr>
      <w:spacing w:after="0" w:line="240" w:lineRule="auto"/>
    </w:pPr>
  </w:style>
  <w:style w:type="paragraph" w:customStyle="1" w:styleId="rvps7">
    <w:name w:val="rvps7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rvps6">
    <w:name w:val="rvps6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11">
    <w:name w:val="Без интервала1"/>
    <w:uiPriority w:val="99"/>
    <w:rsid w:val="002954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l74">
    <w:name w:val="xl74"/>
    <w:basedOn w:val="a"/>
    <w:uiPriority w:val="99"/>
    <w:rsid w:val="002954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jc w:val="center"/>
    </w:pPr>
    <w:rPr>
      <w:color w:val="000000"/>
      <w:lang w:val="ru-RU" w:eastAsia="ru-RU"/>
    </w:rPr>
  </w:style>
  <w:style w:type="paragraph" w:customStyle="1" w:styleId="Style11">
    <w:name w:val="Style11"/>
    <w:basedOn w:val="a"/>
    <w:uiPriority w:val="99"/>
    <w:rsid w:val="00295489"/>
    <w:pPr>
      <w:widowControl w:val="0"/>
      <w:suppressAutoHyphens w:val="0"/>
      <w:autoSpaceDE w:val="0"/>
      <w:autoSpaceDN w:val="0"/>
      <w:adjustRightInd w:val="0"/>
      <w:spacing w:line="312" w:lineRule="exact"/>
      <w:ind w:firstLine="706"/>
    </w:pPr>
    <w:rPr>
      <w:lang w:val="ru-RU" w:eastAsia="ru-RU"/>
    </w:rPr>
  </w:style>
  <w:style w:type="character" w:customStyle="1" w:styleId="12">
    <w:name w:val="Без інтервалів Знак1"/>
    <w:link w:val="13"/>
    <w:locked/>
    <w:rsid w:val="00295489"/>
    <w:rPr>
      <w:rFonts w:ascii="Calibri" w:hAnsi="Calibri" w:cs="Times New Roman"/>
      <w:sz w:val="20"/>
      <w:szCs w:val="20"/>
      <w:lang w:eastAsia="uk-UA"/>
    </w:rPr>
  </w:style>
  <w:style w:type="paragraph" w:customStyle="1" w:styleId="13">
    <w:name w:val="Без інтервалів1"/>
    <w:link w:val="12"/>
    <w:qFormat/>
    <w:rsid w:val="00295489"/>
    <w:pPr>
      <w:spacing w:after="0" w:line="240" w:lineRule="auto"/>
    </w:pPr>
    <w:rPr>
      <w:rFonts w:ascii="Calibri" w:hAnsi="Calibri" w:cs="Times New Roman"/>
      <w:sz w:val="20"/>
      <w:szCs w:val="20"/>
      <w:lang w:eastAsia="uk-UA"/>
    </w:rPr>
  </w:style>
  <w:style w:type="paragraph" w:customStyle="1" w:styleId="docdata">
    <w:name w:val="docdata"/>
    <w:aliases w:val="docy,v5,2669,baiaagaaboqcaaadpggaaaw0c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21">
    <w:name w:val="Без інтервалів2"/>
    <w:uiPriority w:val="1"/>
    <w:qFormat/>
    <w:rsid w:val="002954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l63">
    <w:name w:val="xl63"/>
    <w:basedOn w:val="a"/>
    <w:uiPriority w:val="99"/>
    <w:rsid w:val="00295489"/>
    <w:pPr>
      <w:suppressAutoHyphens w:val="0"/>
      <w:spacing w:before="100" w:beforeAutospacing="1" w:after="100" w:afterAutospacing="1"/>
      <w:jc w:val="center"/>
    </w:pPr>
    <w:rPr>
      <w:lang w:eastAsia="uk-UA"/>
    </w:rPr>
  </w:style>
  <w:style w:type="paragraph" w:customStyle="1" w:styleId="22">
    <w:name w:val="Без интервала2"/>
    <w:uiPriority w:val="99"/>
    <w:rsid w:val="00295489"/>
    <w:pPr>
      <w:spacing w:after="0" w:line="240" w:lineRule="auto"/>
    </w:pPr>
    <w:rPr>
      <w:rFonts w:ascii="Calibri" w:eastAsia="Times New Roman" w:hAnsi="Calibri" w:cs="Calibri"/>
    </w:rPr>
  </w:style>
  <w:style w:type="character" w:styleId="aff1">
    <w:name w:val="footnote reference"/>
    <w:basedOn w:val="a0"/>
    <w:uiPriority w:val="99"/>
    <w:semiHidden/>
    <w:unhideWhenUsed/>
    <w:rsid w:val="00295489"/>
    <w:rPr>
      <w:rFonts w:ascii="Times New Roman" w:hAnsi="Times New Roman" w:cs="Times New Roman" w:hint="default"/>
      <w:vertAlign w:val="superscript"/>
    </w:rPr>
  </w:style>
  <w:style w:type="character" w:styleId="aff2">
    <w:name w:val="endnote reference"/>
    <w:basedOn w:val="a0"/>
    <w:uiPriority w:val="99"/>
    <w:semiHidden/>
    <w:unhideWhenUsed/>
    <w:rsid w:val="00295489"/>
    <w:rPr>
      <w:rFonts w:ascii="Times New Roman" w:hAnsi="Times New Roman" w:cs="Times New Roman" w:hint="default"/>
      <w:vertAlign w:val="superscript"/>
    </w:rPr>
  </w:style>
  <w:style w:type="character" w:styleId="aff3">
    <w:name w:val="Subtle Emphasis"/>
    <w:basedOn w:val="a0"/>
    <w:uiPriority w:val="19"/>
    <w:qFormat/>
    <w:rsid w:val="00295489"/>
    <w:rPr>
      <w:rFonts w:ascii="Times New Roman" w:hAnsi="Times New Roman" w:cs="Times New Roman" w:hint="default"/>
      <w:i/>
      <w:iCs/>
      <w:color w:val="404040" w:themeColor="text1" w:themeTint="BF"/>
    </w:rPr>
  </w:style>
  <w:style w:type="character" w:customStyle="1" w:styleId="aff4">
    <w:name w:val="Нижний колонтитул Знак"/>
    <w:basedOn w:val="a0"/>
    <w:uiPriority w:val="99"/>
    <w:semiHidden/>
    <w:locked/>
    <w:rsid w:val="00295489"/>
    <w:rPr>
      <w:rFonts w:ascii="Calibri" w:hAnsi="Calibri" w:cs="Calibri" w:hint="default"/>
      <w:lang w:val="ru-RU" w:eastAsia="ru-RU"/>
    </w:rPr>
  </w:style>
  <w:style w:type="character" w:customStyle="1" w:styleId="rvts23">
    <w:name w:val="rvts23"/>
    <w:rsid w:val="00295489"/>
  </w:style>
  <w:style w:type="character" w:customStyle="1" w:styleId="rvts9">
    <w:name w:val="rvts9"/>
    <w:rsid w:val="00295489"/>
  </w:style>
  <w:style w:type="character" w:customStyle="1" w:styleId="FontStyle25">
    <w:name w:val="Font Style25"/>
    <w:basedOn w:val="a0"/>
    <w:rsid w:val="00295489"/>
    <w:rPr>
      <w:rFonts w:ascii="Times New Roman" w:hAnsi="Times New Roman" w:cs="Times New Roman" w:hint="default"/>
      <w:sz w:val="26"/>
      <w:szCs w:val="26"/>
    </w:rPr>
  </w:style>
  <w:style w:type="table" w:styleId="aff5">
    <w:name w:val="Table Grid"/>
    <w:basedOn w:val="a1"/>
    <w:uiPriority w:val="39"/>
    <w:rsid w:val="00295489"/>
    <w:pPr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99"/>
    <w:rsid w:val="0029548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99"/>
    <w:rsid w:val="0029548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uiPriority w:val="59"/>
    <w:rsid w:val="0029548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uiPriority w:val="59"/>
    <w:rsid w:val="00295489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1"/>
    <w:uiPriority w:val="39"/>
    <w:rsid w:val="00295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uiPriority w:val="59"/>
    <w:rsid w:val="0029548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Сетка таблицы6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Сетка таблицы69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7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15907</Words>
  <Characters>9068</Characters>
  <Application>Microsoft Office Word</Application>
  <DocSecurity>0</DocSecurity>
  <Lines>75</Lines>
  <Paragraphs>49</Paragraphs>
  <ScaleCrop>false</ScaleCrop>
  <Company/>
  <LinksUpToDate>false</LinksUpToDate>
  <CharactersWithSpaces>24926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</dc:creator>
  <cp:keywords/>
  <dc:description/>
  <cp:lastModifiedBy>МР</cp:lastModifiedBy>
  <cp:revision>1</cp:revision>
  <dcterms:created xsi:type="dcterms:W3CDTF">2026-04-24T12:00:00Z</dcterms:created>
  <dcterms:modified xsi:type="dcterms:W3CDTF">2026-04-24T12:06:00Z</dcterms:modified>
</cp:coreProperties>
</file>