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FE61" w14:textId="77777777" w:rsidR="00F377D6" w:rsidRDefault="00F377D6" w:rsidP="00F377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363990A" w14:textId="77777777"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928AE4A" wp14:editId="08B325D4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119C" w14:textId="77777777"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DF78CF9" w14:textId="77777777"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BD22E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BD22EA">
        <w:rPr>
          <w:rFonts w:eastAsia="Calibri"/>
          <w:b/>
          <w:color w:val="000000"/>
          <w:w w:val="120"/>
        </w:rPr>
        <w:t>Ь</w:t>
      </w:r>
    </w:p>
    <w:p w14:paraId="2CE81DAD" w14:textId="77777777"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BBEDA6E" wp14:editId="43CE927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EF6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FC73AEE" w14:textId="77777777"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92CA86E" w14:textId="77777777" w:rsidR="00F377D6" w:rsidRDefault="00F377D6" w:rsidP="00F377D6">
      <w:pPr>
        <w:rPr>
          <w:rFonts w:eastAsia="Calibri"/>
          <w:color w:val="000000"/>
        </w:rPr>
      </w:pPr>
    </w:p>
    <w:p w14:paraId="41467A59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9734B">
        <w:rPr>
          <w:rFonts w:eastAsia="Calibri"/>
          <w:color w:val="000000"/>
        </w:rPr>
        <w:t>30 квітня 2026 р. №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2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7D081DF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513242D" w14:textId="77777777" w:rsidR="00450F40" w:rsidRPr="009F5FC4" w:rsidRDefault="00450F40" w:rsidP="00A86AF0">
      <w:pPr>
        <w:ind w:right="-540"/>
        <w:rPr>
          <w:color w:val="000000"/>
        </w:rPr>
      </w:pPr>
    </w:p>
    <w:p w14:paraId="6A5F95DB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004E5A5" w14:textId="77777777"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14:paraId="06EAEB26" w14:textId="77777777"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14:paraId="7D4BBC2F" w14:textId="77777777" w:rsidR="00CF7B85" w:rsidRDefault="0062369A" w:rsidP="0085355B">
      <w:r>
        <w:t xml:space="preserve">земельної ділянки </w:t>
      </w:r>
      <w:proofErr w:type="spellStart"/>
      <w:r w:rsidR="000271AF">
        <w:t>Цапар</w:t>
      </w:r>
      <w:proofErr w:type="spellEnd"/>
      <w:r w:rsidR="00B47CA8">
        <w:t xml:space="preserve"> </w:t>
      </w:r>
      <w:r w:rsidR="00F726A1">
        <w:t>В</w:t>
      </w:r>
      <w:r w:rsidR="0049734B">
        <w:t>.</w:t>
      </w:r>
      <w:r w:rsidR="000271AF">
        <w:t>О</w:t>
      </w:r>
      <w:r w:rsidR="001201AA">
        <w:t>.</w:t>
      </w:r>
    </w:p>
    <w:p w14:paraId="5D7F5DCB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7A3E255C" w14:textId="77777777" w:rsidR="00A86AF0" w:rsidRDefault="00A86AF0" w:rsidP="00A86AF0">
      <w:pPr>
        <w:ind w:right="11"/>
        <w:jc w:val="both"/>
      </w:pPr>
    </w:p>
    <w:p w14:paraId="3D2C3AD9" w14:textId="4C31397E"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proofErr w:type="spellStart"/>
      <w:r w:rsidR="000271AF">
        <w:t>Цапар</w:t>
      </w:r>
      <w:proofErr w:type="spellEnd"/>
      <w:r w:rsidR="00F726A1">
        <w:t xml:space="preserve"> </w:t>
      </w:r>
      <w:r w:rsidR="00315C3C">
        <w:t>Оксани</w:t>
      </w:r>
      <w:r w:rsidR="000271AF">
        <w:t xml:space="preserve"> </w:t>
      </w:r>
      <w:r w:rsidR="00315C3C">
        <w:t xml:space="preserve">Михайлівни, що діє на підставі довіреності від 06.02.2025 року №398 від імені </w:t>
      </w:r>
      <w:proofErr w:type="spellStart"/>
      <w:r w:rsidR="00315C3C">
        <w:t>Цапар</w:t>
      </w:r>
      <w:proofErr w:type="spellEnd"/>
      <w:r w:rsidR="00315C3C">
        <w:t xml:space="preserve"> Віти Олегівни</w:t>
      </w:r>
      <w:r w:rsidR="00F726A1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A10998" w:rsidRPr="000700BF">
        <w:t xml:space="preserve">для </w:t>
      </w:r>
      <w:r w:rsidR="00A10998" w:rsidRPr="000271AF">
        <w:t>будівництва та обслуговування будівель торгівлі</w:t>
      </w:r>
      <w:r w:rsidR="00A10998">
        <w:t xml:space="preserve"> </w:t>
      </w:r>
      <w:r w:rsidR="00C363CB">
        <w:t>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>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14:paraId="64DA7D8F" w14:textId="77777777"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proofErr w:type="spellStart"/>
      <w:r w:rsidR="000271AF">
        <w:t>Цапар</w:t>
      </w:r>
      <w:proofErr w:type="spellEnd"/>
      <w:r w:rsidR="000271AF">
        <w:t xml:space="preserve"> Віті Олегівні</w:t>
      </w:r>
      <w:r w:rsidR="00F726A1">
        <w:t xml:space="preserve">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0271AF" w:rsidRPr="000271AF">
        <w:t>будівництва та обслуговування будівель торгівлі</w:t>
      </w:r>
      <w:r w:rsidR="000F3FEC">
        <w:rPr>
          <w:color w:val="000000"/>
          <w:lang w:eastAsia="ru-RU"/>
        </w:rPr>
        <w:t xml:space="preserve"> </w:t>
      </w:r>
      <w:r w:rsidR="000F3FEC">
        <w:rPr>
          <w:lang w:eastAsia="ru-RU"/>
        </w:rPr>
        <w:t>(код згідно КВЦПЗД: 0</w:t>
      </w:r>
      <w:r w:rsidR="000271AF">
        <w:rPr>
          <w:lang w:eastAsia="ru-RU"/>
        </w:rPr>
        <w:t>3.07</w:t>
      </w:r>
      <w:r w:rsidR="000F3FEC" w:rsidRPr="00596CE6">
        <w:rPr>
          <w:lang w:eastAsia="ru-RU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43169">
        <w:t>0</w:t>
      </w:r>
      <w:r w:rsidR="006A78FC">
        <w:t>,</w:t>
      </w:r>
      <w:r w:rsidR="000271AF">
        <w:t>0644</w:t>
      </w:r>
      <w:r w:rsidR="00C43169">
        <w:t xml:space="preserve"> </w:t>
      </w:r>
      <w:r w:rsidR="001201AA" w:rsidRPr="007D0D48">
        <w:t xml:space="preserve">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с. </w:t>
      </w:r>
      <w:proofErr w:type="spellStart"/>
      <w:r w:rsidR="000271AF">
        <w:t>Яглуш</w:t>
      </w:r>
      <w:proofErr w:type="spellEnd"/>
      <w:r w:rsidR="00C43169">
        <w:t xml:space="preserve">, вул. </w:t>
      </w:r>
      <w:r w:rsidR="000271AF">
        <w:t>Центральна</w:t>
      </w:r>
      <w:r w:rsidR="00C43169">
        <w:t xml:space="preserve">, </w:t>
      </w:r>
      <w:r w:rsidR="000271AF">
        <w:t>4</w:t>
      </w:r>
      <w:r w:rsidRPr="000700BF">
        <w:t>.</w:t>
      </w:r>
    </w:p>
    <w:p w14:paraId="2D0FB1EA" w14:textId="77777777"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proofErr w:type="spellStart"/>
      <w:r w:rsidR="000271AF">
        <w:t>Цапар</w:t>
      </w:r>
      <w:proofErr w:type="spellEnd"/>
      <w:r w:rsidR="000271AF">
        <w:t xml:space="preserve"> Віту Олегівну</w:t>
      </w:r>
      <w:r w:rsidR="000F3FEC" w:rsidRPr="000700BF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14:paraId="4E29251D" w14:textId="77777777"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14:paraId="1B81B1D6" w14:textId="77777777" w:rsidR="00CF7B85" w:rsidRDefault="00CF7B85" w:rsidP="00CF7B85">
      <w:pPr>
        <w:ind w:firstLine="567"/>
        <w:jc w:val="both"/>
      </w:pPr>
    </w:p>
    <w:p w14:paraId="59903296" w14:textId="77777777" w:rsidR="00EB0F4C" w:rsidRDefault="00EB0F4C" w:rsidP="00EB0F4C">
      <w:pPr>
        <w:tabs>
          <w:tab w:val="left" w:pos="6500"/>
        </w:tabs>
      </w:pPr>
    </w:p>
    <w:p w14:paraId="0BF18826" w14:textId="77777777" w:rsidR="000700BF" w:rsidRDefault="000700BF" w:rsidP="00EB0F4C">
      <w:pPr>
        <w:tabs>
          <w:tab w:val="left" w:pos="6500"/>
        </w:tabs>
      </w:pPr>
    </w:p>
    <w:p w14:paraId="4C00E39C" w14:textId="77777777"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90A5" w14:textId="77777777" w:rsidR="00AD3F4C" w:rsidRDefault="00AD3F4C" w:rsidP="008C6C6B">
      <w:r>
        <w:separator/>
      </w:r>
    </w:p>
  </w:endnote>
  <w:endnote w:type="continuationSeparator" w:id="0">
    <w:p w14:paraId="2535DBD3" w14:textId="77777777" w:rsidR="00AD3F4C" w:rsidRDefault="00AD3F4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64B4" w14:textId="77777777" w:rsidR="00AD3F4C" w:rsidRDefault="00AD3F4C" w:rsidP="008C6C6B">
      <w:r>
        <w:separator/>
      </w:r>
    </w:p>
  </w:footnote>
  <w:footnote w:type="continuationSeparator" w:id="0">
    <w:p w14:paraId="379A5C0E" w14:textId="77777777" w:rsidR="00AD3F4C" w:rsidRDefault="00AD3F4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71AF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1E3B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3FEC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5C3C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ABD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64CCA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FDF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0998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F4C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0D3B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063"/>
    <w:rsid w:val="00BB6F12"/>
    <w:rsid w:val="00BC2712"/>
    <w:rsid w:val="00BC5A80"/>
    <w:rsid w:val="00BC6D53"/>
    <w:rsid w:val="00BC744F"/>
    <w:rsid w:val="00BD12B6"/>
    <w:rsid w:val="00BD22EA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3169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26A1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C7608"/>
  <w15:docId w15:val="{EF9CA3D5-78AE-4E5F-97C9-E67A29D2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2026-04-08T12:15:00Z</dcterms:created>
  <dcterms:modified xsi:type="dcterms:W3CDTF">2026-04-28T05:15:00Z</dcterms:modified>
</cp:coreProperties>
</file>