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741A6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F5BAB5E" wp14:editId="3ACA091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E8A65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5B41FD7" w14:textId="4AB74689" w:rsidR="00A80378" w:rsidRPr="001853DE" w:rsidRDefault="001853DE" w:rsidP="00A8037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</w:t>
      </w:r>
      <w:r w:rsidR="00A80378">
        <w:rPr>
          <w:rFonts w:eastAsia="Calibri"/>
          <w:b/>
          <w:color w:val="000000"/>
          <w:w w:val="120"/>
        </w:rPr>
        <w:t>А</w:t>
      </w:r>
      <w:r w:rsidRPr="001853DE">
        <w:rPr>
          <w:rFonts w:eastAsia="Calibri"/>
          <w:b/>
          <w:color w:val="000000"/>
          <w:w w:val="120"/>
        </w:rPr>
        <w:t xml:space="preserve"> ОБЛАСТ</w:t>
      </w:r>
      <w:r w:rsidR="00A80378">
        <w:rPr>
          <w:rFonts w:eastAsia="Calibri"/>
          <w:b/>
          <w:color w:val="000000"/>
          <w:w w:val="120"/>
        </w:rPr>
        <w:t>Ь</w:t>
      </w:r>
    </w:p>
    <w:p w14:paraId="652E1702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3CABBCC" wp14:editId="43936D2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0828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4358BE8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05451781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46A369A2" w14:textId="30D1CF85" w:rsidR="001853DE" w:rsidRPr="001853DE" w:rsidRDefault="008D79BB" w:rsidP="001853D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26 березня 2026 р. №</w:t>
      </w:r>
      <w:r w:rsidR="00AE72A6">
        <w:rPr>
          <w:rFonts w:eastAsia="Calibri"/>
          <w:color w:val="000000"/>
        </w:rPr>
        <w:t xml:space="preserve"> 13495</w:t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71</w:t>
      </w:r>
      <w:r w:rsidR="001853DE" w:rsidRPr="001853DE">
        <w:rPr>
          <w:rFonts w:eastAsia="Calibri"/>
          <w:color w:val="000000"/>
        </w:rPr>
        <w:t xml:space="preserve"> сесія </w:t>
      </w:r>
      <w:r w:rsidR="001853DE" w:rsidRPr="001853DE">
        <w:rPr>
          <w:rFonts w:eastAsia="Calibri"/>
          <w:color w:val="000000"/>
          <w:lang w:val="en-US"/>
        </w:rPr>
        <w:t>VIII</w:t>
      </w:r>
      <w:r w:rsidR="001853DE" w:rsidRPr="001853DE">
        <w:rPr>
          <w:rFonts w:eastAsia="Calibri"/>
          <w:color w:val="000000"/>
        </w:rPr>
        <w:t xml:space="preserve"> скликання</w:t>
      </w:r>
    </w:p>
    <w:p w14:paraId="0618476B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6C7885FF" w14:textId="77777777" w:rsidR="0064211D" w:rsidRPr="0064211D" w:rsidRDefault="0064211D" w:rsidP="0064211D">
      <w:pPr>
        <w:ind w:right="-540"/>
        <w:rPr>
          <w:color w:val="000000"/>
        </w:rPr>
      </w:pPr>
    </w:p>
    <w:p w14:paraId="66B97554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1CB18BAF" w14:textId="77777777" w:rsidR="00A80378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</w:p>
    <w:p w14:paraId="2D793A37" w14:textId="77777777" w:rsidR="00A80378" w:rsidRDefault="00B815CB" w:rsidP="00F426F2">
      <w:pPr>
        <w:keepNext/>
        <w:tabs>
          <w:tab w:val="left" w:pos="6500"/>
        </w:tabs>
        <w:jc w:val="both"/>
        <w:outlineLvl w:val="0"/>
      </w:pPr>
      <w:r>
        <w:t>документації</w:t>
      </w:r>
      <w:r w:rsidR="004C5043">
        <w:t xml:space="preserve"> із</w:t>
      </w:r>
      <w:r w:rsidR="00A80378">
        <w:t xml:space="preserve"> </w:t>
      </w:r>
      <w:r w:rsidR="00B9043C">
        <w:t>землеустрою</w:t>
      </w:r>
      <w:r w:rsidR="004C5043">
        <w:t xml:space="preserve"> </w:t>
      </w:r>
    </w:p>
    <w:p w14:paraId="1D42C4B1" w14:textId="56EBC1DE" w:rsidR="004C5043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4C5043">
        <w:t xml:space="preserve"> земель</w:t>
      </w:r>
    </w:p>
    <w:p w14:paraId="258078DE" w14:textId="77777777" w:rsidR="004C5043" w:rsidRDefault="00907BFA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ПрАТ</w:t>
      </w:r>
      <w:r w:rsidR="00B22CF1">
        <w:rPr>
          <w:color w:val="000000"/>
        </w:rPr>
        <w:t xml:space="preserve"> «</w:t>
      </w:r>
      <w:r w:rsidR="000F77BE">
        <w:rPr>
          <w:color w:val="000000"/>
        </w:rPr>
        <w:t>РОГАТИНАВТО</w:t>
      </w:r>
      <w:r w:rsidR="00164542">
        <w:rPr>
          <w:color w:val="000000"/>
        </w:rPr>
        <w:t>»</w:t>
      </w:r>
    </w:p>
    <w:p w14:paraId="4CA9A9D3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3E4E0F1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1E963680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 xml:space="preserve">клопотання </w:t>
      </w:r>
      <w:r w:rsidR="000F77BE">
        <w:t>ПРИВАТНОГО</w:t>
      </w:r>
      <w:r w:rsidR="00907BFA">
        <w:t xml:space="preserve"> </w:t>
      </w:r>
      <w:r w:rsidR="000F77BE">
        <w:t>АКЦІОНЕРНОГО</w:t>
      </w:r>
      <w:r w:rsidR="00907BFA">
        <w:t xml:space="preserve"> </w:t>
      </w:r>
      <w:r w:rsidR="000F77BE">
        <w:t>ТОВАРИСТВА</w:t>
      </w:r>
      <w:r w:rsidR="00F426F2">
        <w:t xml:space="preserve"> </w:t>
      </w:r>
      <w:r w:rsidR="00164542">
        <w:rPr>
          <w:color w:val="000000"/>
        </w:rPr>
        <w:t>«</w:t>
      </w:r>
      <w:r w:rsidR="00907BFA">
        <w:rPr>
          <w:color w:val="000000"/>
        </w:rPr>
        <w:t>Р</w:t>
      </w:r>
      <w:r w:rsidR="000F77BE">
        <w:rPr>
          <w:color w:val="000000"/>
        </w:rPr>
        <w:t>ОГАТИНАВТО</w:t>
      </w:r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03B581C7" w14:textId="2C737BB2"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0F77BE">
        <w:t xml:space="preserve">ПРИВАТНОМУ АКЦІОНЕРНОМУ ТОВАРИСТВУ </w:t>
      </w:r>
      <w:r w:rsidR="000F77BE">
        <w:rPr>
          <w:color w:val="000000"/>
        </w:rPr>
        <w:t>«РОГАТИНАВТО»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</w:t>
      </w:r>
      <w:r w:rsidR="00D75166">
        <w:t xml:space="preserve">земель </w:t>
      </w:r>
      <w:r w:rsidR="00EC71E2" w:rsidRPr="004B5D45">
        <w:t xml:space="preserve">для розміщення та експлуатації </w:t>
      </w:r>
      <w:r w:rsidR="00EC71E2">
        <w:t>будівель і споруд автомобільного транспорту та дорожного господарства</w:t>
      </w:r>
      <w:r w:rsidR="00EC71E2" w:rsidRPr="004B5D45">
        <w:rPr>
          <w:shd w:val="clear" w:color="auto" w:fill="FFFFFF"/>
          <w:lang w:eastAsia="en-US"/>
        </w:rPr>
        <w:t xml:space="preserve"> (к</w:t>
      </w:r>
      <w:r w:rsidR="00EC71E2" w:rsidRPr="004B5D45">
        <w:t>од згідно КВЦПЗД: 12.</w:t>
      </w:r>
      <w:r w:rsidR="00EC71E2">
        <w:t>04</w:t>
      </w:r>
      <w:r w:rsidR="00EC71E2" w:rsidRPr="004B5D45">
        <w:t xml:space="preserve">) площею </w:t>
      </w:r>
      <w:r w:rsidR="004E7D1B">
        <w:t>0</w:t>
      </w:r>
      <w:r w:rsidR="00EC71E2" w:rsidRPr="004B5D45">
        <w:t>,</w:t>
      </w:r>
      <w:r w:rsidR="004E7D1B">
        <w:t>4138</w:t>
      </w:r>
      <w:r w:rsidR="00EC71E2" w:rsidRPr="004B5D45">
        <w:t xml:space="preserve"> га з кадастровим номером 2624410100:01:</w:t>
      </w:r>
      <w:r w:rsidR="00EC71E2">
        <w:t>003</w:t>
      </w:r>
      <w:r w:rsidR="00EC71E2" w:rsidRPr="004B5D45">
        <w:t>:00</w:t>
      </w:r>
      <w:r w:rsidR="00EC71E2">
        <w:t>2</w:t>
      </w:r>
      <w:r w:rsidR="008D79BB">
        <w:t>7</w:t>
      </w:r>
      <w:r w:rsidR="00EC71E2" w:rsidRPr="004B5D45">
        <w:t xml:space="preserve"> в </w:t>
      </w:r>
      <w:r w:rsidR="00EC71E2">
        <w:t>м.</w:t>
      </w:r>
      <w:r w:rsidR="00EC71E2" w:rsidRPr="004B5D45">
        <w:t xml:space="preserve">Рогатин, </w:t>
      </w:r>
      <w:r w:rsidR="00AB217E">
        <w:t xml:space="preserve">                   </w:t>
      </w:r>
      <w:bookmarkStart w:id="0" w:name="_GoBack"/>
      <w:bookmarkEnd w:id="0"/>
      <w:r w:rsidR="00EC71E2" w:rsidRPr="004B5D45">
        <w:t xml:space="preserve">вул. Галицька, </w:t>
      </w:r>
      <w:r w:rsidR="00EC71E2">
        <w:t>108</w:t>
      </w:r>
      <w:r w:rsidR="008D79BB">
        <w:t>-Б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>
        <w:t>.</w:t>
      </w:r>
    </w:p>
    <w:p w14:paraId="65406863" w14:textId="77777777" w:rsidR="00151DC8" w:rsidRDefault="00151DC8" w:rsidP="00151DC8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 w:rsidR="004E7D1B">
        <w:t xml:space="preserve">ПРИВАТНЕ АКЦІОНЕРНЕ ТОВАРИСТВО </w:t>
      </w:r>
      <w:r w:rsidR="004E7D1B">
        <w:rPr>
          <w:color w:val="000000"/>
        </w:rPr>
        <w:t>«РОГАТИНАВТО»</w:t>
      </w:r>
      <w:r>
        <w:rPr>
          <w:color w:val="000000"/>
        </w:rPr>
        <w:t xml:space="preserve">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72F18789" w14:textId="77777777" w:rsidR="009E3CD1" w:rsidRPr="00AE357F" w:rsidRDefault="00151DC8" w:rsidP="009E3CD1">
      <w:pPr>
        <w:ind w:firstLine="567"/>
        <w:jc w:val="both"/>
      </w:pPr>
      <w:r>
        <w:t>3</w:t>
      </w:r>
      <w:r w:rsidR="00430CB4" w:rsidRPr="00D02814">
        <w:t>.</w:t>
      </w:r>
      <w:r w:rsidR="009E3CD1" w:rsidRPr="009E3CD1">
        <w:t xml:space="preserve"> </w:t>
      </w:r>
      <w:r w:rsidR="009E3CD1" w:rsidRPr="00AE357F">
        <w:t>Оскарження рішення проводиться з дотриманням ст. 78, 82 Закону України «</w:t>
      </w:r>
      <w:r w:rsidR="009E3CD1" w:rsidRPr="00AE357F">
        <w:rPr>
          <w:bCs/>
          <w:shd w:val="clear" w:color="auto" w:fill="FFFFFF"/>
        </w:rPr>
        <w:t>Про адміністративну процедуру</w:t>
      </w:r>
      <w:r w:rsidR="009E3CD1" w:rsidRPr="00AE357F">
        <w:t>» та Земельного кодексу України.</w:t>
      </w:r>
    </w:p>
    <w:p w14:paraId="36E9905A" w14:textId="77777777" w:rsidR="00384B02" w:rsidRDefault="00384B02" w:rsidP="009E3CD1">
      <w:pPr>
        <w:pStyle w:val="ae"/>
        <w:spacing w:after="0"/>
        <w:ind w:left="0" w:firstLine="567"/>
        <w:jc w:val="both"/>
        <w:rPr>
          <w:rFonts w:eastAsia="Calibri"/>
        </w:rPr>
      </w:pPr>
    </w:p>
    <w:p w14:paraId="395390A8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5E14D34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82C22" w14:textId="77777777" w:rsidR="00B86167" w:rsidRDefault="00B86167" w:rsidP="008C6C6B">
      <w:r>
        <w:separator/>
      </w:r>
    </w:p>
  </w:endnote>
  <w:endnote w:type="continuationSeparator" w:id="0">
    <w:p w14:paraId="57B685CB" w14:textId="77777777" w:rsidR="00B86167" w:rsidRDefault="00B8616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D408A" w14:textId="77777777" w:rsidR="00B86167" w:rsidRDefault="00B86167" w:rsidP="008C6C6B">
      <w:r>
        <w:separator/>
      </w:r>
    </w:p>
  </w:footnote>
  <w:footnote w:type="continuationSeparator" w:id="0">
    <w:p w14:paraId="182FB5DB" w14:textId="77777777" w:rsidR="00B86167" w:rsidRDefault="00B8616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0F77BE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5F46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E7D1B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6B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070A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2748E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77124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D79BB"/>
    <w:rsid w:val="008E2BAE"/>
    <w:rsid w:val="008E3D7F"/>
    <w:rsid w:val="00901F7C"/>
    <w:rsid w:val="00904B39"/>
    <w:rsid w:val="00907BFA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0378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217E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E72A6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6167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4450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644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3C58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1E2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2CBA8"/>
  <w15:docId w15:val="{60119BCD-976A-408D-AA85-61AB1C0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2026-03-27T09:31:00Z</cp:lastPrinted>
  <dcterms:created xsi:type="dcterms:W3CDTF">2026-03-16T08:30:00Z</dcterms:created>
  <dcterms:modified xsi:type="dcterms:W3CDTF">2026-03-27T09:31:00Z</dcterms:modified>
</cp:coreProperties>
</file>