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0F388EF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833D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833D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27B6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139378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90AF2">
        <w:rPr>
          <w:rFonts w:ascii="Times New Roman" w:hAnsi="Times New Roman"/>
          <w:color w:val="000000"/>
          <w:sz w:val="28"/>
          <w:szCs w:val="28"/>
          <w:lang w:eastAsia="uk-UA"/>
        </w:rPr>
        <w:t>13432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34265592" w14:textId="77777777" w:rsidR="00A41A5E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A41A5E">
        <w:rPr>
          <w:rFonts w:ascii="Times New Roman" w:hAnsi="Times New Roman"/>
          <w:sz w:val="28"/>
          <w:szCs w:val="28"/>
        </w:rPr>
        <w:t>Сікорському М.В.</w:t>
      </w:r>
    </w:p>
    <w:p w14:paraId="7E9CADB8" w14:textId="510FFD3F" w:rsidR="0071001D" w:rsidRPr="00781798" w:rsidRDefault="00A41A5E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Сікорському Р.</w:t>
      </w:r>
      <w:r w:rsidR="00390AF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0D3AA1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A41A5E">
        <w:rPr>
          <w:rFonts w:ascii="Times New Roman" w:hAnsi="Times New Roman"/>
          <w:sz w:val="28"/>
          <w:szCs w:val="28"/>
        </w:rPr>
        <w:t>Сікорської Галини Богданівни, що діє на підставі довіреності від 09.04.2025 року № 550 від імені Сікорського Миколи Володимировича, Сікорської Галини Богданівни, що діє на підставі довіреності від 16.09.2024 року № 2502 від імені Сікорського Руслана Миколайовича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0AA27D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1A5E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 та Сікорському Руслану Миколайовичу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41A5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A41A5E">
        <w:rPr>
          <w:rFonts w:ascii="Times New Roman" w:hAnsi="Times New Roman"/>
          <w:sz w:val="28"/>
          <w:szCs w:val="28"/>
          <w:lang w:eastAsia="uk-UA"/>
        </w:rPr>
        <w:t>1501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A41A5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A41A5E">
        <w:rPr>
          <w:rFonts w:ascii="Times New Roman" w:hAnsi="Times New Roman"/>
          <w:sz w:val="28"/>
          <w:szCs w:val="28"/>
          <w:lang w:eastAsia="uk-UA"/>
        </w:rPr>
        <w:t>559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41A5E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41A5E">
        <w:rPr>
          <w:rFonts w:ascii="Times New Roman" w:hAnsi="Times New Roman"/>
          <w:sz w:val="28"/>
          <w:szCs w:val="28"/>
          <w:lang w:eastAsia="uk-UA"/>
        </w:rPr>
        <w:t>С. Петлюри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41A5E">
        <w:rPr>
          <w:rFonts w:ascii="Times New Roman" w:hAnsi="Times New Roman"/>
          <w:sz w:val="28"/>
          <w:szCs w:val="28"/>
          <w:lang w:eastAsia="uk-UA"/>
        </w:rPr>
        <w:t>13-А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1CD8F93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1A5E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 та Сікорському Руслану Миколайовичу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6879A099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1D12EE51" w14:textId="77777777" w:rsidR="000B331F" w:rsidRDefault="000B331F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7973" w14:textId="77777777" w:rsidR="002A3C85" w:rsidRDefault="002A3C85">
      <w:r>
        <w:separator/>
      </w:r>
    </w:p>
  </w:endnote>
  <w:endnote w:type="continuationSeparator" w:id="0">
    <w:p w14:paraId="009671D5" w14:textId="77777777" w:rsidR="002A3C85" w:rsidRDefault="002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7B04E" w14:textId="77777777" w:rsidR="002A3C85" w:rsidRDefault="002A3C85">
      <w:r>
        <w:separator/>
      </w:r>
    </w:p>
  </w:footnote>
  <w:footnote w:type="continuationSeparator" w:id="0">
    <w:p w14:paraId="5501A8F2" w14:textId="77777777" w:rsidR="002A3C85" w:rsidRDefault="002A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31F"/>
    <w:rsid w:val="000B60BA"/>
    <w:rsid w:val="000C0D6C"/>
    <w:rsid w:val="000C58FD"/>
    <w:rsid w:val="000C7ED8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A3C85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0AF2"/>
    <w:rsid w:val="00393EEC"/>
    <w:rsid w:val="0039490D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1A5E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3F6E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33D1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6722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1BD7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2026-03-27T08:17:00Z</cp:lastPrinted>
  <dcterms:created xsi:type="dcterms:W3CDTF">2025-06-16T06:24:00Z</dcterms:created>
  <dcterms:modified xsi:type="dcterms:W3CDTF">2026-03-27T08:17:00Z</dcterms:modified>
</cp:coreProperties>
</file>