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A469A" w14:textId="77777777" w:rsidR="00415A74" w:rsidRPr="00A439E5" w:rsidRDefault="00415A74" w:rsidP="00415A7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Times New Roman"/>
          <w:b/>
          <w:bCs/>
          <w:color w:val="000000"/>
          <w:lang w:eastAsia="uk-UA"/>
        </w:rPr>
      </w:pPr>
      <w:r w:rsidRPr="00A439E5">
        <w:rPr>
          <w:rFonts w:eastAsia="Times New Roman"/>
          <w:b/>
          <w:noProof/>
          <w:color w:val="000000"/>
          <w:lang w:eastAsia="uk-UA"/>
        </w:rPr>
        <w:drawing>
          <wp:inline distT="0" distB="0" distL="0" distR="0" wp14:anchorId="3F940105" wp14:editId="2BF7E40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3C78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eastAsia="Times New Roman"/>
          <w:b/>
          <w:iCs/>
          <w:color w:val="000000"/>
          <w:w w:val="120"/>
          <w:lang w:eastAsia="uk-UA"/>
        </w:rPr>
      </w:pPr>
      <w:r w:rsidRPr="00A439E5">
        <w:rPr>
          <w:rFonts w:eastAsia="Times New Roman"/>
          <w:b/>
          <w:iCs/>
          <w:color w:val="000000"/>
          <w:w w:val="120"/>
          <w:lang w:eastAsia="uk-UA"/>
        </w:rPr>
        <w:t>РОГАТИНСЬКА МІСЬКА РАДА</w:t>
      </w:r>
    </w:p>
    <w:p w14:paraId="10D375C1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/>
          <w:b/>
          <w:color w:val="000000"/>
          <w:w w:val="120"/>
          <w:lang w:eastAsia="uk-UA"/>
        </w:rPr>
      </w:pPr>
      <w:r w:rsidRPr="00A439E5">
        <w:rPr>
          <w:rFonts w:eastAsia="Times New Roman"/>
          <w:b/>
          <w:color w:val="000000"/>
          <w:w w:val="120"/>
          <w:lang w:eastAsia="uk-UA"/>
        </w:rPr>
        <w:t>ІВАНО-ФРАНКІВСЬК</w:t>
      </w:r>
      <w:r>
        <w:rPr>
          <w:rFonts w:eastAsia="Times New Roman"/>
          <w:b/>
          <w:color w:val="000000"/>
          <w:w w:val="120"/>
          <w:lang w:eastAsia="uk-UA"/>
        </w:rPr>
        <w:t>А</w:t>
      </w:r>
      <w:r w:rsidRPr="00A439E5">
        <w:rPr>
          <w:rFonts w:eastAsia="Times New Roman"/>
          <w:b/>
          <w:color w:val="000000"/>
          <w:w w:val="120"/>
          <w:lang w:eastAsia="uk-UA"/>
        </w:rPr>
        <w:t xml:space="preserve"> ОБЛАСТ</w:t>
      </w:r>
      <w:r>
        <w:rPr>
          <w:rFonts w:eastAsia="Times New Roman"/>
          <w:b/>
          <w:color w:val="000000"/>
          <w:w w:val="120"/>
          <w:lang w:eastAsia="uk-UA"/>
        </w:rPr>
        <w:t>Ь</w:t>
      </w:r>
    </w:p>
    <w:p w14:paraId="1B591C65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w w:val="120"/>
          <w:lang w:eastAsia="uk-UA"/>
        </w:rPr>
      </w:pPr>
      <w:r w:rsidRPr="00A439E5">
        <w:rPr>
          <w:rFonts w:eastAsia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FF29CE7" wp14:editId="797A400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2A51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4A319C5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eastAsia="Times New Roman"/>
          <w:b/>
          <w:bCs/>
          <w:color w:val="000000"/>
          <w:lang w:eastAsia="uk-UA"/>
        </w:rPr>
      </w:pPr>
      <w:r w:rsidRPr="00A439E5">
        <w:rPr>
          <w:rFonts w:eastAsia="Times New Roman"/>
          <w:b/>
          <w:bCs/>
          <w:color w:val="000000"/>
          <w:lang w:eastAsia="uk-UA"/>
        </w:rPr>
        <w:t>РІШЕННЯ</w:t>
      </w:r>
    </w:p>
    <w:p w14:paraId="4020748E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lang w:eastAsia="uk-UA"/>
        </w:rPr>
      </w:pPr>
    </w:p>
    <w:p w14:paraId="38244B32" w14:textId="2996F3CB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eastAsia="Times New Roman"/>
          <w:color w:val="000000"/>
          <w:lang w:eastAsia="uk-UA"/>
        </w:rPr>
      </w:pPr>
      <w:r w:rsidRPr="00A439E5">
        <w:rPr>
          <w:rFonts w:eastAsia="Times New Roman"/>
          <w:color w:val="000000"/>
          <w:lang w:eastAsia="uk-UA"/>
        </w:rPr>
        <w:t xml:space="preserve">від 26 </w:t>
      </w:r>
      <w:r>
        <w:rPr>
          <w:rFonts w:eastAsia="Times New Roman"/>
          <w:color w:val="000000"/>
          <w:lang w:eastAsia="uk-UA"/>
        </w:rPr>
        <w:t>березня</w:t>
      </w:r>
      <w:r w:rsidRPr="00A439E5">
        <w:rPr>
          <w:rFonts w:eastAsia="Times New Roman"/>
          <w:color w:val="000000"/>
          <w:lang w:eastAsia="uk-UA"/>
        </w:rPr>
        <w:t xml:space="preserve"> 2026 р. №</w:t>
      </w:r>
      <w:r w:rsidR="00C315B0">
        <w:rPr>
          <w:rFonts w:eastAsia="Times New Roman"/>
          <w:color w:val="000000"/>
          <w:lang w:eastAsia="uk-UA"/>
        </w:rPr>
        <w:t xml:space="preserve"> 13426</w:t>
      </w:r>
      <w:r w:rsidRPr="00A439E5">
        <w:rPr>
          <w:rFonts w:eastAsia="Times New Roman"/>
          <w:color w:val="000000"/>
          <w:lang w:eastAsia="uk-UA"/>
        </w:rPr>
        <w:tab/>
      </w:r>
      <w:r w:rsidRPr="00A439E5">
        <w:rPr>
          <w:rFonts w:eastAsia="Times New Roman"/>
          <w:color w:val="000000"/>
          <w:lang w:eastAsia="uk-UA"/>
        </w:rPr>
        <w:tab/>
      </w:r>
      <w:r w:rsidRPr="00A439E5">
        <w:rPr>
          <w:rFonts w:eastAsia="Times New Roman"/>
          <w:color w:val="000000"/>
          <w:lang w:eastAsia="uk-UA"/>
        </w:rPr>
        <w:tab/>
      </w:r>
      <w:r w:rsidRPr="00A439E5">
        <w:rPr>
          <w:rFonts w:eastAsia="Times New Roman"/>
          <w:color w:val="000000"/>
          <w:lang w:eastAsia="uk-UA"/>
        </w:rPr>
        <w:tab/>
        <w:t>7</w:t>
      </w:r>
      <w:r>
        <w:rPr>
          <w:rFonts w:eastAsia="Times New Roman"/>
          <w:color w:val="000000"/>
          <w:lang w:eastAsia="uk-UA"/>
        </w:rPr>
        <w:t>1</w:t>
      </w:r>
      <w:r w:rsidRPr="00A439E5">
        <w:rPr>
          <w:rFonts w:eastAsia="Times New Roman"/>
          <w:color w:val="000000"/>
          <w:lang w:eastAsia="uk-UA"/>
        </w:rPr>
        <w:t xml:space="preserve"> сесія </w:t>
      </w:r>
      <w:r w:rsidRPr="00A439E5">
        <w:rPr>
          <w:rFonts w:eastAsia="Times New Roman"/>
          <w:color w:val="000000"/>
          <w:lang w:val="en-US" w:eastAsia="uk-UA"/>
        </w:rPr>
        <w:t>VIII</w:t>
      </w:r>
      <w:r w:rsidRPr="00A439E5">
        <w:rPr>
          <w:rFonts w:eastAsia="Times New Roman"/>
          <w:color w:val="000000"/>
          <w:lang w:eastAsia="uk-UA"/>
        </w:rPr>
        <w:t xml:space="preserve"> скликання</w:t>
      </w:r>
    </w:p>
    <w:p w14:paraId="63658E4F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eastAsia="Times New Roman"/>
          <w:color w:val="000000"/>
          <w:lang w:eastAsia="uk-UA"/>
        </w:rPr>
      </w:pPr>
      <w:r w:rsidRPr="00A439E5">
        <w:rPr>
          <w:rFonts w:eastAsia="Times New Roman"/>
          <w:color w:val="000000"/>
          <w:lang w:eastAsia="uk-UA"/>
        </w:rPr>
        <w:t>м. Рогатин</w:t>
      </w:r>
    </w:p>
    <w:p w14:paraId="4A116209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eastAsia="Times New Roman"/>
          <w:lang w:eastAsia="uk-UA"/>
        </w:rPr>
      </w:pPr>
    </w:p>
    <w:p w14:paraId="17EADE58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ind w:hanging="180"/>
        <w:textAlignment w:val="baseline"/>
        <w:rPr>
          <w:rFonts w:eastAsia="Times New Roman"/>
          <w:b/>
          <w:vanish/>
          <w:color w:val="FF0000"/>
        </w:rPr>
      </w:pPr>
      <w:r w:rsidRPr="00A439E5">
        <w:rPr>
          <w:rFonts w:eastAsia="Times New Roman"/>
          <w:b/>
          <w:vanish/>
          <w:color w:val="FF0000"/>
        </w:rPr>
        <w:t>{name}</w:t>
      </w:r>
    </w:p>
    <w:p w14:paraId="28C6F6C8" w14:textId="77777777" w:rsidR="00415A74" w:rsidRDefault="00415A74" w:rsidP="00415A74">
      <w:pPr>
        <w:spacing w:after="0" w:line="240" w:lineRule="auto"/>
      </w:pPr>
      <w:r>
        <w:t>Про  ініціативу щодо об’єкта</w:t>
      </w:r>
    </w:p>
    <w:p w14:paraId="73F60E8D" w14:textId="41992465" w:rsidR="00415A74" w:rsidRDefault="00415A74" w:rsidP="00415A74">
      <w:pPr>
        <w:spacing w:after="0" w:line="240" w:lineRule="auto"/>
      </w:pPr>
      <w:r>
        <w:t>культурної спадщини</w:t>
      </w:r>
    </w:p>
    <w:p w14:paraId="01448469" w14:textId="208EFE85" w:rsidR="00415A74" w:rsidRPr="008E4605" w:rsidRDefault="00415A74" w:rsidP="00415A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439E5">
        <w:rPr>
          <w:b/>
          <w:vanish/>
          <w:color w:val="FF0000"/>
          <w:sz w:val="28"/>
          <w:szCs w:val="28"/>
        </w:rPr>
        <w:t>{</w:t>
      </w:r>
      <w:r w:rsidRPr="00A439E5">
        <w:rPr>
          <w:b/>
          <w:vanish/>
          <w:color w:val="FF0000"/>
          <w:sz w:val="28"/>
          <w:szCs w:val="28"/>
          <w:lang w:val="en-US"/>
        </w:rPr>
        <w:t>name</w:t>
      </w:r>
      <w:r w:rsidRPr="00A439E5">
        <w:rPr>
          <w:b/>
          <w:vanish/>
          <w:color w:val="FF0000"/>
          <w:sz w:val="28"/>
          <w:szCs w:val="28"/>
        </w:rPr>
        <w:t>}</w:t>
      </w:r>
    </w:p>
    <w:p w14:paraId="08B197E5" w14:textId="201CEB0F" w:rsidR="00E20143" w:rsidRDefault="00E20143" w:rsidP="003C4793">
      <w:pPr>
        <w:spacing w:after="0" w:line="240" w:lineRule="auto"/>
      </w:pPr>
    </w:p>
    <w:p w14:paraId="3DFD28A8" w14:textId="496992EE" w:rsidR="007B7BE9" w:rsidRDefault="00E20143" w:rsidP="00415A74">
      <w:pPr>
        <w:spacing w:after="0" w:line="240" w:lineRule="auto"/>
        <w:ind w:firstLine="567"/>
        <w:jc w:val="both"/>
      </w:pPr>
      <w:r>
        <w:t>Розглянувши лист управління культури, національностей та релігій  Івано-Франківської обласної державної адміністрації від</w:t>
      </w:r>
      <w:r w:rsidR="0049107F">
        <w:t xml:space="preserve"> 12</w:t>
      </w:r>
      <w:r w:rsidR="007C37E0">
        <w:t xml:space="preserve"> </w:t>
      </w:r>
      <w:r w:rsidR="0049107F">
        <w:t xml:space="preserve">лютого 2026 року №161/01-009 </w:t>
      </w:r>
      <w:r w:rsidR="00056248">
        <w:t>про</w:t>
      </w:r>
      <w:r w:rsidR="0049107F">
        <w:t xml:space="preserve"> звернення громадської організації «Єврейська спадщина Рогатина»</w:t>
      </w:r>
      <w:r w:rsidR="00555B5B">
        <w:t xml:space="preserve"> </w:t>
      </w:r>
      <w:r w:rsidR="007C37E0">
        <w:t xml:space="preserve">щодо внесення нововиявлених </w:t>
      </w:r>
      <w:r w:rsidR="00056248">
        <w:t>об’єктів</w:t>
      </w:r>
      <w:r w:rsidR="007C37E0">
        <w:t xml:space="preserve"> єврейської культурної спадщини на території міста Рогатина до Державного реєстру нерухомих </w:t>
      </w:r>
      <w:r w:rsidR="00D87E55">
        <w:t>пам’яток</w:t>
      </w:r>
      <w:r w:rsidR="007C37E0">
        <w:t xml:space="preserve"> України та лист-прохання громадської організації</w:t>
      </w:r>
      <w:r w:rsidR="00824192">
        <w:t xml:space="preserve"> «Єврейська спадщина Рогатина»  від 11</w:t>
      </w:r>
      <w:r w:rsidR="00415A74">
        <w:t xml:space="preserve"> березня </w:t>
      </w:r>
      <w:r w:rsidR="00824192">
        <w:t>2026</w:t>
      </w:r>
      <w:r w:rsidR="00415A74">
        <w:t xml:space="preserve"> </w:t>
      </w:r>
      <w:r w:rsidR="00824192">
        <w:t>р</w:t>
      </w:r>
      <w:r w:rsidR="00415A74">
        <w:t xml:space="preserve">оку </w:t>
      </w:r>
      <w:r w:rsidR="00824192">
        <w:t>№</w:t>
      </w:r>
      <w:r w:rsidR="00D87E55">
        <w:t>11-03/26 щодо  підтримки ініціювання нею процедури виявлення</w:t>
      </w:r>
      <w:r w:rsidR="00A461B9">
        <w:t xml:space="preserve"> та обліку об</w:t>
      </w:r>
      <w:r w:rsidR="00415A74">
        <w:t>’</w:t>
      </w:r>
      <w:r w:rsidR="00A461B9">
        <w:t xml:space="preserve">єкта культурної спадщини-Південного місця масового поховання жертв Голокосту, розташованого за Турецьким </w:t>
      </w:r>
      <w:r w:rsidR="00415A74">
        <w:t>м</w:t>
      </w:r>
      <w:r w:rsidR="00556534">
        <w:t>еморіалом у місті Рогатині, із подальшим розглядом питання щодо внесення об</w:t>
      </w:r>
      <w:r w:rsidR="00415A74">
        <w:t>’</w:t>
      </w:r>
      <w:r w:rsidR="00556534">
        <w:t xml:space="preserve">єкта до Державного реєстру нерухомих </w:t>
      </w:r>
      <w:r w:rsidR="00056248">
        <w:t>пам’яток</w:t>
      </w:r>
      <w:r w:rsidR="00556534">
        <w:t xml:space="preserve"> України</w:t>
      </w:r>
      <w:r w:rsidR="00056248">
        <w:t>, керуючись</w:t>
      </w:r>
      <w:r w:rsidR="007B7BE9">
        <w:t xml:space="preserve"> п.37 статті 26 Закону України «Про місцеве самоврядування в Україні», Рогатинська міська рада</w:t>
      </w:r>
      <w:r w:rsidR="00415A74">
        <w:t xml:space="preserve"> </w:t>
      </w:r>
      <w:r w:rsidR="007B7BE9">
        <w:t>ВИРІШИЛА:</w:t>
      </w:r>
    </w:p>
    <w:p w14:paraId="4B280181" w14:textId="34149997" w:rsidR="007B7BE9" w:rsidRDefault="007B7BE9" w:rsidP="00415A74">
      <w:pPr>
        <w:spacing w:after="0" w:line="240" w:lineRule="auto"/>
        <w:ind w:firstLine="567"/>
        <w:jc w:val="both"/>
      </w:pPr>
      <w:r>
        <w:t>1. Під</w:t>
      </w:r>
      <w:r w:rsidR="006D5D5F">
        <w:t xml:space="preserve">тримати ініціювання громадською організацією «Єврейська спадщина Рогатина» </w:t>
      </w:r>
      <w:r w:rsidR="003A15C6">
        <w:t xml:space="preserve"> процедури </w:t>
      </w:r>
      <w:r w:rsidR="006D5D5F">
        <w:t>виявлення та обліку</w:t>
      </w:r>
      <w:r w:rsidR="003A15C6">
        <w:t xml:space="preserve"> Південного місця масового поховання  жертв Голокосту, розташованого за Турецьким </w:t>
      </w:r>
      <w:r w:rsidR="00415A74">
        <w:t>м</w:t>
      </w:r>
      <w:r w:rsidR="003A15C6">
        <w:t xml:space="preserve">еморіалом у місті Рогатині, як об’єкта культурної спадщини, оскільки така ініціатива повністю відповідає вимогам п.2.4 «Порядку обліку </w:t>
      </w:r>
      <w:r w:rsidR="001930AC">
        <w:t>об’єктів</w:t>
      </w:r>
      <w:r w:rsidR="003A15C6">
        <w:t xml:space="preserve"> культурної спадщини»</w:t>
      </w:r>
      <w:r w:rsidR="00415A74">
        <w:t>,</w:t>
      </w:r>
      <w:r w:rsidR="003A15C6">
        <w:t xml:space="preserve"> затвердженому наказом Міністерства культури України №158 від 11.03.2013 року</w:t>
      </w:r>
      <w:r w:rsidR="001930AC">
        <w:t xml:space="preserve"> у редакції на 21.10 2025 року.</w:t>
      </w:r>
    </w:p>
    <w:p w14:paraId="2425B58B" w14:textId="6A81A70A" w:rsidR="001930AC" w:rsidRDefault="001930AC" w:rsidP="00415A74">
      <w:pPr>
        <w:spacing w:after="0" w:line="240" w:lineRule="auto"/>
        <w:ind w:firstLine="567"/>
        <w:jc w:val="both"/>
      </w:pPr>
      <w:r>
        <w:t>2</w:t>
      </w:r>
      <w:r w:rsidR="00C315B0">
        <w:t>.</w:t>
      </w:r>
      <w:r w:rsidR="0064591A">
        <w:t xml:space="preserve"> Підтрима</w:t>
      </w:r>
      <w:r w:rsidR="00FB37C0">
        <w:t>т</w:t>
      </w:r>
      <w:r w:rsidR="0064591A">
        <w:t xml:space="preserve">и здійснення уповноваженими органами охорони культурної спадщини відповідних процедурних дій </w:t>
      </w:r>
      <w:r w:rsidR="009F44A9">
        <w:t xml:space="preserve"> згідно </w:t>
      </w:r>
      <w:r w:rsidR="00415A74">
        <w:t xml:space="preserve">з </w:t>
      </w:r>
      <w:r w:rsidR="009F44A9">
        <w:t>норм</w:t>
      </w:r>
      <w:r w:rsidR="00415A74">
        <w:t>ами</w:t>
      </w:r>
      <w:r w:rsidR="0064591A">
        <w:t xml:space="preserve"> Законів України «Про охорону культурної спадщини</w:t>
      </w:r>
      <w:r w:rsidR="00FB37C0">
        <w:t>»</w:t>
      </w:r>
      <w:r w:rsidR="00415A74">
        <w:t>,</w:t>
      </w:r>
      <w:r w:rsidR="00FB37C0">
        <w:t xml:space="preserve"> </w:t>
      </w:r>
      <w:r w:rsidR="0064591A">
        <w:t>«Про адміністративну процедуру»</w:t>
      </w:r>
      <w:r w:rsidR="009F44A9">
        <w:t xml:space="preserve"> </w:t>
      </w:r>
      <w:r w:rsidR="00FB37C0">
        <w:t xml:space="preserve">та </w:t>
      </w:r>
      <w:r w:rsidR="009F44A9">
        <w:t>положень «Порядку обліку об’єктів культурної спадщини»</w:t>
      </w:r>
      <w:r w:rsidR="00415A74">
        <w:t>,</w:t>
      </w:r>
      <w:r w:rsidR="009F44A9">
        <w:t xml:space="preserve"> затвердженому наказом Міністерства культури України №158 від 11.03.2013</w:t>
      </w:r>
      <w:r w:rsidR="00C315B0">
        <w:t xml:space="preserve"> </w:t>
      </w:r>
      <w:bookmarkStart w:id="0" w:name="_GoBack"/>
      <w:bookmarkEnd w:id="0"/>
      <w:r w:rsidR="009F44A9">
        <w:t>року.</w:t>
      </w:r>
    </w:p>
    <w:p w14:paraId="25CC43EE" w14:textId="42555206" w:rsidR="009F44A9" w:rsidRDefault="009F44A9" w:rsidP="00415A74">
      <w:pPr>
        <w:spacing w:after="0" w:line="240" w:lineRule="auto"/>
        <w:ind w:firstLine="567"/>
        <w:jc w:val="both"/>
      </w:pPr>
      <w:r>
        <w:t>3.</w:t>
      </w:r>
      <w:r w:rsidR="00224098">
        <w:t xml:space="preserve"> Взяти до відома </w:t>
      </w:r>
      <w:r w:rsidR="00471E40">
        <w:t>зобов’язання</w:t>
      </w:r>
      <w:r w:rsidR="00224098">
        <w:t xml:space="preserve"> громадської організаці</w:t>
      </w:r>
      <w:r w:rsidR="00471E40">
        <w:t>ї «Єврейська спадщина Рогатина», що у процесі реалізації її ініціативи нею буде за</w:t>
      </w:r>
      <w:r w:rsidR="00C1021B">
        <w:t>б</w:t>
      </w:r>
      <w:r w:rsidR="00471E40">
        <w:t xml:space="preserve">езпечено виконання усіх необхідних підготовчих робіт та організаційних дій для </w:t>
      </w:r>
      <w:r w:rsidR="00471E40">
        <w:lastRenderedPageBreak/>
        <w:t>супроводу процедури, які містять підготовку</w:t>
      </w:r>
      <w:r w:rsidR="00B66E77">
        <w:t>/</w:t>
      </w:r>
      <w:r w:rsidR="00471E40">
        <w:t>уточнення пакету документів, історичну довідку, фотофіксацію, картографічні матеріали/прив</w:t>
      </w:r>
      <w:r w:rsidR="00415A74">
        <w:t>’</w:t>
      </w:r>
      <w:r w:rsidR="00471E40">
        <w:t xml:space="preserve">язки, уточнення меж/координат та подальше </w:t>
      </w:r>
      <w:r w:rsidR="00B66E77">
        <w:t xml:space="preserve">подання </w:t>
      </w:r>
      <w:r w:rsidR="00471E40">
        <w:t>матеріалів уповноваженим органам охорони культурної спад</w:t>
      </w:r>
      <w:r w:rsidR="00F314ED">
        <w:t>щини в установленому порядку.</w:t>
      </w:r>
    </w:p>
    <w:p w14:paraId="564FC14B" w14:textId="6B03FCD2" w:rsidR="00F314ED" w:rsidRDefault="00F314ED" w:rsidP="003C4793">
      <w:pPr>
        <w:spacing w:after="0" w:line="240" w:lineRule="auto"/>
      </w:pPr>
    </w:p>
    <w:p w14:paraId="1306EACB" w14:textId="77777777" w:rsidR="00415A74" w:rsidRDefault="00415A74" w:rsidP="003C4793">
      <w:pPr>
        <w:spacing w:after="0" w:line="240" w:lineRule="auto"/>
      </w:pPr>
    </w:p>
    <w:p w14:paraId="2ECB59D5" w14:textId="7E950302" w:rsidR="00F314ED" w:rsidRDefault="00F314ED" w:rsidP="003C4793">
      <w:pPr>
        <w:spacing w:after="0" w:line="240" w:lineRule="auto"/>
      </w:pPr>
      <w:r>
        <w:t xml:space="preserve">Міський голова </w:t>
      </w:r>
      <w:r w:rsidR="00415A74">
        <w:tab/>
      </w:r>
      <w:r w:rsidR="00415A74">
        <w:tab/>
      </w:r>
      <w:r w:rsidR="00415A74">
        <w:tab/>
      </w:r>
      <w:r w:rsidR="00415A74">
        <w:tab/>
      </w:r>
      <w:r w:rsidR="00415A74">
        <w:tab/>
      </w:r>
      <w:r w:rsidR="00415A74">
        <w:tab/>
      </w:r>
      <w:r w:rsidR="00415A74">
        <w:tab/>
      </w:r>
      <w:r>
        <w:t>Сергій НАСАЛИК</w:t>
      </w:r>
    </w:p>
    <w:sectPr w:rsidR="00F314ED" w:rsidSect="00B66E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62AE" w14:textId="77777777" w:rsidR="00116A52" w:rsidRDefault="00116A52" w:rsidP="00415A74">
      <w:pPr>
        <w:spacing w:after="0" w:line="240" w:lineRule="auto"/>
      </w:pPr>
      <w:r>
        <w:separator/>
      </w:r>
    </w:p>
  </w:endnote>
  <w:endnote w:type="continuationSeparator" w:id="0">
    <w:p w14:paraId="3EEC721C" w14:textId="77777777" w:rsidR="00116A52" w:rsidRDefault="00116A52" w:rsidP="0041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F4E0D" w14:textId="77777777" w:rsidR="00116A52" w:rsidRDefault="00116A52" w:rsidP="00415A74">
      <w:pPr>
        <w:spacing w:after="0" w:line="240" w:lineRule="auto"/>
      </w:pPr>
      <w:r>
        <w:separator/>
      </w:r>
    </w:p>
  </w:footnote>
  <w:footnote w:type="continuationSeparator" w:id="0">
    <w:p w14:paraId="352B0242" w14:textId="77777777" w:rsidR="00116A52" w:rsidRDefault="00116A52" w:rsidP="00415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638172"/>
      <w:docPartObj>
        <w:docPartGallery w:val="Page Numbers (Top of Page)"/>
        <w:docPartUnique/>
      </w:docPartObj>
    </w:sdtPr>
    <w:sdtEndPr/>
    <w:sdtContent>
      <w:p w14:paraId="223F04A7" w14:textId="40D06228" w:rsidR="00415A74" w:rsidRDefault="00415A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5B0">
          <w:rPr>
            <w:noProof/>
          </w:rPr>
          <w:t>2</w:t>
        </w:r>
        <w:r>
          <w:fldChar w:fldCharType="end"/>
        </w:r>
      </w:p>
    </w:sdtContent>
  </w:sdt>
  <w:p w14:paraId="005C2CC5" w14:textId="77777777" w:rsidR="00415A74" w:rsidRDefault="00415A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68"/>
    <w:rsid w:val="00056248"/>
    <w:rsid w:val="00116A52"/>
    <w:rsid w:val="0017386C"/>
    <w:rsid w:val="001930AC"/>
    <w:rsid w:val="001A7A85"/>
    <w:rsid w:val="00224098"/>
    <w:rsid w:val="003A15C6"/>
    <w:rsid w:val="003C4793"/>
    <w:rsid w:val="00415A74"/>
    <w:rsid w:val="00471E40"/>
    <w:rsid w:val="0049107F"/>
    <w:rsid w:val="00535789"/>
    <w:rsid w:val="00555B5B"/>
    <w:rsid w:val="00556534"/>
    <w:rsid w:val="00591B68"/>
    <w:rsid w:val="0064591A"/>
    <w:rsid w:val="006D5D5F"/>
    <w:rsid w:val="00711DDB"/>
    <w:rsid w:val="007B7BE9"/>
    <w:rsid w:val="007C37E0"/>
    <w:rsid w:val="00824192"/>
    <w:rsid w:val="009F44A9"/>
    <w:rsid w:val="00A461B9"/>
    <w:rsid w:val="00AC1DD7"/>
    <w:rsid w:val="00B66E77"/>
    <w:rsid w:val="00C1021B"/>
    <w:rsid w:val="00C315B0"/>
    <w:rsid w:val="00C664DE"/>
    <w:rsid w:val="00D87E55"/>
    <w:rsid w:val="00E20143"/>
    <w:rsid w:val="00F314ED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086"/>
  <w15:chartTrackingRefBased/>
  <w15:docId w15:val="{F3583C1E-46D4-4F0E-A733-820C9A31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A7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415A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5A74"/>
  </w:style>
  <w:style w:type="paragraph" w:styleId="a6">
    <w:name w:val="footer"/>
    <w:basedOn w:val="a"/>
    <w:link w:val="a7"/>
    <w:uiPriority w:val="99"/>
    <w:unhideWhenUsed/>
    <w:rsid w:val="00415A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5A74"/>
  </w:style>
  <w:style w:type="paragraph" w:styleId="a8">
    <w:name w:val="Balloon Text"/>
    <w:basedOn w:val="a"/>
    <w:link w:val="a9"/>
    <w:uiPriority w:val="99"/>
    <w:semiHidden/>
    <w:unhideWhenUsed/>
    <w:rsid w:val="00C3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1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2026-03-27T13:36:00Z</cp:lastPrinted>
  <dcterms:created xsi:type="dcterms:W3CDTF">2026-03-24T06:34:00Z</dcterms:created>
  <dcterms:modified xsi:type="dcterms:W3CDTF">2026-03-27T13:37:00Z</dcterms:modified>
</cp:coreProperties>
</file>