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04B3" w14:textId="77777777" w:rsidR="00045C2E" w:rsidRPr="00E41862" w:rsidRDefault="00797403" w:rsidP="00E4186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821C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6.25pt;visibility:visible" filled="t">
            <v:imagedata r:id="rId6" o:title=""/>
            <o:lock v:ext="edit" aspectratio="f"/>
          </v:shape>
        </w:pict>
      </w:r>
    </w:p>
    <w:p w14:paraId="23FB4B6D" w14:textId="77777777" w:rsidR="00045C2E" w:rsidRPr="00E41862" w:rsidRDefault="00045C2E" w:rsidP="00E4186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896CEF" w14:textId="1B6034C9" w:rsidR="00045C2E" w:rsidRPr="00E41862" w:rsidRDefault="00045C2E" w:rsidP="00E4186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93B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6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93B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52512F3" w14:textId="77777777" w:rsidR="00045C2E" w:rsidRPr="00E41862" w:rsidRDefault="00797403" w:rsidP="00E4186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ru-RU" w:eastAsia="ru-RU"/>
        </w:rPr>
        <w:pict w14:anchorId="33ABE83C">
          <v:line id="Прямая соединительная линия 4" o:spid="_x0000_s1026" style="position:absolute;left:0;text-align:left;flip:y;z-index:1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7A54AD25" w14:textId="77777777" w:rsidR="00045C2E" w:rsidRPr="00E41862" w:rsidRDefault="00045C2E" w:rsidP="00E4186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D835F7A" w14:textId="77777777" w:rsidR="00045C2E" w:rsidRPr="00E41862" w:rsidRDefault="00045C2E" w:rsidP="00E4186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3F288B0" w14:textId="4115C3B7" w:rsidR="00045C2E" w:rsidRPr="00E41862" w:rsidRDefault="00045C2E" w:rsidP="00E4186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 202</w:t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A2D79">
        <w:rPr>
          <w:rFonts w:ascii="Times New Roman" w:hAnsi="Times New Roman"/>
          <w:color w:val="000000"/>
          <w:sz w:val="28"/>
          <w:szCs w:val="28"/>
          <w:lang w:eastAsia="uk-UA"/>
        </w:rPr>
        <w:t>13503</w:t>
      </w:r>
      <w:bookmarkStart w:id="0" w:name="_GoBack"/>
      <w:bookmarkEnd w:id="0"/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E4186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A7298B6" w14:textId="77777777" w:rsidR="00045C2E" w:rsidRPr="00E41862" w:rsidRDefault="00045C2E" w:rsidP="00E4186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959509D" w14:textId="77777777" w:rsidR="00045C2E" w:rsidRPr="00A72CA9" w:rsidRDefault="00045C2E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76705A" w14:textId="77777777" w:rsidR="00045C2E" w:rsidRPr="00A72CA9" w:rsidRDefault="00045C2E" w:rsidP="0024102F">
      <w:pPr>
        <w:ind w:left="180" w:right="278"/>
        <w:rPr>
          <w:rFonts w:ascii="Times New Roman" w:hAnsi="Times New Roman"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04C0F3F5" w14:textId="77777777" w:rsidR="00045C2E" w:rsidRPr="00A72CA9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>Про укладення договору оренди</w:t>
      </w:r>
    </w:p>
    <w:p w14:paraId="795BA783" w14:textId="77777777" w:rsidR="00045C2E" w:rsidRPr="00A72CA9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>невитребуваних земельних часток (паїв)</w:t>
      </w:r>
    </w:p>
    <w:p w14:paraId="4C363E8E" w14:textId="15ACCC2A" w:rsidR="00045C2E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 xml:space="preserve">на новий строк </w:t>
      </w:r>
      <w:r w:rsidRPr="00A72CA9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з С</w:t>
      </w:r>
      <w:r w:rsidRPr="00A72CA9">
        <w:rPr>
          <w:rFonts w:ascii="Times New Roman" w:hAnsi="Times New Roman"/>
          <w:b w:val="0"/>
          <w:sz w:val="28"/>
          <w:szCs w:val="28"/>
        </w:rPr>
        <w:t xml:space="preserve">ФГ </w:t>
      </w:r>
      <w:r w:rsidR="00414A41">
        <w:rPr>
          <w:rFonts w:ascii="Times New Roman" w:hAnsi="Times New Roman"/>
          <w:b w:val="0"/>
          <w:sz w:val="28"/>
          <w:szCs w:val="28"/>
        </w:rPr>
        <w:t>ЧЕПІЛЯ БОГДАНА</w:t>
      </w:r>
    </w:p>
    <w:p w14:paraId="632175B0" w14:textId="212117F7" w:rsidR="00414A41" w:rsidRPr="00414A41" w:rsidRDefault="00414A41" w:rsidP="00414A41">
      <w:pPr>
        <w:rPr>
          <w:rFonts w:ascii="Times New Roman" w:hAnsi="Times New Roman"/>
          <w:sz w:val="28"/>
          <w:szCs w:val="28"/>
        </w:rPr>
      </w:pPr>
      <w:r w:rsidRPr="00414A41">
        <w:rPr>
          <w:rFonts w:ascii="Times New Roman" w:hAnsi="Times New Roman"/>
          <w:sz w:val="28"/>
          <w:szCs w:val="28"/>
        </w:rPr>
        <w:t>ІВАНОВИЧА</w:t>
      </w:r>
    </w:p>
    <w:p w14:paraId="580AB210" w14:textId="77777777" w:rsidR="00045C2E" w:rsidRPr="00A72CA9" w:rsidRDefault="00045C2E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D5DFFE8" w14:textId="77777777" w:rsidR="00045C2E" w:rsidRPr="00A72CA9" w:rsidRDefault="00045C2E" w:rsidP="00845D14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A2F36EF" w14:textId="1D10BD5D" w:rsidR="00045C2E" w:rsidRPr="00D431A8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31A8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414A41">
        <w:rPr>
          <w:rFonts w:ascii="Times New Roman" w:hAnsi="Times New Roman"/>
          <w:sz w:val="28"/>
          <w:szCs w:val="28"/>
        </w:rPr>
        <w:t>СЕЛЯНСЬКО-ФЕРМЕРСЬКОГО</w:t>
      </w:r>
      <w:r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ГОСПОДАРСТВА</w:t>
      </w:r>
      <w:r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414A41">
        <w:rPr>
          <w:rFonts w:ascii="Times New Roman" w:hAnsi="Times New Roman"/>
          <w:sz w:val="28"/>
          <w:szCs w:val="28"/>
        </w:rPr>
        <w:t>ЕПІЛЯ</w:t>
      </w:r>
      <w:r>
        <w:rPr>
          <w:rFonts w:ascii="Times New Roman" w:hAnsi="Times New Roman"/>
          <w:sz w:val="28"/>
          <w:szCs w:val="28"/>
        </w:rPr>
        <w:t xml:space="preserve"> Б</w:t>
      </w:r>
      <w:r w:rsidR="00414A41">
        <w:rPr>
          <w:rFonts w:ascii="Times New Roman" w:hAnsi="Times New Roman"/>
          <w:sz w:val="28"/>
          <w:szCs w:val="28"/>
        </w:rPr>
        <w:t>ОГДАНА</w:t>
      </w:r>
      <w:r>
        <w:rPr>
          <w:rFonts w:ascii="Times New Roman" w:hAnsi="Times New Roman"/>
          <w:sz w:val="28"/>
          <w:szCs w:val="28"/>
        </w:rPr>
        <w:t xml:space="preserve"> І</w:t>
      </w:r>
      <w:r w:rsidR="00414A41">
        <w:rPr>
          <w:rFonts w:ascii="Times New Roman" w:hAnsi="Times New Roman"/>
          <w:sz w:val="28"/>
          <w:szCs w:val="28"/>
        </w:rPr>
        <w:t>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1A8">
        <w:rPr>
          <w:rFonts w:ascii="Times New Roman" w:hAnsi="Times New Roman"/>
          <w:sz w:val="28"/>
          <w:szCs w:val="28"/>
        </w:rPr>
        <w:t>про укладання на новий строк договору оренди невитребуваних земельних часток (паїв), керуючись ст. 26 Закону України «Про місцеве самоврядування в Україні», ст.13 Закону України «Про порядок виділення в натурі (на місцевості) земельних ділянок власникам земельних часток (паїв)», ст. 1, 8 Закону України «</w:t>
      </w:r>
      <w:r w:rsidRPr="00D431A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D431A8">
        <w:rPr>
          <w:rFonts w:ascii="Times New Roman" w:hAnsi="Times New Roman"/>
          <w:sz w:val="28"/>
          <w:szCs w:val="28"/>
        </w:rPr>
        <w:t>», ст. 12, 122 Земельного кодексу України, міська рада ВИРІШИЛА:</w:t>
      </w:r>
    </w:p>
    <w:p w14:paraId="505B2585" w14:textId="59CBEBD1" w:rsidR="00045C2E" w:rsidRPr="00A72CA9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1.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Укласти на новий строк договір оренди </w:t>
      </w:r>
      <w:r w:rsidRPr="00A72CA9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з </w:t>
      </w:r>
      <w:r w:rsidR="00414A41">
        <w:rPr>
          <w:rFonts w:ascii="Times New Roman" w:hAnsi="Times New Roman"/>
          <w:sz w:val="28"/>
          <w:szCs w:val="28"/>
        </w:rPr>
        <w:t>СЕЛЯНСЬКО-ФЕРМЕРСЬКИМ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ГОСПОДАРСТВОМ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Fonts w:ascii="Times New Roman" w:hAnsi="Times New Roman"/>
          <w:sz w:val="28"/>
          <w:szCs w:val="28"/>
        </w:rPr>
        <w:t>ЧЕПІЛЯ БОГДАНА ІВАНОВИЧА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>терміном на 1 рік</w:t>
      </w:r>
      <w:r w:rsidRPr="00A72CA9"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</w:rPr>
        <w:t xml:space="preserve"> загальною площею 1</w:t>
      </w:r>
      <w:r w:rsidR="000545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,3</w:t>
      </w:r>
      <w:r w:rsidR="0005453E">
        <w:rPr>
          <w:rFonts w:ascii="Times New Roman" w:hAnsi="Times New Roman"/>
          <w:sz w:val="28"/>
          <w:szCs w:val="28"/>
        </w:rPr>
        <w:t>577</w:t>
      </w:r>
      <w:r w:rsidRPr="00A72CA9">
        <w:rPr>
          <w:rFonts w:ascii="Times New Roman" w:hAnsi="Times New Roman"/>
          <w:sz w:val="28"/>
          <w:szCs w:val="28"/>
        </w:rPr>
        <w:t xml:space="preserve"> га за межами с. Липівка та с. Воронів.</w:t>
      </w:r>
    </w:p>
    <w:p w14:paraId="53BB5015" w14:textId="77777777" w:rsidR="00045C2E" w:rsidRPr="00A72CA9" w:rsidRDefault="00045C2E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області.</w:t>
      </w:r>
    </w:p>
    <w:p w14:paraId="53FC1DA1" w14:textId="4F2F670E" w:rsidR="00045C2E" w:rsidRPr="00A72CA9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414A41">
        <w:rPr>
          <w:rFonts w:ascii="Times New Roman" w:hAnsi="Times New Roman"/>
          <w:sz w:val="28"/>
          <w:szCs w:val="28"/>
        </w:rPr>
        <w:t>СЕЛЯНСЬКО-ФЕРМЕРСЬКЕ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ГОСПОДАРСТВО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Fonts w:ascii="Times New Roman" w:hAnsi="Times New Roman"/>
          <w:sz w:val="28"/>
          <w:szCs w:val="28"/>
        </w:rPr>
        <w:t>ЧЕПІЛЯ БОГДАНА ІВАНОВИЧА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00054E93" w14:textId="6A2EE693" w:rsidR="0005453E" w:rsidRPr="0005453E" w:rsidRDefault="0005453E" w:rsidP="0005453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05453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05453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05453E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 </w:t>
      </w:r>
    </w:p>
    <w:p w14:paraId="2AAC776E" w14:textId="77777777" w:rsidR="00045C2E" w:rsidRPr="00995B05" w:rsidRDefault="00045C2E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56E7F45" w14:textId="77777777" w:rsidR="00045C2E" w:rsidRPr="00954EEF" w:rsidRDefault="00045C2E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B153868" w14:textId="77777777" w:rsidR="00045C2E" w:rsidRPr="00BF049F" w:rsidRDefault="00045C2E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045C2E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EEC27" w14:textId="77777777" w:rsidR="00797403" w:rsidRDefault="00797403">
      <w:r>
        <w:separator/>
      </w:r>
    </w:p>
  </w:endnote>
  <w:endnote w:type="continuationSeparator" w:id="0">
    <w:p w14:paraId="6F373140" w14:textId="77777777" w:rsidR="00797403" w:rsidRDefault="007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D7096" w14:textId="77777777" w:rsidR="00797403" w:rsidRDefault="00797403">
      <w:r>
        <w:separator/>
      </w:r>
    </w:p>
  </w:footnote>
  <w:footnote w:type="continuationSeparator" w:id="0">
    <w:p w14:paraId="575ED411" w14:textId="77777777" w:rsidR="00797403" w:rsidRDefault="0079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2AD8" w14:textId="77777777" w:rsidR="00045C2E" w:rsidRDefault="00045C2E" w:rsidP="00F044F4">
    <w:pPr>
      <w:pStyle w:val="a3"/>
      <w:framePr w:wrap="around" w:vAnchor="text" w:hAnchor="margin" w:xAlign="center" w:y="1"/>
      <w:rPr>
        <w:rStyle w:val="a7"/>
      </w:rPr>
    </w:pPr>
  </w:p>
  <w:p w14:paraId="32AA5256" w14:textId="77777777" w:rsidR="00045C2E" w:rsidRDefault="00045C2E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1CDB"/>
    <w:rsid w:val="00023DA8"/>
    <w:rsid w:val="00024ACE"/>
    <w:rsid w:val="00034E83"/>
    <w:rsid w:val="00045C2E"/>
    <w:rsid w:val="0005453E"/>
    <w:rsid w:val="0006295F"/>
    <w:rsid w:val="0006704C"/>
    <w:rsid w:val="000719F2"/>
    <w:rsid w:val="00075AA6"/>
    <w:rsid w:val="0007779D"/>
    <w:rsid w:val="00081538"/>
    <w:rsid w:val="00090E28"/>
    <w:rsid w:val="00093AA6"/>
    <w:rsid w:val="000A58CA"/>
    <w:rsid w:val="000A7470"/>
    <w:rsid w:val="000D3403"/>
    <w:rsid w:val="000E5397"/>
    <w:rsid w:val="000E6A67"/>
    <w:rsid w:val="00101700"/>
    <w:rsid w:val="0012648C"/>
    <w:rsid w:val="00130E79"/>
    <w:rsid w:val="00142885"/>
    <w:rsid w:val="001619E5"/>
    <w:rsid w:val="001631F7"/>
    <w:rsid w:val="001678B3"/>
    <w:rsid w:val="00170F88"/>
    <w:rsid w:val="00174382"/>
    <w:rsid w:val="00174445"/>
    <w:rsid w:val="001753D6"/>
    <w:rsid w:val="00180842"/>
    <w:rsid w:val="00193B78"/>
    <w:rsid w:val="001953BA"/>
    <w:rsid w:val="001C049A"/>
    <w:rsid w:val="001D3F6F"/>
    <w:rsid w:val="001E24EA"/>
    <w:rsid w:val="001F320F"/>
    <w:rsid w:val="00200524"/>
    <w:rsid w:val="00206867"/>
    <w:rsid w:val="00207135"/>
    <w:rsid w:val="0021720E"/>
    <w:rsid w:val="0023580B"/>
    <w:rsid w:val="00236AD4"/>
    <w:rsid w:val="0024102F"/>
    <w:rsid w:val="00243821"/>
    <w:rsid w:val="0024618E"/>
    <w:rsid w:val="00256553"/>
    <w:rsid w:val="002566C0"/>
    <w:rsid w:val="00272766"/>
    <w:rsid w:val="002839B3"/>
    <w:rsid w:val="002B0F60"/>
    <w:rsid w:val="002C1EC9"/>
    <w:rsid w:val="002D2FF1"/>
    <w:rsid w:val="002D3A80"/>
    <w:rsid w:val="002D7E13"/>
    <w:rsid w:val="002F1A4A"/>
    <w:rsid w:val="002F5542"/>
    <w:rsid w:val="0032016F"/>
    <w:rsid w:val="00330408"/>
    <w:rsid w:val="00331CB5"/>
    <w:rsid w:val="00344230"/>
    <w:rsid w:val="0035345B"/>
    <w:rsid w:val="003538F9"/>
    <w:rsid w:val="00356923"/>
    <w:rsid w:val="00367727"/>
    <w:rsid w:val="00390783"/>
    <w:rsid w:val="00391FD0"/>
    <w:rsid w:val="003A2D79"/>
    <w:rsid w:val="003B464B"/>
    <w:rsid w:val="003D3DC7"/>
    <w:rsid w:val="003E3B24"/>
    <w:rsid w:val="004127EB"/>
    <w:rsid w:val="00414A41"/>
    <w:rsid w:val="004215CF"/>
    <w:rsid w:val="00437702"/>
    <w:rsid w:val="00483BAE"/>
    <w:rsid w:val="004862F1"/>
    <w:rsid w:val="004A3F24"/>
    <w:rsid w:val="004B6F70"/>
    <w:rsid w:val="004B72AC"/>
    <w:rsid w:val="004D5F43"/>
    <w:rsid w:val="004D74C5"/>
    <w:rsid w:val="00526640"/>
    <w:rsid w:val="00541A3E"/>
    <w:rsid w:val="00550AD7"/>
    <w:rsid w:val="005518E7"/>
    <w:rsid w:val="00551F1F"/>
    <w:rsid w:val="005551C5"/>
    <w:rsid w:val="00556680"/>
    <w:rsid w:val="00582E9C"/>
    <w:rsid w:val="0058394A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706"/>
    <w:rsid w:val="0068275F"/>
    <w:rsid w:val="0068528B"/>
    <w:rsid w:val="00686BF2"/>
    <w:rsid w:val="006955A1"/>
    <w:rsid w:val="006A3EA5"/>
    <w:rsid w:val="006C55E6"/>
    <w:rsid w:val="006D04AC"/>
    <w:rsid w:val="006D61B0"/>
    <w:rsid w:val="006E39EE"/>
    <w:rsid w:val="006E6319"/>
    <w:rsid w:val="007316AD"/>
    <w:rsid w:val="00762196"/>
    <w:rsid w:val="00762999"/>
    <w:rsid w:val="007638B8"/>
    <w:rsid w:val="0079583D"/>
    <w:rsid w:val="00797403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4241"/>
    <w:rsid w:val="00897C6A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01C8"/>
    <w:rsid w:val="00954EEF"/>
    <w:rsid w:val="00974E7E"/>
    <w:rsid w:val="00975118"/>
    <w:rsid w:val="00986BA2"/>
    <w:rsid w:val="00991404"/>
    <w:rsid w:val="00991791"/>
    <w:rsid w:val="009919A1"/>
    <w:rsid w:val="009928A8"/>
    <w:rsid w:val="00995B05"/>
    <w:rsid w:val="0099682E"/>
    <w:rsid w:val="009B6753"/>
    <w:rsid w:val="009E01A5"/>
    <w:rsid w:val="00A01A35"/>
    <w:rsid w:val="00A13B4F"/>
    <w:rsid w:val="00A565BB"/>
    <w:rsid w:val="00A569AB"/>
    <w:rsid w:val="00A57AD3"/>
    <w:rsid w:val="00A72CA9"/>
    <w:rsid w:val="00A735F3"/>
    <w:rsid w:val="00A747AB"/>
    <w:rsid w:val="00A943EA"/>
    <w:rsid w:val="00AB14FD"/>
    <w:rsid w:val="00AC0328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5F44"/>
    <w:rsid w:val="00BE365F"/>
    <w:rsid w:val="00BE6BF7"/>
    <w:rsid w:val="00BF049F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657C7"/>
    <w:rsid w:val="00C8466B"/>
    <w:rsid w:val="00C9762B"/>
    <w:rsid w:val="00CA0138"/>
    <w:rsid w:val="00CA14CA"/>
    <w:rsid w:val="00CA425C"/>
    <w:rsid w:val="00CC1948"/>
    <w:rsid w:val="00D02814"/>
    <w:rsid w:val="00D174E0"/>
    <w:rsid w:val="00D40887"/>
    <w:rsid w:val="00D431A8"/>
    <w:rsid w:val="00D434D7"/>
    <w:rsid w:val="00D5197B"/>
    <w:rsid w:val="00D5227D"/>
    <w:rsid w:val="00D71D23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77D6"/>
    <w:rsid w:val="00E143C0"/>
    <w:rsid w:val="00E14BCC"/>
    <w:rsid w:val="00E41862"/>
    <w:rsid w:val="00E718F5"/>
    <w:rsid w:val="00E85C47"/>
    <w:rsid w:val="00E86C69"/>
    <w:rsid w:val="00EA3581"/>
    <w:rsid w:val="00EB045E"/>
    <w:rsid w:val="00EB4D2B"/>
    <w:rsid w:val="00EB6B03"/>
    <w:rsid w:val="00EB79A4"/>
    <w:rsid w:val="00EE463A"/>
    <w:rsid w:val="00F02AA5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73A00"/>
    <w:rsid w:val="00F94FBB"/>
    <w:rsid w:val="00FA184F"/>
    <w:rsid w:val="00FB25E0"/>
    <w:rsid w:val="00FD26BF"/>
    <w:rsid w:val="00FD7D35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5AEE7"/>
  <w15:docId w15:val="{912AFB9B-608C-4121-A5CA-4AF27298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121</cp:revision>
  <cp:lastPrinted>2026-03-27T09:47:00Z</cp:lastPrinted>
  <dcterms:created xsi:type="dcterms:W3CDTF">2015-03-22T10:03:00Z</dcterms:created>
  <dcterms:modified xsi:type="dcterms:W3CDTF">2026-03-27T09:47:00Z</dcterms:modified>
</cp:coreProperties>
</file>