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DC3" w14:textId="77777777"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74513C4" w14:textId="77777777" w:rsidR="001E7150" w:rsidRPr="001E7150" w:rsidRDefault="00190E02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4D0A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6" o:title=""/>
          </v:shape>
        </w:pict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3153CBDA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D5A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D5A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77777777" w:rsidR="001E7150" w:rsidRPr="001E7150" w:rsidRDefault="00190E02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235DE3B4"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36E242DE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C656E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A90BE1B" w14:textId="1001C6FB" w:rsidR="00F04460" w:rsidRPr="00F04460" w:rsidRDefault="00F04460" w:rsidP="00F0446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про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є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кту</w:t>
      </w:r>
    </w:p>
    <w:p w14:paraId="6DD9D34B" w14:textId="77777777" w:rsidR="00F04460" w:rsidRPr="00F04460" w:rsidRDefault="00F04460" w:rsidP="00F0446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землеустрою щодо відведення</w:t>
      </w:r>
    </w:p>
    <w:p w14:paraId="588BDB02" w14:textId="698BF534" w:rsidR="00F04460" w:rsidRPr="00F04460" w:rsidRDefault="00F04460" w:rsidP="00F0446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ОСББ </w:t>
      </w:r>
    </w:p>
    <w:p w14:paraId="085DB1D3" w14:textId="76C03FAF" w:rsidR="00F04460" w:rsidRDefault="00DB1C69" w:rsidP="00F04460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01AA92C1" w14:textId="77777777" w:rsidR="00DB1C69" w:rsidRPr="00F04460" w:rsidRDefault="00DB1C69" w:rsidP="00F04460">
      <w:pPr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D7B93D1" w14:textId="206CA5CC" w:rsidR="00F04460" w:rsidRPr="00F04460" w:rsidRDefault="00F04460" w:rsidP="00F04460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Розглянувши клопотання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ОБ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ЄДНАННЯ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» 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затвердження проєкту землеустрою щодо відведення земельної ділянки для будівництва і обслуговування багатоквартирного житлового будинку в м. Рогатин,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вул. Д. Галицького, 1-А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самоврядування в Україні»,</w:t>
      </w:r>
      <w:r w:rsidR="00EC15B0" w:rsidRPr="00EC15B0">
        <w:t xml:space="preserve"> </w:t>
      </w:r>
      <w:r w:rsidR="00EC15B0" w:rsidRPr="00EC15B0">
        <w:rPr>
          <w:rFonts w:ascii="Times New Roman" w:eastAsia="Times New Roman" w:hAnsi="Times New Roman"/>
          <w:sz w:val="28"/>
          <w:szCs w:val="28"/>
          <w:lang w:eastAsia="uk-UA"/>
        </w:rPr>
        <w:t>ст. 1, 8 Закону України «</w:t>
      </w:r>
      <w:r w:rsidR="00EC15B0" w:rsidRPr="00EC15B0">
        <w:rPr>
          <w:rFonts w:ascii="Times New Roman" w:eastAsia="Times New Roman" w:hAnsi="Times New Roman"/>
          <w:bCs/>
          <w:sz w:val="28"/>
          <w:szCs w:val="28"/>
          <w:lang w:eastAsia="uk-UA"/>
        </w:rPr>
        <w:t>Про адміністративну процедуру</w:t>
      </w:r>
      <w:r w:rsidR="00EC15B0" w:rsidRPr="00EC15B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931275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ст. 12, 42 Земельного кодексу України, міська рада  ВИРІШИЛА:</w:t>
      </w:r>
    </w:p>
    <w:p w14:paraId="58E27A30" w14:textId="78C79F47" w:rsidR="00F04460" w:rsidRPr="00F04460" w:rsidRDefault="00DB1C69" w:rsidP="00DB1C69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1.Затвердити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ОБ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ЄДНАННЮ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проєкт землеустрою щодо відведення земельної ділянки для будівництва і обслуговування багатоквартирного житлового будинку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02193">
        <w:rPr>
          <w:rFonts w:ascii="Times New Roman" w:hAnsi="Times New Roman"/>
          <w:sz w:val="28"/>
          <w:szCs w:val="28"/>
        </w:rPr>
        <w:t>(код згідно КВЦПЗД: 0</w:t>
      </w:r>
      <w:r>
        <w:rPr>
          <w:rFonts w:ascii="Times New Roman" w:hAnsi="Times New Roman"/>
          <w:sz w:val="28"/>
          <w:szCs w:val="28"/>
        </w:rPr>
        <w:t>2</w:t>
      </w:r>
      <w:r w:rsidRPr="0010219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102193">
        <w:rPr>
          <w:rFonts w:ascii="Times New Roman" w:hAnsi="Times New Roman"/>
          <w:sz w:val="28"/>
          <w:szCs w:val="28"/>
        </w:rPr>
        <w:t>)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 0,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1207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 кадастровим номером 2624410100:01:0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94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:0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026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в м. Рогатин,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 xml:space="preserve"> вул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Д.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Галицького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, 1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-А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376654C" w14:textId="1D366C05" w:rsidR="00F04460" w:rsidRPr="00F04460" w:rsidRDefault="00F04460" w:rsidP="00F04460">
      <w:pPr>
        <w:tabs>
          <w:tab w:val="left" w:pos="851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2.Передати безоплатно у власність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ОБ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ЄДНАННЮ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="00DB1C69"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земельну ділянку для будівництва і обслуговування багатоквартирного житлового будинку</w:t>
      </w:r>
      <w:r w:rsidR="00DB1C6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9" w:rsidRPr="00102193">
        <w:rPr>
          <w:rFonts w:ascii="Times New Roman" w:hAnsi="Times New Roman"/>
          <w:sz w:val="28"/>
          <w:szCs w:val="28"/>
        </w:rPr>
        <w:t>(код згідно КВЦПЗД: 0</w:t>
      </w:r>
      <w:r w:rsidR="00DB1C69">
        <w:rPr>
          <w:rFonts w:ascii="Times New Roman" w:hAnsi="Times New Roman"/>
          <w:sz w:val="28"/>
          <w:szCs w:val="28"/>
        </w:rPr>
        <w:t>2</w:t>
      </w:r>
      <w:r w:rsidR="00DB1C69" w:rsidRPr="00102193">
        <w:rPr>
          <w:rFonts w:ascii="Times New Roman" w:hAnsi="Times New Roman"/>
          <w:sz w:val="28"/>
          <w:szCs w:val="28"/>
        </w:rPr>
        <w:t>.0</w:t>
      </w:r>
      <w:r w:rsidR="00DB1C69">
        <w:rPr>
          <w:rFonts w:ascii="Times New Roman" w:hAnsi="Times New Roman"/>
          <w:sz w:val="28"/>
          <w:szCs w:val="28"/>
        </w:rPr>
        <w:t>3</w:t>
      </w:r>
      <w:r w:rsidR="00DB1C69" w:rsidRPr="00102193">
        <w:rPr>
          <w:rFonts w:ascii="Times New Roman" w:hAnsi="Times New Roman"/>
          <w:sz w:val="28"/>
          <w:szCs w:val="28"/>
        </w:rPr>
        <w:t>)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 0,</w:t>
      </w:r>
      <w:r w:rsidR="00FE2D58">
        <w:rPr>
          <w:rFonts w:ascii="Times New Roman" w:eastAsia="Times New Roman" w:hAnsi="Times New Roman"/>
          <w:sz w:val="28"/>
          <w:szCs w:val="28"/>
          <w:lang w:eastAsia="uk-UA"/>
        </w:rPr>
        <w:t>1207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 кадастровим номером 2624410100:01:0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94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:00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26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в м. Рогатин,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вул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Д. Галицького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, 1</w:t>
      </w:r>
      <w:r w:rsidR="004B0391">
        <w:rPr>
          <w:rFonts w:ascii="Times New Roman" w:eastAsia="Times New Roman" w:hAnsi="Times New Roman"/>
          <w:sz w:val="28"/>
          <w:szCs w:val="28"/>
          <w:lang w:eastAsia="uk-UA"/>
        </w:rPr>
        <w:t>-А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18D0A0" w14:textId="4BDAADCB" w:rsidR="00F04460" w:rsidRPr="00F04460" w:rsidRDefault="00DB1C69" w:rsidP="00DB1C69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3.Зобов’язати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ОБ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ЄДНАННЯ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СПІВВЛАСНИКІВ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БАГАТОКВАРТИРНОГО БУДИНКУ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Д.ГАЛИЦЬКОГО, 1А</w:t>
      </w:r>
      <w:r w:rsidRPr="00F04460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F04460" w:rsidRPr="00F04460">
        <w:rPr>
          <w:rFonts w:ascii="Times New Roman" w:eastAsia="Times New Roman" w:hAnsi="Times New Roman"/>
          <w:sz w:val="28"/>
          <w:szCs w:val="28"/>
          <w:lang w:eastAsia="uk-UA"/>
        </w:rPr>
        <w:t xml:space="preserve"> дотримуватись обов’язків землевласників, визначених ст. 91 Земельного кодексу України.</w:t>
      </w:r>
    </w:p>
    <w:p w14:paraId="650BF8C2" w14:textId="77777777" w:rsidR="00F7576A" w:rsidRDefault="00F7576A" w:rsidP="00F7576A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E083" w14:textId="77777777" w:rsidR="00190E02" w:rsidRDefault="00190E02">
      <w:r>
        <w:separator/>
      </w:r>
    </w:p>
  </w:endnote>
  <w:endnote w:type="continuationSeparator" w:id="0">
    <w:p w14:paraId="7C572430" w14:textId="77777777" w:rsidR="00190E02" w:rsidRDefault="0019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251F" w14:textId="77777777" w:rsidR="00190E02" w:rsidRDefault="00190E02">
      <w:r>
        <w:separator/>
      </w:r>
    </w:p>
  </w:footnote>
  <w:footnote w:type="continuationSeparator" w:id="0">
    <w:p w14:paraId="2C9DE2EC" w14:textId="77777777" w:rsidR="00190E02" w:rsidRDefault="0019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0E02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56ED2"/>
    <w:rsid w:val="004730E3"/>
    <w:rsid w:val="00483BAE"/>
    <w:rsid w:val="004862F1"/>
    <w:rsid w:val="004B039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B70B5"/>
    <w:rsid w:val="005C021E"/>
    <w:rsid w:val="005C6455"/>
    <w:rsid w:val="005C7630"/>
    <w:rsid w:val="005D7094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5A40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77AF2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1275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C656E"/>
    <w:rsid w:val="00AD00C2"/>
    <w:rsid w:val="00AD3FC9"/>
    <w:rsid w:val="00AE064A"/>
    <w:rsid w:val="00AE0D93"/>
    <w:rsid w:val="00AF3FE9"/>
    <w:rsid w:val="00AF49E9"/>
    <w:rsid w:val="00B02728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751D1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05D40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10E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1C69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15B0"/>
    <w:rsid w:val="00EC4E42"/>
    <w:rsid w:val="00EE6432"/>
    <w:rsid w:val="00EF470E"/>
    <w:rsid w:val="00F04460"/>
    <w:rsid w:val="00F044F4"/>
    <w:rsid w:val="00F25E6F"/>
    <w:rsid w:val="00F30E58"/>
    <w:rsid w:val="00F43F79"/>
    <w:rsid w:val="00F44BF8"/>
    <w:rsid w:val="00F46A99"/>
    <w:rsid w:val="00F473BC"/>
    <w:rsid w:val="00F47EE2"/>
    <w:rsid w:val="00F55003"/>
    <w:rsid w:val="00F57792"/>
    <w:rsid w:val="00F620AB"/>
    <w:rsid w:val="00F7576A"/>
    <w:rsid w:val="00F8155B"/>
    <w:rsid w:val="00F84C0A"/>
    <w:rsid w:val="00F94360"/>
    <w:rsid w:val="00F94FBB"/>
    <w:rsid w:val="00FA184F"/>
    <w:rsid w:val="00FB25E0"/>
    <w:rsid w:val="00FC545D"/>
    <w:rsid w:val="00FC5E38"/>
    <w:rsid w:val="00FD26BF"/>
    <w:rsid w:val="00FD72D7"/>
    <w:rsid w:val="00FE1297"/>
    <w:rsid w:val="00FE2D58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624AD97C"/>
  <w15:docId w15:val="{C4D448E3-A076-4128-B250-BF2B7D96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193</cp:revision>
  <cp:lastPrinted>2015-03-22T10:05:00Z</cp:lastPrinted>
  <dcterms:created xsi:type="dcterms:W3CDTF">2015-03-22T10:03:00Z</dcterms:created>
  <dcterms:modified xsi:type="dcterms:W3CDTF">2026-03-24T12:44:00Z</dcterms:modified>
</cp:coreProperties>
</file>