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A72F" w14:textId="08AFAE96" w:rsidR="00EC2C6D" w:rsidRDefault="00EC2C6D" w:rsidP="00EC2C6D">
      <w:pPr>
        <w:tabs>
          <w:tab w:val="left" w:pos="7655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081FABFC" w14:textId="07BD52C3" w:rsidR="00EC2C6D" w:rsidRPr="00A439E5" w:rsidRDefault="00EC2C6D" w:rsidP="00EC2C6D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10D6083" wp14:editId="393C555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59426" w14:textId="77777777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0E15915" w14:textId="77777777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0236E51" w14:textId="77777777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AA3871B" wp14:editId="4E830B1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43F7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A4C04A7" w14:textId="77777777" w:rsidR="00EC2C6D" w:rsidRPr="00A439E5" w:rsidRDefault="00EC2C6D" w:rsidP="00EC2C6D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15B2B72" w14:textId="77777777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19E97C5" w14:textId="245B8E34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2026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4C313503" w14:textId="77777777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16CB82C4" w14:textId="77777777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646868" w14:textId="77777777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left="180" w:right="278" w:hanging="180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</w:pPr>
      <w:r w:rsidRPr="00A439E5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{name}</w:t>
      </w:r>
    </w:p>
    <w:p w14:paraId="5F061108" w14:textId="77777777" w:rsidR="00EC2C6D" w:rsidRPr="00914426" w:rsidRDefault="00EC2C6D" w:rsidP="00EC2C6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 xml:space="preserve">Про </w:t>
      </w:r>
      <w:r>
        <w:rPr>
          <w:sz w:val="28"/>
          <w:szCs w:val="28"/>
          <w:bdr w:val="none" w:sz="0" w:space="0" w:color="auto" w:frame="1"/>
        </w:rPr>
        <w:t xml:space="preserve">звіт щодо виконання </w:t>
      </w:r>
    </w:p>
    <w:p w14:paraId="521994B0" w14:textId="77777777" w:rsidR="00EC2C6D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left="180" w:right="278" w:hanging="18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EC2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Програми фінансової підтримки </w:t>
      </w:r>
    </w:p>
    <w:p w14:paraId="0FAB17E6" w14:textId="77777777" w:rsidR="00EC2C6D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left="180" w:right="278" w:hanging="18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EC2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органів державної влади </w:t>
      </w:r>
    </w:p>
    <w:p w14:paraId="40F13D71" w14:textId="77777777" w:rsidR="00EC2C6D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left="180" w:right="278" w:hanging="18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EC2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Івано-Франківського району </w:t>
      </w:r>
    </w:p>
    <w:p w14:paraId="6E4F9E62" w14:textId="31C07FBD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left="180" w:right="278" w:hanging="180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</w:pPr>
      <w:r w:rsidRPr="00EC2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 2025 рік</w:t>
      </w:r>
      <w:r w:rsidRPr="00A439E5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 xml:space="preserve"> {</w:t>
      </w:r>
      <w:r w:rsidRPr="00A439E5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A439E5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}</w:t>
      </w:r>
    </w:p>
    <w:p w14:paraId="5693EF33" w14:textId="01CEF258" w:rsidR="00EC2C6D" w:rsidRDefault="00EC2C6D" w:rsidP="00EC2C6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7B33C8B9" w14:textId="0CA8483D" w:rsidR="00EC2C6D" w:rsidRDefault="00EC2C6D" w:rsidP="00EC2C6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2EE80D46" w14:textId="77777777" w:rsidR="00EC2C6D" w:rsidRDefault="00EC2C6D" w:rsidP="00EC2C6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044C5D5C" w14:textId="4163E2F5" w:rsidR="00EC2C6D" w:rsidRDefault="00EC2C6D" w:rsidP="00EC2C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Відповідно </w:t>
      </w:r>
      <w:r w:rsidRPr="002B4C0C">
        <w:rPr>
          <w:color w:val="000000" w:themeColor="text1"/>
          <w:sz w:val="28"/>
          <w:szCs w:val="28"/>
        </w:rPr>
        <w:t xml:space="preserve">статті 143 Конституції України, статті </w:t>
      </w:r>
      <w:r>
        <w:rPr>
          <w:color w:val="000000" w:themeColor="text1"/>
          <w:sz w:val="28"/>
          <w:szCs w:val="28"/>
        </w:rPr>
        <w:t>26</w:t>
      </w:r>
      <w:r w:rsidRPr="002B4C0C">
        <w:rPr>
          <w:color w:val="000000" w:themeColor="text1"/>
          <w:sz w:val="28"/>
          <w:szCs w:val="28"/>
        </w:rPr>
        <w:t xml:space="preserve"> Закону України «Про місцеве самоврядування в Україні», частини третьої статті 2 Закону України «Про джерела фінансування органів державної влади», постанов Кабінету Міністрів України від 01.04.2022 № 397 «Про затвердження Порядку фінансового забезпечення діяльності військових адміністрацій», від 09.11.2016 № 787 «Про видатки на оплату праці працівників місцевих державних адміністрацій»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заслухавши звіт першого заступника міського голови Миколи ШИНКАРЯ щодо </w:t>
      </w:r>
      <w:r>
        <w:rPr>
          <w:sz w:val="28"/>
          <w:szCs w:val="28"/>
          <w:bdr w:val="none" w:sz="0" w:space="0" w:color="auto" w:frame="1"/>
        </w:rPr>
        <w:t xml:space="preserve">виконання </w:t>
      </w:r>
      <w:r w:rsidRPr="00E94B1F">
        <w:rPr>
          <w:sz w:val="28"/>
          <w:szCs w:val="28"/>
          <w:bdr w:val="none" w:sz="0" w:space="0" w:color="auto" w:frame="1"/>
        </w:rPr>
        <w:t>Програми фінансової підтримки органів державної влади Івано-Франківського району на 2025 рік</w:t>
      </w:r>
      <w:r>
        <w:rPr>
          <w:sz w:val="28"/>
          <w:szCs w:val="28"/>
          <w:bdr w:val="none" w:sz="0" w:space="0" w:color="auto" w:frame="1"/>
        </w:rPr>
        <w:t xml:space="preserve">, </w:t>
      </w:r>
      <w:r w:rsidRPr="00914426">
        <w:rPr>
          <w:sz w:val="28"/>
          <w:szCs w:val="28"/>
          <w:bdr w:val="none" w:sz="0" w:space="0" w:color="auto" w:frame="1"/>
        </w:rPr>
        <w:t>міська рада ВИРІШИЛА:</w:t>
      </w:r>
    </w:p>
    <w:p w14:paraId="00A64022" w14:textId="465CE3E1" w:rsidR="00EC2C6D" w:rsidRPr="00E920B9" w:rsidRDefault="00EC2C6D" w:rsidP="00EC2C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0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Звіт щодо </w:t>
      </w:r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виконання 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Програми фінансової підтримки органів державної влади Івано-Франківського району на 2025 рік</w:t>
      </w:r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взяти до уваги (додається). </w:t>
      </w:r>
    </w:p>
    <w:p w14:paraId="04F70430" w14:textId="0945609E" w:rsidR="00EC2C6D" w:rsidRPr="00EC2C6D" w:rsidRDefault="00EC2C6D" w:rsidP="00EC2C6D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Зняти з контролю та вважати таким, що втратило чинність рішення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61</w:t>
      </w:r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сесії міської ради </w:t>
      </w:r>
      <w:bookmarkStart w:id="0" w:name="_Hlk225155386"/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29 травня 2025 р.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11579</w:t>
      </w:r>
      <w:bookmarkEnd w:id="0"/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 w:rsidRPr="00EC2C6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 затвердження Програми </w:t>
      </w:r>
      <w:r w:rsidRPr="00EC2C6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фінансової підтримки органів державної влади Івано-Франківського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EC2C6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району на 2025 рік».</w:t>
      </w:r>
    </w:p>
    <w:p w14:paraId="136862E2" w14:textId="77777777" w:rsidR="00EC2C6D" w:rsidRDefault="00EC2C6D" w:rsidP="00EC2C6D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17E7D4C0" w14:textId="77777777" w:rsidR="00EC2C6D" w:rsidRPr="002A238E" w:rsidRDefault="00EC2C6D" w:rsidP="00EC2C6D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514B3038" w14:textId="77777777" w:rsidR="00EC2C6D" w:rsidRPr="00914426" w:rsidRDefault="00EC2C6D" w:rsidP="00EC2C6D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14426">
        <w:rPr>
          <w:sz w:val="28"/>
          <w:szCs w:val="28"/>
          <w:bdr w:val="none" w:sz="0" w:space="0" w:color="auto" w:frame="1"/>
        </w:rPr>
        <w:t>Міський голова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Pr="00914426">
        <w:rPr>
          <w:sz w:val="28"/>
          <w:szCs w:val="28"/>
          <w:bdr w:val="none" w:sz="0" w:space="0" w:color="auto" w:frame="1"/>
        </w:rPr>
        <w:t xml:space="preserve">  Сергій НАСАЛИК</w:t>
      </w:r>
    </w:p>
    <w:p w14:paraId="4C85B8BF" w14:textId="77777777" w:rsidR="00EC2C6D" w:rsidRPr="00914426" w:rsidRDefault="00EC2C6D" w:rsidP="00EC2C6D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14426">
        <w:rPr>
          <w:sz w:val="21"/>
          <w:szCs w:val="21"/>
        </w:rPr>
        <w:t> </w:t>
      </w:r>
    </w:p>
    <w:p w14:paraId="09D33EDF" w14:textId="2FDCF0AC" w:rsidR="00EC2C6D" w:rsidRDefault="00EC2C6D" w:rsidP="00E94B1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4A09B892" w14:textId="71FA9AD1" w:rsidR="00EC2C6D" w:rsidRDefault="00EC2C6D" w:rsidP="00E94B1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361245B4" w14:textId="7608D4F1" w:rsidR="00EC2C6D" w:rsidRDefault="00EC2C6D" w:rsidP="00E94B1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4BDE177D" w14:textId="18472917" w:rsidR="00EC2C6D" w:rsidRDefault="00EC2C6D" w:rsidP="00E94B1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1B67E31F" w14:textId="77777777" w:rsidR="00EC2C6D" w:rsidRDefault="00EC2C6D" w:rsidP="00EC2C6D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45AD813B" w14:textId="6B507CDE" w:rsidR="00E94B1F" w:rsidRPr="00E94B1F" w:rsidRDefault="00E94B1F" w:rsidP="00E94B1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Звіт</w:t>
      </w:r>
    </w:p>
    <w:p w14:paraId="3FCBBF6C" w14:textId="38B3CCE8" w:rsidR="00E94B1F" w:rsidRPr="00E94B1F" w:rsidRDefault="00E94B1F" w:rsidP="00E94B1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щодо виконання Програми фінансової підтримки органів державної влади Івано-Франківського району на 2025 рік</w:t>
      </w:r>
    </w:p>
    <w:p w14:paraId="64C8A104" w14:textId="77777777" w:rsidR="00E94B1F" w:rsidRPr="00E94B1F" w:rsidRDefault="00E94B1F" w:rsidP="00E94B1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2A31226E" w14:textId="512EB06E" w:rsidR="00E94B1F" w:rsidRPr="00E94B1F" w:rsidRDefault="00E94B1F" w:rsidP="00E94B1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Програма фінансової підтримки органів державної влади Івано-Франківського району на 2025 рік (далі – Програма) була розроблена відповідно </w:t>
      </w:r>
      <w:r w:rsidRPr="00E94B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 статті 143 Конституції України, статті 26 Закону України «Про місцеве самоврядування в Україні», частини третьої статті 2 Закону України «Про джерела фінансування органів державної влади», постанов Кабінету Міністрів України від 01.04.2022 № 397 «Про затвердження Порядку фінансового забезпечення діяльності військових адміністрацій», від 09.11.2016 № 787 «Про видатки на оплату праці працівників місцевих державних адміністрацій» та затверджена рішенням 61 сесії Рогатинської міської ради </w:t>
      </w:r>
      <w:r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29 травня 2025 р. </w:t>
      </w:r>
      <w:r w:rsidR="00A276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№ </w:t>
      </w:r>
      <w:r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11579</w:t>
      </w:r>
      <w:r w:rsidRPr="00E94B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5544C684" w14:textId="1DBE43E5" w:rsidR="00E94B1F" w:rsidRPr="00A2769A" w:rsidRDefault="00E94B1F" w:rsidP="00A2769A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Метою Програми є фінансова допомога місцевого самоврядування для забезпечення виконання повноважень Івано-Франківською районною державною адміністрацією, її структурними підрозділами, визначених Законом України «Про місцеві державні адміністрації», Законом України «Про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державну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службу»,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Бюджетним кодексом України.</w:t>
      </w:r>
      <w:bookmarkStart w:id="1" w:name="_Hlk225155121"/>
      <w:r w:rsidR="00A2769A">
        <w:rPr>
          <w:rFonts w:ascii="Arial" w:eastAsia="Times New Roman" w:hAnsi="Arial" w:cs="Arial"/>
          <w:sz w:val="28"/>
          <w:szCs w:val="28"/>
          <w:lang w:val="uk-UA"/>
        </w:rPr>
        <w:t xml:space="preserve"> 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Івано-Франківська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районна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державна адміністрація має певні труднощі у фінансовому забезпеченні. Низький рівень фінансування не дозволяє якісно забезпечити виконання функцій, покладених Конституцією України та законами України на районну державну адміністрацію.</w:t>
      </w:r>
      <w:r w:rsidRPr="00E94B1F">
        <w:rPr>
          <w:rFonts w:ascii="Arial" w:eastAsia="Times New Roman" w:hAnsi="Arial" w:cs="Arial"/>
          <w:sz w:val="28"/>
          <w:szCs w:val="28"/>
        </w:rPr>
        <w:t> </w:t>
      </w:r>
      <w:bookmarkEnd w:id="1"/>
    </w:p>
    <w:p w14:paraId="7325D92D" w14:textId="7BB0BAD2" w:rsidR="00E94B1F" w:rsidRDefault="00E94B1F" w:rsidP="00E94B1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B1F">
        <w:rPr>
          <w:rFonts w:ascii="Times New Roman" w:hAnsi="Times New Roman"/>
          <w:sz w:val="28"/>
          <w:szCs w:val="28"/>
          <w:lang w:val="uk-UA"/>
        </w:rPr>
        <w:t xml:space="preserve">Для розв'язання 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районн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ою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державн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ою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адміністраці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єю</w:t>
      </w:r>
      <w:r w:rsidRPr="00E94B1F">
        <w:rPr>
          <w:rFonts w:ascii="Times New Roman" w:hAnsi="Times New Roman"/>
          <w:sz w:val="28"/>
          <w:szCs w:val="28"/>
          <w:lang w:val="uk-UA"/>
        </w:rPr>
        <w:t xml:space="preserve"> проблемних питань в умовах недостатності фінансового забезпечення, Рогатинською міською радою було профінансовано 70000,0 грн як субвенцію Івано-Франківській районній державній адміністрації на виконання заходу Програми підтримки органів державної влади на 2025 рік «</w:t>
      </w:r>
      <w:r w:rsidRPr="00E94B1F">
        <w:rPr>
          <w:rFonts w:ascii="Times New Roman" w:hAnsi="Times New Roman" w:cs="Times New Roman"/>
          <w:sz w:val="28"/>
          <w:szCs w:val="28"/>
          <w:lang w:val="uk-UA"/>
        </w:rPr>
        <w:t>Придбання паливо-мастильних матеріалів, запасних частин до автомобілів, придбання канцтоварів, оплата послуг». Було виконано завдання Програми - покращення та ефективна організація роботи на виконання державної політики, створення належних умов для реалізації районною державною адміністрацією прав та повноважень, визначених Конституцією та Законами України, сприяння у наданні методичної та іншої практичної</w:t>
      </w:r>
      <w:r w:rsidRPr="00E94B1F">
        <w:rPr>
          <w:sz w:val="28"/>
          <w:szCs w:val="28"/>
          <w:lang w:val="uk-UA"/>
        </w:rPr>
        <w:t xml:space="preserve"> </w:t>
      </w:r>
      <w:r w:rsidRPr="00E94B1F">
        <w:rPr>
          <w:rFonts w:ascii="Times New Roman" w:hAnsi="Times New Roman" w:cs="Times New Roman"/>
          <w:sz w:val="28"/>
          <w:szCs w:val="28"/>
          <w:lang w:val="uk-UA"/>
        </w:rPr>
        <w:t>допомоги з удосконалення організації роботи органів місцевого самоврядування.</w:t>
      </w:r>
    </w:p>
    <w:p w14:paraId="5263EC81" w14:textId="32272D4B" w:rsidR="00A2769A" w:rsidRPr="00A2769A" w:rsidRDefault="00A44DC3" w:rsidP="00A2769A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Відповідальний виконавець Програми –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Івано-Франківська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районна державна адміністрація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2769A" w:rsidRPr="00A2769A">
        <w:rPr>
          <w:rFonts w:ascii="Times New Roman" w:hAnsi="Times New Roman" w:cs="Times New Roman"/>
          <w:sz w:val="28"/>
          <w:szCs w:val="28"/>
          <w:lang w:val="uk-UA"/>
        </w:rPr>
        <w:t>Загальний обсяг коштів на виконання Програми на період 2025 р</w:t>
      </w:r>
      <w:r w:rsidR="00A2769A">
        <w:rPr>
          <w:rFonts w:ascii="Times New Roman" w:hAnsi="Times New Roman" w:cs="Times New Roman"/>
          <w:sz w:val="28"/>
          <w:szCs w:val="28"/>
          <w:lang w:val="uk-UA"/>
        </w:rPr>
        <w:t xml:space="preserve">оку </w:t>
      </w:r>
      <w:r w:rsidR="00A2769A" w:rsidRPr="00A2769A">
        <w:rPr>
          <w:rFonts w:ascii="Times New Roman" w:hAnsi="Times New Roman" w:cs="Times New Roman"/>
          <w:sz w:val="28"/>
          <w:szCs w:val="28"/>
          <w:lang w:val="uk-UA"/>
        </w:rPr>
        <w:t xml:space="preserve">складає </w:t>
      </w:r>
      <w:r w:rsidR="00A2769A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A2769A" w:rsidRPr="00A2769A">
        <w:rPr>
          <w:rFonts w:ascii="Times New Roman" w:hAnsi="Times New Roman" w:cs="Times New Roman"/>
          <w:sz w:val="28"/>
          <w:szCs w:val="28"/>
          <w:lang w:val="uk-UA"/>
        </w:rPr>
        <w:t>,0 тис. грн. У звітному періоді</w:t>
      </w:r>
      <w:r w:rsidR="00A2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69A" w:rsidRPr="00A2769A">
        <w:rPr>
          <w:rFonts w:ascii="Times New Roman" w:hAnsi="Times New Roman" w:cs="Times New Roman"/>
          <w:sz w:val="28"/>
          <w:szCs w:val="28"/>
          <w:lang w:val="uk-UA"/>
        </w:rPr>
        <w:t>виділено кошти з місцевого бюджету у сумі</w:t>
      </w:r>
      <w:r w:rsidR="00A2769A">
        <w:rPr>
          <w:rFonts w:ascii="Times New Roman" w:hAnsi="Times New Roman" w:cs="Times New Roman"/>
          <w:sz w:val="28"/>
          <w:szCs w:val="28"/>
          <w:lang w:val="uk-UA"/>
        </w:rPr>
        <w:t xml:space="preserve"> 70,0 тис.грн. </w:t>
      </w:r>
      <w:r w:rsidR="00A2769A" w:rsidRPr="00A2769A">
        <w:rPr>
          <w:rFonts w:ascii="Times New Roman" w:hAnsi="Times New Roman" w:cs="Times New Roman"/>
          <w:sz w:val="28"/>
          <w:szCs w:val="28"/>
          <w:lang w:val="uk-UA"/>
        </w:rPr>
        <w:t xml:space="preserve">Заплановані заходи </w:t>
      </w:r>
      <w:r w:rsidR="00A2769A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A2769A" w:rsidRPr="00A2769A">
        <w:rPr>
          <w:rFonts w:ascii="Times New Roman" w:hAnsi="Times New Roman" w:cs="Times New Roman"/>
          <w:sz w:val="28"/>
          <w:szCs w:val="28"/>
          <w:lang w:val="uk-UA"/>
        </w:rPr>
        <w:t>виконані в повному</w:t>
      </w:r>
      <w:r w:rsidR="00A2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69A" w:rsidRPr="00A2769A">
        <w:rPr>
          <w:rFonts w:ascii="Times New Roman" w:hAnsi="Times New Roman" w:cs="Times New Roman"/>
          <w:sz w:val="28"/>
          <w:szCs w:val="28"/>
          <w:lang w:val="uk-UA"/>
        </w:rPr>
        <w:t>обсязі.</w:t>
      </w:r>
    </w:p>
    <w:p w14:paraId="4BF2FD31" w14:textId="77777777" w:rsidR="00A2769A" w:rsidRPr="00E94B1F" w:rsidRDefault="00A2769A" w:rsidP="00A2769A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E2EF63" w14:textId="77777777" w:rsidR="00EC2C6D" w:rsidRDefault="00EC2C6D" w:rsidP="00E94B1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8C3444" w14:textId="77777777" w:rsidR="00EC2C6D" w:rsidRDefault="00EC2C6D" w:rsidP="00E94B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2C6D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</w:p>
    <w:p w14:paraId="39EFC545" w14:textId="2DDCF1CB" w:rsidR="00E94B1F" w:rsidRPr="00EC2C6D" w:rsidRDefault="00EC2C6D" w:rsidP="00E94B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2C6D">
        <w:rPr>
          <w:rFonts w:ascii="Times New Roman" w:hAnsi="Times New Roman" w:cs="Times New Roman"/>
          <w:sz w:val="28"/>
          <w:szCs w:val="28"/>
        </w:rPr>
        <w:t>міського голови</w:t>
      </w:r>
      <w:r w:rsidRPr="00EC2C6D">
        <w:rPr>
          <w:rFonts w:ascii="Times New Roman" w:hAnsi="Times New Roman" w:cs="Times New Roman"/>
          <w:sz w:val="28"/>
          <w:szCs w:val="28"/>
        </w:rPr>
        <w:tab/>
      </w:r>
      <w:r w:rsidRPr="00EC2C6D">
        <w:rPr>
          <w:rFonts w:ascii="Times New Roman" w:hAnsi="Times New Roman" w:cs="Times New Roman"/>
          <w:sz w:val="28"/>
          <w:szCs w:val="28"/>
        </w:rPr>
        <w:tab/>
      </w:r>
      <w:r w:rsidRPr="00EC2C6D">
        <w:rPr>
          <w:rFonts w:ascii="Times New Roman" w:hAnsi="Times New Roman" w:cs="Times New Roman"/>
          <w:sz w:val="28"/>
          <w:szCs w:val="28"/>
        </w:rPr>
        <w:tab/>
      </w:r>
      <w:r w:rsidRPr="00EC2C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C2C6D">
        <w:rPr>
          <w:rFonts w:ascii="Times New Roman" w:hAnsi="Times New Roman" w:cs="Times New Roman"/>
          <w:sz w:val="28"/>
          <w:szCs w:val="28"/>
        </w:rPr>
        <w:t>Микола ШИНКАР</w:t>
      </w:r>
    </w:p>
    <w:sectPr w:rsidR="00E94B1F" w:rsidRPr="00EC2C6D" w:rsidSect="00E94B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63EF"/>
    <w:multiLevelType w:val="multilevel"/>
    <w:tmpl w:val="8196E2D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1F"/>
    <w:rsid w:val="003B0936"/>
    <w:rsid w:val="00805AB1"/>
    <w:rsid w:val="00A2769A"/>
    <w:rsid w:val="00A44DC3"/>
    <w:rsid w:val="00E94B1F"/>
    <w:rsid w:val="00EB00D2"/>
    <w:rsid w:val="00EC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01C0"/>
  <w15:chartTrackingRefBased/>
  <w15:docId w15:val="{B27D0F75-6EDB-42B1-9B0E-7BC6D68E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B1F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unhideWhenUsed/>
    <w:rsid w:val="00EC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2459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cp:lastPrinted>2026-03-23T11:15:00Z</cp:lastPrinted>
  <dcterms:created xsi:type="dcterms:W3CDTF">2026-03-23T08:44:00Z</dcterms:created>
  <dcterms:modified xsi:type="dcterms:W3CDTF">2026-03-24T08:36:00Z</dcterms:modified>
</cp:coreProperties>
</file>