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4055" w14:textId="77777777" w:rsidR="0067104F" w:rsidRPr="00AA4540" w:rsidRDefault="0067104F" w:rsidP="0067104F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86AA711" w14:textId="77777777" w:rsidR="0067104F" w:rsidRPr="00AA4540" w:rsidRDefault="002D70C7" w:rsidP="006710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A297A03" wp14:editId="443A824E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F4C4" w14:textId="77777777" w:rsidR="0067104F" w:rsidRPr="00AA4540" w:rsidRDefault="0067104F" w:rsidP="006710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95FFE0" w14:textId="61F38ACC" w:rsidR="0067104F" w:rsidRPr="00AA4540" w:rsidRDefault="0067104F" w:rsidP="006710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34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AA454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34C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638608AB" w14:textId="77777777" w:rsidR="0067104F" w:rsidRPr="00AA4540" w:rsidRDefault="002D70C7" w:rsidP="006710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A5D38A" wp14:editId="5BB1098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396B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076F39" w14:textId="77777777" w:rsidR="0067104F" w:rsidRPr="00AA4540" w:rsidRDefault="0067104F" w:rsidP="006710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042B526" w14:textId="77777777" w:rsidR="0067104F" w:rsidRPr="00AA4540" w:rsidRDefault="0067104F" w:rsidP="006710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A2C4BAB" w14:textId="77777777"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D70C7"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D70C7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AA454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705FC94B" w14:textId="77777777" w:rsidR="0067104F" w:rsidRPr="00AA4540" w:rsidRDefault="0067104F" w:rsidP="006710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A454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25BA2AD9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720A902F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4A549C" w14:textId="77777777" w:rsidR="009A1F79" w:rsidRPr="009A1F79" w:rsidRDefault="009A1F79" w:rsidP="009A1F79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виготовлення </w:t>
      </w:r>
    </w:p>
    <w:p w14:paraId="309CB020" w14:textId="77777777" w:rsidR="009A1F79" w:rsidRPr="009A1F79" w:rsidRDefault="0077712A" w:rsidP="009A1F79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</w:t>
      </w:r>
    </w:p>
    <w:p w14:paraId="061D9219" w14:textId="77777777" w:rsidR="00872F8D" w:rsidRDefault="0077712A" w:rsidP="00C9058F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ділянки</w:t>
      </w:r>
    </w:p>
    <w:p w14:paraId="377A6DB9" w14:textId="77777777" w:rsidR="0077712A" w:rsidRPr="00C9058F" w:rsidRDefault="0067104F" w:rsidP="00C9058F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Луковище</w:t>
      </w:r>
      <w:proofErr w:type="spellEnd"/>
    </w:p>
    <w:p w14:paraId="6ED0253A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23105CD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6DB85A51" w14:textId="77777777" w:rsidR="009A1F79" w:rsidRPr="009A1F79" w:rsidRDefault="001201C8" w:rsidP="009A1F79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У зв’язку з </w:t>
      </w:r>
      <w:r w:rsidR="00C9058F" w:rsidRPr="002662AA">
        <w:rPr>
          <w:rFonts w:ascii="Times New Roman" w:eastAsia="Batang" w:hAnsi="Times New Roman"/>
          <w:sz w:val="28"/>
          <w:szCs w:val="28"/>
          <w:lang w:eastAsia="uk-UA"/>
        </w:rPr>
        <w:t>необхідністю</w:t>
      </w:r>
      <w:r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проведення інвентаризації земель Рогатинської міської територіальної громади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, 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враховуючи </w:t>
      </w:r>
      <w:r w:rsidR="002662AA" w:rsidRPr="002662AA">
        <w:rPr>
          <w:rFonts w:ascii="Times New Roman" w:hAnsi="Times New Roman"/>
          <w:sz w:val="28"/>
          <w:szCs w:val="28"/>
          <w:lang w:eastAsia="ru-RU"/>
        </w:rPr>
        <w:t xml:space="preserve">пропозиції </w:t>
      </w:r>
      <w:r w:rsidR="002662AA" w:rsidRPr="002662AA">
        <w:rPr>
          <w:rFonts w:ascii="Times New Roman" w:hAnsi="Times New Roman"/>
          <w:sz w:val="28"/>
          <w:szCs w:val="28"/>
        </w:rPr>
        <w:t>постійної комісії з питань регулювання земельних відносин та раціонального використання природних ресурсів</w:t>
      </w:r>
      <w:r w:rsidR="002662AA">
        <w:rPr>
          <w:rFonts w:ascii="Times New Roman" w:hAnsi="Times New Roman"/>
          <w:sz w:val="28"/>
          <w:szCs w:val="28"/>
        </w:rPr>
        <w:t>,</w:t>
      </w:r>
      <w:r w:rsidR="002662AA" w:rsidRPr="002662A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C0E67" w:rsidRPr="002662AA">
        <w:rPr>
          <w:rFonts w:ascii="Times New Roman" w:eastAsia="Batang" w:hAnsi="Times New Roman"/>
          <w:sz w:val="28"/>
          <w:szCs w:val="28"/>
          <w:lang w:eastAsia="uk-UA"/>
        </w:rPr>
        <w:t>к</w:t>
      </w:r>
      <w:r w:rsidR="009A1F79" w:rsidRPr="002662AA">
        <w:rPr>
          <w:rFonts w:ascii="Times New Roman" w:eastAsia="Times New Roman" w:hAnsi="Times New Roman"/>
          <w:sz w:val="28"/>
          <w:szCs w:val="28"/>
          <w:lang w:eastAsia="uk-UA"/>
        </w:rPr>
        <w:t>еруючись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ст. 26 Закону України «Про місцеве самоврядування в Україні», ст. 57 Закону України «Про землеустрій», </w:t>
      </w:r>
      <w:r w:rsidR="00DE56B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DE56B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E56B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ст. 12, 122 Земельног</w:t>
      </w:r>
      <w:r w:rsidR="00011B0A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546DD541" w14:textId="77777777" w:rsidR="009A1F79" w:rsidRPr="009A1F79" w:rsidRDefault="009A1F79" w:rsidP="002D5F8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1.Надати дозвіл виконавчому комітету місько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ї ради на виготовлення технічної документації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C9058F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77712A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земель сільськогосподарського призначення</w:t>
      </w:r>
      <w:r w:rsidR="00AA1B0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</w:t>
      </w:r>
      <w:r w:rsidR="0067104F" w:rsidRPr="0067104F">
        <w:rPr>
          <w:rFonts w:ascii="Times New Roman" w:eastAsia="Times New Roman" w:hAnsi="Times New Roman"/>
          <w:sz w:val="28"/>
          <w:szCs w:val="28"/>
          <w:lang w:eastAsia="uk-UA"/>
        </w:rPr>
        <w:t xml:space="preserve">01.17 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>– з</w:t>
      </w:r>
      <w:r w:rsidR="0067104F" w:rsidRPr="0067104F">
        <w:rPr>
          <w:rFonts w:ascii="Times New Roman" w:eastAsia="Times New Roman" w:hAnsi="Times New Roman"/>
          <w:sz w:val="28"/>
          <w:szCs w:val="28"/>
          <w:lang w:eastAsia="uk-UA"/>
        </w:rPr>
        <w:t>емельні ділянки запасу (земельні ділянки, які не надані у власність або користування громадянами чи юридичними особами)</w:t>
      </w:r>
      <w:r w:rsidR="002D70C7">
        <w:rPr>
          <w:rFonts w:ascii="Times New Roman" w:eastAsia="Times New Roman" w:hAnsi="Times New Roman"/>
          <w:sz w:val="28"/>
          <w:szCs w:val="28"/>
          <w:lang w:eastAsia="uk-UA"/>
        </w:rPr>
        <w:t xml:space="preserve"> орієнтовною</w:t>
      </w:r>
      <w:r w:rsidR="00E80BE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77712A" w:rsidRPr="009A1F79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77712A" w:rsidRPr="009A1F7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2D70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1408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2D70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9140</w:t>
      </w:r>
      <w:r w:rsidR="005631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 </w:t>
      </w:r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072746">
        <w:rPr>
          <w:rFonts w:ascii="Times New Roman" w:eastAsia="Times New Roman" w:hAnsi="Times New Roman"/>
          <w:sz w:val="28"/>
          <w:szCs w:val="28"/>
          <w:lang w:eastAsia="uk-UA"/>
        </w:rPr>
        <w:t>с.</w:t>
      </w:r>
      <w:r w:rsidR="0067104F">
        <w:rPr>
          <w:rFonts w:ascii="Times New Roman" w:eastAsia="Times New Roman" w:hAnsi="Times New Roman"/>
          <w:sz w:val="28"/>
          <w:szCs w:val="28"/>
          <w:lang w:eastAsia="uk-UA"/>
        </w:rPr>
        <w:t>Луковище</w:t>
      </w:r>
      <w:proofErr w:type="spellEnd"/>
      <w:r w:rsidRPr="009A1F7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49AF3F6" w14:textId="77777777" w:rsidR="00D04837" w:rsidRPr="00D04837" w:rsidRDefault="00004C5E" w:rsidP="009A1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2.Технічну документацію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ою щодо інвентаризації земельної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="009A1F79" w:rsidRPr="009A1F79">
        <w:rPr>
          <w:rFonts w:ascii="Times New Roman" w:eastAsia="Times New Roman" w:hAnsi="Times New Roman"/>
          <w:sz w:val="28"/>
          <w:szCs w:val="28"/>
          <w:lang w:eastAsia="uk-UA"/>
        </w:rPr>
        <w:t xml:space="preserve"> подати на розгляд сесії міської ради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78DD393" w14:textId="77777777" w:rsidR="00D43C00" w:rsidRPr="0079237C" w:rsidRDefault="00D04837" w:rsidP="00D43C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D43C00" w:rsidRPr="00D43C00">
        <w:rPr>
          <w:rFonts w:ascii="Times New Roman" w:hAnsi="Times New Roman"/>
          <w:sz w:val="28"/>
          <w:szCs w:val="28"/>
        </w:rPr>
        <w:t xml:space="preserve"> </w:t>
      </w:r>
      <w:r w:rsidR="00D43C00" w:rsidRPr="0079237C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D43C00" w:rsidRPr="0079237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D43C00" w:rsidRPr="0079237C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6FA7283" w14:textId="77777777" w:rsidR="00954EEF" w:rsidRPr="00954EEF" w:rsidRDefault="00954EEF" w:rsidP="00D43C00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107E9B3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79D5742" w14:textId="77777777" w:rsidR="009E01A5" w:rsidRPr="00BF049F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A401" w14:textId="77777777" w:rsidR="00AB5E75" w:rsidRDefault="00AB5E75">
      <w:r>
        <w:separator/>
      </w:r>
    </w:p>
  </w:endnote>
  <w:endnote w:type="continuationSeparator" w:id="0">
    <w:p w14:paraId="4F0CBBE8" w14:textId="77777777" w:rsidR="00AB5E75" w:rsidRDefault="00AB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41D2" w14:textId="77777777" w:rsidR="00AB5E75" w:rsidRDefault="00AB5E75">
      <w:r>
        <w:separator/>
      </w:r>
    </w:p>
  </w:footnote>
  <w:footnote w:type="continuationSeparator" w:id="0">
    <w:p w14:paraId="798BC977" w14:textId="77777777" w:rsidR="00AB5E75" w:rsidRDefault="00AB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95EC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42DA55CD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452DF"/>
    <w:rsid w:val="0006295F"/>
    <w:rsid w:val="0006704C"/>
    <w:rsid w:val="000719F2"/>
    <w:rsid w:val="00072746"/>
    <w:rsid w:val="00075AA6"/>
    <w:rsid w:val="0007779D"/>
    <w:rsid w:val="00081538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2CF1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662AA"/>
    <w:rsid w:val="00272766"/>
    <w:rsid w:val="002839B3"/>
    <w:rsid w:val="002A4364"/>
    <w:rsid w:val="002B0F60"/>
    <w:rsid w:val="002C1EC9"/>
    <w:rsid w:val="002D2FF1"/>
    <w:rsid w:val="002D3A80"/>
    <w:rsid w:val="002D5F83"/>
    <w:rsid w:val="002D70C7"/>
    <w:rsid w:val="002D7E13"/>
    <w:rsid w:val="002F1A4A"/>
    <w:rsid w:val="002F5542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90783"/>
    <w:rsid w:val="00391FD0"/>
    <w:rsid w:val="003B464B"/>
    <w:rsid w:val="003D1F0A"/>
    <w:rsid w:val="003D359F"/>
    <w:rsid w:val="003E3B24"/>
    <w:rsid w:val="004127EB"/>
    <w:rsid w:val="004215CF"/>
    <w:rsid w:val="004612DF"/>
    <w:rsid w:val="004658D7"/>
    <w:rsid w:val="00483BAE"/>
    <w:rsid w:val="004862F1"/>
    <w:rsid w:val="004866AE"/>
    <w:rsid w:val="0049444B"/>
    <w:rsid w:val="004A4A65"/>
    <w:rsid w:val="004A6E86"/>
    <w:rsid w:val="004B6F70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172E0"/>
    <w:rsid w:val="0061787A"/>
    <w:rsid w:val="006245F5"/>
    <w:rsid w:val="00646366"/>
    <w:rsid w:val="006556B1"/>
    <w:rsid w:val="0066372B"/>
    <w:rsid w:val="00664706"/>
    <w:rsid w:val="00667C45"/>
    <w:rsid w:val="0067104F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34CC"/>
    <w:rsid w:val="007B5F25"/>
    <w:rsid w:val="007C2EB8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E01A5"/>
    <w:rsid w:val="009F38B4"/>
    <w:rsid w:val="00A13B4F"/>
    <w:rsid w:val="00A569AB"/>
    <w:rsid w:val="00A57AD3"/>
    <w:rsid w:val="00A735F3"/>
    <w:rsid w:val="00A747AB"/>
    <w:rsid w:val="00A943EA"/>
    <w:rsid w:val="00A9688C"/>
    <w:rsid w:val="00AA1B03"/>
    <w:rsid w:val="00AA72B5"/>
    <w:rsid w:val="00AA7B48"/>
    <w:rsid w:val="00AB14FD"/>
    <w:rsid w:val="00AB5E75"/>
    <w:rsid w:val="00AD00C2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5B9A"/>
    <w:rsid w:val="00B80CA9"/>
    <w:rsid w:val="00B8138B"/>
    <w:rsid w:val="00B8176A"/>
    <w:rsid w:val="00B94E3F"/>
    <w:rsid w:val="00BA002C"/>
    <w:rsid w:val="00BA1257"/>
    <w:rsid w:val="00BA794A"/>
    <w:rsid w:val="00BC35A1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425C"/>
    <w:rsid w:val="00CC1948"/>
    <w:rsid w:val="00D02814"/>
    <w:rsid w:val="00D04837"/>
    <w:rsid w:val="00D174E0"/>
    <w:rsid w:val="00D34C92"/>
    <w:rsid w:val="00D434D7"/>
    <w:rsid w:val="00D43C00"/>
    <w:rsid w:val="00D5197B"/>
    <w:rsid w:val="00D5227D"/>
    <w:rsid w:val="00D64A66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143C0"/>
    <w:rsid w:val="00E14BCC"/>
    <w:rsid w:val="00E3790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F044F4"/>
    <w:rsid w:val="00F20301"/>
    <w:rsid w:val="00F43F79"/>
    <w:rsid w:val="00F473BC"/>
    <w:rsid w:val="00F47EE2"/>
    <w:rsid w:val="00F55003"/>
    <w:rsid w:val="00F620AB"/>
    <w:rsid w:val="00F64886"/>
    <w:rsid w:val="00F94FBB"/>
    <w:rsid w:val="00FA184F"/>
    <w:rsid w:val="00FA343D"/>
    <w:rsid w:val="00FB25E0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69215"/>
  <w15:docId w15:val="{C65B9B9E-F3F0-458E-B263-25CDDE94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2024-09-19T08:09:00Z</cp:lastPrinted>
  <dcterms:created xsi:type="dcterms:W3CDTF">2026-03-16T12:13:00Z</dcterms:created>
  <dcterms:modified xsi:type="dcterms:W3CDTF">2026-03-19T12:35:00Z</dcterms:modified>
</cp:coreProperties>
</file>