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572D75" w14:textId="2AFA3F7F" w:rsidR="00B77F08" w:rsidRPr="00B77F08" w:rsidRDefault="004B69B1" w:rsidP="00B77F08">
      <w:pPr>
        <w:spacing w:line="256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  <w:r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object w:dxaOrig="1440" w:dyaOrig="1440" w14:anchorId="5ED0450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19pt;margin-top:0;width:43.5pt;height:59.25pt;z-index:251660288;mso-position-horizontal:absolute;mso-position-horizontal-relative:text;mso-position-vertical-relative:text" filled="t">
            <v:imagedata r:id="rId7" o:title=""/>
            <o:lock v:ext="edit" aspectratio="f"/>
            <w10:wrap type="square" side="right"/>
          </v:shape>
          <o:OLEObject Type="Embed" ProgID="Word.Picture.8" ShapeID="_x0000_s1026" DrawAspect="Content" ObjectID="_1827986570" r:id="rId8"/>
        </w:object>
      </w:r>
      <w:r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  <w:t xml:space="preserve"> </w:t>
      </w:r>
      <w:bookmarkStart w:id="0" w:name="_GoBack"/>
      <w:bookmarkEnd w:id="0"/>
    </w:p>
    <w:p w14:paraId="5E77BC8A" w14:textId="77777777" w:rsidR="00B77F08" w:rsidRPr="00B77F08" w:rsidRDefault="00B77F08" w:rsidP="00B77F08">
      <w:pPr>
        <w:spacing w:line="256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</w:p>
    <w:p w14:paraId="3288EE93" w14:textId="425A12D8" w:rsidR="00B77F08" w:rsidRPr="00B77F08" w:rsidRDefault="00B77F08" w:rsidP="00B77F08">
      <w:pPr>
        <w:spacing w:line="256" w:lineRule="auto"/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</w:pPr>
      <w:r w:rsidRPr="00B77F08">
        <w:rPr>
          <w:rFonts w:ascii="Calibri" w:eastAsia="Calibri" w:hAnsi="Calibri" w:cs="Times New Roman"/>
          <w:b/>
          <w:i/>
          <w:kern w:val="0"/>
          <w:sz w:val="22"/>
          <w:szCs w:val="22"/>
          <w:lang w:val="ru-RU"/>
          <w14:ligatures w14:val="none"/>
        </w:rPr>
        <w:t xml:space="preserve">                                                       </w:t>
      </w:r>
    </w:p>
    <w:p w14:paraId="4A353B38" w14:textId="77777777" w:rsidR="00B77F08" w:rsidRPr="00B77F08" w:rsidRDefault="00B77F08" w:rsidP="00B77F08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РОГАТИНСЬКА  МІСЬКА  РАДА</w:t>
      </w:r>
    </w:p>
    <w:p w14:paraId="772DA78F" w14:textId="77777777" w:rsidR="00B77F08" w:rsidRPr="00B77F08" w:rsidRDefault="00B77F08" w:rsidP="00B77F08">
      <w:pPr>
        <w:spacing w:after="0"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  <w:t>ІВАНО-ФРАНКІВСЬКА ОБЛАСТЬ</w:t>
      </w:r>
    </w:p>
    <w:p w14:paraId="2D821F72" w14:textId="77777777" w:rsidR="00B77F08" w:rsidRPr="00B77F08" w:rsidRDefault="00B77F08" w:rsidP="00B77F08">
      <w:pPr>
        <w:spacing w:after="0" w:line="256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:lang w:val="ru-RU"/>
          <w14:ligatures w14:val="none"/>
        </w:rPr>
        <w:t>ВИКОНАВЧИЙ КОМІТЕТ</w:t>
      </w:r>
    </w:p>
    <w:p w14:paraId="73FD340C" w14:textId="77777777" w:rsidR="00B77F08" w:rsidRPr="00B77F08" w:rsidRDefault="00B77F08" w:rsidP="00B77F08">
      <w:pPr>
        <w:spacing w:line="256" w:lineRule="auto"/>
        <w:rPr>
          <w:rFonts w:ascii="Calibri" w:eastAsia="Calibri" w:hAnsi="Calibri" w:cs="Times New Roman"/>
          <w:kern w:val="0"/>
          <w:sz w:val="22"/>
          <w:szCs w:val="22"/>
          <w:lang w:val="ru-RU"/>
          <w14:ligatures w14:val="none"/>
        </w:rPr>
      </w:pPr>
      <w:r w:rsidRPr="00B77F08">
        <w:rPr>
          <w:rFonts w:ascii="Calibri" w:eastAsia="Calibri" w:hAnsi="Calibri" w:cs="Times New Roman"/>
          <w:noProof/>
          <w:kern w:val="0"/>
          <w:sz w:val="22"/>
          <w:szCs w:val="22"/>
          <w:lang w:eastAsia="uk-UA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B6EC2E" wp14:editId="018F73D0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221730" cy="0"/>
                <wp:effectExtent l="0" t="19050" r="45720" b="38100"/>
                <wp:wrapNone/>
                <wp:docPr id="2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217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94533D" id="Прямая соединительная линия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9pt" to="489.9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" strokeweight="4.5pt">
                <v:stroke linestyle="thickThin"/>
              </v:line>
            </w:pict>
          </mc:Fallback>
        </mc:AlternateContent>
      </w:r>
    </w:p>
    <w:p w14:paraId="53C2B62E" w14:textId="77777777" w:rsidR="00B77F08" w:rsidRPr="00B77F08" w:rsidRDefault="00B77F08" w:rsidP="00B77F08">
      <w:pPr>
        <w:spacing w:line="256" w:lineRule="auto"/>
        <w:jc w:val="center"/>
        <w:rPr>
          <w:rFonts w:ascii="Times New Roman" w:eastAsia="Calibri" w:hAnsi="Times New Roman" w:cs="Times New Roman"/>
          <w:b/>
          <w:iCs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iCs/>
          <w:kern w:val="0"/>
          <w:sz w:val="28"/>
          <w:szCs w:val="28"/>
          <w:lang w:val="ru-RU"/>
          <w14:ligatures w14:val="none"/>
        </w:rPr>
        <w:t>РІШЕННЯ</w:t>
      </w:r>
    </w:p>
    <w:p w14:paraId="6FD3EC6F" w14:textId="2D893369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від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грудня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року  №</w:t>
      </w:r>
      <w:r w:rsidR="009653E2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501</w:t>
      </w:r>
    </w:p>
    <w:p w14:paraId="3022437B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м. Рогатин</w:t>
      </w:r>
    </w:p>
    <w:p w14:paraId="2D83818E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</w:p>
    <w:p w14:paraId="290DDD15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план роботи викон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авчого</w:t>
      </w:r>
    </w:p>
    <w:p w14:paraId="13E746D3" w14:textId="10EB348B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комітету на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</w:t>
      </w:r>
    </w:p>
    <w:p w14:paraId="2A94B81D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667F180" w14:textId="77777777" w:rsidR="00B77F08" w:rsidRPr="00B77F08" w:rsidRDefault="00B77F08" w:rsidP="00B77F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Розглянувши пропозиції заступників міського голови та керівників структурних підрозділів виконавчого комітету  Рогатинської міської ради та керуючись статтею 40, частинами 1, 2 статті 52, частиною 6 статті 59 Закону України “Про місцеве самоврядування в Україні”, частиною 2 пункту 1 Регламенту виконавчого комітету, виконавчий комітет   міської ради  ВИРІШИВ:</w:t>
      </w:r>
    </w:p>
    <w:p w14:paraId="7CA8817B" w14:textId="2163BFC4" w:rsidR="00B77F08" w:rsidRPr="00B77F08" w:rsidRDefault="00B77F08" w:rsidP="00B77F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1.Затвердити план роботи виконавчого комітету міської ради  на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="0052405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2026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року, що додається.</w:t>
      </w:r>
    </w:p>
    <w:p w14:paraId="677C3E8C" w14:textId="77777777" w:rsidR="00B77F08" w:rsidRPr="00B77F08" w:rsidRDefault="00B77F08" w:rsidP="00B77F0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2.Заступникам міського голови, начальникам  відділів виконавчого комітету міської ради забезпечити своєчасну і якісну підготовку питань на розгляд виконавчого комітету та виконання прийнятих рішень.</w:t>
      </w:r>
    </w:p>
    <w:p w14:paraId="24786C3C" w14:textId="57110C71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3.Інформацію про виконання плану роботи виконавчого комітету міської ради за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друге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півріччя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року, взяти до відома та зняти з контролю рішення виконавчого комітету Рогатинської міської ради №</w:t>
      </w:r>
      <w:r w:rsidR="00810F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262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від 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="00810F9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24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червня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 «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>Про план роботи викон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авчого комітету на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І півріччя 202</w:t>
      </w:r>
      <w:r w:rsidR="00BA184D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року».</w:t>
      </w:r>
    </w:p>
    <w:p w14:paraId="3ADCF870" w14:textId="77777777" w:rsidR="00B77F08" w:rsidRPr="00B77F08" w:rsidRDefault="00B77F08" w:rsidP="00B77F08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4.Контроль за виконанням рішення покласти на заступників міського голови і керуючого справами виконкому згідно з розподілом обов'язків.</w:t>
      </w:r>
    </w:p>
    <w:p w14:paraId="4A33B4D5" w14:textId="77777777" w:rsidR="00B77F08" w:rsidRPr="00B77F08" w:rsidRDefault="00B77F08" w:rsidP="00B77F08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CAD288B" w14:textId="4E8228CD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Міський голова                        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                               </w:t>
      </w:r>
      <w:r w:rsidR="002F44C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  <w:t xml:space="preserve">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Сергій НАСАЛИК</w:t>
      </w:r>
    </w:p>
    <w:p w14:paraId="59F93C2E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98688D4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Керуючий справами</w:t>
      </w:r>
    </w:p>
    <w:p w14:paraId="493BF7DE" w14:textId="081947FA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                                                       </w:t>
      </w:r>
      <w:r w:rsidR="002F44C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Олег ВОВКУН</w:t>
      </w:r>
    </w:p>
    <w:p w14:paraId="1CA0EB19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6467E3B0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096CD54" w14:textId="77777777" w:rsidR="00B77F08" w:rsidRP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44FC2B1" w14:textId="77777777" w:rsidR="00B77F08" w:rsidRDefault="00B77F08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06F288C" w14:textId="77777777" w:rsidR="00BA184D" w:rsidRPr="00B77F08" w:rsidRDefault="00BA184D" w:rsidP="00B77F08">
      <w:pPr>
        <w:spacing w:after="0"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72ECDC76" w14:textId="77777777" w:rsidR="00B77F08" w:rsidRPr="00B77F08" w:rsidRDefault="00B77F08" w:rsidP="00B77F08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03D2903F" w14:textId="77777777" w:rsidR="00B77F08" w:rsidRPr="00B77F08" w:rsidRDefault="00B77F08" w:rsidP="00B77F08">
      <w:pPr>
        <w:spacing w:line="256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3FF47603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lastRenderedPageBreak/>
        <w:t xml:space="preserve">                                                      Додаток</w:t>
      </w:r>
    </w:p>
    <w:p w14:paraId="2060229D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 до рішення виконавчого комітету</w:t>
      </w:r>
    </w:p>
    <w:p w14:paraId="231CAC7D" w14:textId="4A7167E9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                                    </w:t>
      </w:r>
      <w:r w:rsidR="002F44C8">
        <w:rPr>
          <w:rFonts w:ascii="Times New Roman" w:eastAsia="Calibri" w:hAnsi="Times New Roman" w:cs="Times New Roman"/>
          <w:kern w:val="0"/>
          <w14:ligatures w14:val="none"/>
        </w:rPr>
        <w:t xml:space="preserve">   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Рогатинської міської ради</w:t>
      </w:r>
    </w:p>
    <w:p w14:paraId="1E120DE1" w14:textId="6CA9C644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                               </w:t>
      </w:r>
      <w:r w:rsidR="00524053">
        <w:rPr>
          <w:rFonts w:ascii="Times New Roman" w:eastAsia="Calibri" w:hAnsi="Times New Roman" w:cs="Times New Roman"/>
          <w:kern w:val="0"/>
          <w14:ligatures w14:val="none"/>
        </w:rPr>
        <w:t xml:space="preserve">                             </w:t>
      </w:r>
      <w:r w:rsidR="009653E2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524053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>№</w:t>
      </w:r>
      <w:r w:rsidR="009653E2">
        <w:rPr>
          <w:rFonts w:ascii="Times New Roman" w:eastAsia="Calibri" w:hAnsi="Times New Roman" w:cs="Times New Roman"/>
          <w:kern w:val="0"/>
          <w14:ligatures w14:val="none"/>
        </w:rPr>
        <w:t>501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від 1</w:t>
      </w:r>
      <w:r w:rsidR="00BA184D">
        <w:rPr>
          <w:rFonts w:ascii="Times New Roman" w:eastAsia="Calibri" w:hAnsi="Times New Roman" w:cs="Times New Roman"/>
          <w:kern w:val="0"/>
          <w14:ligatures w14:val="none"/>
        </w:rPr>
        <w:t>6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грудня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>202</w:t>
      </w:r>
      <w:r w:rsidR="00BA184D"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B77F08">
        <w:rPr>
          <w:rFonts w:ascii="Times New Roman" w:eastAsia="Calibri" w:hAnsi="Times New Roman" w:cs="Times New Roman"/>
          <w:kern w:val="0"/>
          <w14:ligatures w14:val="none"/>
        </w:rPr>
        <w:t xml:space="preserve"> року</w:t>
      </w: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5AB3BBE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51FBB0C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План</w:t>
      </w:r>
    </w:p>
    <w:p w14:paraId="2D5778BA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роботи виконавчого комітету Рогатинської міської ради</w:t>
      </w:r>
    </w:p>
    <w:p w14:paraId="0FBF4859" w14:textId="4597709A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на перше півріччя 202</w:t>
      </w:r>
      <w:r w:rsidR="00BA184D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</w:t>
      </w: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року</w:t>
      </w:r>
    </w:p>
    <w:p w14:paraId="38472A77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1.Засідання виконавчого комітету</w:t>
      </w:r>
    </w:p>
    <w:p w14:paraId="1D34F08C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4111"/>
        <w:gridCol w:w="1770"/>
        <w:gridCol w:w="3191"/>
      </w:tblGrid>
      <w:tr w:rsidR="00B77F08" w:rsidRPr="00B77F08" w14:paraId="7341A74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CF21F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0CE138C7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78CF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питання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88653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Термін проведення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5F1FF" w14:textId="77777777" w:rsidR="00B77F08" w:rsidRPr="00B77F08" w:rsidRDefault="00B77F08" w:rsidP="00B77F08">
            <w:pPr>
              <w:spacing w:line="256" w:lineRule="auto"/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 проєкту рішення</w:t>
            </w:r>
          </w:p>
        </w:tc>
      </w:tr>
      <w:tr w:rsidR="00B77F08" w:rsidRPr="00B77F08" w14:paraId="13AA736B" w14:textId="77777777" w:rsidTr="00B77F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BB20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I </w:t>
            </w:r>
            <w:r w:rsidRPr="00B77F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квартал</w:t>
            </w:r>
          </w:p>
        </w:tc>
      </w:tr>
      <w:tr w:rsidR="00B77F08" w:rsidRPr="00B77F08" w14:paraId="06567E40" w14:textId="77777777" w:rsidTr="000807F0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A896B" w14:textId="698251B5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69487" w14:textId="4DA99D71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роботу із зверненнями громадян, що надійшли до виконавчого комітету міської ради за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AA76" w14:textId="77777777" w:rsidR="00C938ED" w:rsidRDefault="00C938ED" w:rsidP="00B77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4CE3E5" w14:textId="18312922" w:rsidR="00B77F08" w:rsidRPr="00B77F08" w:rsidRDefault="00C938ED" w:rsidP="00B77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BEA0" w14:textId="77777777" w:rsidR="00C938ED" w:rsidRDefault="00C938E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7CFB4C3" w14:textId="74AF31AD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</w:t>
            </w:r>
          </w:p>
        </w:tc>
      </w:tr>
      <w:tr w:rsidR="00C938ED" w:rsidRPr="00B77F08" w14:paraId="2B463DF8" w14:textId="77777777" w:rsidTr="000807F0">
        <w:trPr>
          <w:trHeight w:val="9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98B8" w14:textId="59662442" w:rsidR="00C938ED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FB1A4" w14:textId="16667DE7" w:rsidR="00C938ED" w:rsidRPr="00B77F08" w:rsidRDefault="00C938E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 організацію харчування дітей у закладах дошкільної освіти та закладах загальної середньої освіти Роратинської міської територіальної громади у 2026 році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E8DF" w14:textId="3259385C" w:rsidR="00C938ED" w:rsidRDefault="00EA02DC" w:rsidP="00B77F0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січень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6F36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4CBC375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F689C70" w14:textId="0E8093DF" w:rsidR="00C938ED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Відділ освіти</w:t>
            </w:r>
          </w:p>
        </w:tc>
      </w:tr>
      <w:tr w:rsidR="00B77F08" w:rsidRPr="00B77F08" w14:paraId="232C01A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615D2" w14:textId="306E0E56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FF873" w14:textId="375E42A6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>Схвалення звіту про виконання бюджету Рогатинської міської територіальної громади за 202</w:t>
            </w:r>
            <w:r w:rsidR="00BA184D"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60330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91B217A" w14:textId="48E8FD30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57569" w14:textId="77777777" w:rsidR="00C938ED" w:rsidRDefault="00C938E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30E02D06" w14:textId="43CAAE81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Фінансовий відділ</w:t>
            </w:r>
          </w:p>
        </w:tc>
      </w:tr>
      <w:tr w:rsidR="00B77F08" w:rsidRPr="00B77F08" w14:paraId="69C4598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CED6" w14:textId="6C183D63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6D4E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виконання фінансових планів комунальними підприємствами громади</w:t>
            </w:r>
          </w:p>
          <w:p w14:paraId="4FB2E16F" w14:textId="5B13EFAB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088B3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C7F43A8" w14:textId="0DFC7350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лютий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3FD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голови, керівники комунальних установ</w:t>
            </w:r>
          </w:p>
        </w:tc>
      </w:tr>
      <w:tr w:rsidR="00B77F08" w:rsidRPr="00B77F08" w14:paraId="6CB000B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4FCA" w14:textId="7DD7A10B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CD2F8" w14:textId="3936F742" w:rsidR="00B77F08" w:rsidRPr="00007155" w:rsidRDefault="00007155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ефективність координації роботи відділу Ветеранський простір КУ </w:t>
            </w:r>
            <w:r w:rsidRPr="00810F98">
              <w:rPr>
                <w:rFonts w:ascii="Times New Roman" w:hAnsi="Times New Roman"/>
                <w:sz w:val="28"/>
                <w:szCs w:val="28"/>
              </w:rPr>
              <w:t>“</w:t>
            </w:r>
            <w:r>
              <w:rPr>
                <w:rFonts w:ascii="Times New Roman" w:hAnsi="Times New Roman"/>
                <w:sz w:val="28"/>
                <w:szCs w:val="28"/>
              </w:rPr>
              <w:t>Центр соціальних служб</w:t>
            </w:r>
            <w:r w:rsidR="00810F98">
              <w:rPr>
                <w:rFonts w:ascii="Times New Roman" w:hAnsi="Times New Roman"/>
                <w:sz w:val="28"/>
                <w:szCs w:val="28"/>
              </w:rPr>
              <w:t xml:space="preserve"> Рогатинської міської ради</w:t>
            </w:r>
            <w:r w:rsidR="007D3A10" w:rsidRPr="00810F98">
              <w:rPr>
                <w:rFonts w:ascii="Times New Roman" w:hAnsi="Times New Roman"/>
                <w:sz w:val="28"/>
                <w:szCs w:val="28"/>
              </w:rPr>
              <w:t>”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 реалізації завдань ветеранської політики.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14254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EA29360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E966516" w14:textId="75BA7EE2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99C84" w14:textId="77777777" w:rsid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7155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згідно розподілу обов’язків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007155" w:rsidRPr="00007155">
              <w:rPr>
                <w:rFonts w:ascii="Times New Roman" w:eastAsiaTheme="minorHAnsi" w:hAnsi="Times New Roman"/>
                <w:kern w:val="2"/>
                <w:sz w:val="28"/>
                <w:szCs w:val="28"/>
                <w:lang w:val="ru-RU"/>
                <w14:ligatures w14:val="standardContextual"/>
              </w:rPr>
              <w:t xml:space="preserve"> 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відділ</w:t>
            </w:r>
            <w:r w:rsidR="00007155" w:rsidRPr="000071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007155" w:rsidRPr="00007155">
              <w:rPr>
                <w:rFonts w:ascii="Times New Roman" w:hAnsi="Times New Roman"/>
                <w:sz w:val="28"/>
                <w:szCs w:val="28"/>
                <w:lang w:val="ru-RU"/>
              </w:rPr>
              <w:t>Ветеранський простір</w:t>
            </w:r>
            <w:r w:rsidR="0052405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007155" w:rsidRPr="0000715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 </w:t>
            </w:r>
            <w:r w:rsidR="00007155" w:rsidRPr="00810F98">
              <w:rPr>
                <w:rFonts w:ascii="Times New Roman" w:hAnsi="Times New Roman"/>
                <w:sz w:val="28"/>
                <w:szCs w:val="28"/>
                <w:lang w:val="ru-RU"/>
              </w:rPr>
              <w:t>“</w:t>
            </w:r>
            <w:r w:rsidR="00007155" w:rsidRPr="00007155">
              <w:rPr>
                <w:rFonts w:ascii="Times New Roman" w:hAnsi="Times New Roman"/>
                <w:sz w:val="28"/>
                <w:szCs w:val="28"/>
              </w:rPr>
              <w:t>Центр соціальних служб</w:t>
            </w:r>
            <w:r w:rsidR="00810F98">
              <w:rPr>
                <w:rFonts w:ascii="Times New Roman" w:hAnsi="Times New Roman"/>
                <w:sz w:val="28"/>
                <w:szCs w:val="28"/>
              </w:rPr>
              <w:t xml:space="preserve"> Рогатинської міської ради</w:t>
            </w:r>
            <w:r w:rsidR="007D3A10" w:rsidRPr="00810F98">
              <w:rPr>
                <w:rFonts w:ascii="Times New Roman" w:hAnsi="Times New Roman"/>
                <w:sz w:val="28"/>
                <w:szCs w:val="28"/>
                <w:lang w:val="ru-RU"/>
              </w:rPr>
              <w:t>”</w:t>
            </w:r>
          </w:p>
          <w:p w14:paraId="7AB0D388" w14:textId="06149876" w:rsidR="002F44C8" w:rsidRPr="00810F98" w:rsidRDefault="002F44C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7F08" w:rsidRPr="00B77F08" w14:paraId="34F92C72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ECCA7" w14:textId="1DEE52C1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E150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готовність територіальної громади до робіт з благоустрою та впорядкування територій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C2F8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DE8CE9B" w14:textId="7E1F329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березень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57F13" w14:textId="2CC4CA23" w:rsidR="002F44C8" w:rsidRDefault="00524053" w:rsidP="005240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Перший з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аступник міського голови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заступники міського голови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керівники комунальних установ , </w:t>
            </w:r>
            <w:r w:rsidR="002F44C8">
              <w:rPr>
                <w:rFonts w:ascii="Times New Roman" w:hAnsi="Times New Roman"/>
                <w:sz w:val="28"/>
                <w:szCs w:val="28"/>
                <w:lang w:val="ru-RU"/>
              </w:rPr>
              <w:t>старости</w:t>
            </w:r>
          </w:p>
          <w:p w14:paraId="174B0B32" w14:textId="55B875A1" w:rsidR="002F44C8" w:rsidRPr="00B77F08" w:rsidRDefault="002F44C8" w:rsidP="005240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7F08" w:rsidRPr="00B77F08" w14:paraId="4559A7C3" w14:textId="77777777" w:rsidTr="00B77F08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ADC7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lastRenderedPageBreak/>
              <w:t>II</w:t>
            </w:r>
            <w:r w:rsidRPr="00B77F08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квартал</w:t>
            </w:r>
          </w:p>
        </w:tc>
      </w:tr>
      <w:tr w:rsidR="00B77F08" w:rsidRPr="00B77F08" w14:paraId="453C5A89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FCA12" w14:textId="73D0AE3F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7FFC3" w14:textId="3D06DF54" w:rsidR="00B77F08" w:rsidRPr="00B77F08" w:rsidRDefault="00B77F08" w:rsidP="00B77F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>Про стан виконання бюджету Рогатинської міської територіальної громади за І квартал 202</w:t>
            </w:r>
            <w:r w:rsidR="00BA184D"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56DD6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2FBB2E8" w14:textId="62FA2E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099AF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D0B4AAB" w14:textId="75B58808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Фінансовий відділ</w:t>
            </w:r>
          </w:p>
        </w:tc>
      </w:tr>
      <w:tr w:rsidR="00281A2D" w:rsidRPr="00B77F08" w14:paraId="39C53369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A586" w14:textId="4E2D8DF0" w:rsidR="00281A2D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BA454" w14:textId="77777777" w:rsidR="00281A2D" w:rsidRPr="00281A2D" w:rsidRDefault="00281A2D" w:rsidP="00281A2D">
            <w:pPr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81A2D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Про виконання фінансових планів комунальними підприємствами громади</w:t>
            </w:r>
          </w:p>
          <w:p w14:paraId="6952DA6C" w14:textId="4742FD74" w:rsidR="00281A2D" w:rsidRPr="00B77F08" w:rsidRDefault="00281A2D" w:rsidP="00281A2D">
            <w:pPr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1A2D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за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І квартал </w:t>
            </w:r>
            <w:r w:rsidR="00810F98">
              <w:rPr>
                <w:rFonts w:ascii="Times New Roman" w:hAnsi="Times New Roman"/>
                <w:sz w:val="28"/>
                <w:szCs w:val="28"/>
                <w:lang w:val="ru-RU" w:eastAsia="ru-RU"/>
              </w:rPr>
              <w:t>2026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B9736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52C25F0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A924BC9" w14:textId="7384B54C" w:rsidR="00281A2D" w:rsidRPr="00B77F08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21CBC" w14:textId="7F340D0D" w:rsidR="00281A2D" w:rsidRPr="00B77F08" w:rsidRDefault="0013290E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3290E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голови,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</w:t>
            </w:r>
            <w:r w:rsidRPr="0013290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та </w:t>
            </w:r>
            <w:r w:rsidRPr="0013290E">
              <w:rPr>
                <w:rFonts w:ascii="Times New Roman" w:hAnsi="Times New Roman"/>
                <w:sz w:val="28"/>
                <w:szCs w:val="28"/>
                <w:lang w:val="ru-RU"/>
              </w:rPr>
              <w:t>керівники комунальних установ</w:t>
            </w:r>
          </w:p>
        </w:tc>
      </w:tr>
      <w:tr w:rsidR="00B77F08" w:rsidRPr="00B77F08" w14:paraId="68B06702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438D" w14:textId="748D3DA1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B6098" w14:textId="1628D0F1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роботу із зверненнями громадян,що надійшли до виконавчого комітету міської ради за 1-й квартал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87EA4" w14:textId="77777777" w:rsidR="00281A2D" w:rsidRDefault="00281A2D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165A878" w14:textId="3304ECAD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квітень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909DD" w14:textId="77777777" w:rsidR="007D3A10" w:rsidRDefault="007D3A10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13FCEA2C" w14:textId="4BDACA20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</w:t>
            </w:r>
          </w:p>
        </w:tc>
      </w:tr>
      <w:tr w:rsidR="00B77F08" w:rsidRPr="00B77F08" w14:paraId="752F48D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BC40C" w14:textId="577199AE" w:rsidR="00B77F08" w:rsidRPr="00B77F08" w:rsidRDefault="00EA02DC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CE6DC" w14:textId="1F9EB7AC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 планову мережу закладів освіти на 202</w:t>
            </w:r>
            <w:r w:rsidR="00BA18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  <w:r w:rsidRPr="00B77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BA184D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Pr="00B77F0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навчальний рік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0F84A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DE17258" w14:textId="49B82F72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1BB01" w14:textId="77777777" w:rsidR="00810F9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згідн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>о розподілу обов’язків, відділ</w:t>
            </w:r>
          </w:p>
          <w:p w14:paraId="5CEC6D70" w14:textId="4E942950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освіти</w:t>
            </w:r>
          </w:p>
        </w:tc>
      </w:tr>
      <w:tr w:rsidR="00B77F08" w:rsidRPr="00B77F08" w14:paraId="03C1931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A155" w14:textId="3492BFA9" w:rsidR="00B77F08" w:rsidRPr="00B77F08" w:rsidRDefault="00281A2D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CF8BE" w14:textId="7C09389F" w:rsidR="00B77F08" w:rsidRPr="00B77F08" w:rsidRDefault="00B77F08" w:rsidP="00B77F08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7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 заходи з підготовки об’єктів житлово-комунального господарства та соціальної сфери до роботи в осінньо-зимовий період 202</w:t>
            </w:r>
            <w:r w:rsidR="00BA1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6-</w:t>
            </w:r>
            <w:r w:rsidRPr="00B7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202</w:t>
            </w:r>
            <w:r w:rsidR="00BA184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Pr="00B77F0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років </w:t>
            </w:r>
          </w:p>
          <w:p w14:paraId="1DAF7A13" w14:textId="77777777" w:rsidR="00B77F08" w:rsidRPr="00B77F08" w:rsidRDefault="00B77F08" w:rsidP="00B77F08">
            <w:pP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34B73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21F68AF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FEAF7B4" w14:textId="72E263E6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травень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D9533" w14:textId="20E03F0D" w:rsidR="00B77F08" w:rsidRPr="00B77F08" w:rsidRDefault="00524053" w:rsidP="00524053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 та з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аступник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міського голови згідно розподілу обов’язків, відділ освіти, відділ культури, керівники комунальних установ,старости.</w:t>
            </w:r>
          </w:p>
        </w:tc>
      </w:tr>
      <w:tr w:rsidR="00B77F08" w:rsidRPr="00B77F08" w14:paraId="0FF57AB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D672E" w14:textId="7FD52AB3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C43ED" w14:textId="34F6A98F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підготовку закладів освіти до нового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-202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навчального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3FBDE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5706AA5F" w14:textId="3A0004C6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2DF18" w14:textId="522E8EDC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згідн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>о розподілу обов’язків,  відділ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освіти </w:t>
            </w:r>
          </w:p>
        </w:tc>
      </w:tr>
      <w:tr w:rsidR="00B77F08" w:rsidRPr="00B77F08" w14:paraId="1FB0D6F0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217B2" w14:textId="0395D2CF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EA02DC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3F79B" w14:textId="3F471B9E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план роботи виконавчого комітету на ІІ півріччя 202</w:t>
            </w:r>
            <w:r w:rsidR="00BA184D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року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8AE7D" w14:textId="77777777" w:rsidR="007D3A10" w:rsidRDefault="007D3A10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63EDD62" w14:textId="52A2489E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червень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FDDE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 виконавчого комітету</w:t>
            </w:r>
          </w:p>
        </w:tc>
      </w:tr>
    </w:tbl>
    <w:p w14:paraId="5E327DDE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                2.Засідання постійно діючих  комісій виконавчого комітету</w:t>
      </w:r>
    </w:p>
    <w:tbl>
      <w:tblPr>
        <w:tblStyle w:val="ae"/>
        <w:tblW w:w="9610" w:type="dxa"/>
        <w:tblInd w:w="137" w:type="dxa"/>
        <w:tblLook w:val="04A0" w:firstRow="1" w:lastRow="0" w:firstColumn="1" w:lastColumn="0" w:noHBand="0" w:noVBand="1"/>
      </w:tblPr>
      <w:tblGrid>
        <w:gridCol w:w="562"/>
        <w:gridCol w:w="4052"/>
        <w:gridCol w:w="1808"/>
        <w:gridCol w:w="3188"/>
      </w:tblGrid>
      <w:tr w:rsidR="00B77F08" w:rsidRPr="00B77F08" w14:paraId="3C118C60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38ED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535B4B6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8C04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Найменування комісії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63CE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Терміни проведення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BA90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 засідання</w:t>
            </w:r>
          </w:p>
        </w:tc>
      </w:tr>
      <w:tr w:rsidR="00B77F08" w:rsidRPr="00B77F08" w14:paraId="46F2FD0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43165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FA4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Комісія з питань техногенно-екологічної безпеки та надзвичайних ситуацій при виконавчому комітеті 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D30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7416A8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452314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9DD7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 відповідальні працівники відділу з питань надзвичайних ситуацій,цивільного захисту населення та оборонної роботи виконавчого комітету</w:t>
            </w:r>
          </w:p>
        </w:tc>
      </w:tr>
      <w:tr w:rsidR="00B77F08" w:rsidRPr="00B77F08" w14:paraId="73367E8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E279C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65C9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Адміністративна комісія</w:t>
            </w:r>
          </w:p>
          <w:p w14:paraId="72FA3D5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при  виконавчому комітеті </w:t>
            </w:r>
          </w:p>
          <w:p w14:paraId="0510B0B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27A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69A0C9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1B05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 ,секретар комісії</w:t>
            </w:r>
          </w:p>
        </w:tc>
      </w:tr>
      <w:tr w:rsidR="00B77F08" w:rsidRPr="00B77F08" w14:paraId="0A97A0D4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C09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7155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Опікунська  рада при виконавчому комітеті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A56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7099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соціальної роботи </w:t>
            </w:r>
          </w:p>
        </w:tc>
      </w:tr>
      <w:tr w:rsidR="00B77F08" w:rsidRPr="00B77F08" w14:paraId="5DC67131" w14:textId="77777777" w:rsidTr="00B77F08">
        <w:trPr>
          <w:trHeight w:val="11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96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C0EA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Комісія з попереднього розгляду звернень про надання допомоги громадянам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F6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8C0B0D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Щомісячно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E13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Секретар міської ради, відділ соціальної роботи</w:t>
            </w:r>
          </w:p>
        </w:tc>
      </w:tr>
      <w:tr w:rsidR="00B77F08" w:rsidRPr="00B77F08" w14:paraId="1CB7D36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1601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F089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Cs/>
                <w:sz w:val="28"/>
                <w:szCs w:val="28"/>
                <w:lang w:val="ru-RU"/>
              </w:rPr>
              <w:t>Комісія з питань захисту прав дитини при виконавчому комітеті 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8C32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 не рідше 1-раз в місяць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44BA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голови, служба у справах дітей міської ради</w:t>
            </w:r>
          </w:p>
        </w:tc>
      </w:tr>
      <w:tr w:rsidR="00B77F08" w:rsidRPr="00B77F08" w14:paraId="617D1AB8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6396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4676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Штаб з ліквідації наслідків надзвичайної ситуації місцевого рівня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09FF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У випадку надзвичайної ситуації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642C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голови, відповідальні працівники</w:t>
            </w:r>
          </w:p>
        </w:tc>
      </w:tr>
      <w:tr w:rsidR="00B77F08" w:rsidRPr="00B77F08" w14:paraId="426D64E7" w14:textId="77777777" w:rsidTr="00B77F08">
        <w:trPr>
          <w:trHeight w:val="103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EEC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3B57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Надзвичайна протиепізоотична комісія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485C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CA8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голови, відповідальні працівники</w:t>
            </w:r>
          </w:p>
        </w:tc>
      </w:tr>
      <w:tr w:rsidR="00B77F08" w:rsidRPr="00B77F08" w14:paraId="60BEB25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D1E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5588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Експертна комісія 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2AD3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770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 виконавчого комітету міської ради</w:t>
            </w:r>
          </w:p>
        </w:tc>
      </w:tr>
      <w:tr w:rsidR="00B77F08" w:rsidRPr="00B77F08" w14:paraId="3D6E816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C7DF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81AD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Комісія по контролю за дотриманням санітарного та епідемічного благополуччя населення,запобігання поширеню корона вірусу СОVID-19 на території громади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B260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E34D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 міського голови, відповідальні працівники </w:t>
            </w:r>
          </w:p>
        </w:tc>
      </w:tr>
      <w:tr w:rsidR="00B77F08" w:rsidRPr="00B77F08" w14:paraId="68A6BEE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685E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C186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Комісія з вирішення земельних спорів щодо меж земельних ділянок та додержання добросусідства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122A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C18F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 міського голови, відділ земельних ресурсів, відповідальні працівники</w:t>
            </w:r>
          </w:p>
        </w:tc>
      </w:tr>
      <w:tr w:rsidR="00B77F08" w:rsidRPr="00B77F08" w14:paraId="6D27E98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78C5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F1A27" w14:textId="2F3EA116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Комісія з перевірки печаток,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штампів,</w:t>
            </w:r>
            <w:r w:rsidR="00810F9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бланків документів у виконавчих органах та структурних підрозділах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B276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928C95" w14:textId="4853EBCF" w:rsidR="00B77F08" w:rsidRPr="00B77F08" w:rsidRDefault="00810F9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Начальник С</w:t>
            </w:r>
            <w:r w:rsidR="00B77F08"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лужби діловодства</w:t>
            </w:r>
          </w:p>
        </w:tc>
      </w:tr>
      <w:tr w:rsidR="00B77F08" w:rsidRPr="00B77F08" w14:paraId="33A16A47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698C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12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F5E0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постережна комісія</w:t>
            </w:r>
          </w:p>
          <w:p w14:paraId="0316658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при виконавчому комітеті</w:t>
            </w:r>
          </w:p>
          <w:p w14:paraId="0D415D4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Рогатинської міської ради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4755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 не рідше один раз на квартал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56CF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Секретар комісії, відповідальні працівники</w:t>
            </w:r>
          </w:p>
        </w:tc>
      </w:tr>
      <w:tr w:rsidR="00B77F08" w:rsidRPr="00B77F08" w14:paraId="318FCCB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6E64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4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CCE4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Житлова комісія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3516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 потребі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7297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правової роботи</w:t>
            </w:r>
          </w:p>
        </w:tc>
      </w:tr>
    </w:tbl>
    <w:p w14:paraId="74AE8C88" w14:textId="7777777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3. Підготовка проєктів рішень виконавчого комітету з поточних питань, які розглядаються за необхідності</w:t>
      </w: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567"/>
        <w:gridCol w:w="3969"/>
        <w:gridCol w:w="1843"/>
        <w:gridCol w:w="3260"/>
      </w:tblGrid>
      <w:tr w:rsidR="00B77F08" w:rsidRPr="00B77F08" w14:paraId="711B57B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232B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57718E3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ADDF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питання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1B60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Періодичність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102F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040EBA3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17BF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DCD9B" w14:textId="77777777" w:rsidR="00B77F08" w:rsidRPr="00B77F08" w:rsidRDefault="00B77F08" w:rsidP="00810F9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хід виконання рішень виконавчого комітету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59E7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CBEC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відповідно до розподілу обов’язків</w:t>
            </w:r>
          </w:p>
        </w:tc>
      </w:tr>
      <w:tr w:rsidR="00B77F08" w:rsidRPr="00B77F08" w14:paraId="0A020539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DFF6" w14:textId="75A04D88" w:rsidR="00B77F08" w:rsidRPr="00524053" w:rsidRDefault="00524053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24053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1CB5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eastAsia="ru-RU"/>
              </w:rPr>
              <w:t>Про виконання бюджету Рогатинської міської територіальної громади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3974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 квартально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09A7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Фінансовий відділ</w:t>
            </w:r>
          </w:p>
        </w:tc>
      </w:tr>
      <w:tr w:rsidR="00B77F08" w:rsidRPr="00B77F08" w14:paraId="5D70AD4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F0E36" w14:textId="2840FBE5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0F16E" w14:textId="77777777" w:rsidR="00B77F08" w:rsidRPr="00B77F08" w:rsidRDefault="00B77F08" w:rsidP="00B77F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присвоєння поштових адрес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CB3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Щомісяця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22CE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містобудування та архітектури </w:t>
            </w:r>
          </w:p>
        </w:tc>
      </w:tr>
      <w:tr w:rsidR="00B77F08" w:rsidRPr="00B77F08" w14:paraId="76184471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421BC" w14:textId="3E3A4949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EF1D5" w14:textId="77777777" w:rsidR="00B77F08" w:rsidRPr="00B77F08" w:rsidRDefault="00B77F08" w:rsidP="00B77F08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та доповнень до рішень виконкому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0254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724D9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відповідно до розподілу обов’язків</w:t>
            </w:r>
          </w:p>
        </w:tc>
      </w:tr>
      <w:tr w:rsidR="00B77F08" w:rsidRPr="00B77F08" w14:paraId="1FB96898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69D0A" w14:textId="7CE0B7C5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3481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розміщення зовнішньої реклами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B1BB2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5995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містобудування та архітектури виконавчого комітету міської ради</w:t>
            </w:r>
          </w:p>
        </w:tc>
      </w:tr>
      <w:tr w:rsidR="00B77F08" w:rsidRPr="00B77F08" w14:paraId="6B56D1A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E4099" w14:textId="47D95984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0FB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 одноразові грошові допомоги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BFB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Щомісяця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CD36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соціальної роботи</w:t>
            </w:r>
          </w:p>
        </w:tc>
      </w:tr>
      <w:tr w:rsidR="00B77F08" w:rsidRPr="00B77F08" w14:paraId="3609429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71A69" w14:textId="2A48F26B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D277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переведення житлових приміщень в нежитлові і нежитлових приміщень в житлові та їх реконструкцію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F69F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177A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власності </w:t>
            </w:r>
          </w:p>
        </w:tc>
      </w:tr>
      <w:tr w:rsidR="00B77F08" w:rsidRPr="00B77F08" w14:paraId="407E19E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BDE9E" w14:textId="28494E82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8056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облік для виділення земельних ділянок під будівництво індивідуальних житлових будинків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13A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50CE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земельних ресурсів</w:t>
            </w:r>
          </w:p>
        </w:tc>
      </w:tr>
      <w:tr w:rsidR="00B77F08" w:rsidRPr="00B77F08" w14:paraId="7F223A58" w14:textId="77777777" w:rsidTr="00B77F08">
        <w:trPr>
          <w:trHeight w:val="132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3831" w14:textId="090E98D7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9984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виготовлення проєктної документації на будівництво індивідуального житлового будинку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2B10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E5B5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земельних ресурсів</w:t>
            </w:r>
          </w:p>
        </w:tc>
      </w:tr>
      <w:tr w:rsidR="00B77F08" w:rsidRPr="00B77F08" w14:paraId="1C124BA0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2ED7" w14:textId="235161CF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C51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передачу товарно-матеріальних цінностей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0258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Щомісяця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B7C0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бухгалтерського обліку та звітності виконавчого комітету міської ради</w:t>
            </w:r>
          </w:p>
        </w:tc>
      </w:tr>
      <w:tr w:rsidR="00B77F08" w:rsidRPr="00B77F08" w14:paraId="70DAC58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F141" w14:textId="1630EF45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F09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затвердження акту приймання-передачі об’єкта у комунальну власність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5214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B939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відповідно до розподілу обов’язків</w:t>
            </w:r>
          </w:p>
        </w:tc>
      </w:tr>
      <w:tr w:rsidR="00B77F08" w:rsidRPr="00B77F08" w14:paraId="7B8A5485" w14:textId="77777777" w:rsidTr="00B77F08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41FB3" w14:textId="39327FDB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1052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взяття на квартирний облік у виконкомі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F449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7412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правової роботи</w:t>
            </w:r>
          </w:p>
        </w:tc>
      </w:tr>
      <w:tr w:rsidR="00B77F08" w:rsidRPr="00B77F08" w14:paraId="549E2DD4" w14:textId="77777777" w:rsidTr="00B77F08">
        <w:trPr>
          <w:trHeight w:val="8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961BD" w14:textId="22F61403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7470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упорядкування нумерації об’єкта нерухомого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CE0A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Щомісяця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9CA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Відділ містобудування та архітектури</w:t>
            </w:r>
          </w:p>
        </w:tc>
      </w:tr>
      <w:tr w:rsidR="00B77F08" w:rsidRPr="00B77F08" w14:paraId="4CCB32E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F275" w14:textId="30BDFFE9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2678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дозволу на вчинення правочину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B0EB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9C4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у справах дітей</w:t>
            </w:r>
          </w:p>
        </w:tc>
      </w:tr>
      <w:tr w:rsidR="00B77F08" w:rsidRPr="00B77F08" w14:paraId="27A8E062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D6D7D" w14:textId="1CFA4902" w:rsidR="00B77F08" w:rsidRPr="00B77F08" w:rsidRDefault="00524053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218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припинення опіки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74E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9CBB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у справах дітей</w:t>
            </w:r>
          </w:p>
        </w:tc>
      </w:tr>
    </w:tbl>
    <w:p w14:paraId="570E0E68" w14:textId="263B281A" w:rsidR="00810F98" w:rsidRDefault="00810F98" w:rsidP="002F44C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4B4CC5F" w14:textId="45BF4D8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4. Підготовка проєктів розпоряджень міського голови</w:t>
      </w:r>
    </w:p>
    <w:tbl>
      <w:tblPr>
        <w:tblStyle w:val="ae"/>
        <w:tblW w:w="9639" w:type="dxa"/>
        <w:tblInd w:w="137" w:type="dxa"/>
        <w:tblLook w:val="04A0" w:firstRow="1" w:lastRow="0" w:firstColumn="1" w:lastColumn="0" w:noHBand="0" w:noVBand="1"/>
      </w:tblPr>
      <w:tblGrid>
        <w:gridCol w:w="565"/>
        <w:gridCol w:w="3926"/>
        <w:gridCol w:w="1936"/>
        <w:gridCol w:w="3212"/>
      </w:tblGrid>
      <w:tr w:rsidR="00B77F08" w:rsidRPr="00B77F08" w14:paraId="7AB7B88D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117E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№</w:t>
            </w:r>
          </w:p>
          <w:p w14:paraId="65CEC60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пп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F843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Напрямок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FCFA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Періодичність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E10C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 за підготовку</w:t>
            </w:r>
          </w:p>
        </w:tc>
      </w:tr>
      <w:tr w:rsidR="00B77F08" w:rsidRPr="00B77F08" w14:paraId="4A4FF35D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FF40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A5A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основної діяльності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CF44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3FDE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3DC0D718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800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9D6D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особового складу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476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7F43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057C07BC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0889F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17ED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</w:rPr>
              <w:t>Про надання щорічних оплачуваних відпусток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8B6A6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ADA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29F97CFB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7AE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403C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</w:rPr>
              <w:t>Про надання короткострокових відряджень працівникам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27ED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8741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  <w:tr w:rsidR="00B77F08" w:rsidRPr="00B77F08" w14:paraId="17F230FD" w14:textId="77777777" w:rsidTr="00B77F08"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C63A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6E50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адміністративно-господарських питань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D8A6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335C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Відповідно до розподілу обов’язків</w:t>
            </w:r>
          </w:p>
        </w:tc>
      </w:tr>
    </w:tbl>
    <w:p w14:paraId="414E27C3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5. Моніторинг у межах наданих повноважень роботи закладів,</w:t>
      </w:r>
    </w:p>
    <w:p w14:paraId="6E58331D" w14:textId="77777777" w:rsidR="00B77F08" w:rsidRPr="00B77F08" w:rsidRDefault="00B77F08" w:rsidP="00B77F08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установ та комунальних підприємств</w:t>
      </w:r>
    </w:p>
    <w:tbl>
      <w:tblPr>
        <w:tblStyle w:val="ae"/>
        <w:tblW w:w="9497" w:type="dxa"/>
        <w:tblInd w:w="137" w:type="dxa"/>
        <w:tblLook w:val="04A0" w:firstRow="1" w:lastRow="0" w:firstColumn="1" w:lastColumn="0" w:noHBand="0" w:noVBand="1"/>
      </w:tblPr>
      <w:tblGrid>
        <w:gridCol w:w="567"/>
        <w:gridCol w:w="3773"/>
        <w:gridCol w:w="2106"/>
        <w:gridCol w:w="3051"/>
      </w:tblGrid>
      <w:tr w:rsidR="00B77F08" w:rsidRPr="00B77F08" w14:paraId="14276FD5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DC01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4CB01DF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B134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питання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769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Періодичність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64D7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2FC38A3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9F36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C8D8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Заслуховування звітів про роботу комунальних підприємств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DD08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Раз на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5A12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Керівники комунальних  підприємств, посадові особи відповідно до розподілу обов’язків</w:t>
            </w:r>
          </w:p>
        </w:tc>
      </w:tr>
      <w:tr w:rsidR="00B77F08" w:rsidRPr="00B77F08" w14:paraId="14010E61" w14:textId="77777777" w:rsidTr="00B77F08">
        <w:trPr>
          <w:trHeight w:val="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B2DC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859E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Стан виконання фінансових планів 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CC8E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Щоквартально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440A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Керівники комунальних підприємств, посадові особи відповідно до розподілу обов’язків </w:t>
            </w:r>
          </w:p>
        </w:tc>
      </w:tr>
      <w:tr w:rsidR="00B77F08" w:rsidRPr="00B77F08" w14:paraId="5FFD05B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14C3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4F36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Стан надання соціальних послуг у громаді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A9D1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88F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 міського голови відповідно до розподілу обов’язків, КУ «Центр соціальних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служб Рогатинської міської ради»</w:t>
            </w:r>
          </w:p>
        </w:tc>
      </w:tr>
      <w:tr w:rsidR="00B77F08" w:rsidRPr="00B77F08" w14:paraId="45C742D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2035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4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71F1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стан надання адміністративних послуг в старостинських округах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59D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39EF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 міського голови відповідно до розподілу обов’язків, начальник ЦНАП</w:t>
            </w:r>
          </w:p>
        </w:tc>
      </w:tr>
      <w:tr w:rsidR="00B77F08" w:rsidRPr="00B77F08" w14:paraId="0C3C57AA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C711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BBCF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Стан організації та здійснення окремих заходів під час воєнного стану на території громади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E789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4757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міського голови </w:t>
            </w:r>
          </w:p>
        </w:tc>
      </w:tr>
    </w:tbl>
    <w:p w14:paraId="43754466" w14:textId="38B9A263" w:rsidR="00810F98" w:rsidRDefault="00810F98" w:rsidP="002F44C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1FBD606" w14:textId="13F89B94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6.Контроль за виконанням документів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387"/>
        <w:gridCol w:w="1891"/>
        <w:gridCol w:w="1647"/>
      </w:tblGrid>
      <w:tr w:rsidR="00B77F08" w:rsidRPr="00B77F08" w14:paraId="32B4A0C7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E5FAC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1AB92BD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4C11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Найменування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02FE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Періодичність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977C5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286420D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8AE7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B93C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Законів України:</w:t>
            </w:r>
          </w:p>
        </w:tc>
      </w:tr>
      <w:tr w:rsidR="00B77F08" w:rsidRPr="00B77F08" w14:paraId="10E7ECA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DB7F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77E55" w14:textId="77777777" w:rsidR="00B77F08" w:rsidRPr="00B77F08" w:rsidRDefault="00B77F08" w:rsidP="00B77F08">
            <w:pPr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службу в органах місцевого самоврядування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6698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5A6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2F1BD3A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5DD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2113E50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9C5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місцеве самоврядування в Україні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BF0A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125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34787BEE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4F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4D84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аміністративну процедуру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8C36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D0A1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0F0CA0FA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2B1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B0E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внесення змін до деяких законодавчих актів України щодо посилення відповідальності за порушення законодавства про захист персональних даних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2D5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1EDC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416E86BD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83F9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C09C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звернення громадян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FD84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8220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0FED1F22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3E7D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1F22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Про засади запобігання і протидії корупції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3B43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540A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Посадові особи апарату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міської ради</w:t>
            </w:r>
          </w:p>
        </w:tc>
      </w:tr>
      <w:tr w:rsidR="00B77F08" w:rsidRPr="00B77F08" w14:paraId="22E7C5B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0092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B368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доступ до публічної інформації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45A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7565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міської ради</w:t>
            </w:r>
          </w:p>
        </w:tc>
      </w:tr>
      <w:tr w:rsidR="00B77F08" w:rsidRPr="00B77F08" w14:paraId="065FF2F1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9826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BC63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Указів Президента України</w:t>
            </w:r>
          </w:p>
        </w:tc>
      </w:tr>
      <w:tr w:rsidR="00B77F08" w:rsidRPr="00B77F08" w14:paraId="4A99B3FF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BB8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2EC5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0759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C8C2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 відповідно до розподілу обов’язків</w:t>
            </w:r>
          </w:p>
        </w:tc>
      </w:tr>
      <w:tr w:rsidR="00B77F08" w:rsidRPr="00B77F08" w14:paraId="1BB06693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B12D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E3D0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заходи щодо врегулювання цін/тарифів на житлово-комунальні послуги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7687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E946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 відповідно до розподілу обов’язків</w:t>
            </w:r>
          </w:p>
        </w:tc>
      </w:tr>
      <w:tr w:rsidR="00B77F08" w:rsidRPr="00B77F08" w14:paraId="4BB47F9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BD47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3BD5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Рішень виконавчого комітету, міської ради</w:t>
            </w:r>
          </w:p>
        </w:tc>
      </w:tr>
      <w:tr w:rsidR="00B77F08" w:rsidRPr="00B77F08" w14:paraId="6D72C9F1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F7F6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83B9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порядок роботи з публічною інформацією та службовою інформацією у виконавчих органах міської ради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B2ABC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5CE2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</w:t>
            </w:r>
          </w:p>
        </w:tc>
      </w:tr>
      <w:tr w:rsidR="00B77F08" w:rsidRPr="00B77F08" w14:paraId="25BFF502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149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4D06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організацію ведення погосподарського обліку на території Рогатинської МТГ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AE5D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F4ED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Начальник ЦНАП</w:t>
            </w:r>
          </w:p>
        </w:tc>
      </w:tr>
      <w:tr w:rsidR="00B77F08" w:rsidRPr="00B77F08" w14:paraId="6088FD90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06F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34F9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закріплення прилеглих територій за підприємствами,установами,організаціями та іншими субєктами господарської діяльності для їх утримання та прибирання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1BC4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1013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Перший заступник міського голови</w:t>
            </w:r>
          </w:p>
        </w:tc>
      </w:tr>
      <w:tr w:rsidR="00B77F08" w:rsidRPr="00B77F08" w14:paraId="4EABC40B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61F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E323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надання соціальних послуг та звільнення від диференційованної плати за надання соціальних послуг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955C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B9B9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Відділ соціальної роботи </w:t>
            </w:r>
          </w:p>
        </w:tc>
      </w:tr>
      <w:tr w:rsidR="00B77F08" w:rsidRPr="00B77F08" w14:paraId="75E0380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CC6F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8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E96F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  <w:t>Розпоряджень міського голови</w:t>
            </w:r>
          </w:p>
        </w:tc>
      </w:tr>
      <w:tr w:rsidR="00B77F08" w:rsidRPr="00B77F08" w14:paraId="0FE387A2" w14:textId="77777777" w:rsidTr="00B77F08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D27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4C19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основної діяльності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31F2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E496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  <w:tr w:rsidR="00B77F08" w:rsidRPr="00B77F08" w14:paraId="3761CAD2" w14:textId="77777777" w:rsidTr="00B77F0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70BB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88E32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 особового складу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E88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011C977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BF6A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</w:tbl>
    <w:p w14:paraId="3DAEA60B" w14:textId="7777777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 xml:space="preserve">7.  </w:t>
      </w:r>
      <w:r w:rsidRPr="00B77F08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ru-RU"/>
          <w14:ligatures w14:val="none"/>
        </w:rPr>
        <w:t>Виконання рішень міської ради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7"/>
        <w:gridCol w:w="5387"/>
        <w:gridCol w:w="1820"/>
        <w:gridCol w:w="1660"/>
      </w:tblGrid>
      <w:tr w:rsidR="00B77F08" w:rsidRPr="00B77F08" w14:paraId="2571A2A3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BFF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4CE5945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8A23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заходу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35B24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Дата проведення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C3B0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406F6D46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8FCF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C661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хід виконання цільових програм міської ради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5779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8CF2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  <w:tr w:rsidR="00B77F08" w:rsidRPr="00B77F08" w14:paraId="6C26CB5D" w14:textId="77777777" w:rsidTr="00B77F08">
        <w:trPr>
          <w:trHeight w:val="31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FDE1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6D82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 виконання рішень міської ради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A09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1B3A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міськради</w:t>
            </w:r>
          </w:p>
        </w:tc>
      </w:tr>
    </w:tbl>
    <w:p w14:paraId="472BF193" w14:textId="1B971EB8" w:rsidR="00810F98" w:rsidRDefault="00810F98" w:rsidP="002F44C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27548E9F" w14:textId="5771E35B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8. Організаційна робота</w:t>
      </w:r>
    </w:p>
    <w:tbl>
      <w:tblPr>
        <w:tblStyle w:val="ae"/>
        <w:tblW w:w="0" w:type="auto"/>
        <w:tblInd w:w="137" w:type="dxa"/>
        <w:tblLook w:val="04A0" w:firstRow="1" w:lastRow="0" w:firstColumn="1" w:lastColumn="0" w:noHBand="0" w:noVBand="1"/>
      </w:tblPr>
      <w:tblGrid>
        <w:gridCol w:w="563"/>
        <w:gridCol w:w="5391"/>
        <w:gridCol w:w="1653"/>
        <w:gridCol w:w="1885"/>
      </w:tblGrid>
      <w:tr w:rsidR="00B77F08" w:rsidRPr="00B77F08" w14:paraId="72B14F89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02986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2575E9A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060FD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заходу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596C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Дата проведення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84C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4C0350A9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3B4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FB3A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Проведення засідань постійно діючих  комісій при виконавчому комітеті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D36D0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C952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</w:tc>
      </w:tr>
      <w:tr w:rsidR="00B77F08" w:rsidRPr="00B77F08" w14:paraId="0231EFD5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A4C8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5E1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Підготовка до засідань виконавчого комітету міської ради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44EA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B373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Служба діловодства</w:t>
            </w:r>
          </w:p>
        </w:tc>
      </w:tr>
      <w:tr w:rsidR="00B77F08" w:rsidRPr="00B77F08" w14:paraId="742A9401" w14:textId="77777777" w:rsidTr="00B77F08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A705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532D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Підготовка до проведення заходів присвячених святковим подіям (за окремим планом)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720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Протягом півріччя</w:t>
            </w:r>
          </w:p>
        </w:tc>
        <w:tc>
          <w:tcPr>
            <w:tcW w:w="1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1C11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</w:tc>
      </w:tr>
    </w:tbl>
    <w:p w14:paraId="207CF129" w14:textId="77777777" w:rsidR="00B77F08" w:rsidRPr="00B77F08" w:rsidRDefault="00B77F08" w:rsidP="00B77F08">
      <w:pPr>
        <w:spacing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9.Робота з кадрами</w:t>
      </w:r>
    </w:p>
    <w:tbl>
      <w:tblPr>
        <w:tblStyle w:val="ae"/>
        <w:tblW w:w="0" w:type="auto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5245"/>
        <w:gridCol w:w="1843"/>
        <w:gridCol w:w="1837"/>
      </w:tblGrid>
      <w:tr w:rsidR="00B77F08" w:rsidRPr="00B77F08" w14:paraId="5E11B14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C830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№</w:t>
            </w:r>
          </w:p>
          <w:p w14:paraId="507C0BF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пп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4145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Назва заходу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3E7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Дата проведення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64429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lang w:val="ru-RU"/>
              </w:rPr>
            </w:pPr>
            <w:r w:rsidRPr="00B77F08">
              <w:rPr>
                <w:rFonts w:ascii="Times New Roman" w:hAnsi="Times New Roman"/>
                <w:lang w:val="ru-RU"/>
              </w:rPr>
              <w:t>Відповідальні  за підготовку</w:t>
            </w:r>
          </w:p>
        </w:tc>
      </w:tr>
      <w:tr w:rsidR="00B77F08" w:rsidRPr="00B77F08" w14:paraId="45E7F9A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0A6C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8D29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Участь посадових осіб місцевого самоврядування Рогатинської міської ради в тематичних семінарах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2A56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6340E22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185D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виконавчого комітету міської ради</w:t>
            </w:r>
          </w:p>
        </w:tc>
      </w:tr>
      <w:tr w:rsidR="00B77F08" w:rsidRPr="00B77F08" w14:paraId="1768137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54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1BE8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Щорічна оцінка виконання посадовими особами виконавчого комітету Рогатинської міської ради покладених на них обовязків і завдань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60D71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Лютий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72D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виконавчого комітету міської ради</w:t>
            </w:r>
          </w:p>
        </w:tc>
      </w:tr>
      <w:tr w:rsidR="00B77F08" w:rsidRPr="00B77F08" w14:paraId="37C0188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B8D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0EC4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Навчання працівників виконавчого комітету міської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FCAB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1CE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апарату виконавчого комітету</w:t>
            </w:r>
          </w:p>
        </w:tc>
      </w:tr>
      <w:tr w:rsidR="00B77F08" w:rsidRPr="00B77F08" w14:paraId="0CA62F2F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A4B6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ACD157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Навчання на підвищення кваліфікації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5A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F2A4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ІФ ОЦППК</w:t>
            </w:r>
          </w:p>
        </w:tc>
      </w:tr>
      <w:tr w:rsidR="00B77F08" w:rsidRPr="00B77F08" w14:paraId="72C51E4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DAF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A0F9A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Проведення семінарів, нарад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54BCE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Постійно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F4E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</w:tc>
      </w:tr>
      <w:tr w:rsidR="00B77F08" w:rsidRPr="00B77F08" w14:paraId="1BAA0281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6EC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DA27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Апаратні наради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FD4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Щотижня і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7A0A1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Керуючий справами виконавчого комітету</w:t>
            </w:r>
          </w:p>
        </w:tc>
      </w:tr>
      <w:tr w:rsidR="00B77F08" w:rsidRPr="00B77F08" w14:paraId="2F42A844" w14:textId="77777777" w:rsidTr="00B77F08">
        <w:trPr>
          <w:trHeight w:val="16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EC35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7B39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Наради міського голови з керівниками комунальних служб та керівниками структурних підрозділів міскої ради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1BEC3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Щотижня в понеділок і п′ятницю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01216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голови,керівники комунальних служб</w:t>
            </w:r>
          </w:p>
        </w:tc>
      </w:tr>
      <w:tr w:rsidR="00B77F08" w:rsidRPr="00B77F08" w14:paraId="1EA6C3CC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DFD1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4152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Нарада з заступниками міського голови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C6E47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Щопонеділка щоп'ятниці та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9653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Посадові особи виконавчого комітету</w:t>
            </w:r>
          </w:p>
        </w:tc>
      </w:tr>
      <w:tr w:rsidR="00B77F08" w:rsidRPr="00B77F08" w14:paraId="1253379B" w14:textId="77777777" w:rsidTr="00B77F08">
        <w:trPr>
          <w:trHeight w:val="186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2342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8EF6E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Наради міського голови зі старостами старостинських округів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60848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Щомісячно та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88A46" w14:textId="39FC998B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Заступники міського голови, </w:t>
            </w:r>
            <w:r w:rsidR="00F71EA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Радник міського голови </w:t>
            </w: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відповідальні працівники</w:t>
            </w:r>
          </w:p>
          <w:p w14:paraId="3D2D6A49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B77F08" w:rsidRPr="00B77F08" w14:paraId="6C6ED13D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8FAEB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ED965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Наради з адміністраторами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6D13A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Щомісячно та за потреби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A098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Начальник центру надання адміністративних послуг</w:t>
            </w:r>
          </w:p>
        </w:tc>
      </w:tr>
      <w:tr w:rsidR="00B77F08" w:rsidRPr="00B77F08" w14:paraId="280531FB" w14:textId="77777777" w:rsidTr="00B77F0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E122F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C8D30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Навчання на підвищення кваліфікації адміністраторів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12482" w14:textId="77777777" w:rsidR="00B77F08" w:rsidRPr="00B77F08" w:rsidRDefault="00B77F08" w:rsidP="00B77F08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Згідно плану-графіка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2604D" w14:textId="77777777" w:rsidR="00B77F08" w:rsidRPr="00B77F08" w:rsidRDefault="00B77F08" w:rsidP="00B77F08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B77F08">
              <w:rPr>
                <w:rFonts w:ascii="Times New Roman" w:hAnsi="Times New Roman"/>
                <w:sz w:val="28"/>
                <w:szCs w:val="28"/>
                <w:lang w:val="ru-RU"/>
              </w:rPr>
              <w:t>Заступники міського голови начальник центру надання адміністративних послуг</w:t>
            </w:r>
          </w:p>
        </w:tc>
      </w:tr>
    </w:tbl>
    <w:p w14:paraId="6A5B3303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W w:w="9639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94"/>
        <w:gridCol w:w="220"/>
        <w:gridCol w:w="8325"/>
      </w:tblGrid>
      <w:tr w:rsidR="00B77F08" w:rsidRPr="00B77F08" w14:paraId="4EBF7E67" w14:textId="77777777" w:rsidTr="00810F98">
        <w:trPr>
          <w:trHeight w:val="405"/>
          <w:tblCellSpacing w:w="0" w:type="dxa"/>
        </w:trPr>
        <w:tc>
          <w:tcPr>
            <w:tcW w:w="9639" w:type="dxa"/>
            <w:gridSpan w:val="3"/>
            <w:hideMark/>
          </w:tcPr>
          <w:p w14:paraId="47C0E935" w14:textId="77777777" w:rsidR="00B77F08" w:rsidRPr="00B77F08" w:rsidRDefault="00B77F08" w:rsidP="00B77F08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ru-RU" w:eastAsia="ru-RU"/>
                <w14:ligatures w14:val="none"/>
              </w:rPr>
            </w:pPr>
            <w:r w:rsidRPr="00B77F08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10.</w:t>
            </w:r>
            <w:r w:rsidRPr="00B77F08">
              <w:rPr>
                <w:rFonts w:ascii="Times New Roman" w:eastAsia="Times New Roman" w:hAnsi="Times New Roman" w:cs="Times New Roman"/>
                <w:b/>
                <w:kern w:val="0"/>
                <w:sz w:val="28"/>
                <w:lang w:val="ru-RU" w:eastAsia="ru-RU"/>
                <w14:ligatures w14:val="none"/>
              </w:rPr>
              <w:t>Участь у підготовці та проведенні відзначення державних, національних, релігійних та професійних свят, знаменних і пам’ятних дат:</w:t>
            </w:r>
          </w:p>
        </w:tc>
      </w:tr>
      <w:tr w:rsidR="00B77F08" w:rsidRPr="00B77F08" w14:paraId="31B929C5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36121B1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01.01.</w:t>
            </w:r>
          </w:p>
        </w:tc>
        <w:tc>
          <w:tcPr>
            <w:tcW w:w="220" w:type="dxa"/>
            <w:hideMark/>
          </w:tcPr>
          <w:p w14:paraId="605648D5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93502CC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Новий рік</w:t>
            </w:r>
          </w:p>
        </w:tc>
      </w:tr>
      <w:tr w:rsidR="00B77F08" w:rsidRPr="00B77F08" w14:paraId="08ABF6E8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784465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01.01.</w:t>
            </w:r>
          </w:p>
        </w:tc>
        <w:tc>
          <w:tcPr>
            <w:tcW w:w="220" w:type="dxa"/>
            <w:hideMark/>
          </w:tcPr>
          <w:p w14:paraId="188BD81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47EDCBB0" w14:textId="5FA607CE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11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-а річниця від Дня народження Степана Бандери</w:t>
            </w:r>
          </w:p>
        </w:tc>
      </w:tr>
      <w:tr w:rsidR="00B77F08" w:rsidRPr="00B77F08" w14:paraId="647D71F0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482BDF33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22.01.</w:t>
            </w:r>
          </w:p>
        </w:tc>
        <w:tc>
          <w:tcPr>
            <w:tcW w:w="220" w:type="dxa"/>
            <w:hideMark/>
          </w:tcPr>
          <w:p w14:paraId="561E74DA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975BA6A" w14:textId="5D85CE04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Соборності України – 10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7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річниця Злуки УНР та ЗУНР</w:t>
            </w:r>
          </w:p>
        </w:tc>
      </w:tr>
      <w:tr w:rsidR="00B77F08" w:rsidRPr="00B77F08" w14:paraId="3136B0A2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3B88E093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lastRenderedPageBreak/>
              <w:t>27.01.</w:t>
            </w:r>
          </w:p>
        </w:tc>
        <w:tc>
          <w:tcPr>
            <w:tcW w:w="220" w:type="dxa"/>
            <w:hideMark/>
          </w:tcPr>
          <w:p w14:paraId="0D1C3FD2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0FC91BA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Вшанування дня пам’яті жертв Голокосту</w:t>
            </w:r>
          </w:p>
        </w:tc>
      </w:tr>
      <w:tr w:rsidR="00B77F08" w:rsidRPr="00B77F08" w14:paraId="1343845E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1A22FDF6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29.01.</w:t>
            </w:r>
          </w:p>
        </w:tc>
        <w:tc>
          <w:tcPr>
            <w:tcW w:w="220" w:type="dxa"/>
            <w:hideMark/>
          </w:tcPr>
          <w:p w14:paraId="4B75884E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76FAEC2D" w14:textId="5B8CE1BD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Вшанування 10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8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-ої річниці Дня пам’яті битви під Крутами</w:t>
            </w:r>
          </w:p>
        </w:tc>
      </w:tr>
      <w:tr w:rsidR="00B77F08" w:rsidRPr="00B77F08" w14:paraId="3BC0EC8E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039D41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15.02.</w:t>
            </w:r>
          </w:p>
        </w:tc>
        <w:tc>
          <w:tcPr>
            <w:tcW w:w="220" w:type="dxa"/>
            <w:hideMark/>
          </w:tcPr>
          <w:p w14:paraId="658ACDFF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190DA6B3" w14:textId="5A22907A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3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6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річниця виведення військ з Афганістану</w:t>
            </w:r>
          </w:p>
        </w:tc>
      </w:tr>
      <w:tr w:rsidR="00B77F08" w:rsidRPr="00B77F08" w14:paraId="36958047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733FE105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19.02.</w:t>
            </w:r>
          </w:p>
        </w:tc>
        <w:tc>
          <w:tcPr>
            <w:tcW w:w="220" w:type="dxa"/>
            <w:hideMark/>
          </w:tcPr>
          <w:p w14:paraId="74A86A0F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7BF9BB5B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День Державного Герба України</w:t>
            </w:r>
          </w:p>
        </w:tc>
      </w:tr>
      <w:tr w:rsidR="00B77F08" w:rsidRPr="00B77F08" w14:paraId="5CAC140A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0670521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20.02.</w:t>
            </w:r>
          </w:p>
        </w:tc>
        <w:tc>
          <w:tcPr>
            <w:tcW w:w="220" w:type="dxa"/>
            <w:hideMark/>
          </w:tcPr>
          <w:p w14:paraId="2B3C749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4951A823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пам’яті Героїв Небесної Сотні</w:t>
            </w:r>
          </w:p>
        </w:tc>
      </w:tr>
      <w:tr w:rsidR="00B77F08" w:rsidRPr="00B77F08" w14:paraId="5FC78601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5089AED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21.02.</w:t>
            </w:r>
          </w:p>
        </w:tc>
        <w:tc>
          <w:tcPr>
            <w:tcW w:w="220" w:type="dxa"/>
            <w:hideMark/>
          </w:tcPr>
          <w:p w14:paraId="4D05DEA0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753A7C82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Міжнародний день рідної мови</w:t>
            </w:r>
          </w:p>
        </w:tc>
      </w:tr>
      <w:tr w:rsidR="00B77F08" w:rsidRPr="00B77F08" w14:paraId="1087257F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046CBB18" w14:textId="305721FB" w:rsidR="00B77F08" w:rsidRPr="00B77F08" w:rsidRDefault="00A06AEC" w:rsidP="00A06AEC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25.02.</w:t>
            </w:r>
            <w:r w:rsidR="00A31B39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</w:p>
        </w:tc>
        <w:tc>
          <w:tcPr>
            <w:tcW w:w="220" w:type="dxa"/>
            <w:hideMark/>
          </w:tcPr>
          <w:p w14:paraId="5A523C51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1FE0DCE6" w14:textId="0AA3F18A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15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5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-а річниця від дня народження Лесі Українки</w:t>
            </w:r>
          </w:p>
        </w:tc>
      </w:tr>
      <w:tr w:rsidR="00B77F08" w:rsidRPr="00B77F08" w14:paraId="1D24B273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BB6269F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09.03.</w:t>
            </w:r>
          </w:p>
        </w:tc>
        <w:tc>
          <w:tcPr>
            <w:tcW w:w="220" w:type="dxa"/>
            <w:hideMark/>
          </w:tcPr>
          <w:p w14:paraId="05F45F0F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0AEF65E5" w14:textId="1D4FA859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2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2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-а річниця від дня народження Тараса Шевченка</w:t>
            </w:r>
          </w:p>
        </w:tc>
      </w:tr>
      <w:tr w:rsidR="00B77F08" w:rsidRPr="00B77F08" w14:paraId="26403F70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3DE985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21.03.</w:t>
            </w:r>
          </w:p>
        </w:tc>
        <w:tc>
          <w:tcPr>
            <w:tcW w:w="220" w:type="dxa"/>
            <w:hideMark/>
          </w:tcPr>
          <w:p w14:paraId="2D87A5D7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47F1E739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Всесвітній день поезії</w:t>
            </w:r>
          </w:p>
        </w:tc>
      </w:tr>
      <w:tr w:rsidR="00B77F08" w:rsidRPr="00B77F08" w14:paraId="0141B3AA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09CE7B57" w14:textId="498BB571" w:rsidR="00B77F08" w:rsidRPr="00B77F08" w:rsidRDefault="008849D6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12</w:t>
            </w:r>
            <w:r w:rsidR="00B77F08" w:rsidRPr="00B77F0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.04</w:t>
            </w:r>
          </w:p>
        </w:tc>
        <w:tc>
          <w:tcPr>
            <w:tcW w:w="220" w:type="dxa"/>
            <w:hideMark/>
          </w:tcPr>
          <w:p w14:paraId="515E6F4D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2EE0CDBE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Великдень</w:t>
            </w:r>
          </w:p>
        </w:tc>
      </w:tr>
      <w:tr w:rsidR="00B77F08" w:rsidRPr="00B77F08" w14:paraId="7424DDD4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509638BB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26.04.</w:t>
            </w:r>
          </w:p>
          <w:p w14:paraId="2E0B2BB6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08.05.   </w:t>
            </w:r>
          </w:p>
        </w:tc>
        <w:tc>
          <w:tcPr>
            <w:tcW w:w="220" w:type="dxa"/>
            <w:hideMark/>
          </w:tcPr>
          <w:p w14:paraId="7D98B8E2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95F5C23" w14:textId="3C9170CC" w:rsidR="00810F98" w:rsidRPr="00810F98" w:rsidRDefault="00B77F08" w:rsidP="00810F98">
            <w:pPr>
              <w:pStyle w:val="a9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1A0A5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річниця Чорнобильської трагедії</w:t>
            </w:r>
          </w:p>
          <w:p w14:paraId="1540DB2C" w14:textId="5EDE0D56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-День памяті та перемоги над нацизмом</w:t>
            </w:r>
          </w:p>
        </w:tc>
      </w:tr>
      <w:tr w:rsidR="00B77F08" w:rsidRPr="00B77F08" w14:paraId="789C6887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455F0CB8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1</w:t>
            </w: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eastAsia="ru-RU"/>
                <w14:ligatures w14:val="none"/>
              </w:rPr>
              <w:t>1</w:t>
            </w: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.05.</w:t>
            </w:r>
          </w:p>
        </w:tc>
        <w:tc>
          <w:tcPr>
            <w:tcW w:w="220" w:type="dxa"/>
            <w:hideMark/>
          </w:tcPr>
          <w:p w14:paraId="6A77CEAD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1140A8E7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матері</w:t>
            </w:r>
          </w:p>
        </w:tc>
      </w:tr>
      <w:tr w:rsidR="00B77F08" w:rsidRPr="00B77F08" w14:paraId="11FADDB2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362EF3E" w14:textId="77777777" w:rsidR="00B77F08" w:rsidRPr="00B77F08" w:rsidRDefault="00B77F08" w:rsidP="00990451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19.05.</w:t>
            </w:r>
          </w:p>
        </w:tc>
        <w:tc>
          <w:tcPr>
            <w:tcW w:w="220" w:type="dxa"/>
            <w:hideMark/>
          </w:tcPr>
          <w:p w14:paraId="2580DC17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5B882B88" w14:textId="77777777" w:rsidR="00B77F08" w:rsidRPr="00B77F0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Вшанування пам’яті жертв політичних репресій</w:t>
            </w:r>
          </w:p>
        </w:tc>
      </w:tr>
      <w:tr w:rsidR="00B77F08" w:rsidRPr="00B77F08" w14:paraId="3C36881B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6017AE9C" w14:textId="0DA59557" w:rsidR="00810F98" w:rsidRDefault="00B77F08" w:rsidP="00810F98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23.05.</w:t>
            </w:r>
          </w:p>
          <w:p w14:paraId="245EE906" w14:textId="101B6028" w:rsidR="00B77F08" w:rsidRPr="00810F98" w:rsidRDefault="00810F98" w:rsidP="00810F98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10F9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31.05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20" w:type="dxa"/>
            <w:hideMark/>
          </w:tcPr>
          <w:p w14:paraId="07927250" w14:textId="77777777" w:rsidR="00B77F08" w:rsidRPr="00B77F08" w:rsidRDefault="00B77F08" w:rsidP="00810F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3211106" w14:textId="77777777" w:rsidR="00810F98" w:rsidRDefault="00B77F08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героїв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України</w:t>
            </w:r>
          </w:p>
          <w:p w14:paraId="18382029" w14:textId="3D48A2E9" w:rsidR="008849D6" w:rsidRPr="00B77F08" w:rsidRDefault="008849D6" w:rsidP="009904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- Т</w:t>
            </w:r>
            <w:r w:rsidR="00F71EA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рійця</w:t>
            </w:r>
          </w:p>
        </w:tc>
      </w:tr>
      <w:tr w:rsidR="00B77F08" w:rsidRPr="00B77F08" w14:paraId="11EC3DB7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07C84280" w14:textId="77777777" w:rsidR="00B77F08" w:rsidRPr="00B77F08" w:rsidRDefault="00B77F08" w:rsidP="00B77F08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23.06.</w:t>
            </w:r>
          </w:p>
        </w:tc>
        <w:tc>
          <w:tcPr>
            <w:tcW w:w="220" w:type="dxa"/>
            <w:hideMark/>
          </w:tcPr>
          <w:p w14:paraId="28ABE066" w14:textId="77777777" w:rsidR="00B77F08" w:rsidRPr="00B77F08" w:rsidRDefault="00B77F08" w:rsidP="00B77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4CC6FDC" w14:textId="77777777" w:rsidR="00B77F08" w:rsidRPr="00B77F08" w:rsidRDefault="00B77F08" w:rsidP="00B7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День державної служби</w:t>
            </w:r>
          </w:p>
        </w:tc>
      </w:tr>
      <w:tr w:rsidR="00B77F08" w:rsidRPr="00B77F08" w14:paraId="2600ECD9" w14:textId="77777777" w:rsidTr="00B77F08">
        <w:trPr>
          <w:trHeight w:val="405"/>
          <w:tblCellSpacing w:w="0" w:type="dxa"/>
        </w:trPr>
        <w:tc>
          <w:tcPr>
            <w:tcW w:w="1094" w:type="dxa"/>
            <w:hideMark/>
          </w:tcPr>
          <w:p w14:paraId="2F085373" w14:textId="77777777" w:rsidR="00B77F08" w:rsidRPr="00B77F08" w:rsidRDefault="00B77F08" w:rsidP="00B77F08">
            <w:pPr>
              <w:spacing w:after="0" w:line="240" w:lineRule="auto"/>
              <w:ind w:left="180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lang w:val="en-US" w:eastAsia="ru-RU"/>
                <w14:ligatures w14:val="none"/>
              </w:rPr>
              <w:t>28.06.</w:t>
            </w:r>
          </w:p>
        </w:tc>
        <w:tc>
          <w:tcPr>
            <w:tcW w:w="220" w:type="dxa"/>
            <w:hideMark/>
          </w:tcPr>
          <w:p w14:paraId="6D761E91" w14:textId="77777777" w:rsidR="00B77F08" w:rsidRPr="00B77F08" w:rsidRDefault="00B77F08" w:rsidP="00B77F0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-</w:t>
            </w:r>
          </w:p>
        </w:tc>
        <w:tc>
          <w:tcPr>
            <w:tcW w:w="8325" w:type="dxa"/>
            <w:hideMark/>
          </w:tcPr>
          <w:p w14:paraId="6F9E09FA" w14:textId="77777777" w:rsidR="00B77F08" w:rsidRDefault="00B77F08" w:rsidP="00B7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Д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е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>н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ь</w:t>
            </w:r>
            <w:r w:rsidRPr="00B77F08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  <w:t xml:space="preserve"> Конституції України</w:t>
            </w:r>
          </w:p>
          <w:p w14:paraId="677F9EEE" w14:textId="4DFCA04A" w:rsidR="002F44C8" w:rsidRPr="00B77F08" w:rsidRDefault="002F44C8" w:rsidP="00B77F0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en-US" w:eastAsia="ru-RU"/>
                <w14:ligatures w14:val="none"/>
              </w:rPr>
            </w:pPr>
          </w:p>
        </w:tc>
      </w:tr>
    </w:tbl>
    <w:p w14:paraId="0C8B1940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4F546C9D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Керуючий справами </w:t>
      </w:r>
    </w:p>
    <w:p w14:paraId="74D79DFF" w14:textId="77777777" w:rsidR="00B77F08" w:rsidRPr="00B77F08" w:rsidRDefault="00B77F08" w:rsidP="00B77F08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:lang w:val="ru-RU"/>
          <w14:ligatures w14:val="none"/>
        </w:rPr>
      </w:pPr>
      <w:r w:rsidRPr="00B77F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виконавчого комітету                                                                       Олег ВОВКУН</w:t>
      </w:r>
    </w:p>
    <w:p w14:paraId="0ED52D1C" w14:textId="77777777" w:rsidR="00B77F08" w:rsidRPr="00B77F08" w:rsidRDefault="00B77F08" w:rsidP="00B77F08">
      <w:pPr>
        <w:spacing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23304D30" w14:textId="77777777" w:rsidR="00B77F08" w:rsidRPr="00B77F08" w:rsidRDefault="00B77F08" w:rsidP="00B77F0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0F0DDEE4" w14:textId="77777777" w:rsidR="00B77F08" w:rsidRPr="00B77F08" w:rsidRDefault="00B77F08" w:rsidP="00B77F0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222C8A00" w14:textId="77777777" w:rsidR="00B77F08" w:rsidRPr="00B77F08" w:rsidRDefault="00B77F08" w:rsidP="00B77F08">
      <w:pPr>
        <w:spacing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40647084" w14:textId="77777777" w:rsidR="00B22F58" w:rsidRDefault="00B22F58"/>
    <w:sectPr w:rsidR="00B22F58" w:rsidSect="002F44C8">
      <w:headerReference w:type="default" r:id="rId9"/>
      <w:pgSz w:w="11906" w:h="16838"/>
      <w:pgMar w:top="850" w:right="566" w:bottom="850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16254" w14:textId="77777777" w:rsidR="006D2B50" w:rsidRDefault="006D2B50" w:rsidP="002F44C8">
      <w:pPr>
        <w:spacing w:after="0" w:line="240" w:lineRule="auto"/>
      </w:pPr>
      <w:r>
        <w:separator/>
      </w:r>
    </w:p>
  </w:endnote>
  <w:endnote w:type="continuationSeparator" w:id="0">
    <w:p w14:paraId="02E64654" w14:textId="77777777" w:rsidR="006D2B50" w:rsidRDefault="006D2B50" w:rsidP="002F44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034B" w14:textId="77777777" w:rsidR="006D2B50" w:rsidRDefault="006D2B50" w:rsidP="002F44C8">
      <w:pPr>
        <w:spacing w:after="0" w:line="240" w:lineRule="auto"/>
      </w:pPr>
      <w:r>
        <w:separator/>
      </w:r>
    </w:p>
  </w:footnote>
  <w:footnote w:type="continuationSeparator" w:id="0">
    <w:p w14:paraId="398B2074" w14:textId="77777777" w:rsidR="006D2B50" w:rsidRDefault="006D2B50" w:rsidP="002F44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4950852"/>
      <w:docPartObj>
        <w:docPartGallery w:val="Page Numbers (Top of Page)"/>
        <w:docPartUnique/>
      </w:docPartObj>
    </w:sdtPr>
    <w:sdtContent>
      <w:p w14:paraId="067952A5" w14:textId="63D5B139" w:rsidR="004B69B1" w:rsidRDefault="004B69B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8C3">
          <w:rPr>
            <w:noProof/>
          </w:rPr>
          <w:t>11</w:t>
        </w:r>
        <w:r>
          <w:fldChar w:fldCharType="end"/>
        </w:r>
      </w:p>
    </w:sdtContent>
  </w:sdt>
  <w:p w14:paraId="420EDA40" w14:textId="77777777" w:rsidR="004B69B1" w:rsidRDefault="004B69B1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56017C"/>
    <w:multiLevelType w:val="hybridMultilevel"/>
    <w:tmpl w:val="5FF6D536"/>
    <w:lvl w:ilvl="0" w:tplc="A95CCF18">
      <w:start w:val="39"/>
      <w:numFmt w:val="decimal"/>
      <w:lvlText w:val="%1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4E9A"/>
    <w:multiLevelType w:val="hybridMultilevel"/>
    <w:tmpl w:val="B51EE26E"/>
    <w:lvl w:ilvl="0" w:tplc="227C51D4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3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F08"/>
    <w:rsid w:val="00007155"/>
    <w:rsid w:val="000807F0"/>
    <w:rsid w:val="000A3579"/>
    <w:rsid w:val="0013290E"/>
    <w:rsid w:val="001A0A57"/>
    <w:rsid w:val="00281A2D"/>
    <w:rsid w:val="002F44C8"/>
    <w:rsid w:val="00317F89"/>
    <w:rsid w:val="003A293C"/>
    <w:rsid w:val="003F736B"/>
    <w:rsid w:val="004B69B1"/>
    <w:rsid w:val="00524053"/>
    <w:rsid w:val="006D2B50"/>
    <w:rsid w:val="00762C0B"/>
    <w:rsid w:val="007D3A10"/>
    <w:rsid w:val="007D6903"/>
    <w:rsid w:val="00810F98"/>
    <w:rsid w:val="00852F43"/>
    <w:rsid w:val="008849D6"/>
    <w:rsid w:val="008C11DC"/>
    <w:rsid w:val="009653E2"/>
    <w:rsid w:val="00990451"/>
    <w:rsid w:val="00A06AEC"/>
    <w:rsid w:val="00A31B39"/>
    <w:rsid w:val="00B22F58"/>
    <w:rsid w:val="00B77F08"/>
    <w:rsid w:val="00BA184D"/>
    <w:rsid w:val="00C517FA"/>
    <w:rsid w:val="00C938ED"/>
    <w:rsid w:val="00CD1484"/>
    <w:rsid w:val="00CE5D74"/>
    <w:rsid w:val="00E228C3"/>
    <w:rsid w:val="00EA02DC"/>
    <w:rsid w:val="00F71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8AB6EBA"/>
  <w15:chartTrackingRefBased/>
  <w15:docId w15:val="{40CDE653-82BA-456A-B09D-41CCC6EC5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7F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7F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7F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7F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7F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7F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7F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7F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7F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7F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77F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77F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77F0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77F0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77F0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77F0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77F0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77F0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77F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77F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7F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77F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7F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77F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7F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7F0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7F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77F0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77F08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59"/>
    <w:rsid w:val="00B77F08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CE5D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CE5D74"/>
    <w:rPr>
      <w:rFonts w:ascii="Segoe UI" w:hAnsi="Segoe UI" w:cs="Segoe UI"/>
      <w:sz w:val="18"/>
      <w:szCs w:val="18"/>
    </w:rPr>
  </w:style>
  <w:style w:type="paragraph" w:styleId="af1">
    <w:name w:val="header"/>
    <w:basedOn w:val="a"/>
    <w:link w:val="af2"/>
    <w:uiPriority w:val="99"/>
    <w:unhideWhenUsed/>
    <w:rsid w:val="002F4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2">
    <w:name w:val="Верхній колонтитул Знак"/>
    <w:basedOn w:val="a0"/>
    <w:link w:val="af1"/>
    <w:uiPriority w:val="99"/>
    <w:rsid w:val="002F44C8"/>
  </w:style>
  <w:style w:type="paragraph" w:styleId="af3">
    <w:name w:val="footer"/>
    <w:basedOn w:val="a"/>
    <w:link w:val="af4"/>
    <w:uiPriority w:val="99"/>
    <w:unhideWhenUsed/>
    <w:rsid w:val="002F44C8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4">
    <w:name w:val="Нижній колонтитул Знак"/>
    <w:basedOn w:val="a0"/>
    <w:link w:val="af3"/>
    <w:uiPriority w:val="99"/>
    <w:rsid w:val="002F4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8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9956</Words>
  <Characters>5675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2025-12-23T06:39:00Z</cp:lastPrinted>
  <dcterms:created xsi:type="dcterms:W3CDTF">2025-12-10T13:30:00Z</dcterms:created>
  <dcterms:modified xsi:type="dcterms:W3CDTF">2025-12-23T07:16:00Z</dcterms:modified>
</cp:coreProperties>
</file>