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F71D6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C9EDB55" wp14:editId="65510DAA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F0218" w14:textId="77777777"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6B04D61" w14:textId="77777777"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349542FA" w14:textId="77777777"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1861F07" wp14:editId="41613B7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0967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D374843" w14:textId="77777777"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CDC0B35" w14:textId="77777777" w:rsidR="00A17EAE" w:rsidRDefault="00A17EAE" w:rsidP="00A17EAE">
      <w:pPr>
        <w:rPr>
          <w:rFonts w:eastAsia="Calibri"/>
          <w:color w:val="000000"/>
        </w:rPr>
      </w:pPr>
    </w:p>
    <w:p w14:paraId="10A6B411" w14:textId="4E13EF6B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</w:t>
      </w:r>
      <w:r w:rsidR="0015748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</w:t>
      </w:r>
      <w:r w:rsidR="0015748D">
        <w:rPr>
          <w:rFonts w:eastAsia="Calibri"/>
          <w:color w:val="000000"/>
        </w:rPr>
        <w:t>лютого</w:t>
      </w:r>
      <w:r>
        <w:rPr>
          <w:rFonts w:eastAsia="Calibri"/>
          <w:color w:val="000000"/>
        </w:rPr>
        <w:t xml:space="preserve">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975C5E">
        <w:rPr>
          <w:rFonts w:eastAsia="Calibri"/>
          <w:color w:val="000000"/>
        </w:rPr>
        <w:t>13377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15748D"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6656B269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70755DD" w14:textId="77777777" w:rsidR="00A17EAE" w:rsidRPr="0064211D" w:rsidRDefault="00A17EAE" w:rsidP="00A17EAE">
      <w:pPr>
        <w:ind w:right="-540"/>
        <w:rPr>
          <w:color w:val="000000"/>
        </w:rPr>
      </w:pPr>
    </w:p>
    <w:p w14:paraId="5F75D274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14:paraId="46179DCF" w14:textId="77777777" w:rsidR="00A17EAE" w:rsidRPr="00CE46F3" w:rsidRDefault="00A17EAE" w:rsidP="00A17EAE">
      <w:r w:rsidRPr="00CE46F3">
        <w:t>Про надання дозволу на виготовлення</w:t>
      </w:r>
    </w:p>
    <w:p w14:paraId="130DD6BC" w14:textId="77777777"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14:paraId="14F3972F" w14:textId="77777777" w:rsidR="00A17EAE" w:rsidRDefault="00A17EAE" w:rsidP="00A17EAE">
      <w:r>
        <w:t xml:space="preserve">земельної ділянки </w:t>
      </w:r>
      <w:r w:rsidR="00834FEF">
        <w:t>ПрАТ «Рогатинавто»</w:t>
      </w:r>
      <w:r>
        <w:t xml:space="preserve"> </w:t>
      </w:r>
    </w:p>
    <w:p w14:paraId="5FFB91FB" w14:textId="77777777" w:rsidR="00A17EAE" w:rsidRDefault="00A17EAE" w:rsidP="00A17EAE"/>
    <w:p w14:paraId="511C34F5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14:paraId="42286EA0" w14:textId="77777777" w:rsidR="00A17EAE" w:rsidRPr="00421330" w:rsidRDefault="00A17EAE" w:rsidP="00A17EAE">
      <w:pPr>
        <w:ind w:right="-540"/>
        <w:rPr>
          <w:color w:val="000000"/>
        </w:rPr>
      </w:pPr>
    </w:p>
    <w:p w14:paraId="2428BEE0" w14:textId="5AB1DE2F"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834FEF" w:rsidRPr="007F0AF8">
        <w:rPr>
          <w:rStyle w:val="rvts7"/>
          <w:color w:val="000000"/>
          <w:szCs w:val="28"/>
        </w:rPr>
        <w:t>приватного</w:t>
      </w:r>
      <w:r w:rsidR="00834FEF">
        <w:rPr>
          <w:rStyle w:val="rvts7"/>
          <w:color w:val="000000"/>
        </w:rPr>
        <w:t xml:space="preserve"> </w:t>
      </w:r>
      <w:r w:rsidR="00834FEF" w:rsidRPr="004B5D45">
        <w:rPr>
          <w:szCs w:val="28"/>
        </w:rPr>
        <w:t>акціонерного товариства «</w:t>
      </w:r>
      <w:r w:rsidR="00834FEF">
        <w:rPr>
          <w:szCs w:val="28"/>
        </w:rPr>
        <w:t>Рогатинавто</w:t>
      </w:r>
      <w:r w:rsidR="00834FEF" w:rsidRPr="004B5D45">
        <w:rPr>
          <w:szCs w:val="28"/>
        </w:rPr>
        <w:t>»</w:t>
      </w:r>
      <w:r w:rsidR="00F23C8F">
        <w:t xml:space="preserve"> </w:t>
      </w:r>
      <w:r>
        <w:t xml:space="preserve">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14:paraId="4A2F6D8B" w14:textId="2E504184"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56D2">
        <w:rPr>
          <w:rStyle w:val="rvts7"/>
          <w:color w:val="000000"/>
        </w:rPr>
        <w:t>приватному</w:t>
      </w:r>
      <w:r w:rsidR="00C62C01">
        <w:rPr>
          <w:rStyle w:val="rvts7"/>
          <w:color w:val="000000"/>
        </w:rPr>
        <w:t xml:space="preserve"> </w:t>
      </w:r>
      <w:r w:rsidR="00F256D2">
        <w:t>акціонерному</w:t>
      </w:r>
      <w:r w:rsidR="00C62C01" w:rsidRPr="004B5D45">
        <w:t xml:space="preserve"> товариств</w:t>
      </w:r>
      <w:r w:rsidR="00F256D2">
        <w:t>у</w:t>
      </w:r>
      <w:r w:rsidR="00C62C01" w:rsidRPr="004B5D45">
        <w:t xml:space="preserve"> «</w:t>
      </w:r>
      <w:r w:rsidR="00C62C01">
        <w:t>Рогатинавто</w:t>
      </w:r>
      <w:r w:rsidR="00C62C01" w:rsidRPr="004B5D45">
        <w:t>»</w:t>
      </w:r>
      <w:r w:rsidR="00C62C01"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</w:t>
      </w:r>
      <w:r w:rsidR="00C62C01" w:rsidRPr="004B5D45">
        <w:t xml:space="preserve">розміщення та експлуатації </w:t>
      </w:r>
      <w:r w:rsidR="00C62C01">
        <w:t>будівель і споруд автомобільного транспорту та дорожного</w:t>
      </w:r>
      <w:bookmarkStart w:id="0" w:name="_GoBack"/>
      <w:bookmarkEnd w:id="0"/>
      <w:r w:rsidR="00C62C01">
        <w:t xml:space="preserve"> господарства</w:t>
      </w:r>
      <w:r w:rsidR="00C62C01" w:rsidRPr="004B5D45">
        <w:rPr>
          <w:shd w:val="clear" w:color="auto" w:fill="FFFFFF"/>
          <w:lang w:eastAsia="en-US"/>
        </w:rPr>
        <w:t xml:space="preserve"> (к</w:t>
      </w:r>
      <w:r w:rsidR="00C62C01" w:rsidRPr="004B5D45">
        <w:t>од згідно КВЦПЗД: 12.</w:t>
      </w:r>
      <w:r w:rsidR="00C62C01">
        <w:t>04</w:t>
      </w:r>
      <w:r w:rsidR="00C62C01" w:rsidRPr="004B5D45">
        <w:t>)</w:t>
      </w:r>
      <w:r>
        <w:t xml:space="preserve"> орієнтовною площею </w:t>
      </w:r>
      <w:r w:rsidR="00C62C01">
        <w:t>1</w:t>
      </w:r>
      <w:r>
        <w:t>,</w:t>
      </w:r>
      <w:r w:rsidR="00C62C01">
        <w:t>7097</w:t>
      </w:r>
      <w:r>
        <w:t xml:space="preserve"> га з метою надання її у користування на умовах </w:t>
      </w:r>
      <w:r w:rsidRPr="00AE5B95">
        <w:t xml:space="preserve">оренди </w:t>
      </w:r>
      <w:r w:rsidR="00A53689">
        <w:t>в</w:t>
      </w:r>
      <w:r>
        <w:t xml:space="preserve"> </w:t>
      </w:r>
      <w:r w:rsidR="00C62C01">
        <w:t>м.</w:t>
      </w:r>
      <w:r w:rsidR="00C62C01" w:rsidRPr="004B5D45">
        <w:t xml:space="preserve">Рогатин, </w:t>
      </w:r>
      <w:r w:rsidR="00975C5E">
        <w:t xml:space="preserve">            </w:t>
      </w:r>
      <w:r w:rsidR="00C62C01" w:rsidRPr="004B5D45">
        <w:t xml:space="preserve">вул. Галицька, </w:t>
      </w:r>
      <w:r w:rsidR="00C62C01">
        <w:t>108-В</w:t>
      </w:r>
      <w:r>
        <w:t>.</w:t>
      </w:r>
    </w:p>
    <w:p w14:paraId="188A42FE" w14:textId="77777777"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C62C01">
        <w:rPr>
          <w:rStyle w:val="rvts7"/>
          <w:color w:val="000000"/>
        </w:rPr>
        <w:t>приватне</w:t>
      </w:r>
      <w:r w:rsidR="00C62C01" w:rsidRPr="007F0CA4">
        <w:rPr>
          <w:rStyle w:val="rvts7"/>
          <w:color w:val="000000"/>
        </w:rPr>
        <w:t xml:space="preserve"> </w:t>
      </w:r>
      <w:r w:rsidR="00C62C01">
        <w:t>акціонерне товариство</w:t>
      </w:r>
      <w:r w:rsidR="00C62C01" w:rsidRPr="007F0CA4">
        <w:t xml:space="preserve"> «Р</w:t>
      </w:r>
      <w:r w:rsidR="00C62C01">
        <w:t>агатинавто</w:t>
      </w:r>
      <w:r w:rsidR="00C62C01" w:rsidRPr="007F0CA4">
        <w:t>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14:paraId="0B38C76B" w14:textId="77777777"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C470FBE" w14:textId="77777777" w:rsidR="00A17EAE" w:rsidRDefault="00A17EAE" w:rsidP="00A17EAE">
      <w:pPr>
        <w:tabs>
          <w:tab w:val="left" w:pos="6500"/>
        </w:tabs>
      </w:pPr>
    </w:p>
    <w:p w14:paraId="6D33A484" w14:textId="77777777" w:rsidR="00A17EAE" w:rsidRDefault="00A17EAE" w:rsidP="00A17EAE">
      <w:pPr>
        <w:tabs>
          <w:tab w:val="left" w:pos="6500"/>
        </w:tabs>
      </w:pPr>
    </w:p>
    <w:p w14:paraId="713B5A81" w14:textId="77777777"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0D0BFF20" w14:textId="77777777" w:rsidR="00A17EAE" w:rsidRPr="00EC383A" w:rsidRDefault="00A17EAE" w:rsidP="00A17EAE">
      <w:pPr>
        <w:ind w:firstLine="567"/>
        <w:jc w:val="both"/>
        <w:rPr>
          <w:lang w:val="ru-RU"/>
        </w:rPr>
      </w:pPr>
    </w:p>
    <w:p w14:paraId="204736A2" w14:textId="77777777" w:rsidR="00A17EAE" w:rsidRDefault="00A17EAE" w:rsidP="00A17EAE">
      <w:pPr>
        <w:ind w:firstLine="567"/>
        <w:jc w:val="both"/>
        <w:rPr>
          <w:lang w:val="ru-RU"/>
        </w:rPr>
      </w:pPr>
    </w:p>
    <w:p w14:paraId="6707ADAE" w14:textId="77777777"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93E4" w14:textId="77777777" w:rsidR="007030F8" w:rsidRDefault="007030F8" w:rsidP="008C6C6B">
      <w:r>
        <w:separator/>
      </w:r>
    </w:p>
  </w:endnote>
  <w:endnote w:type="continuationSeparator" w:id="0">
    <w:p w14:paraId="05A750DA" w14:textId="77777777" w:rsidR="007030F8" w:rsidRDefault="007030F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8BE2" w14:textId="77777777" w:rsidR="007030F8" w:rsidRDefault="007030F8" w:rsidP="008C6C6B">
      <w:r>
        <w:separator/>
      </w:r>
    </w:p>
  </w:footnote>
  <w:footnote w:type="continuationSeparator" w:id="0">
    <w:p w14:paraId="7ED7248E" w14:textId="77777777" w:rsidR="007030F8" w:rsidRDefault="007030F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5748D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4D4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07FA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4120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30F8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4FEF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1698"/>
    <w:rsid w:val="00972E77"/>
    <w:rsid w:val="009750FA"/>
    <w:rsid w:val="0097521B"/>
    <w:rsid w:val="00975B9A"/>
    <w:rsid w:val="00975C5E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C76B4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3689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2C01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C7137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6D2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B3A03"/>
  <w15:docId w15:val="{91A588ED-FA6D-4F4E-8902-0EB45E0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834F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2026-02-27T07:25:00Z</cp:lastPrinted>
  <dcterms:created xsi:type="dcterms:W3CDTF">2026-02-17T14:39:00Z</dcterms:created>
  <dcterms:modified xsi:type="dcterms:W3CDTF">2026-02-27T07:25:00Z</dcterms:modified>
</cp:coreProperties>
</file>