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2FBEC" w14:textId="7D00AA50" w:rsidR="00A523E1" w:rsidRPr="005F5C08" w:rsidRDefault="008F41CF" w:rsidP="008F41CF">
      <w:pPr>
        <w:rPr>
          <w:b/>
          <w:lang w:val="uk-UA"/>
        </w:rPr>
      </w:pPr>
      <w:r w:rsidRPr="005F5C08">
        <w:rPr>
          <w:b/>
          <w:lang w:val="uk-UA"/>
        </w:rPr>
        <w:t xml:space="preserve">                                                                                                                           </w:t>
      </w:r>
    </w:p>
    <w:p w14:paraId="43F1D715" w14:textId="3D321D70" w:rsidR="008F41CF" w:rsidRPr="00A523E1" w:rsidRDefault="00A523E1" w:rsidP="00A523E1">
      <w:pPr>
        <w:jc w:val="center"/>
        <w:rPr>
          <w:lang w:val="uk-UA"/>
        </w:rPr>
      </w:pPr>
      <w:r>
        <w:rPr>
          <w:lang w:val="uk-UA"/>
        </w:rPr>
        <w:t xml:space="preserve">                        </w:t>
      </w:r>
      <w:r w:rsidRPr="00A523E1">
        <w:rPr>
          <w:lang w:val="uk-UA"/>
        </w:rPr>
        <w:t>Додаток 1</w:t>
      </w:r>
    </w:p>
    <w:p w14:paraId="31501213" w14:textId="35F88129" w:rsidR="00A523E1" w:rsidRPr="00A523E1" w:rsidRDefault="00A523E1" w:rsidP="00A523E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</w:t>
      </w:r>
      <w:r w:rsidRPr="00A523E1">
        <w:rPr>
          <w:lang w:val="uk-UA"/>
        </w:rPr>
        <w:t>до рішення 70 сесії</w:t>
      </w:r>
    </w:p>
    <w:p w14:paraId="5BF56C64" w14:textId="765520C3" w:rsidR="00A523E1" w:rsidRPr="00A523E1" w:rsidRDefault="00A523E1" w:rsidP="00A523E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Pr="00A523E1">
        <w:rPr>
          <w:lang w:val="uk-UA"/>
        </w:rPr>
        <w:t>Рогатинської міської ради</w:t>
      </w:r>
    </w:p>
    <w:p w14:paraId="0E401580" w14:textId="09DDC9C7" w:rsidR="00A523E1" w:rsidRPr="00A523E1" w:rsidRDefault="00A523E1" w:rsidP="00A523E1">
      <w:pPr>
        <w:jc w:val="center"/>
        <w:rPr>
          <w:lang w:val="uk-UA"/>
        </w:rPr>
      </w:pPr>
      <w:r w:rsidRPr="00A523E1">
        <w:rPr>
          <w:lang w:val="uk-UA"/>
        </w:rPr>
        <w:t xml:space="preserve">                                                    від 26 лютого 2026 року №</w:t>
      </w:r>
    </w:p>
    <w:p w14:paraId="4D7773A3" w14:textId="1C92993B" w:rsidR="00A523E1" w:rsidRDefault="00A523E1" w:rsidP="00A523E1">
      <w:pPr>
        <w:rPr>
          <w:b/>
          <w:lang w:val="uk-UA"/>
        </w:rPr>
      </w:pPr>
    </w:p>
    <w:p w14:paraId="3F0D4047" w14:textId="77777777" w:rsidR="00A523E1" w:rsidRPr="005F5C08" w:rsidRDefault="00A523E1" w:rsidP="00A523E1">
      <w:pPr>
        <w:rPr>
          <w:b/>
          <w:lang w:val="uk-UA"/>
        </w:rPr>
      </w:pPr>
    </w:p>
    <w:p w14:paraId="2FD51812" w14:textId="77777777" w:rsidR="008F41CF" w:rsidRPr="005F5C08" w:rsidRDefault="008F41CF" w:rsidP="008F41CF">
      <w:pPr>
        <w:jc w:val="center"/>
        <w:rPr>
          <w:b/>
          <w:lang w:val="uk-UA"/>
        </w:rPr>
      </w:pPr>
      <w:r w:rsidRPr="005F5C08">
        <w:rPr>
          <w:b/>
          <w:lang w:val="uk-UA"/>
        </w:rPr>
        <w:t xml:space="preserve">Аналіз виконання фінансового плану підприємства </w:t>
      </w:r>
    </w:p>
    <w:p w14:paraId="1D094368" w14:textId="77777777" w:rsidR="008F41CF" w:rsidRPr="005F5C08" w:rsidRDefault="008F41CF" w:rsidP="008F41CF">
      <w:pPr>
        <w:jc w:val="center"/>
        <w:rPr>
          <w:b/>
          <w:u w:val="single"/>
          <w:lang w:val="uk-UA"/>
        </w:rPr>
      </w:pPr>
      <w:r w:rsidRPr="005F5C08">
        <w:rPr>
          <w:b/>
          <w:u w:val="single"/>
          <w:lang w:val="uk-UA"/>
        </w:rPr>
        <w:t>КП «Благоустрій-Р»</w:t>
      </w:r>
    </w:p>
    <w:p w14:paraId="076BB098" w14:textId="5675C0CB" w:rsidR="008F41CF" w:rsidRPr="005F5C08" w:rsidRDefault="008F41CF" w:rsidP="008F41CF">
      <w:pPr>
        <w:jc w:val="center"/>
        <w:rPr>
          <w:lang w:val="uk-UA"/>
        </w:rPr>
      </w:pPr>
      <w:r w:rsidRPr="005F5C08">
        <w:rPr>
          <w:lang w:val="uk-UA"/>
        </w:rPr>
        <w:t xml:space="preserve">за  </w:t>
      </w:r>
      <w:r w:rsidR="00FC29FB">
        <w:rPr>
          <w:lang w:val="uk-UA"/>
        </w:rPr>
        <w:t>12</w:t>
      </w:r>
      <w:r w:rsidR="001477B3">
        <w:rPr>
          <w:lang w:val="uk-UA"/>
        </w:rPr>
        <w:t xml:space="preserve"> </w:t>
      </w:r>
      <w:r w:rsidR="001D0C66">
        <w:rPr>
          <w:lang w:val="uk-UA"/>
        </w:rPr>
        <w:t>місяців</w:t>
      </w:r>
      <w:r w:rsidR="001477B3">
        <w:rPr>
          <w:lang w:val="uk-UA"/>
        </w:rPr>
        <w:t xml:space="preserve"> </w:t>
      </w:r>
      <w:r w:rsidRPr="005F5C08">
        <w:rPr>
          <w:lang w:val="uk-UA"/>
        </w:rPr>
        <w:t>20</w:t>
      </w:r>
      <w:r>
        <w:rPr>
          <w:lang w:val="uk-UA"/>
        </w:rPr>
        <w:t>2</w:t>
      </w:r>
      <w:r w:rsidR="00165A6F">
        <w:rPr>
          <w:lang w:val="uk-UA"/>
        </w:rPr>
        <w:t>5</w:t>
      </w:r>
      <w:r w:rsidRPr="005F5C08">
        <w:rPr>
          <w:lang w:val="uk-UA"/>
        </w:rPr>
        <w:t xml:space="preserve"> р</w:t>
      </w:r>
    </w:p>
    <w:p w14:paraId="49627975" w14:textId="77777777" w:rsidR="008F41CF" w:rsidRPr="005F5C08" w:rsidRDefault="008F41CF" w:rsidP="008F41CF">
      <w:pPr>
        <w:jc w:val="center"/>
        <w:rPr>
          <w:lang w:val="uk-UA"/>
        </w:rPr>
      </w:pPr>
      <w:r w:rsidRPr="005F5C08">
        <w:rPr>
          <w:lang w:val="uk-UA"/>
        </w:rPr>
        <w:t xml:space="preserve">                                                                                                                                         тис.</w:t>
      </w:r>
      <w:r w:rsidR="00AF0EF8">
        <w:rPr>
          <w:lang w:val="uk-UA"/>
        </w:rPr>
        <w:t xml:space="preserve"> </w:t>
      </w:r>
      <w:r w:rsidRPr="005F5C08">
        <w:rPr>
          <w:lang w:val="uk-UA"/>
        </w:rPr>
        <w:t>грн.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1417"/>
        <w:gridCol w:w="1276"/>
        <w:gridCol w:w="1134"/>
        <w:gridCol w:w="1276"/>
        <w:gridCol w:w="1275"/>
      </w:tblGrid>
      <w:tr w:rsidR="008F41CF" w:rsidRPr="005F5C08" w14:paraId="4CD5179A" w14:textId="77777777" w:rsidTr="00A523E1">
        <w:trPr>
          <w:cantSplit/>
          <w:trHeight w:hRule="exact"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DA46DB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DD3918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Код рядка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AE41905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Довідка:</w:t>
            </w:r>
          </w:p>
          <w:p w14:paraId="1BA0C3B6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факт відповідного періоду минулого року</w:t>
            </w:r>
          </w:p>
          <w:p w14:paraId="0180F05E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91F20E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Планові показники звітного періоду</w:t>
            </w:r>
          </w:p>
          <w:p w14:paraId="5BFFEDDC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4F003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84375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0CB54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</w:tr>
      <w:tr w:rsidR="008F41CF" w:rsidRPr="005F5C08" w14:paraId="4AC4AACD" w14:textId="77777777" w:rsidTr="00A523E1">
        <w:trPr>
          <w:cantSplit/>
          <w:trHeight w:val="23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F750BB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CAFC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7F01A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E506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8C6E9" w14:textId="77777777" w:rsidR="008F41CF" w:rsidRPr="005F5C08" w:rsidRDefault="008F41CF" w:rsidP="008F41CF">
            <w:pPr>
              <w:rPr>
                <w:lang w:val="uk-UA"/>
              </w:rPr>
            </w:pPr>
            <w:r w:rsidRPr="005F5C08">
              <w:rPr>
                <w:lang w:val="uk-UA"/>
              </w:rPr>
              <w:t>Фактичні показники звітного періоду</w:t>
            </w:r>
          </w:p>
          <w:p w14:paraId="18B3A72C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043F" w14:textId="77777777" w:rsidR="008F41CF" w:rsidRPr="005F5C08" w:rsidRDefault="008F41CF" w:rsidP="008F41CF">
            <w:pPr>
              <w:rPr>
                <w:lang w:val="uk-UA"/>
              </w:rPr>
            </w:pPr>
            <w:r w:rsidRPr="005F5C08">
              <w:rPr>
                <w:lang w:val="uk-UA"/>
              </w:rPr>
              <w:t xml:space="preserve">Відхилення  фактичних показників від планових </w:t>
            </w:r>
          </w:p>
          <w:p w14:paraId="70ACC6BE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4968" w14:textId="491DDC66" w:rsidR="008F41CF" w:rsidRPr="005F5C08" w:rsidRDefault="008F41CF" w:rsidP="008F41CF">
            <w:pPr>
              <w:rPr>
                <w:lang w:val="uk-UA"/>
              </w:rPr>
            </w:pPr>
            <w:r w:rsidRPr="005F5C08">
              <w:rPr>
                <w:lang w:val="uk-UA"/>
              </w:rPr>
              <w:t xml:space="preserve">Відхилення  фактичних показників </w:t>
            </w:r>
            <w:r>
              <w:rPr>
                <w:lang w:val="uk-UA"/>
              </w:rPr>
              <w:t xml:space="preserve"> </w:t>
            </w:r>
            <w:r w:rsidR="00AC7E1A">
              <w:rPr>
                <w:lang w:val="uk-UA"/>
              </w:rPr>
              <w:t>12</w:t>
            </w:r>
            <w:r w:rsidR="00B40A64">
              <w:rPr>
                <w:lang w:val="uk-UA"/>
              </w:rPr>
              <w:t xml:space="preserve"> </w:t>
            </w:r>
            <w:r w:rsidR="001D0C66">
              <w:rPr>
                <w:lang w:val="uk-UA"/>
              </w:rPr>
              <w:t>місяців</w:t>
            </w:r>
            <w:r w:rsidR="008E068A">
              <w:rPr>
                <w:lang w:val="uk-UA"/>
              </w:rPr>
              <w:t xml:space="preserve"> </w:t>
            </w:r>
            <w:r w:rsidRPr="005F5C08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D80E60">
              <w:rPr>
                <w:lang w:val="uk-UA"/>
              </w:rPr>
              <w:t>4</w:t>
            </w:r>
            <w:r w:rsidRPr="005F5C08">
              <w:rPr>
                <w:lang w:val="uk-UA"/>
              </w:rPr>
              <w:t xml:space="preserve"> до </w:t>
            </w:r>
            <w:r w:rsidR="001D0C66">
              <w:rPr>
                <w:lang w:val="uk-UA"/>
              </w:rPr>
              <w:t xml:space="preserve">             </w:t>
            </w:r>
            <w:r w:rsidR="00AC7E1A">
              <w:rPr>
                <w:lang w:val="uk-UA"/>
              </w:rPr>
              <w:t>12</w:t>
            </w:r>
            <w:r w:rsidR="001D0C66">
              <w:rPr>
                <w:lang w:val="uk-UA"/>
              </w:rPr>
              <w:t xml:space="preserve"> місяців</w:t>
            </w:r>
            <w:r w:rsidR="008E068A">
              <w:rPr>
                <w:lang w:val="uk-UA"/>
              </w:rPr>
              <w:t xml:space="preserve"> </w:t>
            </w:r>
            <w:r w:rsidRPr="005F5C08">
              <w:rPr>
                <w:lang w:val="uk-UA"/>
              </w:rPr>
              <w:t>20</w:t>
            </w:r>
            <w:r w:rsidR="00B40A64">
              <w:rPr>
                <w:lang w:val="uk-UA"/>
              </w:rPr>
              <w:t>2</w:t>
            </w:r>
            <w:r w:rsidR="001D0C66">
              <w:rPr>
                <w:lang w:val="uk-UA"/>
              </w:rPr>
              <w:t>5</w:t>
            </w:r>
            <w:r w:rsidRPr="005F5C08">
              <w:rPr>
                <w:lang w:val="uk-UA"/>
              </w:rPr>
              <w:t>р.</w:t>
            </w:r>
          </w:p>
          <w:p w14:paraId="5C79E14A" w14:textId="77777777" w:rsidR="008F41CF" w:rsidRPr="005F5C08" w:rsidRDefault="008F41CF" w:rsidP="008F41CF">
            <w:pPr>
              <w:rPr>
                <w:lang w:val="uk-UA"/>
              </w:rPr>
            </w:pPr>
          </w:p>
        </w:tc>
      </w:tr>
      <w:tr w:rsidR="008F41CF" w:rsidRPr="005F5C08" w14:paraId="0D46A179" w14:textId="77777777" w:rsidTr="00A523E1">
        <w:trPr>
          <w:cantSplit/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8EB" w14:textId="77777777" w:rsidR="008F41CF" w:rsidRPr="005F5C08" w:rsidRDefault="008F41CF" w:rsidP="008F41CF">
            <w:pPr>
              <w:rPr>
                <w:lang w:val="uk-UA"/>
              </w:rPr>
            </w:pPr>
            <w:r w:rsidRPr="005F5C08">
              <w:rPr>
                <w:b/>
                <w:lang w:val="uk-UA"/>
              </w:rPr>
              <w:t>Доходи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6665" w14:textId="77777777" w:rsidR="008F41CF" w:rsidRPr="005F5C08" w:rsidRDefault="008F41CF" w:rsidP="008F41CF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F074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8216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47B4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A9B2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CDB51" w14:textId="77777777" w:rsidR="008F41CF" w:rsidRPr="005F5C08" w:rsidRDefault="008F41CF" w:rsidP="008F41CF">
            <w:pPr>
              <w:jc w:val="center"/>
              <w:rPr>
                <w:lang w:val="uk-UA"/>
              </w:rPr>
            </w:pPr>
          </w:p>
        </w:tc>
      </w:tr>
      <w:tr w:rsidR="008F41CF" w:rsidRPr="005F5C08" w14:paraId="3C1863FA" w14:textId="77777777" w:rsidTr="00A523E1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9C6" w14:textId="77777777" w:rsidR="008F41CF" w:rsidRPr="005F5C08" w:rsidRDefault="008F41CF" w:rsidP="008F41CF">
            <w:pPr>
              <w:snapToGrid w:val="0"/>
              <w:jc w:val="both"/>
              <w:rPr>
                <w:lang w:val="uk-UA"/>
              </w:rPr>
            </w:pPr>
            <w:r w:rsidRPr="005F5C08">
              <w:rPr>
                <w:lang w:val="uk-UA"/>
              </w:rPr>
              <w:t>Доход (виручка) від реалізації продукції (товарів, роб</w:t>
            </w:r>
            <w:bookmarkStart w:id="0" w:name="_GoBack"/>
            <w:bookmarkEnd w:id="0"/>
            <w:r w:rsidRPr="005F5C08">
              <w:rPr>
                <w:lang w:val="uk-UA"/>
              </w:rPr>
              <w:t>іт, послуг)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9F153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BC250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A43A4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B67C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26698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D439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8F41CF" w:rsidRPr="005F5C08" w14:paraId="56C4BA2C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C6C" w14:textId="77777777" w:rsidR="008F41CF" w:rsidRPr="005F5C08" w:rsidRDefault="008F41CF" w:rsidP="008F41CF">
            <w:pPr>
              <w:snapToGrid w:val="0"/>
              <w:jc w:val="both"/>
              <w:rPr>
                <w:lang w:val="uk-UA"/>
              </w:rPr>
            </w:pPr>
            <w:r w:rsidRPr="005F5C08">
              <w:rPr>
                <w:lang w:val="uk-UA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AC376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989F8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AB8F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7D31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79E63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410C9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8F41CF" w:rsidRPr="005F5C08" w14:paraId="5AA2C668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AF1" w14:textId="77777777" w:rsidR="008F41CF" w:rsidRPr="005F5C08" w:rsidRDefault="008F41CF" w:rsidP="008F41CF">
            <w:pPr>
              <w:snapToGrid w:val="0"/>
              <w:jc w:val="both"/>
              <w:rPr>
                <w:lang w:val="uk-UA"/>
              </w:rPr>
            </w:pPr>
            <w:r w:rsidRPr="005F5C08">
              <w:rPr>
                <w:lang w:val="uk-UA"/>
              </w:rPr>
              <w:t>інші непрямі податки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B9B09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A028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E9FC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3F04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64774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2686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8F41CF" w:rsidRPr="005F5C08" w14:paraId="72970961" w14:textId="77777777" w:rsidTr="00A523E1">
        <w:trPr>
          <w:trHeight w:val="6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AEB" w14:textId="77777777" w:rsidR="008F41CF" w:rsidRPr="005F5C08" w:rsidRDefault="008F41CF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 вирахування з доходу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25BDE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2CF7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C6FD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6A7CA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95A0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BD92A" w14:textId="77777777" w:rsidR="008F41CF" w:rsidRPr="005F5C08" w:rsidRDefault="008F41CF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23FEFF00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860" w14:textId="77777777" w:rsidR="006F1554" w:rsidRPr="005F5C08" w:rsidRDefault="006F1554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Чистий доход (виручка) від реалізації продукції (товарів, робіт, послуг)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C15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4F31" w14:textId="77777777" w:rsidR="006F1554" w:rsidRDefault="006F1554" w:rsidP="00767C6C">
            <w:pPr>
              <w:snapToGrid w:val="0"/>
              <w:jc w:val="center"/>
              <w:rPr>
                <w:lang w:val="uk-UA"/>
              </w:rPr>
            </w:pPr>
          </w:p>
          <w:p w14:paraId="388EFF2A" w14:textId="5A34135A" w:rsidR="006F1554" w:rsidRPr="005F5C08" w:rsidRDefault="001D0C66" w:rsidP="001D0C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774E9">
              <w:rPr>
                <w:lang w:val="uk-UA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CB8B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  <w:p w14:paraId="049072CF" w14:textId="07CFA8EB" w:rsidR="006F1554" w:rsidRPr="005F5C08" w:rsidRDefault="005774E9" w:rsidP="00D80E6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2479" w14:textId="77777777" w:rsidR="006F1554" w:rsidRDefault="006F1554" w:rsidP="008F41CF">
            <w:pPr>
              <w:snapToGrid w:val="0"/>
              <w:jc w:val="center"/>
              <w:rPr>
                <w:lang w:val="uk-UA"/>
              </w:rPr>
            </w:pPr>
          </w:p>
          <w:p w14:paraId="3F31156B" w14:textId="6ACED340" w:rsidR="006F1554" w:rsidRPr="005F5C08" w:rsidRDefault="005774E9" w:rsidP="004C2FA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6D15" w14:textId="77777777" w:rsidR="006F1554" w:rsidRDefault="006F1554" w:rsidP="00D60778">
            <w:pPr>
              <w:snapToGrid w:val="0"/>
              <w:jc w:val="center"/>
              <w:rPr>
                <w:lang w:val="uk-UA"/>
              </w:rPr>
            </w:pPr>
          </w:p>
          <w:p w14:paraId="3FD895D9" w14:textId="2A6A8063" w:rsidR="006F1554" w:rsidRPr="005F5C08" w:rsidRDefault="000D5954" w:rsidP="00034B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034B66">
              <w:rPr>
                <w:lang w:val="uk-UA"/>
              </w:rPr>
              <w:t>3</w:t>
            </w:r>
            <w:r w:rsidR="005D200E">
              <w:rPr>
                <w:lang w:val="uk-UA"/>
              </w:rPr>
              <w:t>,</w:t>
            </w:r>
            <w:r w:rsidR="005774E9">
              <w:rPr>
                <w:lang w:val="uk-UA"/>
              </w:rPr>
              <w:t>96</w:t>
            </w:r>
            <w:r>
              <w:rPr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69CA" w14:textId="77777777" w:rsidR="006F1554" w:rsidRDefault="006F1554" w:rsidP="008F41CF">
            <w:pPr>
              <w:snapToGrid w:val="0"/>
              <w:jc w:val="center"/>
              <w:rPr>
                <w:lang w:val="uk-UA"/>
              </w:rPr>
            </w:pPr>
          </w:p>
          <w:p w14:paraId="655C60EB" w14:textId="77D42E50" w:rsidR="006F1554" w:rsidRPr="005F5C08" w:rsidRDefault="005D200E" w:rsidP="00606C5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5774E9">
              <w:rPr>
                <w:lang w:val="uk-UA"/>
              </w:rPr>
              <w:t>2</w:t>
            </w:r>
            <w:r w:rsidR="00606C5E">
              <w:rPr>
                <w:lang w:val="uk-UA"/>
              </w:rPr>
              <w:t>,</w:t>
            </w:r>
            <w:r w:rsidR="005774E9">
              <w:rPr>
                <w:lang w:val="uk-UA"/>
              </w:rPr>
              <w:t>7</w:t>
            </w:r>
            <w:r>
              <w:rPr>
                <w:lang w:val="uk-UA"/>
              </w:rPr>
              <w:t>)</w:t>
            </w:r>
          </w:p>
        </w:tc>
      </w:tr>
      <w:tr w:rsidR="006F1554" w:rsidRPr="005F5C08" w14:paraId="18BD8264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5E7F" w14:textId="77777777" w:rsidR="006F1554" w:rsidRPr="005F5C08" w:rsidRDefault="006F1554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 операційні доходи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EA2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5C6F6" w14:textId="56A744B2" w:rsidR="006F1554" w:rsidRPr="005F5C08" w:rsidRDefault="000D5954" w:rsidP="00767C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EC1AE" w14:textId="17ACE07C" w:rsidR="006F1554" w:rsidRPr="005F5C08" w:rsidRDefault="000D5954" w:rsidP="007968D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22092,50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02DC" w14:textId="40E0C771" w:rsidR="006F1554" w:rsidRPr="005F5C08" w:rsidRDefault="000D5954" w:rsidP="004C2FA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21992,8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F72D0" w14:textId="71F4E124" w:rsidR="006F1554" w:rsidRPr="005F5C08" w:rsidRDefault="00034B66" w:rsidP="00034B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0D5954">
              <w:rPr>
                <w:lang w:val="uk-UA"/>
              </w:rPr>
              <w:t>99,7</w:t>
            </w:r>
            <w:r>
              <w:rPr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5494" w14:textId="27C51A78" w:rsidR="006F1554" w:rsidRPr="005F5C08" w:rsidRDefault="000D5954" w:rsidP="00034B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2476,2</w:t>
            </w:r>
          </w:p>
        </w:tc>
      </w:tr>
      <w:tr w:rsidR="006F1554" w:rsidRPr="005F5C08" w14:paraId="0450AF85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AE3" w14:textId="77777777" w:rsidR="006F1554" w:rsidRPr="005F5C08" w:rsidRDefault="006F1554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Доход від участі в капіталі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B80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884B0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2ADB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E20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476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960B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117B570F" w14:textId="77777777" w:rsidTr="00A523E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B0E" w14:textId="77777777" w:rsidR="006F1554" w:rsidRPr="005F5C08" w:rsidRDefault="006F1554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 фінансові доходи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2723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1979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F2134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B77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FEF1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8BF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3291A2DE" w14:textId="77777777" w:rsidTr="00A523E1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E60" w14:textId="77777777" w:rsidR="006F1554" w:rsidRPr="005F5C08" w:rsidRDefault="006F1554" w:rsidP="008F41CF">
            <w:pPr>
              <w:snapToGrid w:val="0"/>
              <w:jc w:val="both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 доходи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CDF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4704C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0A72" w14:textId="77777777" w:rsidR="006F1554" w:rsidRPr="005F5C08" w:rsidRDefault="006F1554" w:rsidP="00FF6E6E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E948D" w14:textId="08A3E1D3" w:rsidR="006F1554" w:rsidRPr="005F5C08" w:rsidRDefault="00193CDD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5B69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C919" w14:textId="77777777" w:rsidR="006F1554" w:rsidRPr="005F5C08" w:rsidRDefault="006F1554" w:rsidP="007B09F3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5BDD7480" w14:textId="77777777" w:rsidTr="00A523E1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FE0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Усього доходів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C13F4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5E98" w14:textId="7D9DD49C" w:rsidR="006F1554" w:rsidRPr="005F5C08" w:rsidRDefault="00E861E7" w:rsidP="001D0C66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7B6BA" w14:textId="7550C4C4" w:rsidR="006F1554" w:rsidRPr="005F5C08" w:rsidRDefault="00E861E7" w:rsidP="003B50EB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22092,50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B851" w14:textId="2DE7E642" w:rsidR="006F1554" w:rsidRPr="005F5C08" w:rsidRDefault="00193CDD" w:rsidP="006D5307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22904,7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E7D" w14:textId="0FC5D521" w:rsidR="006F1554" w:rsidRPr="005F5C08" w:rsidRDefault="00193CDD" w:rsidP="00FB2E0F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8AB2" w14:textId="5DD634E0" w:rsidR="006F1554" w:rsidRPr="005F5C08" w:rsidRDefault="00193CDD" w:rsidP="00FB2E0F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3388,1</w:t>
            </w:r>
          </w:p>
        </w:tc>
      </w:tr>
      <w:tr w:rsidR="006F1554" w:rsidRPr="005F5C08" w14:paraId="62A09DDC" w14:textId="77777777" w:rsidTr="00A523E1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849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Витрати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10709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7E166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ECEE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4F5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61A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0065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5B708B2A" w14:textId="77777777" w:rsidTr="00A523E1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1BB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Собівартість реалізованої продукції ( товарів, робіт та послуг) </w:t>
            </w:r>
            <w:r w:rsidRPr="005F5C08">
              <w:rPr>
                <w:i/>
                <w:lang w:val="uk-UA"/>
              </w:rPr>
              <w:t>(розшифрування</w:t>
            </w:r>
            <w:r w:rsidRPr="005F5C08">
              <w:rPr>
                <w:lang w:val="uk-UA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07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ED0" w14:textId="77777777" w:rsidR="006F1554" w:rsidRDefault="006F1554" w:rsidP="00767C6C">
            <w:pPr>
              <w:snapToGrid w:val="0"/>
              <w:jc w:val="center"/>
              <w:rPr>
                <w:lang w:val="uk-UA"/>
              </w:rPr>
            </w:pPr>
          </w:p>
          <w:p w14:paraId="28AFFC6B" w14:textId="5DAD1B60" w:rsidR="006F1554" w:rsidRPr="005F5C08" w:rsidRDefault="006F1554" w:rsidP="001D0C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1D0C66">
              <w:rPr>
                <w:lang w:val="uk-UA"/>
              </w:rPr>
              <w:t>1</w:t>
            </w:r>
            <w:r w:rsidR="00DD3D0D">
              <w:rPr>
                <w:lang w:val="uk-UA"/>
              </w:rPr>
              <w:t>7253,0</w:t>
            </w:r>
            <w:r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9F6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  <w:p w14:paraId="1E4ED19D" w14:textId="18055B7A" w:rsidR="006F1554" w:rsidRPr="005F5C08" w:rsidRDefault="00F92CF0" w:rsidP="00042B5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DD3D0D">
              <w:rPr>
                <w:lang w:val="uk-UA"/>
              </w:rPr>
              <w:t>22109,5</w:t>
            </w:r>
            <w:r w:rsidR="006F1554" w:rsidRPr="005F5C08"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40F" w14:textId="77777777" w:rsidR="006F1554" w:rsidRDefault="006F1554" w:rsidP="00D60778">
            <w:pPr>
              <w:snapToGrid w:val="0"/>
              <w:jc w:val="center"/>
              <w:rPr>
                <w:lang w:val="uk-UA"/>
              </w:rPr>
            </w:pPr>
          </w:p>
          <w:p w14:paraId="475BE3FE" w14:textId="3A007014" w:rsidR="006F1554" w:rsidRPr="005F5C08" w:rsidRDefault="009F13AE" w:rsidP="004C2FA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1546FA">
              <w:rPr>
                <w:lang w:val="uk-UA"/>
              </w:rPr>
              <w:t>19273,5</w:t>
            </w:r>
            <w:r w:rsidR="006F1554"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A5F" w14:textId="77777777" w:rsidR="006F1554" w:rsidRDefault="006F1554" w:rsidP="00AF0EF8">
            <w:pPr>
              <w:snapToGrid w:val="0"/>
              <w:jc w:val="center"/>
              <w:rPr>
                <w:lang w:val="uk-UA"/>
              </w:rPr>
            </w:pPr>
          </w:p>
          <w:p w14:paraId="4505B2D9" w14:textId="2D0ED5E5" w:rsidR="006F1554" w:rsidRPr="005F5C08" w:rsidRDefault="005D200E" w:rsidP="00F032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0D5954">
              <w:rPr>
                <w:lang w:val="uk-UA"/>
              </w:rPr>
              <w:t>-2836,0</w:t>
            </w:r>
            <w:r>
              <w:rPr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B7D" w14:textId="77777777" w:rsidR="006F1554" w:rsidRDefault="006F1554" w:rsidP="00AF0EF8">
            <w:pPr>
              <w:snapToGrid w:val="0"/>
              <w:jc w:val="center"/>
              <w:rPr>
                <w:lang w:val="uk-UA"/>
              </w:rPr>
            </w:pPr>
          </w:p>
          <w:p w14:paraId="687E96EA" w14:textId="0675D962" w:rsidR="006F1554" w:rsidRPr="005F5C08" w:rsidRDefault="005D200E" w:rsidP="00AE3D2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0D5954">
              <w:rPr>
                <w:lang w:val="uk-UA"/>
              </w:rPr>
              <w:t>2020,5</w:t>
            </w:r>
            <w:r>
              <w:rPr>
                <w:lang w:val="uk-UA"/>
              </w:rPr>
              <w:t>)</w:t>
            </w:r>
          </w:p>
        </w:tc>
      </w:tr>
      <w:tr w:rsidR="006F1554" w:rsidRPr="005F5C08" w14:paraId="353207E4" w14:textId="77777777" w:rsidTr="00A523E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347" w14:textId="77777777" w:rsidR="006F1554" w:rsidRPr="005F5C08" w:rsidRDefault="006F1554" w:rsidP="008F41CF">
            <w:pPr>
              <w:pStyle w:val="a3"/>
              <w:snapToGrid w:val="0"/>
              <w:rPr>
                <w:sz w:val="22"/>
                <w:szCs w:val="22"/>
              </w:rPr>
            </w:pPr>
            <w:r w:rsidRPr="005F5C08">
              <w:rPr>
                <w:sz w:val="22"/>
                <w:szCs w:val="22"/>
              </w:rPr>
              <w:t xml:space="preserve">Адміністративні витрати, </w:t>
            </w:r>
          </w:p>
          <w:p w14:paraId="5F5F862D" w14:textId="77777777" w:rsidR="006F1554" w:rsidRPr="005F5C08" w:rsidRDefault="006F1554" w:rsidP="008F41CF">
            <w:pPr>
              <w:rPr>
                <w:lang w:val="uk-UA"/>
              </w:rPr>
            </w:pPr>
            <w:r w:rsidRPr="005F5C08">
              <w:rPr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4CB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85DC" w14:textId="77777777" w:rsidR="006F1554" w:rsidRPr="005F5C08" w:rsidRDefault="001D0C66" w:rsidP="001D0C6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E151F" w14:textId="77777777" w:rsidR="006F1554" w:rsidRPr="005F5C08" w:rsidRDefault="006F1554" w:rsidP="005D072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3C0E" w14:textId="77777777" w:rsidR="006F1554" w:rsidRPr="005F5C08" w:rsidRDefault="005D200E" w:rsidP="005D200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86E0" w14:textId="77777777" w:rsidR="006F1554" w:rsidRPr="005F5C08" w:rsidRDefault="005D200E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D5FF4">
              <w:rPr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3C82" w14:textId="77777777" w:rsidR="006F1554" w:rsidRPr="005F5C08" w:rsidRDefault="005D200E" w:rsidP="0074496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F1554" w:rsidRPr="005F5C08" w14:paraId="5C393250" w14:textId="77777777" w:rsidTr="00A523E1">
        <w:trPr>
          <w:trHeight w:val="3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64D" w14:textId="77777777" w:rsidR="006F1554" w:rsidRPr="005F5C08" w:rsidRDefault="006F1554" w:rsidP="008F41CF">
            <w:pPr>
              <w:autoSpaceDE w:val="0"/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витрати, пов’язані з використанням</w:t>
            </w:r>
          </w:p>
          <w:p w14:paraId="60DE14F5" w14:textId="77777777" w:rsidR="006F1554" w:rsidRPr="005F5C08" w:rsidRDefault="006F1554" w:rsidP="008F41CF">
            <w:pPr>
              <w:pStyle w:val="a3"/>
              <w:rPr>
                <w:sz w:val="22"/>
                <w:szCs w:val="22"/>
              </w:rPr>
            </w:pPr>
            <w:r w:rsidRPr="005F5C08">
              <w:rPr>
                <w:sz w:val="22"/>
                <w:szCs w:val="22"/>
              </w:rPr>
              <w:t>службових автомобілів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E4C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47898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3D2E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EDF0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2CA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34C0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41B5215C" w14:textId="77777777" w:rsidTr="00A523E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B9E" w14:textId="77777777" w:rsidR="006F1554" w:rsidRPr="005F5C08" w:rsidRDefault="006F1554" w:rsidP="008F41CF">
            <w:pPr>
              <w:autoSpaceDE w:val="0"/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витрати на консалтингові послуги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67D1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F39D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3851C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64A0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CE7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24E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639700B7" w14:textId="77777777" w:rsidTr="00A523E1">
        <w:trPr>
          <w:trHeight w:val="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ACA" w14:textId="77777777" w:rsidR="006F1554" w:rsidRPr="005F5C08" w:rsidRDefault="006F1554" w:rsidP="008F41CF">
            <w:pPr>
              <w:autoSpaceDE w:val="0"/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витрати на 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8257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1A675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D61C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B08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52B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8BD6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15C0EEB" w14:textId="77777777" w:rsidTr="00A523E1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6B1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витрати на аудиторські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7519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FE05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02CC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250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E8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5C8F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55593538" w14:textId="77777777" w:rsidTr="00A523E1">
        <w:trPr>
          <w:trHeight w:val="1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6A8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Інші адміністративні витрати </w:t>
            </w:r>
            <w:r w:rsidRPr="005F5C08">
              <w:rPr>
                <w:i/>
                <w:lang w:val="uk-UA"/>
              </w:rPr>
              <w:t>(розшифрування</w:t>
            </w:r>
            <w:r w:rsidRPr="005F5C08">
              <w:rPr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681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3696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F87A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2DF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DA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0FF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6B7FFC09" w14:textId="77777777" w:rsidTr="00A523E1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1EA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Витрати на збут </w:t>
            </w:r>
            <w:r w:rsidRPr="005F5C08">
              <w:rPr>
                <w:i/>
                <w:lang w:val="uk-UA"/>
              </w:rPr>
              <w:t>(розшифрування</w:t>
            </w:r>
            <w:r w:rsidRPr="005F5C08">
              <w:rPr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99F6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8471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6C235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5F5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8E2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4A7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27A5EFFC" w14:textId="77777777" w:rsidTr="00A523E1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271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Інші операційні витрати </w:t>
            </w:r>
            <w:r w:rsidRPr="005F5C08">
              <w:rPr>
                <w:i/>
                <w:lang w:val="uk-UA"/>
              </w:rPr>
              <w:t>(розшифрування</w:t>
            </w:r>
            <w:r w:rsidRPr="005F5C08">
              <w:rPr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058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DD86" w14:textId="77777777" w:rsidR="006F1554" w:rsidRDefault="006F1554" w:rsidP="00767C6C">
            <w:pPr>
              <w:snapToGrid w:val="0"/>
              <w:jc w:val="center"/>
              <w:rPr>
                <w:lang w:val="uk-UA"/>
              </w:rPr>
            </w:pPr>
          </w:p>
          <w:p w14:paraId="68861559" w14:textId="77525AF5" w:rsidR="006F1554" w:rsidRPr="005F5C08" w:rsidRDefault="001D0C66" w:rsidP="00767C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(2</w:t>
            </w:r>
            <w:r w:rsidR="006E78C0">
              <w:rPr>
                <w:lang w:val="uk-UA"/>
              </w:rPr>
              <w:t>847,8</w:t>
            </w:r>
            <w:r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DF5F5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  <w:p w14:paraId="1601B729" w14:textId="08431E2D" w:rsidR="006F1554" w:rsidRPr="005F5C08" w:rsidRDefault="006F1554" w:rsidP="007302C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E78C0">
              <w:rPr>
                <w:lang w:val="uk-UA"/>
              </w:rPr>
              <w:t>7,0)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5CCF" w14:textId="77777777" w:rsidR="006F1554" w:rsidRDefault="006F1554" w:rsidP="006751FD">
            <w:pPr>
              <w:snapToGrid w:val="0"/>
              <w:jc w:val="center"/>
              <w:rPr>
                <w:lang w:val="uk-UA"/>
              </w:rPr>
            </w:pPr>
          </w:p>
          <w:p w14:paraId="52E164E3" w14:textId="508F6FA7" w:rsidR="006F1554" w:rsidRPr="005F5C08" w:rsidRDefault="00F823E8" w:rsidP="004B5D8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E78C0">
              <w:rPr>
                <w:lang w:val="uk-UA"/>
              </w:rPr>
              <w:t>3352,1</w:t>
            </w:r>
            <w:r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843B0" w14:textId="77777777" w:rsidR="006F1554" w:rsidRDefault="006F1554" w:rsidP="00D60778">
            <w:pPr>
              <w:snapToGrid w:val="0"/>
              <w:jc w:val="center"/>
              <w:rPr>
                <w:lang w:val="uk-UA"/>
              </w:rPr>
            </w:pPr>
          </w:p>
          <w:p w14:paraId="08798E02" w14:textId="77777777" w:rsidR="006F1554" w:rsidRPr="005F5C08" w:rsidRDefault="007F392A" w:rsidP="007F392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(2511,7)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98C0" w14:textId="77777777" w:rsidR="006F1554" w:rsidRDefault="006F1554" w:rsidP="00D60778">
            <w:pPr>
              <w:snapToGrid w:val="0"/>
              <w:jc w:val="center"/>
              <w:rPr>
                <w:lang w:val="uk-UA"/>
              </w:rPr>
            </w:pPr>
          </w:p>
          <w:p w14:paraId="3475D62B" w14:textId="77777777" w:rsidR="006F1554" w:rsidRPr="005F5C08" w:rsidRDefault="007F392A" w:rsidP="007F392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(127,7)</w:t>
            </w:r>
          </w:p>
        </w:tc>
      </w:tr>
      <w:tr w:rsidR="006F1554" w:rsidRPr="005F5C08" w14:paraId="0AA3E84F" w14:textId="77777777" w:rsidTr="00A523E1"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183" w14:textId="77777777" w:rsidR="006F1554" w:rsidRPr="005F5C08" w:rsidRDefault="006F1554" w:rsidP="008F41CF">
            <w:pPr>
              <w:snapToGrid w:val="0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Фінансові витрати </w:t>
            </w:r>
            <w:r w:rsidRPr="005F5C08">
              <w:rPr>
                <w:i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375B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15F7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27892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8830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A06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E73F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1EA0CD5B" w14:textId="77777777" w:rsidTr="00A523E1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1CD" w14:textId="77777777" w:rsidR="006F1554" w:rsidRPr="005F5C08" w:rsidRDefault="006F1554" w:rsidP="008F41CF">
            <w:pPr>
              <w:snapToGrid w:val="0"/>
              <w:rPr>
                <w:i/>
                <w:lang w:val="uk-UA"/>
              </w:rPr>
            </w:pPr>
            <w:r w:rsidRPr="005F5C08">
              <w:rPr>
                <w:lang w:val="uk-UA"/>
              </w:rPr>
              <w:t>Втрати від участі в капіталі (</w:t>
            </w:r>
            <w:r w:rsidRPr="005F5C08">
              <w:rPr>
                <w:i/>
                <w:lang w:val="uk-UA"/>
              </w:rPr>
              <w:t>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47AA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B9C2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CED78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CB9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462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5DF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7746AC7" w14:textId="77777777" w:rsidTr="00A523E1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7A1" w14:textId="77777777" w:rsidR="006F1554" w:rsidRPr="005F5C08" w:rsidRDefault="006F1554" w:rsidP="008F41CF">
            <w:pPr>
              <w:pStyle w:val="1"/>
              <w:tabs>
                <w:tab w:val="left" w:pos="0"/>
              </w:tabs>
              <w:suppressAutoHyphens/>
              <w:snapToGrid w:val="0"/>
              <w:spacing w:before="0"/>
              <w:ind w:right="-58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  <w:r w:rsidRPr="005F5C0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Інші витрати </w:t>
            </w:r>
            <w:r w:rsidRPr="005F5C08"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6FE7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50A3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B272C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AB866" w14:textId="0DF7B123" w:rsidR="006F1554" w:rsidRPr="005F5C08" w:rsidRDefault="004B5D88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(3</w:t>
            </w:r>
            <w:r w:rsidR="006E78C0">
              <w:rPr>
                <w:lang w:val="uk-UA"/>
              </w:rPr>
              <w:t>01,3</w:t>
            </w:r>
            <w:r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03B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259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3B394045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214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Податок на прибуток від звичайної діяльності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96C1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3A7DB" w14:textId="77777777" w:rsidR="006F1554" w:rsidRDefault="006F1554" w:rsidP="00767C6C">
            <w:pPr>
              <w:snapToGrid w:val="0"/>
              <w:jc w:val="center"/>
              <w:rPr>
                <w:lang w:val="uk-UA"/>
              </w:rPr>
            </w:pPr>
          </w:p>
          <w:p w14:paraId="45EB7B0A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BF97C" w14:textId="77777777" w:rsidR="006F1554" w:rsidRDefault="006F1554" w:rsidP="0091365E">
            <w:pPr>
              <w:snapToGrid w:val="0"/>
              <w:jc w:val="center"/>
              <w:rPr>
                <w:lang w:val="uk-UA"/>
              </w:rPr>
            </w:pPr>
          </w:p>
          <w:p w14:paraId="12FEF57F" w14:textId="47503FDC" w:rsidR="006F1554" w:rsidRPr="005F5C08" w:rsidRDefault="006F1554" w:rsidP="0076076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CEE5" w14:textId="77777777" w:rsidR="006F1554" w:rsidRDefault="006F1554" w:rsidP="008F41CF">
            <w:pPr>
              <w:snapToGrid w:val="0"/>
              <w:jc w:val="center"/>
              <w:rPr>
                <w:lang w:val="uk-UA"/>
              </w:rPr>
            </w:pPr>
          </w:p>
          <w:p w14:paraId="1E3A052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47A77" w14:textId="77777777" w:rsidR="006F1554" w:rsidRDefault="006F1554" w:rsidP="008F41CF">
            <w:pPr>
              <w:snapToGrid w:val="0"/>
              <w:jc w:val="center"/>
              <w:rPr>
                <w:lang w:val="uk-UA"/>
              </w:rPr>
            </w:pPr>
          </w:p>
          <w:p w14:paraId="023B0425" w14:textId="77777777" w:rsidR="006F1554" w:rsidRPr="005F5C08" w:rsidRDefault="005D200E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BBE9" w14:textId="77777777" w:rsidR="006F1554" w:rsidRDefault="006F1554" w:rsidP="008F41CF">
            <w:pPr>
              <w:snapToGrid w:val="0"/>
              <w:jc w:val="center"/>
              <w:rPr>
                <w:lang w:val="uk-UA"/>
              </w:rPr>
            </w:pPr>
          </w:p>
          <w:p w14:paraId="75A7A38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F1554" w:rsidRPr="005F5C08" w14:paraId="046D0AE6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2D2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Усього витрати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DE44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B795" w14:textId="702D4C60" w:rsidR="006F1554" w:rsidRPr="005F5C08" w:rsidRDefault="006F1554" w:rsidP="001D0C66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="00E237D1">
              <w:rPr>
                <w:b/>
                <w:lang w:val="uk-UA"/>
              </w:rPr>
              <w:t>2847,8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CA03" w14:textId="1665EE90" w:rsidR="006F1554" w:rsidRPr="005F5C08" w:rsidRDefault="006F1554" w:rsidP="0076076B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(</w:t>
            </w:r>
            <w:r w:rsidR="006B4546">
              <w:rPr>
                <w:b/>
                <w:lang w:val="uk-UA"/>
              </w:rPr>
              <w:t>7,0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AABB" w14:textId="15826B04" w:rsidR="006F1554" w:rsidRPr="005F5C08" w:rsidRDefault="006F1554" w:rsidP="00A52DD9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="006E78C0">
              <w:rPr>
                <w:b/>
                <w:lang w:val="uk-UA"/>
              </w:rPr>
              <w:t>3653,4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B961" w14:textId="4CB3B824" w:rsidR="006F1554" w:rsidRPr="005F5C08" w:rsidRDefault="005D200E" w:rsidP="00A52DD9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="006B4546">
              <w:rPr>
                <w:b/>
                <w:lang w:val="uk-UA"/>
              </w:rPr>
              <w:t>3646,4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71DE" w14:textId="51BE5661" w:rsidR="006F1554" w:rsidRPr="005F5C08" w:rsidRDefault="00A52DD9" w:rsidP="00A52DD9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="003B521B">
              <w:rPr>
                <w:b/>
                <w:lang w:val="uk-UA"/>
              </w:rPr>
              <w:t>805,6</w:t>
            </w:r>
            <w:r>
              <w:rPr>
                <w:b/>
                <w:lang w:val="uk-UA"/>
              </w:rPr>
              <w:t>)</w:t>
            </w:r>
          </w:p>
        </w:tc>
      </w:tr>
      <w:tr w:rsidR="006F1554" w:rsidRPr="005F5C08" w14:paraId="5D40292A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FD7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D48BA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BF304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CC94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017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FDF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D526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78375745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CFC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Валовий прибуток (збиток)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922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2BF4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2F4CC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6290C" w14:textId="77777777" w:rsidR="006F1554" w:rsidRPr="005F5C08" w:rsidRDefault="006F1554" w:rsidP="00A5776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1A3A1" w14:textId="77777777" w:rsidR="006F1554" w:rsidRPr="005F5C08" w:rsidRDefault="006F1554" w:rsidP="00A5776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F0B0A" w14:textId="77777777" w:rsidR="006F1554" w:rsidRPr="005F5C08" w:rsidRDefault="005D200E" w:rsidP="005D072F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F1554" w:rsidRPr="005F5C08" w14:paraId="51025C7D" w14:textId="77777777" w:rsidTr="00A523E1">
        <w:trPr>
          <w:trHeight w:val="5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DB2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Фінансов</w:t>
            </w:r>
            <w:r w:rsidRPr="005F5C08">
              <w:rPr>
                <w:lang w:val="uk-UA"/>
              </w:rPr>
              <w:t>ий результат від операційної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BAC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3A89" w14:textId="77777777" w:rsidR="006F1554" w:rsidRDefault="006F1554" w:rsidP="00767C6C">
            <w:pPr>
              <w:snapToGrid w:val="0"/>
              <w:jc w:val="center"/>
              <w:rPr>
                <w:lang w:val="uk-UA"/>
              </w:rPr>
            </w:pPr>
          </w:p>
          <w:p w14:paraId="203E763C" w14:textId="551D4481" w:rsidR="006F1554" w:rsidRPr="005F5C08" w:rsidRDefault="00451DF8" w:rsidP="00451DF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A94D2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  <w:p w14:paraId="233BF889" w14:textId="5F84BF29" w:rsidR="006F1554" w:rsidRPr="005F5C08" w:rsidRDefault="00297A3E" w:rsidP="0076076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54BE" w14:textId="77777777" w:rsidR="006F1554" w:rsidRDefault="006F1554" w:rsidP="00BD1E33">
            <w:pPr>
              <w:snapToGrid w:val="0"/>
              <w:jc w:val="center"/>
              <w:rPr>
                <w:lang w:val="uk-UA"/>
              </w:rPr>
            </w:pPr>
          </w:p>
          <w:p w14:paraId="5D51E6F8" w14:textId="6616A196" w:rsidR="006F1554" w:rsidRPr="005F5C08" w:rsidRDefault="00297A3E" w:rsidP="005D200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B227" w14:textId="77777777" w:rsidR="005D200E" w:rsidRDefault="005D200E" w:rsidP="00BD1E33">
            <w:pPr>
              <w:snapToGrid w:val="0"/>
              <w:jc w:val="center"/>
              <w:rPr>
                <w:lang w:val="uk-UA"/>
              </w:rPr>
            </w:pPr>
          </w:p>
          <w:p w14:paraId="43BD57E3" w14:textId="3479E365" w:rsidR="006F1554" w:rsidRPr="005F5C08" w:rsidRDefault="007502CB" w:rsidP="007502C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(1</w:t>
            </w:r>
            <w:r w:rsidR="005D200E">
              <w:rPr>
                <w:lang w:val="uk-UA"/>
              </w:rPr>
              <w:t>,</w:t>
            </w:r>
            <w:r w:rsidR="00297A3E">
              <w:rPr>
                <w:lang w:val="uk-UA"/>
              </w:rPr>
              <w:t>1</w:t>
            </w:r>
            <w:r w:rsidR="005D200E">
              <w:rPr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17183" w14:textId="77777777" w:rsidR="006F1554" w:rsidRDefault="006F1554" w:rsidP="00BD1E33">
            <w:pPr>
              <w:snapToGrid w:val="0"/>
              <w:jc w:val="center"/>
              <w:rPr>
                <w:lang w:val="uk-UA"/>
              </w:rPr>
            </w:pPr>
          </w:p>
          <w:p w14:paraId="50CC8475" w14:textId="78B1F927" w:rsidR="00A339F0" w:rsidRPr="005F5C08" w:rsidRDefault="00297A3E" w:rsidP="00BD1E3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(325,3)</w:t>
            </w:r>
          </w:p>
        </w:tc>
      </w:tr>
      <w:tr w:rsidR="006F1554" w:rsidRPr="005F5C08" w14:paraId="30B49F54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F509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Фінансовий результат від звичайної діяльності до оподаткування</w:t>
            </w:r>
          </w:p>
          <w:p w14:paraId="209F3B01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75BF3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30CE" w14:textId="77777777" w:rsidR="006F1554" w:rsidRDefault="006F1554" w:rsidP="00767C6C">
            <w:pPr>
              <w:snapToGrid w:val="0"/>
              <w:jc w:val="center"/>
              <w:rPr>
                <w:b/>
                <w:lang w:val="uk-UA"/>
              </w:rPr>
            </w:pPr>
          </w:p>
          <w:p w14:paraId="4C7FF2CD" w14:textId="76CDAA99" w:rsidR="006F1554" w:rsidRPr="008F7FB9" w:rsidRDefault="00451DF8" w:rsidP="00767C6C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8381" w14:textId="77777777" w:rsidR="006F1554" w:rsidRPr="008F7FB9" w:rsidRDefault="006F1554" w:rsidP="0091365E">
            <w:pPr>
              <w:snapToGrid w:val="0"/>
              <w:jc w:val="center"/>
              <w:rPr>
                <w:b/>
                <w:lang w:val="uk-UA"/>
              </w:rPr>
            </w:pPr>
          </w:p>
          <w:p w14:paraId="06CBCE53" w14:textId="2B6590E4" w:rsidR="006F1554" w:rsidRPr="008F7FB9" w:rsidRDefault="00297A3E" w:rsidP="0091365E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ED30" w14:textId="77777777" w:rsidR="006F1554" w:rsidRDefault="006F1554" w:rsidP="006751FD">
            <w:pPr>
              <w:snapToGrid w:val="0"/>
              <w:jc w:val="center"/>
              <w:rPr>
                <w:b/>
                <w:lang w:val="uk-UA"/>
              </w:rPr>
            </w:pPr>
          </w:p>
          <w:p w14:paraId="2BB63CA1" w14:textId="54BFB642" w:rsidR="006F1554" w:rsidRPr="008F7FB9" w:rsidRDefault="00297A3E" w:rsidP="005D200E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0BF70" w14:textId="77777777" w:rsidR="005D200E" w:rsidRDefault="005D200E" w:rsidP="00BD1E33">
            <w:pPr>
              <w:snapToGrid w:val="0"/>
              <w:jc w:val="center"/>
              <w:rPr>
                <w:b/>
                <w:lang w:val="uk-UA"/>
              </w:rPr>
            </w:pPr>
          </w:p>
          <w:p w14:paraId="13FCE217" w14:textId="27B928B2" w:rsidR="006F1554" w:rsidRPr="008F7FB9" w:rsidRDefault="007502CB" w:rsidP="00BD1E33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(1,</w:t>
            </w:r>
            <w:r w:rsidR="00297A3E">
              <w:rPr>
                <w:lang w:val="uk-UA"/>
              </w:rPr>
              <w:t>1</w:t>
            </w:r>
            <w:r>
              <w:rPr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E2" w14:textId="77777777" w:rsidR="006F1554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  <w:p w14:paraId="5731E896" w14:textId="73F5D04B" w:rsidR="00A339F0" w:rsidRPr="008F7FB9" w:rsidRDefault="00297A3E" w:rsidP="008F41CF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(325,3)</w:t>
            </w:r>
          </w:p>
        </w:tc>
      </w:tr>
      <w:tr w:rsidR="006F1554" w:rsidRPr="005F5C08" w14:paraId="6699B5CB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3561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Чистий прибуток (збиток), 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9983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2395F" w14:textId="77777777" w:rsidR="006F1554" w:rsidRPr="008F7FB9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C9DA" w14:textId="77777777" w:rsidR="006F1554" w:rsidRPr="008F7FB9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F8FF4" w14:textId="77777777" w:rsidR="006F1554" w:rsidRPr="008F7FB9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62B9" w14:textId="77777777" w:rsidR="006F1554" w:rsidRPr="008F7FB9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404E" w14:textId="77777777" w:rsidR="006F1554" w:rsidRPr="008F7FB9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6F1554" w:rsidRPr="005F5C08" w14:paraId="1149B9B8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533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A00F1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023/1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31F54" w14:textId="77777777" w:rsidR="006F1554" w:rsidRPr="008F7FB9" w:rsidRDefault="006F1554" w:rsidP="00767C6C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5A412" w14:textId="77777777" w:rsidR="006F1554" w:rsidRPr="008F7FB9" w:rsidRDefault="006F1554" w:rsidP="0091365E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161D" w14:textId="77777777" w:rsidR="006F1554" w:rsidRPr="008F7FB9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12CA1" w14:textId="77777777" w:rsidR="006F1554" w:rsidRPr="008F7FB9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EB03" w14:textId="77777777" w:rsidR="006F1554" w:rsidRPr="008F7FB9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6F1554" w:rsidRPr="005F5C08" w14:paraId="1440301C" w14:textId="77777777" w:rsidTr="00A523E1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356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5C9F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023/2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32C8E" w14:textId="77777777" w:rsidR="006F1554" w:rsidRPr="008F7FB9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139E5" w14:textId="77777777" w:rsidR="006F1554" w:rsidRPr="008F7FB9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FF33" w14:textId="77777777" w:rsidR="006F1554" w:rsidRPr="008F7FB9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92EC8" w14:textId="77777777" w:rsidR="006F1554" w:rsidRPr="008F7FB9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46DAB" w14:textId="77777777" w:rsidR="006F1554" w:rsidRPr="008F7FB9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26B1009A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6BA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b/>
                <w:lang w:val="uk-UA"/>
              </w:rPr>
              <w:t xml:space="preserve">Відрахування частини прибутку </w:t>
            </w:r>
            <w:r w:rsidRPr="005F5C08">
              <w:rPr>
                <w:lang w:val="uk-UA"/>
              </w:rPr>
              <w:t>комунальними унітарними підприємствами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57E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96E" w14:textId="77777777" w:rsidR="006F1554" w:rsidRPr="008E770A" w:rsidRDefault="006F1554" w:rsidP="00767C6C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5D0" w14:textId="77777777" w:rsidR="006F1554" w:rsidRPr="008E770A" w:rsidRDefault="006F1554" w:rsidP="0091365E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948" w14:textId="77777777" w:rsidR="006F1554" w:rsidRPr="008E770A" w:rsidRDefault="006F1554" w:rsidP="008F41CF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E94" w14:textId="77777777" w:rsidR="006F1554" w:rsidRPr="008E770A" w:rsidRDefault="006F1554" w:rsidP="008F41CF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B11" w14:textId="77777777" w:rsidR="006F1554" w:rsidRPr="008E770A" w:rsidRDefault="006F1554" w:rsidP="008F41CF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</w:tr>
      <w:tr w:rsidR="006F1554" w:rsidRPr="005F5C08" w14:paraId="23BACD40" w14:textId="77777777" w:rsidTr="00A523E1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AFA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Залишок нерозподіленого прибутку минулих періодів (непокритого збитку)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A2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235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580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F3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56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680BB86" w14:textId="77777777" w:rsidTr="00A523E1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B41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Розвиток виробництва: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FA3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D95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DE8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96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0D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5E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396D5BDF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8EC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3C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C0D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8EE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63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69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7E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159CF5D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4145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Резервний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3F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028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C93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62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D0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23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39B84130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2A9" w14:textId="77777777" w:rsidR="006F1554" w:rsidRPr="005F5C08" w:rsidRDefault="006F1554" w:rsidP="008F41CF">
            <w:pPr>
              <w:snapToGrid w:val="0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 фонди </w:t>
            </w:r>
            <w:r w:rsidRPr="005F5C08">
              <w:rPr>
                <w:i/>
                <w:lang w:val="uk-UA"/>
              </w:rPr>
              <w:t>(розшифрувати)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03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F45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542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1D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8C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C3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1DA7939" w14:textId="77777777" w:rsidTr="00A523E1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8E0D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Залишок нерозподіленого прибутку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6AB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1E4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606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E8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97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11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092754FD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3B5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Сплата поточних податків та обов’язкових платежів до бюджету, 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2D8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C04" w14:textId="77777777" w:rsidR="006F1554" w:rsidRPr="005F5C08" w:rsidRDefault="006F1554" w:rsidP="00767C6C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D3D" w14:textId="77777777" w:rsidR="006F1554" w:rsidRPr="005F5C08" w:rsidRDefault="006F1554" w:rsidP="0091365E">
            <w:pPr>
              <w:snapToGrid w:val="0"/>
              <w:jc w:val="center"/>
              <w:rPr>
                <w:b/>
                <w:lang w:val="uk-UA"/>
              </w:rPr>
            </w:pPr>
          </w:p>
          <w:p w14:paraId="6105E115" w14:textId="77777777" w:rsidR="006F1554" w:rsidRPr="005F5C08" w:rsidRDefault="006F1554" w:rsidP="0091365E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E1D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F33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80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58CF5826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158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E91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551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5B9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71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CB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BD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4A99B17B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EA0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акцизний збір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8B4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030/2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3C1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83D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DB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0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90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6D74C53D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9FD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B4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030/3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DED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7FE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C4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A7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A8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79724C34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0D5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5F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030/4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5BA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0BF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7B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31A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6F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63A429F7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DFE" w14:textId="77777777" w:rsidR="006F1554" w:rsidRPr="005F5C08" w:rsidRDefault="006F1554" w:rsidP="008F41CF">
            <w:pPr>
              <w:snapToGrid w:val="0"/>
              <w:rPr>
                <w:i/>
                <w:lang w:val="uk-UA"/>
              </w:rPr>
            </w:pPr>
            <w:r w:rsidRPr="005F5C08">
              <w:rPr>
                <w:lang w:val="uk-UA"/>
              </w:rPr>
              <w:t>Інші податки (</w:t>
            </w:r>
            <w:r w:rsidRPr="005F5C08">
              <w:rPr>
                <w:i/>
                <w:lang w:val="uk-UA"/>
              </w:rPr>
              <w:t>розшифрувати)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0B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558" w14:textId="77777777" w:rsidR="006F1554" w:rsidRPr="005F5C08" w:rsidRDefault="006F1554" w:rsidP="00767C6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B4A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C7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C4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0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4B9BA3D9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D1B5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D296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96C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169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66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94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B4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1325625F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568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погашення </w:t>
            </w:r>
            <w:proofErr w:type="spellStart"/>
            <w:r w:rsidRPr="005F5C08">
              <w:rPr>
                <w:lang w:val="uk-UA"/>
              </w:rPr>
              <w:t>реструктуризованих</w:t>
            </w:r>
            <w:proofErr w:type="spellEnd"/>
            <w:r w:rsidRPr="005F5C08">
              <w:rPr>
                <w:lang w:val="uk-UA"/>
              </w:rPr>
              <w:t xml:space="preserve"> та відстрочених сум, що підлягають сплаті у поточному році: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E00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9F7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28A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F9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79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67B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71E5C3A2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725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до бюджету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57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5AB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DD7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96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18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B5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5F8E6B5F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20AE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до державних цільових фондів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6C6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5C7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CC0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8C8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44D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CB9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23A1E674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75D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>неустойки (штрафи, пені)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4A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CE5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27D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4A6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29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E4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76B17671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485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 xml:space="preserve">Внески до державних цільових фондів,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486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09D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01F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D1E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92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48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4D71A41E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05E" w14:textId="77777777" w:rsidR="006F1554" w:rsidRPr="005F5C08" w:rsidRDefault="006F1554" w:rsidP="008F41CF">
            <w:pPr>
              <w:snapToGrid w:val="0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Інші обов’язкові платежі, 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E9B" w14:textId="77777777" w:rsidR="006F1554" w:rsidRPr="005F5C08" w:rsidRDefault="006F1554" w:rsidP="008F41CF">
            <w:pPr>
              <w:snapToGrid w:val="0"/>
              <w:jc w:val="center"/>
              <w:rPr>
                <w:b/>
                <w:lang w:val="uk-UA"/>
              </w:rPr>
            </w:pPr>
            <w:r w:rsidRPr="005F5C08">
              <w:rPr>
                <w:b/>
                <w:lang w:val="uk-UA"/>
              </w:rPr>
              <w:t>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C96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CE2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47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9A5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BE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3025F984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A01" w14:textId="77777777" w:rsidR="006F1554" w:rsidRPr="005F5C08" w:rsidRDefault="006F1554" w:rsidP="008F41CF">
            <w:pPr>
              <w:snapToGrid w:val="0"/>
              <w:rPr>
                <w:lang w:val="uk-UA"/>
              </w:rPr>
            </w:pPr>
            <w:r w:rsidRPr="005F5C08">
              <w:rPr>
                <w:lang w:val="uk-UA"/>
              </w:rPr>
              <w:t xml:space="preserve">місцеві податки та збори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972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CEB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2F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85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9EC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E31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  <w:tr w:rsidR="006F1554" w:rsidRPr="005F5C08" w14:paraId="1332CA0E" w14:textId="77777777" w:rsidTr="00A523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18A1" w14:textId="77777777" w:rsidR="006F1554" w:rsidRPr="005F5C08" w:rsidRDefault="006F1554" w:rsidP="008F41CF">
            <w:pPr>
              <w:snapToGrid w:val="0"/>
              <w:rPr>
                <w:i/>
                <w:lang w:val="uk-UA"/>
              </w:rPr>
            </w:pPr>
            <w:r w:rsidRPr="005F5C08">
              <w:rPr>
                <w:lang w:val="uk-UA"/>
              </w:rPr>
              <w:t xml:space="preserve">інші платежі </w:t>
            </w:r>
            <w:r w:rsidRPr="005F5C08">
              <w:rPr>
                <w:i/>
                <w:lang w:val="uk-UA"/>
              </w:rPr>
              <w:t>(розшифрувати)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A83F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  <w:r w:rsidRPr="005F5C08">
              <w:rPr>
                <w:lang w:val="uk-UA"/>
              </w:rPr>
              <w:t>033/2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39E" w14:textId="77777777" w:rsidR="006F1554" w:rsidRPr="005F5C08" w:rsidRDefault="006F1554" w:rsidP="00D80E6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29F" w14:textId="77777777" w:rsidR="006F1554" w:rsidRPr="005F5C08" w:rsidRDefault="006F1554" w:rsidP="0091365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8A8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607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D73" w14:textId="77777777" w:rsidR="006F1554" w:rsidRPr="005F5C08" w:rsidRDefault="006F1554" w:rsidP="008F41CF">
            <w:pPr>
              <w:snapToGrid w:val="0"/>
              <w:jc w:val="center"/>
              <w:rPr>
                <w:lang w:val="uk-UA"/>
              </w:rPr>
            </w:pPr>
          </w:p>
        </w:tc>
      </w:tr>
    </w:tbl>
    <w:p w14:paraId="1E7E342F" w14:textId="77777777" w:rsidR="008F41CF" w:rsidRPr="005F5C08" w:rsidRDefault="008F41CF" w:rsidP="008F41CF">
      <w:pPr>
        <w:jc w:val="right"/>
        <w:rPr>
          <w:lang w:val="uk-UA"/>
        </w:rPr>
      </w:pPr>
    </w:p>
    <w:p w14:paraId="6AA4B248" w14:textId="77777777" w:rsidR="008F41CF" w:rsidRPr="005F5C08" w:rsidRDefault="008F41CF" w:rsidP="008F41CF">
      <w:pPr>
        <w:jc w:val="right"/>
        <w:rPr>
          <w:b/>
          <w:lang w:val="uk-UA"/>
        </w:rPr>
      </w:pPr>
    </w:p>
    <w:p w14:paraId="4B5871BC" w14:textId="77777777" w:rsidR="008F41CF" w:rsidRPr="00244E9F" w:rsidRDefault="008F41CF" w:rsidP="008F41CF">
      <w:pPr>
        <w:rPr>
          <w:u w:val="single"/>
          <w:lang w:val="uk-UA"/>
        </w:rPr>
      </w:pPr>
      <w:r w:rsidRPr="005F5C08">
        <w:rPr>
          <w:lang w:val="uk-UA"/>
        </w:rPr>
        <w:t xml:space="preserve">                                                                                                                                                            Начальник КП «Благоустрій-Р»                </w:t>
      </w:r>
      <w:r>
        <w:rPr>
          <w:lang w:val="uk-UA"/>
        </w:rPr>
        <w:t>________</w:t>
      </w:r>
      <w:r w:rsidRPr="005F5C08">
        <w:rPr>
          <w:lang w:val="uk-UA"/>
        </w:rPr>
        <w:t xml:space="preserve">                                            </w:t>
      </w:r>
      <w:proofErr w:type="spellStart"/>
      <w:r w:rsidRPr="00244E9F">
        <w:rPr>
          <w:u w:val="single"/>
          <w:lang w:val="uk-UA"/>
        </w:rPr>
        <w:t>В.Миць</w:t>
      </w:r>
      <w:proofErr w:type="spellEnd"/>
      <w:r w:rsidRPr="00244E9F">
        <w:rPr>
          <w:u w:val="single"/>
          <w:lang w:val="uk-UA"/>
        </w:rPr>
        <w:t xml:space="preserve"> </w:t>
      </w:r>
    </w:p>
    <w:p w14:paraId="1B10239F" w14:textId="77777777" w:rsidR="008F41CF" w:rsidRPr="005F5C08" w:rsidRDefault="008F41CF" w:rsidP="008F41CF">
      <w:pPr>
        <w:rPr>
          <w:i/>
          <w:lang w:val="uk-UA"/>
        </w:rPr>
      </w:pPr>
      <w:r>
        <w:rPr>
          <w:i/>
          <w:lang w:val="uk-UA"/>
        </w:rPr>
        <w:t xml:space="preserve">             </w:t>
      </w:r>
      <w:r w:rsidRPr="005F5C08">
        <w:rPr>
          <w:i/>
          <w:lang w:val="uk-UA"/>
        </w:rPr>
        <w:t xml:space="preserve"> (посада)                                          (підпис)                                                (ПІБ)  </w:t>
      </w:r>
    </w:p>
    <w:p w14:paraId="55335AEF" w14:textId="77777777" w:rsidR="008F41CF" w:rsidRPr="005F5C08" w:rsidRDefault="008F41CF" w:rsidP="008F41CF">
      <w:pPr>
        <w:rPr>
          <w:i/>
          <w:lang w:val="uk-UA"/>
        </w:rPr>
      </w:pPr>
      <w:r w:rsidRPr="005F5C08">
        <w:rPr>
          <w:i/>
          <w:lang w:val="uk-UA"/>
        </w:rPr>
        <w:t xml:space="preserve">                                                                  </w:t>
      </w:r>
    </w:p>
    <w:p w14:paraId="2E346A4D" w14:textId="77777777" w:rsidR="00F41889" w:rsidRDefault="00F41889"/>
    <w:sectPr w:rsidR="00F41889" w:rsidSect="00EE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CF"/>
    <w:rsid w:val="00034B66"/>
    <w:rsid w:val="00042B59"/>
    <w:rsid w:val="000A3D7F"/>
    <w:rsid w:val="000D4AE1"/>
    <w:rsid w:val="000D5954"/>
    <w:rsid w:val="00104AA3"/>
    <w:rsid w:val="001477B3"/>
    <w:rsid w:val="001546FA"/>
    <w:rsid w:val="00165A6F"/>
    <w:rsid w:val="00193CDD"/>
    <w:rsid w:val="001A0144"/>
    <w:rsid w:val="001C5386"/>
    <w:rsid w:val="001D0C66"/>
    <w:rsid w:val="001F7A15"/>
    <w:rsid w:val="00206A27"/>
    <w:rsid w:val="00240340"/>
    <w:rsid w:val="00292559"/>
    <w:rsid w:val="00297A3E"/>
    <w:rsid w:val="00324D6E"/>
    <w:rsid w:val="00364240"/>
    <w:rsid w:val="003B50EB"/>
    <w:rsid w:val="003B521B"/>
    <w:rsid w:val="00425882"/>
    <w:rsid w:val="00451DF8"/>
    <w:rsid w:val="0045709E"/>
    <w:rsid w:val="004A03E7"/>
    <w:rsid w:val="004A1E68"/>
    <w:rsid w:val="004B5D88"/>
    <w:rsid w:val="004C2FAF"/>
    <w:rsid w:val="004C338B"/>
    <w:rsid w:val="004D6094"/>
    <w:rsid w:val="004F562D"/>
    <w:rsid w:val="005703BA"/>
    <w:rsid w:val="005774E9"/>
    <w:rsid w:val="005A2A94"/>
    <w:rsid w:val="005B4221"/>
    <w:rsid w:val="005D072F"/>
    <w:rsid w:val="005D200E"/>
    <w:rsid w:val="00606C5E"/>
    <w:rsid w:val="0064246B"/>
    <w:rsid w:val="006502E6"/>
    <w:rsid w:val="006751FD"/>
    <w:rsid w:val="006B4546"/>
    <w:rsid w:val="006D5307"/>
    <w:rsid w:val="006E78C0"/>
    <w:rsid w:val="006F1554"/>
    <w:rsid w:val="0071659E"/>
    <w:rsid w:val="007302CB"/>
    <w:rsid w:val="0074496E"/>
    <w:rsid w:val="007502CB"/>
    <w:rsid w:val="0076076B"/>
    <w:rsid w:val="007968D1"/>
    <w:rsid w:val="007A2512"/>
    <w:rsid w:val="007A5298"/>
    <w:rsid w:val="007B09F3"/>
    <w:rsid w:val="007F392A"/>
    <w:rsid w:val="008245F4"/>
    <w:rsid w:val="008768B5"/>
    <w:rsid w:val="00884CAE"/>
    <w:rsid w:val="008E068A"/>
    <w:rsid w:val="008F41CF"/>
    <w:rsid w:val="0091365E"/>
    <w:rsid w:val="00952297"/>
    <w:rsid w:val="009F13AE"/>
    <w:rsid w:val="00A339F0"/>
    <w:rsid w:val="00A523E1"/>
    <w:rsid w:val="00A52DD9"/>
    <w:rsid w:val="00A57765"/>
    <w:rsid w:val="00AC7E1A"/>
    <w:rsid w:val="00AD1BAE"/>
    <w:rsid w:val="00AD5FF4"/>
    <w:rsid w:val="00AE3D22"/>
    <w:rsid w:val="00AF0EF8"/>
    <w:rsid w:val="00B127ED"/>
    <w:rsid w:val="00B40A64"/>
    <w:rsid w:val="00BC5226"/>
    <w:rsid w:val="00BD1E33"/>
    <w:rsid w:val="00BD4AFF"/>
    <w:rsid w:val="00BD5694"/>
    <w:rsid w:val="00C32309"/>
    <w:rsid w:val="00C40821"/>
    <w:rsid w:val="00C728CE"/>
    <w:rsid w:val="00C82FCF"/>
    <w:rsid w:val="00CE2717"/>
    <w:rsid w:val="00CE76A7"/>
    <w:rsid w:val="00D42FBE"/>
    <w:rsid w:val="00D60778"/>
    <w:rsid w:val="00D80E60"/>
    <w:rsid w:val="00D8647D"/>
    <w:rsid w:val="00DB73FB"/>
    <w:rsid w:val="00DD3D0D"/>
    <w:rsid w:val="00DF2194"/>
    <w:rsid w:val="00E135C8"/>
    <w:rsid w:val="00E237D1"/>
    <w:rsid w:val="00E861E7"/>
    <w:rsid w:val="00EA2E7B"/>
    <w:rsid w:val="00EC32E5"/>
    <w:rsid w:val="00EE0F95"/>
    <w:rsid w:val="00F03200"/>
    <w:rsid w:val="00F10EC6"/>
    <w:rsid w:val="00F41889"/>
    <w:rsid w:val="00F812DD"/>
    <w:rsid w:val="00F823E8"/>
    <w:rsid w:val="00F92CF0"/>
    <w:rsid w:val="00F96D6C"/>
    <w:rsid w:val="00FB2E0F"/>
    <w:rsid w:val="00FC29FB"/>
    <w:rsid w:val="00FD7B1D"/>
    <w:rsid w:val="00FE3884"/>
    <w:rsid w:val="00FE6F23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01874"/>
  <w15:docId w15:val="{3D40ADEE-7968-4070-B4E8-25826573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F41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1CF"/>
    <w:pPr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locked/>
    <w:rsid w:val="008F41C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ий текст Знак"/>
    <w:link w:val="a3"/>
    <w:locked/>
    <w:rsid w:val="008F41CF"/>
    <w:rPr>
      <w:sz w:val="28"/>
      <w:szCs w:val="24"/>
      <w:lang w:val="uk-UA" w:eastAsia="ru-RU" w:bidi="ar-SA"/>
    </w:rPr>
  </w:style>
  <w:style w:type="paragraph" w:styleId="a5">
    <w:name w:val="Balloon Text"/>
    <w:basedOn w:val="a"/>
    <w:link w:val="a6"/>
    <w:rsid w:val="00B127E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B127E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3914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MoBIL GROUP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Администратор</dc:creator>
  <cp:lastModifiedBy>Admin</cp:lastModifiedBy>
  <cp:revision>3</cp:revision>
  <cp:lastPrinted>2022-04-14T08:01:00Z</cp:lastPrinted>
  <dcterms:created xsi:type="dcterms:W3CDTF">2026-02-24T11:33:00Z</dcterms:created>
  <dcterms:modified xsi:type="dcterms:W3CDTF">2026-02-24T11:40:00Z</dcterms:modified>
</cp:coreProperties>
</file>