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9049" w14:textId="616516D3" w:rsidR="0023721B" w:rsidRPr="00024ACE" w:rsidRDefault="00F86E15" w:rsidP="00153FD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505ED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45pt;height:56.95pt;visibility:visible;mso-wrap-style:square" filled="t">
            <v:imagedata r:id="rId7" o:title=""/>
            <o:lock v:ext="edit" aspectratio="f"/>
          </v:shape>
        </w:pict>
      </w:r>
    </w:p>
    <w:p w14:paraId="40AB454B" w14:textId="77777777" w:rsidR="0023721B" w:rsidRPr="00024ACE" w:rsidRDefault="0023721B" w:rsidP="00153FD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58E22FE" w14:textId="77777777" w:rsidR="0023721B" w:rsidRPr="00024ACE" w:rsidRDefault="0023721B" w:rsidP="00153FDA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8E12E75" w14:textId="03CF2690" w:rsidR="0023721B" w:rsidRPr="00024ACE" w:rsidRDefault="00F86E15" w:rsidP="00153FD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09DD2488"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31C02395" w14:textId="77777777" w:rsidR="0023721B" w:rsidRPr="00024ACE" w:rsidRDefault="0023721B" w:rsidP="00153FD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321E63E" w14:textId="77777777" w:rsidR="0023721B" w:rsidRPr="00024ACE" w:rsidRDefault="0023721B" w:rsidP="00153FDA">
      <w:pPr>
        <w:rPr>
          <w:color w:val="000000"/>
          <w:sz w:val="28"/>
          <w:szCs w:val="28"/>
          <w:lang w:eastAsia="uk-UA"/>
        </w:rPr>
      </w:pPr>
    </w:p>
    <w:p w14:paraId="368AAD91" w14:textId="0E90101D" w:rsidR="0023721B" w:rsidRPr="00024ACE" w:rsidRDefault="0023721B" w:rsidP="00153FDA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 w:rsidR="00CB4415">
        <w:rPr>
          <w:color w:val="000000"/>
          <w:sz w:val="28"/>
          <w:szCs w:val="28"/>
          <w:lang w:val="uk-UA" w:eastAsia="uk-UA"/>
        </w:rPr>
        <w:t>13298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13173BD" w14:textId="77777777" w:rsidR="0023721B" w:rsidRPr="00024ACE" w:rsidRDefault="0023721B" w:rsidP="00153FDA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6131C7E4" w14:textId="77777777" w:rsidR="0023721B" w:rsidRDefault="0023721B" w:rsidP="00153FDA">
      <w:pPr>
        <w:ind w:right="-540"/>
        <w:rPr>
          <w:sz w:val="28"/>
          <w:szCs w:val="28"/>
          <w:lang w:eastAsia="uk-UA"/>
        </w:rPr>
      </w:pPr>
    </w:p>
    <w:p w14:paraId="4DCE5271" w14:textId="77777777" w:rsidR="0023721B" w:rsidRPr="007D1E9A" w:rsidRDefault="0023721B" w:rsidP="00153FDA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1011B780" w14:textId="77777777" w:rsidR="0023721B" w:rsidRDefault="0023721B" w:rsidP="0023721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</w:t>
      </w:r>
    </w:p>
    <w:p w14:paraId="54C8FC41" w14:textId="3D823A88" w:rsidR="0023721B" w:rsidRDefault="0023721B" w:rsidP="0023721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Рогатинської </w:t>
      </w:r>
    </w:p>
    <w:p w14:paraId="67096AD3" w14:textId="6C13F5C8" w:rsidR="0023721B" w:rsidRDefault="0023721B" w:rsidP="0023721B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громади </w:t>
      </w:r>
    </w:p>
    <w:p w14:paraId="688F15EC" w14:textId="6F54061A" w:rsidR="0023721B" w:rsidRDefault="0023721B" w:rsidP="0023721B">
      <w:pPr>
        <w:rPr>
          <w:color w:val="000000"/>
          <w:sz w:val="28"/>
          <w:szCs w:val="28"/>
          <w:lang w:val="uk-UA"/>
        </w:rPr>
      </w:pP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за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2025 рік</w:t>
      </w:r>
    </w:p>
    <w:p w14:paraId="5448F711" w14:textId="77777777" w:rsidR="0023721B" w:rsidRPr="00A71B77" w:rsidRDefault="0023721B" w:rsidP="0023721B">
      <w:pPr>
        <w:ind w:left="180" w:right="278"/>
        <w:rPr>
          <w:b/>
          <w:vanish/>
          <w:color w:val="FF0000"/>
          <w:sz w:val="28"/>
          <w:szCs w:val="28"/>
        </w:rPr>
      </w:pPr>
      <w:r w:rsidRPr="00A71B77">
        <w:rPr>
          <w:b/>
          <w:vanish/>
          <w:color w:val="FF0000"/>
          <w:sz w:val="28"/>
          <w:szCs w:val="28"/>
        </w:rPr>
        <w:t>{</w:t>
      </w:r>
      <w:r w:rsidRPr="00A71B77">
        <w:rPr>
          <w:b/>
          <w:vanish/>
          <w:color w:val="FF0000"/>
          <w:sz w:val="28"/>
          <w:szCs w:val="28"/>
          <w:lang w:val="en-US"/>
        </w:rPr>
        <w:t>name</w:t>
      </w:r>
      <w:r w:rsidRPr="00A71B77">
        <w:rPr>
          <w:b/>
          <w:vanish/>
          <w:color w:val="FF0000"/>
          <w:sz w:val="28"/>
          <w:szCs w:val="28"/>
        </w:rPr>
        <w:t>}</w:t>
      </w:r>
    </w:p>
    <w:p w14:paraId="5D575CEE" w14:textId="77777777" w:rsidR="0023721B" w:rsidRDefault="0023721B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7229A963" w14:textId="480C42FB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D50A9F">
        <w:rPr>
          <w:rStyle w:val="af4"/>
          <w:b w:val="0"/>
          <w:color w:val="000000"/>
          <w:sz w:val="28"/>
          <w:szCs w:val="28"/>
          <w:lang w:val="uk-UA"/>
        </w:rPr>
        <w:t>2025 рік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435426F0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за</w:t>
      </w:r>
      <w:r w:rsidR="00523742"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D50A9F">
        <w:rPr>
          <w:rStyle w:val="af4"/>
          <w:b w:val="0"/>
          <w:color w:val="000000"/>
          <w:sz w:val="28"/>
          <w:szCs w:val="28"/>
          <w:lang w:val="uk-UA"/>
        </w:rPr>
        <w:t>2025 рі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к</w:t>
      </w:r>
      <w:r w:rsidRPr="00F52CB2">
        <w:rPr>
          <w:sz w:val="28"/>
          <w:szCs w:val="28"/>
          <w:lang w:val="uk-UA"/>
        </w:rPr>
        <w:t>:</w:t>
      </w:r>
    </w:p>
    <w:p w14:paraId="0E66954A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доходах у сумі 380434841,04 гривень (Триста вісімдесят мільйонів чотириста тридцять чотири тисячі вісімсот сорок одна гривня 04 коп.)              (додаток 1);</w:t>
      </w:r>
    </w:p>
    <w:p w14:paraId="1079F208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видатках у сумі 372027653,55 гривень (Триста сімдесят два мільйони двадцять сім тисяч шістсот п’ятдесят три гривні 55 коп.) (додаток 2).</w:t>
      </w:r>
    </w:p>
    <w:p w14:paraId="3146CE96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 xml:space="preserve">В тому числі:               </w:t>
      </w:r>
    </w:p>
    <w:p w14:paraId="04701462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1)По загальному фонду міського бюджету:</w:t>
      </w:r>
    </w:p>
    <w:p w14:paraId="5ACA9671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 по доходах у сумі  365271928,85 грн (додаток 1) ;</w:t>
      </w:r>
    </w:p>
    <w:p w14:paraId="28FA58A6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 по видатках у сумі 348073106,60 грн (додаток 2) .</w:t>
      </w:r>
    </w:p>
    <w:p w14:paraId="2727ABDA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2)По спеціальному фонду міського  бюджету:</w:t>
      </w:r>
    </w:p>
    <w:p w14:paraId="37F891FA" w14:textId="77777777" w:rsidR="00D50A9F" w:rsidRP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доходах у сумі  15162912,19 грн (додаток 1) ;</w:t>
      </w:r>
    </w:p>
    <w:p w14:paraId="5604FE1C" w14:textId="77777777" w:rsidR="00C17387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D50A9F">
        <w:rPr>
          <w:color w:val="000000"/>
          <w:sz w:val="28"/>
          <w:szCs w:val="28"/>
          <w:lang w:val="uk-UA"/>
        </w:rPr>
        <w:t>- по видатках у сумі 23954546,95 грн (додаток 2) .</w:t>
      </w:r>
    </w:p>
    <w:p w14:paraId="18954D4B" w14:textId="77777777" w:rsidR="00D50A9F" w:rsidRDefault="00D50A9F" w:rsidP="00D50A9F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</w:p>
    <w:p w14:paraId="0B463707" w14:textId="77777777" w:rsidR="00683D08" w:rsidRDefault="00683D08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</w:p>
    <w:p w14:paraId="32C2F6E9" w14:textId="047157E9" w:rsidR="001A313E" w:rsidRPr="00C17387" w:rsidRDefault="001A313E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107F" w14:textId="77777777" w:rsidR="00F86E15" w:rsidRDefault="00F86E15" w:rsidP="00882069">
      <w:r>
        <w:separator/>
      </w:r>
    </w:p>
  </w:endnote>
  <w:endnote w:type="continuationSeparator" w:id="0">
    <w:p w14:paraId="721D332A" w14:textId="77777777" w:rsidR="00F86E15" w:rsidRDefault="00F86E15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F524" w14:textId="77777777" w:rsidR="00F86E15" w:rsidRDefault="00F86E15" w:rsidP="00882069">
      <w:r>
        <w:separator/>
      </w:r>
    </w:p>
  </w:footnote>
  <w:footnote w:type="continuationSeparator" w:id="0">
    <w:p w14:paraId="0C2C6D99" w14:textId="77777777" w:rsidR="00F86E15" w:rsidRDefault="00F86E15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A8F"/>
    <w:rsid w:val="00001BAF"/>
    <w:rsid w:val="00003449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4CE6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21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6892"/>
    <w:rsid w:val="002A101F"/>
    <w:rsid w:val="002A4D2D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33EED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201BA"/>
    <w:rsid w:val="0042510C"/>
    <w:rsid w:val="00425858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2EF"/>
    <w:rsid w:val="00510BE7"/>
    <w:rsid w:val="00511629"/>
    <w:rsid w:val="0051311C"/>
    <w:rsid w:val="00514E14"/>
    <w:rsid w:val="005173B7"/>
    <w:rsid w:val="00523101"/>
    <w:rsid w:val="00523742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3D08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35501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B4415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0A9F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6E15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BE6EA24"/>
  <w15:docId w15:val="{7FAC0AB3-7935-4A28-A3A9-A3D5152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99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МР</cp:lastModifiedBy>
  <cp:revision>46</cp:revision>
  <cp:lastPrinted>2026-02-26T14:17:00Z</cp:lastPrinted>
  <dcterms:created xsi:type="dcterms:W3CDTF">2022-01-19T11:31:00Z</dcterms:created>
  <dcterms:modified xsi:type="dcterms:W3CDTF">2026-02-26T14:17:00Z</dcterms:modified>
</cp:coreProperties>
</file>