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3311" w14:textId="77777777" w:rsidR="00001403" w:rsidRPr="005F1520" w:rsidRDefault="00001403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8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  <w:r w:rsidRPr="005F1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Наказ Міністерства у справах ветеранів України</w:t>
      </w:r>
    </w:p>
    <w:p w14:paraId="44BEDFC1" w14:textId="72C66595" w:rsidR="00001403" w:rsidRPr="005F1520" w:rsidRDefault="00BF6EE7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520">
        <w:rPr>
          <w:rFonts w:ascii="Times New Roman" w:eastAsia="Times New Roman" w:hAnsi="Times New Roman" w:cs="Times New Roman"/>
          <w:color w:val="000000"/>
          <w:sz w:val="28"/>
          <w:szCs w:val="28"/>
        </w:rPr>
        <w:t>17 листопада 2025 року № 926</w:t>
      </w:r>
    </w:p>
    <w:p w14:paraId="1A82CA0F" w14:textId="77777777" w:rsidR="00A02DB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1192DC" w14:textId="720D38C1" w:rsidR="00C628E5" w:rsidRDefault="00C628E5" w:rsidP="00C628E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723BD337" w14:textId="77777777" w:rsidR="00C628E5" w:rsidRDefault="00C628E5" w:rsidP="00C628E5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2D1C60AB" w14:textId="77777777" w:rsidR="00C628E5" w:rsidRPr="005F1520" w:rsidRDefault="00C628E5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31D68" w14:textId="33561148" w:rsidR="00A02DB4" w:rsidRPr="005F1520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 w:rsidRPr="005F1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DB82B9" w14:textId="67F45162" w:rsidR="008C237A" w:rsidRPr="005F1520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520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</w:p>
    <w:p w14:paraId="4632EF23" w14:textId="77777777" w:rsidR="008C237A" w:rsidRPr="005F1520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520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5D1B6943" w14:textId="71202752" w:rsidR="00245822" w:rsidRPr="005F1520" w:rsidRDefault="001748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bookmark=id.gjdgxs" w:colFirst="0" w:colLast="0"/>
      <w:bookmarkEnd w:id="0"/>
      <w:r w:rsidRPr="005F1520">
        <w:rPr>
          <w:rFonts w:ascii="Times New Roman" w:hAnsi="Times New Roman" w:cs="Times New Roman"/>
          <w:b/>
          <w:sz w:val="32"/>
          <w:szCs w:val="32"/>
        </w:rPr>
        <w:t xml:space="preserve">Встановлення статусу учасника війни, видача посвідчення </w:t>
      </w:r>
      <w:r w:rsidR="006D7474" w:rsidRPr="005F152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2F6FFCE0" w14:textId="3BFE49E8" w:rsidR="00001403" w:rsidRPr="005F1520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F1520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5F1520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1520">
        <w:rPr>
          <w:rFonts w:ascii="Times New Roman" w:hAnsi="Times New Roman" w:cs="Times New Roman"/>
          <w:sz w:val="28"/>
          <w:szCs w:val="28"/>
        </w:rPr>
        <w:t xml:space="preserve"> </w:t>
      </w:r>
      <w:r w:rsidRPr="005F1520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5F1520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5F15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5F1520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520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91B7C73" w:rsidR="008C237A" w:rsidRPr="005F1520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520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C628E5">
        <w:rPr>
          <w:rFonts w:ascii="Times New Roman" w:hAnsi="Times New Roman" w:cs="Times New Roman"/>
          <w:b/>
          <w:bCs/>
          <w:sz w:val="28"/>
          <w:szCs w:val="28"/>
        </w:rPr>
        <w:t>послуги 00239</w:t>
      </w:r>
      <w:bookmarkStart w:id="1" w:name="_GoBack"/>
      <w:bookmarkEnd w:id="1"/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5F1520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5F15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5F1520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5F15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5F1520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5F1520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5F1520" w14:paraId="00E388F9" w14:textId="77777777" w:rsidTr="001748B6">
        <w:trPr>
          <w:trHeight w:val="60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5F1520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5F1520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5F1520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5F1520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5F1520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5F1520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5F1520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5F1520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5F1520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перерви на обід.</w:t>
            </w:r>
          </w:p>
          <w:p w14:paraId="4F4E82AF" w14:textId="77777777" w:rsidR="006B3AC2" w:rsidRPr="005F1520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5F1520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5F1520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5F1520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5F1520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5F1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F1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1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5F1520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5F1520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CFC2" w14:textId="3B87C0D8" w:rsidR="001748B6" w:rsidRPr="005F1520" w:rsidRDefault="00174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статус ветеранів війни, гарантії їх соціального захисту” (далі – Закон) </w:t>
            </w:r>
          </w:p>
          <w:p w14:paraId="7E69914C" w14:textId="77777777" w:rsidR="001748B6" w:rsidRPr="005F1520" w:rsidRDefault="00174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адміністративну процедуру” </w:t>
            </w:r>
          </w:p>
          <w:p w14:paraId="5B34D878" w14:textId="32F807AC" w:rsidR="008C237A" w:rsidRPr="005F1520" w:rsidRDefault="00174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Закон України “Про адміністративні послуги”</w:t>
            </w:r>
          </w:p>
        </w:tc>
      </w:tr>
      <w:tr w:rsidR="008C237A" w:rsidRPr="005F1520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00D4" w14:textId="77777777" w:rsidR="001748B6" w:rsidRPr="005F1520" w:rsidRDefault="001748B6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Постанови Кабінету Міністрів України: </w:t>
            </w:r>
          </w:p>
          <w:p w14:paraId="5D3B18DF" w14:textId="77777777" w:rsidR="001748B6" w:rsidRPr="005F1520" w:rsidRDefault="001748B6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від 08.02.1994 № 63 “Про організаційні заходи щодо застосування Закону України “Про статус ветеранів війни, гарантії їх соціального захисту”; </w:t>
            </w:r>
          </w:p>
          <w:p w14:paraId="16F1D3C0" w14:textId="77777777" w:rsidR="001748B6" w:rsidRPr="005F1520" w:rsidRDefault="001748B6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від 12.05.1994 № 302 “Про порядок виготовлення та видачі посвідчень і нагрудних знаків ветеранів”; </w:t>
            </w:r>
          </w:p>
          <w:p w14:paraId="1B23DE59" w14:textId="77777777" w:rsidR="001748B6" w:rsidRPr="005F1520" w:rsidRDefault="001748B6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від 26.04.1996 № 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захисту”; </w:t>
            </w:r>
          </w:p>
          <w:p w14:paraId="4D24ADEC" w14:textId="4A15BCB2" w:rsidR="008C237A" w:rsidRPr="005F1520" w:rsidRDefault="001748B6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від 23.09.2015 № 739 “Питання надання статусу учасника війни деяким особам”.</w:t>
            </w:r>
          </w:p>
        </w:tc>
      </w:tr>
      <w:tr w:rsidR="008C237A" w:rsidRPr="005F1520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606662D6" w:rsidR="008C237A" w:rsidRPr="005F1520" w:rsidRDefault="00174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соціального захисту населення України від 30.05.1996 № 79 “Про затвердження Типового положення про </w:t>
            </w:r>
            <w:r w:rsidRPr="005F1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комісії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захисту”, зареєстрований в Міністерстві юстиції України 04.06.1996 за № 264/1289</w:t>
            </w:r>
          </w:p>
        </w:tc>
      </w:tr>
      <w:tr w:rsidR="008C237A" w:rsidRPr="005F1520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C237A" w:rsidRPr="005F1520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6A43B42B" w:rsidR="008C237A" w:rsidRPr="005F1520" w:rsidRDefault="001748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Звернення особи щодо підтвердження належності до учасників війни відповідно до статей 8, 9 Закону</w:t>
            </w:r>
          </w:p>
        </w:tc>
      </w:tr>
      <w:tr w:rsidR="008C237A" w:rsidRPr="005F1520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349F" w14:textId="77777777" w:rsidR="00BF6EE7" w:rsidRPr="005F1520" w:rsidRDefault="001748B6" w:rsidP="001748B6">
            <w:pPr>
              <w:pStyle w:val="a6"/>
              <w:keepLines/>
              <w:ind w:left="16"/>
              <w:rPr>
                <w:b/>
              </w:rPr>
            </w:pPr>
            <w:r w:rsidRPr="005F1520">
              <w:rPr>
                <w:b/>
              </w:rPr>
              <w:t>До комісії для розгляду питань, пов’язаних із встановленням статусу учасника війни за задекларованим/зареєстрованим місце</w:t>
            </w:r>
            <w:r w:rsidRPr="005F1520">
              <w:t xml:space="preserve">м </w:t>
            </w:r>
            <w:r w:rsidRPr="005F1520">
              <w:rPr>
                <w:b/>
              </w:rPr>
              <w:t xml:space="preserve">проживання (перебування) або за </w:t>
            </w:r>
            <w:proofErr w:type="spellStart"/>
            <w:r w:rsidRPr="005F1520">
              <w:rPr>
                <w:b/>
              </w:rPr>
              <w:t>адресою</w:t>
            </w:r>
            <w:proofErr w:type="spellEnd"/>
            <w:r w:rsidRPr="005F1520">
              <w:rPr>
                <w:b/>
              </w:rPr>
              <w:t xml:space="preserve"> фактичного місця проживання (для внутрішньо переміщених осіб) заявника подають:</w:t>
            </w:r>
          </w:p>
          <w:p w14:paraId="549D52B7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>1) заяву довільної форми про встановлення статусу учасника війни;</w:t>
            </w:r>
          </w:p>
          <w:p w14:paraId="37BA999D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 2) копію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14:paraId="0A0DD930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 3) фотокартку розміром 3х4 сантиметри;</w:t>
            </w:r>
          </w:p>
          <w:p w14:paraId="6A225A01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 4) архівні довідки, які підтверджують факт роботи чи служби заявника в період Другої світової війни; </w:t>
            </w:r>
          </w:p>
          <w:p w14:paraId="39850985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5) документи, якими підтверджується факт: </w:t>
            </w:r>
          </w:p>
          <w:p w14:paraId="6D683652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проходження військовослужбовцями служби у СЗУ, МВС, КДБ колишнього Союзу РСР чи в арміях його союзників у період Другої світової війни, навчання в цей період у військових </w:t>
            </w:r>
            <w:r w:rsidRPr="005F1520">
              <w:lastRenderedPageBreak/>
              <w:t xml:space="preserve">училищах, школах і на курсах; роботи в період Другої світової війни в тилу на підприємствах, в установах, організаціях, колгоспах, радгоспах, індивідуальних сільських господарствах, на спорудженні оборонних </w:t>
            </w:r>
            <w:proofErr w:type="spellStart"/>
            <w:r w:rsidRPr="005F1520">
              <w:t>рубежів</w:t>
            </w:r>
            <w:proofErr w:type="spellEnd"/>
            <w:r w:rsidRPr="005F1520">
              <w:t xml:space="preserve">, заготівлі палива, продуктів, переганяли худобу, навчання у цей період у ремісничих, залізничних училищах, школах і училищах </w:t>
            </w:r>
            <w:proofErr w:type="spellStart"/>
            <w:r w:rsidRPr="005F1520">
              <w:t>фабричнозаводського</w:t>
            </w:r>
            <w:proofErr w:type="spellEnd"/>
            <w:r w:rsidRPr="005F1520">
              <w:t xml:space="preserve"> навчання та інших закладах професійно-технічної освіти, на курсах професійної підготовки або під час навчання в школах, вищих і середніх спеціальних навчальних закладах працювали в народному господарстві та на відбудові об’єктів господарського і культурного призначення;</w:t>
            </w:r>
          </w:p>
          <w:p w14:paraId="7EE8E2D9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роботи на територіях, що після 1944 року ввійшли до складу колишнього Союзу РСР, а також громадяни, які за направленням державних органів колишнього Союзу РСР працювали в </w:t>
            </w:r>
            <w:proofErr w:type="spellStart"/>
            <w:r w:rsidRPr="005F1520">
              <w:t>державахсоюзницях</w:t>
            </w:r>
            <w:proofErr w:type="spellEnd"/>
            <w:r w:rsidRPr="005F1520">
              <w:t xml:space="preserve"> СРСР;</w:t>
            </w:r>
          </w:p>
          <w:p w14:paraId="187F95B7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>народження до 31 грудня 1932 року включно і з поважних причин немає можливості подати документи, що підтверджують факт роботи в період війни;</w:t>
            </w:r>
          </w:p>
          <w:p w14:paraId="3D87D81F" w14:textId="0877270E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народження після 31 грудня 1932 року, проте незаперечно підтверджують факт роботи в період Другої світової війни; нагородження орденами і медалями колишнього Союзу РСР за самовіддану працю і бездоганну військову службу в тилу в роки Другої світової війни; належності до членів груп самозахисту об’єктових і аварійних команд місцевої протиповітряної оборони, народного ополчення, що діяли в період Другої світової війни; перебування в період Другої світової війни у складі армії та флоту як синів, вихованців полків та юнг до досягнення ними повноліття; роботи на контрактній основі в державах, де велися </w:t>
            </w:r>
            <w:r w:rsidRPr="005F1520">
              <w:lastRenderedPageBreak/>
              <w:t>бойові дії (включаючи Республіку Афганістан у період з 1 грудня 1979 року по грудень 1989 року), і не входили до складу обмеженого контингенту радянських військ (Перелік держав і періодів бойових дій на їх території затверджено постановою Кабінету Міністрів України від 08.02.1994 № 63);</w:t>
            </w:r>
          </w:p>
          <w:p w14:paraId="293ADEC6" w14:textId="4C29E953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належності до дружин (чоловік) військовослужбовців, які працювали за </w:t>
            </w:r>
            <w:proofErr w:type="spellStart"/>
            <w:r w:rsidRPr="005F1520">
              <w:t>наймом</w:t>
            </w:r>
            <w:proofErr w:type="spellEnd"/>
            <w:r w:rsidRPr="005F1520">
              <w:t xml:space="preserve"> у державах в період ведення бойових дій у них і не входили до складу обмеженого контингенту радянських військ; </w:t>
            </w:r>
          </w:p>
          <w:p w14:paraId="5E21F9F5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>відбування покарання в місцях позбавлення волі або перебування в засланні в період Другої світової війни і реабілітації відповідно до чинного законодавства України та колишнього СРСР;</w:t>
            </w:r>
          </w:p>
          <w:p w14:paraId="52E0E800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>добровільного надання матеріальної, фінансової чи іншої допомоги військовим частинам, госпіталям, партизанським загонам, підпільним групам, іншим формуванням та окремим військовослужбовцям у їх боротьбі проти нацистських окупантів в період Другої світової війни;</w:t>
            </w:r>
          </w:p>
          <w:p w14:paraId="31DD390A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переселення на територію України з території інших країн після 9 вересня 1944 року; належності до осіб, які під час оборони міста Севастополя з 30 жовтня 1941 року по 4 липня 1942 року проживали на його території. </w:t>
            </w:r>
          </w:p>
          <w:p w14:paraId="5A41FFB8" w14:textId="0EE1F1ED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Доказами перебування на території обложеного Севастополя можуть визнаватися посвідчення “Мешканець обложеного Севастополя 1941-1942 років” і “Юний захисник Севастополя 1941-1942 років”, довідки, показання свідків та інші документи. </w:t>
            </w:r>
          </w:p>
          <w:p w14:paraId="0D0ADAE8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>Особи з числа працівників підприємств, установ та організацій, які залучалися до проведення АТО/ООС подають:</w:t>
            </w:r>
          </w:p>
          <w:p w14:paraId="6381BA8D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документи про безпосереднє залучення до виконання завдань </w:t>
            </w:r>
            <w:r w:rsidRPr="005F1520">
              <w:lastRenderedPageBreak/>
              <w:t xml:space="preserve">антитерористичної операції в районах її проведення (витяги з наказів керівника Антитерористичного центру при СБУ або особи, яка його заміщує, першого заступника чи заступника керівника Антитерористичного центру при СБУ про залучення до забезпечення проведення антитерористичної операції, витяги з наказів керівника оперативного штабу з управління антитерористичною операцією, його заступників або керівників секторів (командирів </w:t>
            </w:r>
            <w:proofErr w:type="spellStart"/>
            <w:r w:rsidRPr="005F1520">
              <w:t>оперативно</w:t>
            </w:r>
            <w:proofErr w:type="spellEnd"/>
            <w:r w:rsidRPr="005F1520">
              <w:t>-тактичних угрупувань) про підпорядкування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участь працівника в забезпеченні виконання завдань антитерористичної операції в районах її проведення (витяги з наказів і розпоряджень, посвідчень про відрядження, книг нарядів, матеріалів спеціальних (службових) розслідувань за фактами отримання поранень) –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</w:t>
            </w:r>
          </w:p>
          <w:p w14:paraId="6F978EA0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витяги з наказів Генерального штабу Збройних Сил про залучення до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витяги з наказів Командувача об’єднаних сил, командирів </w:t>
            </w:r>
            <w:proofErr w:type="spellStart"/>
            <w:r w:rsidRPr="005F1520">
              <w:t>оперативно</w:t>
            </w:r>
            <w:proofErr w:type="spellEnd"/>
            <w:r w:rsidRPr="005F1520">
              <w:t xml:space="preserve">-тактичних угрупувань про прибуття (вибуття) до (з) районів здійснення таких заходів, документи про направлення у відрядження до районів </w:t>
            </w:r>
            <w:r w:rsidRPr="005F1520">
              <w:lastRenderedPageBreak/>
              <w:t>здійснення таких заходів -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заходів.</w:t>
            </w:r>
          </w:p>
          <w:p w14:paraId="74628421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rPr>
                <w:b/>
              </w:rPr>
              <w:t xml:space="preserve">Для отримання посвідчення учасника війни в заяві про встановлення статусу учасника війни зазначається спосіб отримання посвідчення, 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додаються: </w:t>
            </w:r>
          </w:p>
          <w:p w14:paraId="34A5E84A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1) копія довідки про взяття на облік внутрішньо переміщеної особи (для внутрішньо переміщених осіб); </w:t>
            </w:r>
          </w:p>
          <w:p w14:paraId="681D7B60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2) фотокартка розміром 3х4 сантиметри; </w:t>
            </w:r>
          </w:p>
          <w:p w14:paraId="4A36B721" w14:textId="77777777" w:rsidR="001748B6" w:rsidRPr="005F1520" w:rsidRDefault="001748B6" w:rsidP="001748B6">
            <w:pPr>
              <w:pStyle w:val="a6"/>
              <w:keepLines/>
              <w:ind w:left="16"/>
            </w:pPr>
            <w:r w:rsidRPr="005F1520">
              <w:t xml:space="preserve">3) витяг з Єдиного державного реєстру ветеранів війни. </w:t>
            </w:r>
          </w:p>
          <w:p w14:paraId="13FC056D" w14:textId="301C566A" w:rsidR="001748B6" w:rsidRPr="005F1520" w:rsidRDefault="001748B6" w:rsidP="001748B6">
            <w:pPr>
              <w:pStyle w:val="a6"/>
              <w:keepLines/>
              <w:ind w:left="16"/>
              <w:rPr>
                <w:i/>
              </w:rPr>
            </w:pPr>
            <w:r w:rsidRPr="005F1520">
              <w:rPr>
                <w:i/>
              </w:rPr>
              <w:t>Примітка: копії документів, що додаються до заяви, звіряються з оригіналами.</w:t>
            </w:r>
          </w:p>
        </w:tc>
      </w:tr>
      <w:tr w:rsidR="008C237A" w:rsidRPr="005F1520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5584" w14:textId="77777777" w:rsidR="005F1520" w:rsidRPr="005F1520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520"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Заява разом із доданими до неї копіями документів подається: 1. Комісії для розгляду питань, пов’язаних із встановленням статусу учасника війни; </w:t>
            </w:r>
          </w:p>
          <w:p w14:paraId="17D64295" w14:textId="108C7ADA" w:rsidR="008C237A" w:rsidRPr="005F1520" w:rsidRDefault="005F1520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2. Центру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 фактичного місця проживання (для внутрішньо </w:t>
            </w:r>
            <w:r w:rsidRPr="005F1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переміщених осіб) заявника.</w:t>
            </w:r>
          </w:p>
        </w:tc>
      </w:tr>
      <w:tr w:rsidR="008C237A" w:rsidRPr="005F1520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5F1520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5F1520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5F1520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04D4128B" w:rsidR="008C237A" w:rsidRPr="005F1520" w:rsidRDefault="005F1520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8C237A" w:rsidRPr="005F1520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08B4C664" w:rsidR="008C237A" w:rsidRPr="005F1520" w:rsidRDefault="005F1520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Подання неповного комплекту документів</w:t>
            </w:r>
          </w:p>
        </w:tc>
      </w:tr>
      <w:tr w:rsidR="008C237A" w:rsidRPr="005F1520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53909D54" w:rsidR="008C237A" w:rsidRPr="005F1520" w:rsidRDefault="005F1520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Повідомлення про надання/відмову у наданні статусу учасника війни Посвідчення учасника війни (за бажанням заявника)</w:t>
            </w:r>
          </w:p>
        </w:tc>
      </w:tr>
      <w:tr w:rsidR="008C237A" w:rsidRPr="005F1520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5F1520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5F1520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5F1520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E8FF" w14:textId="77777777" w:rsidR="005F1520" w:rsidRPr="005F1520" w:rsidRDefault="005F1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 xml:space="preserve">1. Особисто </w:t>
            </w:r>
          </w:p>
          <w:p w14:paraId="15EE6C78" w14:textId="671B8654" w:rsidR="008C237A" w:rsidRPr="005F1520" w:rsidRDefault="005F1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520">
              <w:rPr>
                <w:rFonts w:ascii="Times New Roman" w:hAnsi="Times New Roman" w:cs="Times New Roman"/>
                <w:sz w:val="28"/>
                <w:szCs w:val="28"/>
              </w:rPr>
              <w:t>2. Через законного представника чи уповноважену особу</w:t>
            </w:r>
          </w:p>
        </w:tc>
      </w:tr>
    </w:tbl>
    <w:p w14:paraId="587F1C48" w14:textId="77777777" w:rsidR="008C237A" w:rsidRPr="005F1520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Pr="005F1520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Pr="005F1520" w:rsidRDefault="006B3A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15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237A" w:rsidRPr="005F1520">
      <w:headerReference w:type="default" r:id="rId10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3BD7E" w14:textId="77777777" w:rsidR="00F31094" w:rsidRDefault="00F31094">
      <w:r>
        <w:separator/>
      </w:r>
    </w:p>
  </w:endnote>
  <w:endnote w:type="continuationSeparator" w:id="0">
    <w:p w14:paraId="1B518D9D" w14:textId="77777777" w:rsidR="00F31094" w:rsidRDefault="00F3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D9715" w14:textId="77777777" w:rsidR="00F31094" w:rsidRDefault="00F31094">
      <w:r>
        <w:separator/>
      </w:r>
    </w:p>
  </w:footnote>
  <w:footnote w:type="continuationSeparator" w:id="0">
    <w:p w14:paraId="5C396B08" w14:textId="77777777" w:rsidR="00F31094" w:rsidRDefault="00F3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628E5">
      <w:rPr>
        <w:noProof/>
        <w:color w:val="000000"/>
        <w:sz w:val="28"/>
        <w:szCs w:val="28"/>
      </w:rPr>
      <w:t>8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748B6"/>
    <w:rsid w:val="001B6982"/>
    <w:rsid w:val="002128E5"/>
    <w:rsid w:val="00245822"/>
    <w:rsid w:val="003247CB"/>
    <w:rsid w:val="004716E3"/>
    <w:rsid w:val="004C0845"/>
    <w:rsid w:val="005739A2"/>
    <w:rsid w:val="005B1D6F"/>
    <w:rsid w:val="005F1520"/>
    <w:rsid w:val="006B3AC2"/>
    <w:rsid w:val="006D7474"/>
    <w:rsid w:val="00745E1B"/>
    <w:rsid w:val="00765B19"/>
    <w:rsid w:val="00780422"/>
    <w:rsid w:val="008C237A"/>
    <w:rsid w:val="009C1575"/>
    <w:rsid w:val="009D3E2A"/>
    <w:rsid w:val="00A02DB4"/>
    <w:rsid w:val="00BF6EE7"/>
    <w:rsid w:val="00C628E5"/>
    <w:rsid w:val="00D5416D"/>
    <w:rsid w:val="00E0416D"/>
    <w:rsid w:val="00F3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116620-BAC7-4D0F-B7A0-9DCDC019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6845</Words>
  <Characters>3903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20</cp:revision>
  <cp:lastPrinted>2025-01-27T11:57:00Z</cp:lastPrinted>
  <dcterms:created xsi:type="dcterms:W3CDTF">2023-06-07T10:50:00Z</dcterms:created>
  <dcterms:modified xsi:type="dcterms:W3CDTF">2026-01-14T10:13:00Z</dcterms:modified>
</cp:coreProperties>
</file>