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3311" w14:textId="77777777" w:rsidR="00001403" w:rsidRDefault="00001403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3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  <w:r w:rsidRPr="004B23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Міністерства у справах ветеранів України</w:t>
      </w:r>
    </w:p>
    <w:p w14:paraId="44BEDFC1" w14:textId="72C66595" w:rsidR="00001403" w:rsidRDefault="00BF6EE7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 року № 926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9641DF" w14:textId="537E3D79" w:rsidR="004B23B1" w:rsidRDefault="004B23B1" w:rsidP="004B23B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5369ED3D" w14:textId="77777777" w:rsidR="004B23B1" w:rsidRDefault="004B23B1" w:rsidP="004B23B1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3445E549" w14:textId="77777777" w:rsidR="004B23B1" w:rsidRDefault="004B23B1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DB82B9" w14:textId="67F4516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</w:p>
    <w:p w14:paraId="4632EF23" w14:textId="77777777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12848051" w:rsidR="00001403" w:rsidRPr="00E763AE" w:rsidRDefault="00E76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3AE">
        <w:rPr>
          <w:rFonts w:ascii="Times New Roman" w:hAnsi="Times New Roman" w:cs="Times New Roman"/>
          <w:b/>
          <w:sz w:val="32"/>
          <w:szCs w:val="32"/>
        </w:rPr>
        <w:t>Позбавлення статусу постраждалого учасника Революції Гідності за заявою особи</w:t>
      </w:r>
    </w:p>
    <w:p w14:paraId="5D1B6943" w14:textId="3E3B0FBF" w:rsidR="00245822" w:rsidRPr="00245822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bookmark=id.gjdgxs" w:colFirst="0" w:colLast="0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0860C438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E763AE">
        <w:rPr>
          <w:rFonts w:ascii="Times New Roman" w:hAnsi="Times New Roman" w:cs="Times New Roman"/>
          <w:b/>
          <w:bCs/>
          <w:sz w:val="28"/>
          <w:szCs w:val="28"/>
        </w:rPr>
        <w:t>послуги 01598</w:t>
      </w:r>
      <w:bookmarkStart w:id="1" w:name="_GoBack"/>
      <w:bookmarkEnd w:id="1"/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E763AE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E76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E763AE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E76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E763AE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E763AE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E763AE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E763AE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E763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E763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E763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E763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E763AE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E763AE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E763AE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E763AE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перерви на обід.</w:t>
            </w:r>
          </w:p>
          <w:p w14:paraId="4F4E82AF" w14:textId="77777777" w:rsidR="006B3AC2" w:rsidRPr="00E763AE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E763AE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E763AE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E763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E763AE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E76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E76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6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E763AE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E763AE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4D12" w14:textId="77777777" w:rsidR="00E763AE" w:rsidRPr="00E763AE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3AE"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статус ветеранів війни, гарантії їх соціального захисту” </w:t>
            </w:r>
          </w:p>
          <w:p w14:paraId="43B539EF" w14:textId="77777777" w:rsidR="00E763AE" w:rsidRPr="00E763AE" w:rsidRDefault="00E7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адміністративну процедуру” </w:t>
            </w:r>
          </w:p>
          <w:p w14:paraId="5B34D878" w14:textId="1A7C61EA" w:rsidR="008C237A" w:rsidRPr="00E763AE" w:rsidRDefault="00E7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Закон України “Про адміністративні послуги”</w:t>
            </w:r>
          </w:p>
        </w:tc>
      </w:tr>
      <w:tr w:rsidR="008C237A" w:rsidRPr="00E763AE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427FC00B" w:rsidR="008C237A" w:rsidRPr="00E763AE" w:rsidRDefault="00E763AE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8C237A" w:rsidRPr="00E763AE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E763AE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E763AE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E763AE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3A78BDC9" w:rsidR="008C237A" w:rsidRPr="00E763AE" w:rsidRDefault="00E76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Звернення постраждалого учасника Революції Гідності</w:t>
            </w:r>
          </w:p>
        </w:tc>
      </w:tr>
      <w:tr w:rsidR="008C237A" w:rsidRPr="00E763AE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3073" w14:textId="77777777" w:rsidR="00E763AE" w:rsidRPr="00E763AE" w:rsidRDefault="00E763AE" w:rsidP="00E763AE">
            <w:pPr>
              <w:pStyle w:val="a6"/>
              <w:keepLines/>
              <w:ind w:left="16"/>
            </w:pPr>
            <w:r w:rsidRPr="00E763AE">
              <w:rPr>
                <w:b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E763AE">
              <w:rPr>
                <w:b/>
              </w:rPr>
              <w:t>адресою</w:t>
            </w:r>
            <w:proofErr w:type="spellEnd"/>
            <w:r w:rsidRPr="00E763AE">
              <w:rPr>
                <w:b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</w:t>
            </w:r>
            <w:r w:rsidRPr="00E763AE">
              <w:t xml:space="preserve"> </w:t>
            </w:r>
          </w:p>
          <w:p w14:paraId="6B2300C0" w14:textId="77777777" w:rsidR="00E763AE" w:rsidRPr="00E763AE" w:rsidRDefault="00E763AE" w:rsidP="00E763AE">
            <w:pPr>
              <w:pStyle w:val="a6"/>
              <w:keepLines/>
              <w:ind w:left="16"/>
            </w:pPr>
            <w:r w:rsidRPr="00E763AE">
              <w:lastRenderedPageBreak/>
              <w:t>1) заява довільної форми про позбавлення статусу постраждалого учасника Революції Гідності;</w:t>
            </w:r>
          </w:p>
          <w:p w14:paraId="4C0FB9DA" w14:textId="77777777" w:rsidR="00E763AE" w:rsidRPr="00E763AE" w:rsidRDefault="00E763AE" w:rsidP="00E763AE">
            <w:pPr>
              <w:pStyle w:val="a6"/>
              <w:keepLines/>
              <w:ind w:left="16"/>
            </w:pPr>
            <w:r w:rsidRPr="00E763AE">
              <w:t xml:space="preserve">2) копія документа, що посвідчує особу громадянина України, іноземця або особи без громадянства, а також особу, яку визнано в Україні біженцем або особи, яка потребує додаткового захисту, що брала участь у масових акціях громадського протесту (з пред’явленням оригіналу); </w:t>
            </w:r>
          </w:p>
          <w:p w14:paraId="13FC056D" w14:textId="1259B372" w:rsidR="00BF6EE7" w:rsidRPr="00E763AE" w:rsidRDefault="00E763AE" w:rsidP="00E763AE">
            <w:pPr>
              <w:pStyle w:val="a6"/>
              <w:keepLines/>
              <w:ind w:left="16"/>
            </w:pPr>
            <w:r w:rsidRPr="00E763AE">
              <w:t xml:space="preserve">3) посвідчення постраждалого учасника Революції Гідності. </w:t>
            </w:r>
            <w:r w:rsidRPr="00E763AE">
              <w:rPr>
                <w:i/>
              </w:rPr>
              <w:t>Примітка: копії документів, що додаються до заяви, звіряються з оригіналами</w:t>
            </w:r>
          </w:p>
        </w:tc>
      </w:tr>
      <w:tr w:rsidR="008C237A" w:rsidRPr="00E763AE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5DE1" w14:textId="77777777" w:rsidR="008C237A" w:rsidRPr="00E763AE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3AE" w:rsidRPr="00E763AE">
              <w:rPr>
                <w:rFonts w:ascii="Times New Roman" w:hAnsi="Times New Roman" w:cs="Times New Roman"/>
                <w:sz w:val="28"/>
                <w:szCs w:val="28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  <w:p w14:paraId="6203B0C4" w14:textId="77777777" w:rsidR="00E763AE" w:rsidRPr="00E763AE" w:rsidRDefault="00E763AE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1. Безпосередньо місцевому структурному підрозділу з питань ветеранської політики*; </w:t>
            </w:r>
          </w:p>
          <w:p w14:paraId="17D64295" w14:textId="42A12778" w:rsidR="00E763AE" w:rsidRPr="00E763AE" w:rsidRDefault="00E763AE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2. 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фактичного місця проживання для внутрішньо переміщених осіб</w:t>
            </w:r>
          </w:p>
        </w:tc>
      </w:tr>
      <w:tr w:rsidR="008C237A" w:rsidRPr="00E763AE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E763AE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E763AE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E763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30561CA1" w:rsidR="008C237A" w:rsidRPr="00E763AE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E7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3AE" w:rsidRPr="00E763AE">
              <w:rPr>
                <w:rFonts w:ascii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8C237A" w:rsidRPr="00E763AE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7295161A" w:rsidR="008C237A" w:rsidRPr="00E763AE" w:rsidRDefault="00E763AE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E763AE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4E71A1E6" w:rsidR="008C237A" w:rsidRPr="00E763AE" w:rsidRDefault="00E763AE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Повідомлення про позбавлення статусу</w:t>
            </w:r>
          </w:p>
        </w:tc>
      </w:tr>
      <w:tr w:rsidR="008C237A" w:rsidRPr="00E763AE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E763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E763AE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E763AE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3583C1BE" w:rsidR="008C237A" w:rsidRPr="00E763AE" w:rsidRDefault="00E7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3AE">
              <w:rPr>
                <w:rFonts w:ascii="Times New Roman" w:hAnsi="Times New Roman" w:cs="Times New Roman"/>
                <w:sz w:val="28"/>
                <w:szCs w:val="28"/>
              </w:rPr>
              <w:t>Особисто</w:t>
            </w:r>
          </w:p>
        </w:tc>
      </w:tr>
    </w:tbl>
    <w:p w14:paraId="587F1C48" w14:textId="4D18975D" w:rsidR="008C237A" w:rsidRPr="00E763AE" w:rsidRDefault="00E763AE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  <w:r w:rsidRPr="00E763AE">
        <w:rPr>
          <w:rFonts w:ascii="Times New Roman" w:hAnsi="Times New Roman" w:cs="Times New Roman"/>
          <w:i/>
          <w:sz w:val="28"/>
          <w:szCs w:val="28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CFEB7" w14:textId="77777777" w:rsidR="004B0930" w:rsidRDefault="004B0930">
      <w:r>
        <w:separator/>
      </w:r>
    </w:p>
  </w:endnote>
  <w:endnote w:type="continuationSeparator" w:id="0">
    <w:p w14:paraId="0FAA54E1" w14:textId="77777777" w:rsidR="004B0930" w:rsidRDefault="004B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B60C9" w14:textId="77777777" w:rsidR="004B0930" w:rsidRDefault="004B0930">
      <w:r>
        <w:separator/>
      </w:r>
    </w:p>
  </w:footnote>
  <w:footnote w:type="continuationSeparator" w:id="0">
    <w:p w14:paraId="26FDA611" w14:textId="77777777" w:rsidR="004B0930" w:rsidRDefault="004B0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4B23B1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10D50"/>
    <w:rsid w:val="00150549"/>
    <w:rsid w:val="001B6982"/>
    <w:rsid w:val="002128E5"/>
    <w:rsid w:val="00245822"/>
    <w:rsid w:val="003247CB"/>
    <w:rsid w:val="004716E3"/>
    <w:rsid w:val="004B0930"/>
    <w:rsid w:val="004B23B1"/>
    <w:rsid w:val="004C0845"/>
    <w:rsid w:val="005739A2"/>
    <w:rsid w:val="005B1D6F"/>
    <w:rsid w:val="006B3AC2"/>
    <w:rsid w:val="006D7474"/>
    <w:rsid w:val="00745E1B"/>
    <w:rsid w:val="00765B19"/>
    <w:rsid w:val="00780422"/>
    <w:rsid w:val="008C237A"/>
    <w:rsid w:val="009C1575"/>
    <w:rsid w:val="009D3E2A"/>
    <w:rsid w:val="00A02DB4"/>
    <w:rsid w:val="00BF6EE7"/>
    <w:rsid w:val="00E0416D"/>
    <w:rsid w:val="00E7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2649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2026-01-14T10:19:00Z</dcterms:modified>
</cp:coreProperties>
</file>