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23CC77E2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7D0C5C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6B7E9054" w:rsidR="009A0016" w:rsidRPr="00471420" w:rsidRDefault="00471420" w:rsidP="0076114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71420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41361C01" w:rsidR="00D449A3" w:rsidRPr="005D2C7E" w:rsidRDefault="005B1438" w:rsidP="00761142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0006</w:t>
            </w:r>
            <w:r w:rsidR="0047142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03327262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  <w:r w:rsidR="00471420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, 116, 118, 121.</w:t>
            </w:r>
          </w:p>
          <w:p w14:paraId="75227717" w14:textId="653FE88A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1B61C1DD" w14:textId="1BFB012C" w:rsidR="00ED1636" w:rsidRPr="00AC5B5B" w:rsidRDefault="00BC676A" w:rsidP="00471420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lastRenderedPageBreak/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адміністративну процедуру" Пункт 2 Розділу ІХ. ПРИКІНЦЕВІ ТА ПЕРЕХІДНІ ПОЛОЖЕННЯ</w:t>
              </w:r>
            </w:hyperlink>
            <w:r w:rsidR="00471420">
              <w:rPr>
                <w:rStyle w:val="af"/>
                <w:rFonts w:eastAsiaTheme="majorEastAsia"/>
                <w:color w:val="000000"/>
                <w:shd w:val="clear" w:color="auto" w:fill="FFFFFF"/>
              </w:rPr>
              <w:t xml:space="preserve"> </w:t>
            </w:r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4F962B97" w:rsidR="00AC5B5B" w:rsidRPr="00761142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33ED4">
              <w:rPr>
                <w:sz w:val="28"/>
                <w:szCs w:val="28"/>
              </w:rPr>
              <w:t>1.</w:t>
            </w:r>
            <w:r w:rsidR="00E70E0C">
              <w:t xml:space="preserve"> </w:t>
            </w:r>
            <w:hyperlink r:id="rId8" w:tgtFrame="_blank" w:history="1">
              <w:r w:rsidR="00761142" w:rsidRPr="00761142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від 17.10.2012 №1051 "Про затвердження Порядку ведення Державного земельного кадастру" Пункти </w:t>
              </w:r>
              <w:r w:rsidR="00ED1636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761142" w:rsidRPr="00761142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ED1636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198, 199 </w:t>
              </w:r>
              <w:r w:rsidR="00761142" w:rsidRPr="00761142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Порядку ведення Державного земельного кадастру</w:t>
              </w:r>
            </w:hyperlink>
            <w:r w:rsidR="00761142" w:rsidRPr="00761142">
              <w:rPr>
                <w:sz w:val="28"/>
                <w:szCs w:val="28"/>
              </w:rPr>
              <w:t xml:space="preserve">  </w:t>
            </w:r>
          </w:p>
          <w:p w14:paraId="25C95C47" w14:textId="5E072F3B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r w:rsidR="00E70E0C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hyperlink r:id="rId9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50FFF160" w:rsidR="00D449A3" w:rsidRPr="00471420" w:rsidRDefault="00471420" w:rsidP="005B14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71420">
              <w:rPr>
                <w:color w:val="000000"/>
                <w:sz w:val="28"/>
                <w:szCs w:val="28"/>
                <w:shd w:val="clear" w:color="auto" w:fill="FFFFFF"/>
              </w:rPr>
              <w:t>Фізичні особи мають право на отримання інформації з Державного земельного кадастру, зокрема,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(використання).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58F836D6" w14:textId="46845097" w:rsidR="00471420" w:rsidRPr="00471420" w:rsidRDefault="00471420" w:rsidP="00471420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471420">
              <w:rPr>
                <w:color w:val="212529"/>
                <w:sz w:val="28"/>
                <w:szCs w:val="28"/>
                <w:lang w:eastAsia="uk-UA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61D6EF1D" w14:textId="762E1673" w:rsidR="00D449A3" w:rsidRPr="00ED1636" w:rsidRDefault="00471420" w:rsidP="004714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471420">
              <w:rPr>
                <w:color w:val="212529"/>
                <w:sz w:val="28"/>
                <w:szCs w:val="28"/>
                <w:lang w:eastAsia="uk-UA"/>
              </w:rPr>
              <w:t>Документ, який підтверджує повноваження діяти від імені заявника (у разі подання заяви уповноваженою заявником особою).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6520A279" w:rsidR="00D449A3" w:rsidRPr="00A824CA" w:rsidRDefault="00F06D7F" w:rsidP="00A824CA">
            <w:pPr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A824CA"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28A7AD5" w14:textId="77777777" w:rsidTr="00A824CA">
        <w:trPr>
          <w:trHeight w:val="1098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14:paraId="5DAF8C71" w14:textId="77777777" w:rsidR="00D449A3" w:rsidRPr="00916F11" w:rsidRDefault="00D449A3" w:rsidP="00916F11">
            <w:pPr>
              <w:jc w:val="both"/>
              <w:rPr>
                <w:sz w:val="28"/>
                <w:szCs w:val="28"/>
              </w:rPr>
            </w:pPr>
            <w:r w:rsidRPr="00916F11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15B68EF0" w:rsidR="00E70E0C" w:rsidRPr="00E70E0C" w:rsidRDefault="00ED1636" w:rsidP="00ED1636">
            <w:pPr>
              <w:pStyle w:val="5"/>
              <w:shd w:val="clear" w:color="auto" w:fill="FFFFFF"/>
              <w:spacing w:before="0" w:after="0"/>
              <w:jc w:val="both"/>
            </w:pPr>
            <w:r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 xml:space="preserve"> Б</w:t>
            </w:r>
            <w:r w:rsidR="00665DEF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1B16E2E5" w:rsidR="00D449A3" w:rsidRPr="005D2C7E" w:rsidRDefault="001A4D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5C1CC4F4" w:rsidR="00BC676A" w:rsidRPr="00A824CA" w:rsidRDefault="00761142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 xml:space="preserve">10 </w:t>
            </w:r>
            <w:r w:rsidR="00E70E0C">
              <w:rPr>
                <w:color w:val="212529"/>
                <w:sz w:val="28"/>
                <w:szCs w:val="28"/>
                <w:lang w:eastAsia="uk-UA"/>
              </w:rPr>
              <w:t>дні</w:t>
            </w:r>
            <w:r>
              <w:rPr>
                <w:color w:val="212529"/>
                <w:sz w:val="28"/>
                <w:szCs w:val="28"/>
                <w:lang w:eastAsia="uk-UA"/>
              </w:rPr>
              <w:t>в</w:t>
            </w:r>
            <w:r w:rsidR="001A4DA3">
              <w:rPr>
                <w:color w:val="212529"/>
                <w:sz w:val="28"/>
                <w:szCs w:val="28"/>
                <w:lang w:eastAsia="uk-UA"/>
              </w:rPr>
              <w:t xml:space="preserve"> (робочі</w:t>
            </w:r>
            <w:r w:rsidR="00BC676A" w:rsidRPr="00A824CA">
              <w:rPr>
                <w:color w:val="212529"/>
                <w:sz w:val="28"/>
                <w:szCs w:val="28"/>
                <w:lang w:eastAsia="uk-UA"/>
              </w:rPr>
              <w:t>)</w:t>
            </w:r>
          </w:p>
          <w:p w14:paraId="44EE4627" w14:textId="75572715" w:rsidR="00D449A3" w:rsidRPr="00A824CA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31FE1643" w14:textId="54B9F753" w:rsidR="00471420" w:rsidRPr="00471420" w:rsidRDefault="00471420" w:rsidP="00471420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471420">
              <w:rPr>
                <w:color w:val="212529"/>
                <w:sz w:val="28"/>
                <w:szCs w:val="28"/>
                <w:lang w:eastAsia="uk-UA"/>
              </w:rPr>
              <w:t>Документи подано не в повному обсязі (відсутність документа, що підтверджує повноваження діяти від імені заявника) та/або документи не відповідають вимогам, встановленим законом (заява не відповідає встановленій формі)</w:t>
            </w:r>
          </w:p>
          <w:p w14:paraId="7BA8C793" w14:textId="4F512D8A" w:rsidR="00471420" w:rsidRPr="00471420" w:rsidRDefault="00471420" w:rsidP="00471420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471420">
              <w:rPr>
                <w:color w:val="212529"/>
                <w:sz w:val="28"/>
                <w:szCs w:val="28"/>
                <w:lang w:eastAsia="uk-UA"/>
              </w:rPr>
              <w:t>Із заявою про надання відомостей з Державного земельного кадастру звернулася неналежна особа (право на отримання надано громадянам)</w:t>
            </w:r>
          </w:p>
          <w:p w14:paraId="053C540D" w14:textId="386B019D" w:rsidR="00245CAA" w:rsidRPr="00665DEF" w:rsidRDefault="00471420" w:rsidP="004714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471420">
              <w:rPr>
                <w:color w:val="212529"/>
                <w:sz w:val="28"/>
                <w:szCs w:val="28"/>
                <w:lang w:eastAsia="uk-UA"/>
              </w:rPr>
              <w:t>У Державному земельному кадастрі відсутні запитувані відомості.</w:t>
            </w:r>
            <w:r w:rsidR="00F93DF9" w:rsidRPr="00471420">
              <w:rPr>
                <w:color w:val="212529"/>
                <w:sz w:val="28"/>
                <w:szCs w:val="28"/>
              </w:rPr>
              <w:t xml:space="preserve"> </w:t>
            </w:r>
            <w:r w:rsidRPr="00471420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A824CA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722FF8D6" w14:textId="2D55CBCE" w:rsidR="00471420" w:rsidRPr="00471420" w:rsidRDefault="00471420" w:rsidP="00471420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 xml:space="preserve">1. </w:t>
            </w:r>
            <w:r w:rsidRPr="00471420">
              <w:rPr>
                <w:color w:val="212529"/>
                <w:sz w:val="28"/>
                <w:szCs w:val="28"/>
                <w:lang w:eastAsia="uk-UA"/>
              </w:rPr>
              <w:t>Повідомлення про відмову у наданні відомостей з Державного земельного кадастру .</w:t>
            </w:r>
          </w:p>
          <w:p w14:paraId="2422151B" w14:textId="59831150" w:rsidR="00245CAA" w:rsidRPr="00A824CA" w:rsidRDefault="00471420" w:rsidP="004714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471420">
              <w:rPr>
                <w:color w:val="212529"/>
                <w:sz w:val="28"/>
                <w:szCs w:val="28"/>
                <w:lang w:eastAsia="uk-UA"/>
              </w:rPr>
              <w:t>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56B28"/>
    <w:rsid w:val="001A4DA3"/>
    <w:rsid w:val="001B2EDD"/>
    <w:rsid w:val="00245CAA"/>
    <w:rsid w:val="00262A73"/>
    <w:rsid w:val="00317FC3"/>
    <w:rsid w:val="003D7EB3"/>
    <w:rsid w:val="004455D2"/>
    <w:rsid w:val="00471420"/>
    <w:rsid w:val="005B1438"/>
    <w:rsid w:val="005D2C7E"/>
    <w:rsid w:val="00614886"/>
    <w:rsid w:val="0064740A"/>
    <w:rsid w:val="00665DEF"/>
    <w:rsid w:val="006F530E"/>
    <w:rsid w:val="00761142"/>
    <w:rsid w:val="007D0C5C"/>
    <w:rsid w:val="0087441B"/>
    <w:rsid w:val="00916F11"/>
    <w:rsid w:val="009A0016"/>
    <w:rsid w:val="00A15862"/>
    <w:rsid w:val="00A545AB"/>
    <w:rsid w:val="00A824CA"/>
    <w:rsid w:val="00A9439D"/>
    <w:rsid w:val="00AC5B5B"/>
    <w:rsid w:val="00B43074"/>
    <w:rsid w:val="00BB6BC0"/>
    <w:rsid w:val="00BC676A"/>
    <w:rsid w:val="00BE0794"/>
    <w:rsid w:val="00C05153"/>
    <w:rsid w:val="00D44714"/>
    <w:rsid w:val="00D449A3"/>
    <w:rsid w:val="00D544C9"/>
    <w:rsid w:val="00E70E0C"/>
    <w:rsid w:val="00ED1636"/>
    <w:rsid w:val="00F06D7F"/>
    <w:rsid w:val="00F33ED4"/>
    <w:rsid w:val="00F917C3"/>
    <w:rsid w:val="00F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5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33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149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42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2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8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8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1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5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0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1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60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6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1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80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144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93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5654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54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2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7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0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5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38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301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226-202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3262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41</cp:revision>
  <cp:lastPrinted>2025-01-21T13:00:00Z</cp:lastPrinted>
  <dcterms:created xsi:type="dcterms:W3CDTF">2025-01-21T11:53:00Z</dcterms:created>
  <dcterms:modified xsi:type="dcterms:W3CDTF">2026-01-16T06:46:00Z</dcterms:modified>
</cp:coreProperties>
</file>