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4F5C7" w14:textId="277B4859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ЗАТВЕРДЖ</w:t>
      </w:r>
      <w:r w:rsidRPr="00DE7041">
        <w:rPr>
          <w:b/>
          <w:color w:val="000000" w:themeColor="text1"/>
          <w:sz w:val="28"/>
          <w:szCs w:val="28"/>
        </w:rPr>
        <w:t>ЕН</w:t>
      </w:r>
      <w:r w:rsidRPr="00DE7041">
        <w:rPr>
          <w:color w:val="000000" w:themeColor="text1"/>
          <w:sz w:val="28"/>
          <w:szCs w:val="28"/>
        </w:rPr>
        <w:t>О</w:t>
      </w:r>
    </w:p>
    <w:p w14:paraId="6AA58E09" w14:textId="78999255" w:rsidR="00BE0794" w:rsidRPr="00DE7041" w:rsidRDefault="00BE0794" w:rsidP="00BE0794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Рішенням сесії </w:t>
      </w:r>
      <w:proofErr w:type="spellStart"/>
      <w:r w:rsidRPr="00DE7041">
        <w:rPr>
          <w:color w:val="000000" w:themeColor="text1"/>
          <w:sz w:val="28"/>
          <w:szCs w:val="28"/>
        </w:rPr>
        <w:t>Рогатинської</w:t>
      </w:r>
      <w:proofErr w:type="spellEnd"/>
      <w:r w:rsidRPr="00DE7041">
        <w:rPr>
          <w:color w:val="000000" w:themeColor="text1"/>
          <w:sz w:val="28"/>
          <w:szCs w:val="28"/>
        </w:rPr>
        <w:t xml:space="preserve"> міської ради</w:t>
      </w:r>
    </w:p>
    <w:p w14:paraId="6C46D8B1" w14:textId="6B6F6D6F" w:rsidR="00BE0794" w:rsidRDefault="00BE0794" w:rsidP="00BE0794">
      <w:pPr>
        <w:overflowPunct w:val="0"/>
        <w:adjustRightInd w:val="0"/>
        <w:textAlignment w:val="baseline"/>
        <w:rPr>
          <w:color w:val="000000" w:themeColor="text1"/>
          <w:sz w:val="28"/>
          <w:szCs w:val="28"/>
        </w:rPr>
      </w:pPr>
      <w:r w:rsidRPr="00DE7041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Pr="00DE7041">
        <w:rPr>
          <w:color w:val="000000" w:themeColor="text1"/>
          <w:sz w:val="28"/>
          <w:szCs w:val="28"/>
        </w:rPr>
        <w:t xml:space="preserve">69 сесія </w:t>
      </w:r>
      <w:r w:rsidRPr="00DE7041">
        <w:rPr>
          <w:rFonts w:eastAsia="Calibri"/>
          <w:color w:val="000000"/>
          <w:sz w:val="28"/>
          <w:szCs w:val="28"/>
          <w:lang w:val="en-US"/>
        </w:rPr>
        <w:t>VIII</w:t>
      </w:r>
      <w:r w:rsidRPr="00DE7041">
        <w:rPr>
          <w:rFonts w:eastAsia="Calibri"/>
          <w:color w:val="000000"/>
          <w:sz w:val="28"/>
          <w:szCs w:val="28"/>
        </w:rPr>
        <w:t xml:space="preserve"> скликання </w:t>
      </w:r>
      <w:r w:rsidR="00A60FF8">
        <w:rPr>
          <w:color w:val="000000" w:themeColor="text1"/>
          <w:sz w:val="28"/>
          <w:szCs w:val="28"/>
        </w:rPr>
        <w:t>від 29</w:t>
      </w:r>
      <w:bookmarkStart w:id="0" w:name="_GoBack"/>
      <w:bookmarkEnd w:id="0"/>
      <w:r w:rsidRPr="00DE7041">
        <w:rPr>
          <w:color w:val="000000" w:themeColor="text1"/>
          <w:sz w:val="28"/>
          <w:szCs w:val="28"/>
        </w:rPr>
        <w:t>.01.2026</w:t>
      </w:r>
    </w:p>
    <w:p w14:paraId="2FAFB80C" w14:textId="3DD326D4" w:rsidR="009A0016" w:rsidRDefault="009A0016" w:rsidP="00BE0794">
      <w:pPr>
        <w:tabs>
          <w:tab w:val="left" w:pos="4536"/>
        </w:tabs>
        <w:ind w:left="5670"/>
      </w:pPr>
      <w:r>
        <w:t xml:space="preserve">              </w:t>
      </w:r>
      <w:r w:rsidR="00BE0794">
        <w:t xml:space="preserve"> 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969"/>
        <w:gridCol w:w="5636"/>
      </w:tblGrid>
      <w:tr w:rsidR="009A0016" w:rsidRPr="005D2C7E" w14:paraId="306B96B4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48326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br w:type="page"/>
            </w:r>
          </w:p>
          <w:p w14:paraId="1097F3AB" w14:textId="77777777" w:rsidR="009A0016" w:rsidRPr="005D2C7E" w:rsidRDefault="009A0016" w:rsidP="00832C97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ІНФОРМАЦІЙНА КАРТКА АДМІНІСТРАТИВНОЇ ПОСЛУГИ</w:t>
            </w:r>
          </w:p>
        </w:tc>
      </w:tr>
      <w:tr w:rsidR="009A0016" w:rsidRPr="001552A0" w14:paraId="06D983AC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7A7B" w14:textId="60EDE182" w:rsidR="009A0016" w:rsidRPr="00E70E0C" w:rsidRDefault="00E70E0C" w:rsidP="00F06D7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70E0C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9A0016" w:rsidRPr="005D2C7E" w14:paraId="0346C88E" w14:textId="77777777" w:rsidTr="00144CF3">
        <w:tc>
          <w:tcPr>
            <w:tcW w:w="10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D1FCB" w14:textId="77777777" w:rsidR="009A0016" w:rsidRPr="00BE0794" w:rsidRDefault="009A0016" w:rsidP="00832C97">
            <w:pPr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>(назва адміністративної послуги)</w:t>
            </w:r>
          </w:p>
          <w:p w14:paraId="63D9A56E" w14:textId="342C791A" w:rsidR="009A0016" w:rsidRPr="005D2C7E" w:rsidRDefault="00D449A3" w:rsidP="00832C97">
            <w:pPr>
              <w:spacing w:before="60" w:after="60"/>
              <w:jc w:val="center"/>
              <w:rPr>
                <w:b/>
                <w:sz w:val="28"/>
                <w:szCs w:val="28"/>
                <w:u w:val="single"/>
              </w:rPr>
            </w:pPr>
            <w:r w:rsidRPr="005D2C7E">
              <w:rPr>
                <w:b/>
                <w:sz w:val="28"/>
                <w:szCs w:val="28"/>
                <w:u w:val="single"/>
              </w:rPr>
              <w:t xml:space="preserve"> Територіальний орган</w:t>
            </w:r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9A0016" w:rsidRPr="005D2C7E">
              <w:rPr>
                <w:b/>
                <w:sz w:val="28"/>
                <w:szCs w:val="28"/>
                <w:u w:val="single"/>
              </w:rPr>
              <w:t>Держгеокадастру</w:t>
            </w:r>
            <w:proofErr w:type="spellEnd"/>
            <w:r w:rsidR="009A0016" w:rsidRPr="005D2C7E">
              <w:rPr>
                <w:b/>
                <w:sz w:val="28"/>
                <w:szCs w:val="28"/>
                <w:u w:val="single"/>
              </w:rPr>
              <w:t xml:space="preserve"> </w:t>
            </w:r>
            <w:r w:rsidRPr="005D2C7E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076BF734" w14:textId="77777777" w:rsidR="009A0016" w:rsidRPr="00BE0794" w:rsidRDefault="009A0016" w:rsidP="00832C97">
            <w:pPr>
              <w:spacing w:after="120"/>
              <w:jc w:val="center"/>
              <w:rPr>
                <w:sz w:val="22"/>
                <w:szCs w:val="22"/>
              </w:rPr>
            </w:pPr>
            <w:r w:rsidRPr="00BE0794">
              <w:rPr>
                <w:sz w:val="22"/>
                <w:szCs w:val="22"/>
              </w:rPr>
              <w:t xml:space="preserve"> (найменування суб’єкта надання послуги)</w:t>
            </w:r>
          </w:p>
          <w:p w14:paraId="2FAC6260" w14:textId="34FE58D4" w:rsidR="00D449A3" w:rsidRPr="005D2C7E" w:rsidRDefault="00E70E0C" w:rsidP="00832C97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Ідентифікатор послуги 00061</w:t>
            </w:r>
          </w:p>
        </w:tc>
      </w:tr>
      <w:tr w:rsidR="009A0016" w:rsidRPr="005D2C7E" w14:paraId="1085103A" w14:textId="77777777" w:rsidTr="00144CF3">
        <w:tc>
          <w:tcPr>
            <w:tcW w:w="10283" w:type="dxa"/>
            <w:gridSpan w:val="3"/>
            <w:tcBorders>
              <w:top w:val="single" w:sz="4" w:space="0" w:color="auto"/>
            </w:tcBorders>
          </w:tcPr>
          <w:p w14:paraId="4D88B498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9A0016" w:rsidRPr="005D2C7E" w14:paraId="0378012D" w14:textId="77777777" w:rsidTr="00144CF3">
        <w:tc>
          <w:tcPr>
            <w:tcW w:w="4647" w:type="dxa"/>
            <w:gridSpan w:val="2"/>
            <w:tcBorders>
              <w:top w:val="nil"/>
            </w:tcBorders>
          </w:tcPr>
          <w:p w14:paraId="5BCC45DA" w14:textId="77777777" w:rsidR="009A0016" w:rsidRPr="005D2C7E" w:rsidRDefault="009A0016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636" w:type="dxa"/>
            <w:tcBorders>
              <w:top w:val="nil"/>
            </w:tcBorders>
          </w:tcPr>
          <w:p w14:paraId="46A0B2A8" w14:textId="77777777" w:rsidR="009A0016" w:rsidRPr="005D2C7E" w:rsidRDefault="009A0016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>Центр надання адміністративних послуг</w:t>
            </w:r>
          </w:p>
          <w:p w14:paraId="277D4D77" w14:textId="5F1BA03C" w:rsidR="00D449A3" w:rsidRPr="005D2C7E" w:rsidRDefault="00D449A3" w:rsidP="00832C9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2C7E">
              <w:rPr>
                <w:rFonts w:eastAsia="Calibri"/>
                <w:sz w:val="28"/>
                <w:szCs w:val="28"/>
              </w:rPr>
              <w:t>Рогатинської</w:t>
            </w:r>
            <w:proofErr w:type="spellEnd"/>
            <w:r w:rsidRPr="005D2C7E">
              <w:rPr>
                <w:rFonts w:eastAsia="Calibri"/>
                <w:sz w:val="28"/>
                <w:szCs w:val="28"/>
              </w:rPr>
              <w:t xml:space="preserve"> міської ради</w:t>
            </w:r>
          </w:p>
          <w:p w14:paraId="1DF2B78B" w14:textId="7FAD475A" w:rsidR="009A0016" w:rsidRPr="005D2C7E" w:rsidRDefault="00D449A3" w:rsidP="00832C97">
            <w:pPr>
              <w:jc w:val="center"/>
              <w:rPr>
                <w:b/>
                <w:sz w:val="28"/>
                <w:szCs w:val="28"/>
              </w:rPr>
            </w:pPr>
            <w:r w:rsidRPr="005D2C7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D449A3" w:rsidRPr="005D2C7E" w14:paraId="14C6510F" w14:textId="77777777" w:rsidTr="00144CF3">
        <w:tc>
          <w:tcPr>
            <w:tcW w:w="678" w:type="dxa"/>
          </w:tcPr>
          <w:p w14:paraId="2DD1DF3C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6DCA00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5636" w:type="dxa"/>
          </w:tcPr>
          <w:p w14:paraId="350826D4" w14:textId="754234A0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proofErr w:type="spellStart"/>
            <w:r w:rsidRPr="005D2C7E">
              <w:rPr>
                <w:sz w:val="28"/>
                <w:szCs w:val="28"/>
              </w:rPr>
              <w:t>м.Рогатин</w:t>
            </w:r>
            <w:proofErr w:type="spellEnd"/>
            <w:r w:rsidRPr="005D2C7E">
              <w:rPr>
                <w:sz w:val="28"/>
                <w:szCs w:val="28"/>
              </w:rPr>
              <w:t xml:space="preserve"> вулиця Галицька, 40</w:t>
            </w:r>
          </w:p>
        </w:tc>
      </w:tr>
      <w:tr w:rsidR="00D449A3" w:rsidRPr="005D2C7E" w14:paraId="71E445BB" w14:textId="77777777" w:rsidTr="00144CF3">
        <w:tc>
          <w:tcPr>
            <w:tcW w:w="678" w:type="dxa"/>
          </w:tcPr>
          <w:p w14:paraId="17206F37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52573E63" w14:textId="7A4EDB3C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Інформація щодо режиму роботи центру надання адміністративних послуг ( час прийому суб’єктів звернень)</w:t>
            </w:r>
          </w:p>
        </w:tc>
        <w:tc>
          <w:tcPr>
            <w:tcW w:w="5636" w:type="dxa"/>
          </w:tcPr>
          <w:p w14:paraId="07E9E680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Понеділок з 08.30-до 16.00</w:t>
            </w:r>
          </w:p>
          <w:p w14:paraId="333C601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Вівторок    з 08.30 до 16.00</w:t>
            </w:r>
          </w:p>
          <w:p w14:paraId="2E3F36E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Середа       з 08.30 до 20.00</w:t>
            </w:r>
          </w:p>
          <w:p w14:paraId="4A2A595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Четвер        з 08.30 до 16.00</w:t>
            </w:r>
          </w:p>
          <w:p w14:paraId="55B2507F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П’ятниця   з 08.30 до 15.30</w:t>
            </w:r>
          </w:p>
          <w:p w14:paraId="34C6F593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Субота       з 09.00 до 15.00</w:t>
            </w:r>
          </w:p>
          <w:p w14:paraId="4FC7CF49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неділя – вихідний</w:t>
            </w:r>
          </w:p>
          <w:p w14:paraId="3F67F6EA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Без перерви на обід.</w:t>
            </w:r>
          </w:p>
          <w:p w14:paraId="12784F38" w14:textId="77777777" w:rsidR="00D449A3" w:rsidRPr="005D2C7E" w:rsidRDefault="00D449A3" w:rsidP="00D449A3">
            <w:pPr>
              <w:rPr>
                <w:sz w:val="28"/>
                <w:szCs w:val="28"/>
              </w:rPr>
            </w:pPr>
            <w:r w:rsidRPr="005D2C7E">
              <w:rPr>
                <w:i/>
                <w:sz w:val="28"/>
                <w:szCs w:val="28"/>
              </w:rPr>
              <w:t>Середа</w:t>
            </w:r>
            <w:r w:rsidRPr="005D2C7E">
              <w:rPr>
                <w:sz w:val="28"/>
                <w:szCs w:val="28"/>
              </w:rPr>
              <w:t>: прийом з 16.00 до 20.00 год за попереднім записом по телефону 0971755620</w:t>
            </w:r>
          </w:p>
          <w:p w14:paraId="374F2251" w14:textId="2C83D383" w:rsidR="00D449A3" w:rsidRPr="005D2C7E" w:rsidRDefault="00D449A3" w:rsidP="00D449A3">
            <w:pPr>
              <w:spacing w:line="276" w:lineRule="auto"/>
              <w:rPr>
                <w:color w:val="000000"/>
                <w:sz w:val="28"/>
                <w:szCs w:val="28"/>
                <w:lang w:val="ru-RU" w:eastAsia="en-US"/>
              </w:rPr>
            </w:pPr>
            <w:r w:rsidRPr="005D2C7E">
              <w:rPr>
                <w:i/>
                <w:sz w:val="28"/>
                <w:szCs w:val="28"/>
              </w:rPr>
              <w:t xml:space="preserve">Субота: </w:t>
            </w:r>
            <w:r w:rsidRPr="005D2C7E">
              <w:rPr>
                <w:sz w:val="28"/>
                <w:szCs w:val="28"/>
              </w:rPr>
              <w:t>прийом з 09.00 до 15.00 год за попереднім записом  по телефону 0971755620.</w:t>
            </w:r>
          </w:p>
        </w:tc>
      </w:tr>
      <w:tr w:rsidR="00D449A3" w:rsidRPr="005D2C7E" w14:paraId="33EFFD87" w14:textId="77777777" w:rsidTr="00144CF3">
        <w:tc>
          <w:tcPr>
            <w:tcW w:w="678" w:type="dxa"/>
          </w:tcPr>
          <w:p w14:paraId="5D53FBA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79E97AD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Телефон/факс (довідки), адреса електронної пошти та </w:t>
            </w:r>
            <w:proofErr w:type="spellStart"/>
            <w:r w:rsidRPr="005D2C7E">
              <w:rPr>
                <w:sz w:val="28"/>
                <w:szCs w:val="28"/>
              </w:rPr>
              <w:t>вебсайт</w:t>
            </w:r>
            <w:proofErr w:type="spellEnd"/>
            <w:r w:rsidRPr="005D2C7E">
              <w:rPr>
                <w:sz w:val="28"/>
                <w:szCs w:val="28"/>
              </w:rPr>
              <w:t xml:space="preserve"> центру надання адміністративних послуг</w:t>
            </w:r>
          </w:p>
        </w:tc>
        <w:tc>
          <w:tcPr>
            <w:tcW w:w="5636" w:type="dxa"/>
          </w:tcPr>
          <w:p w14:paraId="58561CF5" w14:textId="77777777" w:rsidR="00D449A3" w:rsidRPr="005D2C7E" w:rsidRDefault="00D449A3" w:rsidP="00D449A3">
            <w:pPr>
              <w:rPr>
                <w:sz w:val="28"/>
                <w:szCs w:val="28"/>
                <w:lang w:val="en-US"/>
              </w:rPr>
            </w:pPr>
            <w:proofErr w:type="spellStart"/>
            <w:r w:rsidRPr="005D2C7E">
              <w:rPr>
                <w:sz w:val="28"/>
                <w:szCs w:val="28"/>
              </w:rPr>
              <w:t>Тел</w:t>
            </w:r>
            <w:proofErr w:type="spellEnd"/>
            <w:r w:rsidRPr="005D2C7E">
              <w:rPr>
                <w:sz w:val="28"/>
                <w:szCs w:val="28"/>
                <w:lang w:val="en-US"/>
              </w:rPr>
              <w:t>. (097) 1755620</w:t>
            </w:r>
          </w:p>
          <w:p w14:paraId="649B4697" w14:textId="7AA1D112" w:rsidR="00D449A3" w:rsidRPr="005D2C7E" w:rsidRDefault="00D449A3" w:rsidP="00D449A3">
            <w:pPr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  <w:lang w:val="en-US"/>
              </w:rPr>
              <w:t>e-mail: mr_cnap@ukr.net</w:t>
            </w:r>
          </w:p>
        </w:tc>
      </w:tr>
      <w:tr w:rsidR="00D449A3" w:rsidRPr="005D2C7E" w14:paraId="1342A83D" w14:textId="77777777" w:rsidTr="00144CF3">
        <w:tc>
          <w:tcPr>
            <w:tcW w:w="10283" w:type="dxa"/>
            <w:gridSpan w:val="3"/>
          </w:tcPr>
          <w:p w14:paraId="18DDE263" w14:textId="77777777" w:rsidR="00D449A3" w:rsidRPr="005D2C7E" w:rsidRDefault="00D449A3" w:rsidP="00D449A3">
            <w:pPr>
              <w:jc w:val="center"/>
              <w:rPr>
                <w:sz w:val="28"/>
                <w:szCs w:val="28"/>
              </w:rPr>
            </w:pPr>
            <w:r w:rsidRPr="005D2C7E">
              <w:rPr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449A3" w:rsidRPr="005D2C7E" w14:paraId="1056EC71" w14:textId="77777777" w:rsidTr="00144CF3">
        <w:tc>
          <w:tcPr>
            <w:tcW w:w="678" w:type="dxa"/>
          </w:tcPr>
          <w:p w14:paraId="7F3CEF71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5FBAC699" w14:textId="77777777" w:rsidR="00D449A3" w:rsidRPr="005D2C7E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36" w:type="dxa"/>
          </w:tcPr>
          <w:p w14:paraId="0F20AED3" w14:textId="77777777" w:rsidR="00BC676A" w:rsidRPr="00AC5B5B" w:rsidRDefault="00BC676A" w:rsidP="00D449A3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1.</w:t>
            </w:r>
            <w:hyperlink r:id="rId5" w:anchor="n1969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Кодекс від 25.10.2001 №2768-III Земельний кодекс України Стаття 17-2</w:t>
              </w:r>
            </w:hyperlink>
          </w:p>
          <w:p w14:paraId="75227717" w14:textId="653FE88A" w:rsidR="00245CAA" w:rsidRPr="00AC5B5B" w:rsidRDefault="00BC676A" w:rsidP="00245CAA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AC5B5B">
              <w:rPr>
                <w:sz w:val="28"/>
                <w:szCs w:val="28"/>
              </w:rPr>
              <w:t>2.</w:t>
            </w:r>
            <w:hyperlink r:id="rId6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"Про Держа</w:t>
              </w:r>
              <w:r w:rsidR="00144CF3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вний земельний кадастр" Стаття</w:t>
              </w:r>
              <w:r w:rsidR="00245CAA"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r w:rsid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38</w:t>
            </w:r>
          </w:p>
          <w:p w14:paraId="1B61C1DD" w14:textId="276BAE26" w:rsidR="001A4DA3" w:rsidRPr="00AC5B5B" w:rsidRDefault="00BC676A" w:rsidP="00E70E0C">
            <w:pPr>
              <w:jc w:val="both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>3.</w:t>
            </w:r>
            <w:hyperlink r:id="rId7" w:anchor="n802" w:tgtFrame="_blank" w:history="1"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України "Про адміністративну процедуру" Пункт 2 Розділу ІХ. </w:t>
              </w:r>
              <w:r w:rsidRPr="00AC5B5B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lastRenderedPageBreak/>
                <w:t>ПРИКІНЦЕВІ ТА ПЕРЕХІДНІ ПОЛОЖЕННЯ</w:t>
              </w:r>
            </w:hyperlink>
          </w:p>
        </w:tc>
      </w:tr>
      <w:tr w:rsidR="00D449A3" w:rsidRPr="005D2C7E" w14:paraId="38E5CD16" w14:textId="77777777" w:rsidTr="00144CF3">
        <w:tc>
          <w:tcPr>
            <w:tcW w:w="678" w:type="dxa"/>
          </w:tcPr>
          <w:p w14:paraId="71B96485" w14:textId="77777777" w:rsidR="00D449A3" w:rsidRPr="005D2C7E" w:rsidRDefault="00D449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7052285E" w14:textId="77777777" w:rsidR="00D449A3" w:rsidRPr="00AC5B5B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AC5B5B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36" w:type="dxa"/>
          </w:tcPr>
          <w:p w14:paraId="348821C8" w14:textId="11E374DE" w:rsidR="00AC5B5B" w:rsidRPr="00F33ED4" w:rsidRDefault="00BC676A" w:rsidP="00AC5B5B">
            <w:pPr>
              <w:jc w:val="both"/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33ED4">
              <w:rPr>
                <w:sz w:val="28"/>
                <w:szCs w:val="28"/>
              </w:rPr>
              <w:t>1.</w:t>
            </w:r>
            <w:r w:rsidR="00E70E0C">
              <w:t xml:space="preserve">  </w:t>
            </w:r>
            <w:hyperlink r:id="rId8" w:anchor="Text" w:tgtFrame="_blank" w:history="1">
              <w:r w:rsidR="00F33ED4" w:rsidRPr="00F33ED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від 17.10.2012 №1051 Про затвердження Порядку ведення Державного земельного кадастру Пункти 166, 167,  168, </w:t>
              </w:r>
              <w:r w:rsidR="00E70E0C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179</w:t>
              </w:r>
              <w:r w:rsidR="00F33ED4" w:rsidRPr="00F33ED4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, 1</w:t>
              </w:r>
              <w:r w:rsidR="00E70E0C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97</w:t>
              </w:r>
            </w:hyperlink>
            <w:hyperlink r:id="rId9" w:tgtFrame="_blank" w:history="1"/>
            <w:r w:rsidR="00F33ED4" w:rsidRPr="00F33ED4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  <w:p w14:paraId="25C95C47" w14:textId="5E072F3B" w:rsidR="00BC676A" w:rsidRPr="00AC5B5B" w:rsidRDefault="00AC5B5B" w:rsidP="00AC5B5B">
            <w:pPr>
              <w:jc w:val="both"/>
              <w:rPr>
                <w:sz w:val="28"/>
                <w:szCs w:val="28"/>
              </w:rPr>
            </w:pPr>
            <w:r w:rsidRPr="00F06D7F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>2.</w:t>
            </w:r>
            <w:r w:rsidR="00E70E0C">
              <w:rPr>
                <w:rStyle w:val="af"/>
                <w:rFonts w:eastAsiaTheme="majorEastAsia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hyperlink r:id="rId10" w:anchor="Text" w:tgtFrame="_blank" w:history="1">
              <w:r w:rsidR="00BC676A" w:rsidRPr="00F06D7F">
                <w:rPr>
                  <w:rStyle w:val="af"/>
                  <w:rFonts w:eastAsiaTheme="majorEastAsia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01.10.2025 №1226 Деякі питання надання адміністративних послуг через центри надання адміністративних послуг 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</w:t>
              </w:r>
            </w:hyperlink>
            <w:r w:rsidR="00BC676A" w:rsidRPr="00AC5B5B">
              <w:rPr>
                <w:sz w:val="28"/>
                <w:szCs w:val="28"/>
              </w:rPr>
              <w:t>г</w:t>
            </w:r>
            <w:r w:rsidR="00245CAA" w:rsidRPr="00AC5B5B">
              <w:rPr>
                <w:sz w:val="28"/>
                <w:szCs w:val="28"/>
              </w:rPr>
              <w:t>»</w:t>
            </w:r>
          </w:p>
        </w:tc>
      </w:tr>
      <w:tr w:rsidR="00D449A3" w:rsidRPr="005D2C7E" w14:paraId="251A4450" w14:textId="77777777" w:rsidTr="00144CF3">
        <w:tc>
          <w:tcPr>
            <w:tcW w:w="10283" w:type="dxa"/>
            <w:gridSpan w:val="3"/>
          </w:tcPr>
          <w:p w14:paraId="73BC97D9" w14:textId="10DF56AB" w:rsidR="00D449A3" w:rsidRPr="00BC676A" w:rsidRDefault="00D449A3" w:rsidP="00D449A3">
            <w:pPr>
              <w:jc w:val="center"/>
              <w:rPr>
                <w:sz w:val="28"/>
                <w:szCs w:val="28"/>
              </w:rPr>
            </w:pPr>
          </w:p>
        </w:tc>
      </w:tr>
      <w:tr w:rsidR="00D449A3" w:rsidRPr="005D2C7E" w14:paraId="53F55EB8" w14:textId="77777777" w:rsidTr="00144CF3">
        <w:trPr>
          <w:trHeight w:val="50"/>
        </w:trPr>
        <w:tc>
          <w:tcPr>
            <w:tcW w:w="678" w:type="dxa"/>
          </w:tcPr>
          <w:p w14:paraId="7BBB7ADD" w14:textId="0D2D8DEE" w:rsidR="00D449A3" w:rsidRPr="00BC676A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2656D44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36" w:type="dxa"/>
          </w:tcPr>
          <w:p w14:paraId="681DA2A4" w14:textId="0BC35924" w:rsidR="00D449A3" w:rsidRPr="00F33ED4" w:rsidRDefault="00E70E0C" w:rsidP="00E70E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Заява про надання відомостей з Державного земельного кадастру у формі довідки, що містить узагальнену інформацію про землі (території).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D449A3" w:rsidRPr="005D2C7E" w14:paraId="0DA0217A" w14:textId="77777777" w:rsidTr="00144CF3">
        <w:tc>
          <w:tcPr>
            <w:tcW w:w="678" w:type="dxa"/>
          </w:tcPr>
          <w:p w14:paraId="073F9D54" w14:textId="55819177" w:rsidR="00D449A3" w:rsidRPr="005D2C7E" w:rsidRDefault="00F917C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2E8342E2" w14:textId="77777777" w:rsidR="00D449A3" w:rsidRPr="005D2C7E" w:rsidRDefault="00D449A3" w:rsidP="00144CF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6" w:type="dxa"/>
          </w:tcPr>
          <w:p w14:paraId="1EA5BE73" w14:textId="030C2695" w:rsidR="00E70E0C" w:rsidRPr="00E70E0C" w:rsidRDefault="00E70E0C" w:rsidP="00E70E0C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  <w:lang w:eastAsia="uk-UA"/>
              </w:rPr>
              <w:t xml:space="preserve"> </w:t>
            </w:r>
            <w:r w:rsidRPr="00E70E0C">
              <w:rPr>
                <w:color w:val="212529"/>
                <w:sz w:val="28"/>
                <w:szCs w:val="28"/>
                <w:lang w:eastAsia="uk-UA"/>
              </w:rPr>
              <w:t>1.</w:t>
            </w:r>
            <w:r w:rsidRPr="00E70E0C">
              <w:rPr>
                <w:color w:val="212529"/>
                <w:sz w:val="28"/>
                <w:szCs w:val="28"/>
              </w:rPr>
              <w:t>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2012 р. № 1051.</w:t>
            </w:r>
          </w:p>
          <w:p w14:paraId="5787FE8B" w14:textId="61DE1D34" w:rsidR="00E70E0C" w:rsidRPr="00E70E0C" w:rsidRDefault="00E70E0C" w:rsidP="00E70E0C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 w:rsidRPr="00E70E0C">
              <w:rPr>
                <w:color w:val="212529"/>
                <w:sz w:val="28"/>
                <w:szCs w:val="28"/>
              </w:rPr>
              <w:t>2.Документ, що підтверджує оплату послуг з надання довідки, що містить узагальнену інформацію про землі (території)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61D6EF1D" w14:textId="0861F484" w:rsidR="00D449A3" w:rsidRPr="00F33ED4" w:rsidRDefault="00E70E0C" w:rsidP="00E70E0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70E0C">
              <w:rPr>
                <w:color w:val="212529"/>
                <w:sz w:val="28"/>
                <w:szCs w:val="28"/>
              </w:rPr>
              <w:t>3.Документ, який підтверджує повноваження діяти від імені заявника (у разі подання заяви повноваженою заявником особою).</w:t>
            </w:r>
            <w:r w:rsidRPr="00E70E0C">
              <w:rPr>
                <w:b/>
                <w:bCs/>
                <w:color w:val="212529"/>
                <w:sz w:val="28"/>
                <w:szCs w:val="28"/>
              </w:rPr>
              <w:t xml:space="preserve"> </w:t>
            </w:r>
          </w:p>
        </w:tc>
      </w:tr>
      <w:tr w:rsidR="00D449A3" w:rsidRPr="005D2C7E" w14:paraId="137F70CC" w14:textId="77777777" w:rsidTr="00144CF3">
        <w:tc>
          <w:tcPr>
            <w:tcW w:w="678" w:type="dxa"/>
          </w:tcPr>
          <w:p w14:paraId="5330F50C" w14:textId="338082F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1835C240" w14:textId="77777777" w:rsidR="00D449A3" w:rsidRPr="00BC676A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BC676A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6" w:type="dxa"/>
          </w:tcPr>
          <w:p w14:paraId="33BDCD73" w14:textId="6520A279" w:rsidR="00D449A3" w:rsidRPr="00A824CA" w:rsidRDefault="00F06D7F" w:rsidP="00A824CA">
            <w:pPr>
              <w:jc w:val="both"/>
              <w:rPr>
                <w:sz w:val="28"/>
                <w:szCs w:val="28"/>
              </w:rPr>
            </w:pPr>
            <w:r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або електронною поштою </w:t>
            </w:r>
            <w:r w:rsidR="00A824CA" w:rsidRPr="00A824CA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49A3" w:rsidRPr="005D2C7E" w14:paraId="028A7AD5" w14:textId="77777777" w:rsidTr="00A824CA">
        <w:trPr>
          <w:trHeight w:val="1098"/>
        </w:trPr>
        <w:tc>
          <w:tcPr>
            <w:tcW w:w="678" w:type="dxa"/>
          </w:tcPr>
          <w:p w14:paraId="1B17088B" w14:textId="0091E041" w:rsidR="00D449A3" w:rsidRPr="005D2C7E" w:rsidRDefault="00F917C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14:paraId="5DAF8C71" w14:textId="77777777" w:rsidR="00D449A3" w:rsidRPr="00916F11" w:rsidRDefault="00D449A3" w:rsidP="00916F11">
            <w:pPr>
              <w:jc w:val="both"/>
              <w:rPr>
                <w:sz w:val="28"/>
                <w:szCs w:val="28"/>
              </w:rPr>
            </w:pPr>
            <w:r w:rsidRPr="00916F11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636" w:type="dxa"/>
          </w:tcPr>
          <w:p w14:paraId="18611F69" w14:textId="77777777" w:rsidR="00F06D7F" w:rsidRPr="00E70E0C" w:rsidRDefault="00F33ED4" w:rsidP="00665DEF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</w:pPr>
            <w:r w:rsidRPr="001A4DA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E70E0C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 </w:t>
            </w:r>
            <w:r w:rsidR="00E70E0C" w:rsidRPr="00E70E0C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0,06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</w:t>
            </w:r>
          </w:p>
          <w:p w14:paraId="32ABC3FC" w14:textId="7818DA1C" w:rsidR="00E70E0C" w:rsidRPr="00E70E0C" w:rsidRDefault="00E70E0C" w:rsidP="00665DEF">
            <w:pPr>
              <w:pStyle w:val="5"/>
              <w:shd w:val="clear" w:color="auto" w:fill="FFFFFF"/>
              <w:spacing w:before="0" w:after="0"/>
              <w:jc w:val="both"/>
            </w:pPr>
            <w:r w:rsidRPr="00E70E0C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У випадку звернення органів виконавчої влади та органів місцевого самоврядування</w:t>
            </w:r>
            <w:r w:rsidR="00665DEF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  безоплатне надання</w:t>
            </w:r>
          </w:p>
        </w:tc>
      </w:tr>
      <w:tr w:rsidR="00D449A3" w:rsidRPr="005D2C7E" w14:paraId="04062149" w14:textId="77777777" w:rsidTr="00144CF3">
        <w:tc>
          <w:tcPr>
            <w:tcW w:w="678" w:type="dxa"/>
          </w:tcPr>
          <w:p w14:paraId="7BE52110" w14:textId="1B16E2E5" w:rsidR="00D449A3" w:rsidRPr="005D2C7E" w:rsidRDefault="001A4DA3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0324E30" w14:textId="77777777" w:rsidR="00D449A3" w:rsidRPr="00F917C3" w:rsidRDefault="00D449A3" w:rsidP="00D449A3">
            <w:pPr>
              <w:spacing w:before="60" w:after="60"/>
              <w:rPr>
                <w:sz w:val="28"/>
                <w:szCs w:val="28"/>
              </w:rPr>
            </w:pPr>
            <w:r w:rsidRPr="00F917C3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36" w:type="dxa"/>
          </w:tcPr>
          <w:p w14:paraId="07E828C7" w14:textId="0834840C" w:rsidR="00BC676A" w:rsidRPr="00A824CA" w:rsidRDefault="00F06D7F" w:rsidP="00245CAA">
            <w:pPr>
              <w:shd w:val="clear" w:color="auto" w:fill="FFFFFF"/>
              <w:jc w:val="both"/>
              <w:rPr>
                <w:color w:val="212529"/>
                <w:sz w:val="28"/>
                <w:szCs w:val="28"/>
                <w:lang w:eastAsia="uk-UA"/>
              </w:rPr>
            </w:pPr>
            <w:r w:rsidRPr="00A824CA">
              <w:rPr>
                <w:color w:val="212529"/>
                <w:sz w:val="28"/>
                <w:szCs w:val="28"/>
                <w:lang w:eastAsia="uk-UA"/>
              </w:rPr>
              <w:t>1</w:t>
            </w:r>
            <w:r w:rsidR="00E70E0C">
              <w:rPr>
                <w:color w:val="212529"/>
                <w:sz w:val="28"/>
                <w:szCs w:val="28"/>
                <w:lang w:eastAsia="uk-UA"/>
              </w:rPr>
              <w:t>0 днів</w:t>
            </w:r>
            <w:r w:rsidR="001A4DA3">
              <w:rPr>
                <w:color w:val="212529"/>
                <w:sz w:val="28"/>
                <w:szCs w:val="28"/>
                <w:lang w:eastAsia="uk-UA"/>
              </w:rPr>
              <w:t xml:space="preserve"> (робочі</w:t>
            </w:r>
            <w:r w:rsidR="00BC676A" w:rsidRPr="00A824CA">
              <w:rPr>
                <w:color w:val="212529"/>
                <w:sz w:val="28"/>
                <w:szCs w:val="28"/>
                <w:lang w:eastAsia="uk-UA"/>
              </w:rPr>
              <w:t>)</w:t>
            </w:r>
          </w:p>
          <w:p w14:paraId="44EE4627" w14:textId="75572715" w:rsidR="00D449A3" w:rsidRPr="00A824CA" w:rsidRDefault="00D449A3" w:rsidP="00245CAA">
            <w:pPr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76712B79" w14:textId="77777777" w:rsidTr="00144CF3">
        <w:tc>
          <w:tcPr>
            <w:tcW w:w="678" w:type="dxa"/>
          </w:tcPr>
          <w:p w14:paraId="7A379C32" w14:textId="74C43278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42703096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6" w:type="dxa"/>
          </w:tcPr>
          <w:p w14:paraId="56CA0EBE" w14:textId="633F22BD" w:rsidR="00665DEF" w:rsidRPr="00665DEF" w:rsidRDefault="00665DEF" w:rsidP="00665DEF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1.</w:t>
            </w:r>
            <w:r w:rsidRPr="00665DEF">
              <w:rPr>
                <w:color w:val="212529"/>
                <w:sz w:val="28"/>
                <w:szCs w:val="28"/>
              </w:rPr>
              <w:t>У Державному земельному кадастрі відсутні запитувані відомості.</w:t>
            </w:r>
          </w:p>
          <w:p w14:paraId="20A47FA5" w14:textId="0144F4C1" w:rsidR="00665DEF" w:rsidRPr="00665DEF" w:rsidRDefault="00665DEF" w:rsidP="00665DEF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2.</w:t>
            </w:r>
            <w:r w:rsidRPr="00665DEF">
              <w:rPr>
                <w:color w:val="212529"/>
                <w:sz w:val="28"/>
                <w:szCs w:val="28"/>
              </w:rPr>
              <w:t>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 та/або не відповідають вимогам, встановленим законом (заява не відповідає встановленій формі).</w:t>
            </w:r>
          </w:p>
          <w:p w14:paraId="61C190A4" w14:textId="1BD2F622" w:rsidR="00665DEF" w:rsidRPr="00665DEF" w:rsidRDefault="00665DEF" w:rsidP="00665DEF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3.</w:t>
            </w:r>
            <w:r w:rsidRPr="00665DEF">
              <w:rPr>
                <w:color w:val="212529"/>
                <w:sz w:val="28"/>
                <w:szCs w:val="28"/>
              </w:rPr>
              <w:t>Із заявою про надання відомостей з Державного земельного кадастру звернулася неналежна особа (довідка, що містить узагальнену інформацію про землі (території), надається 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ділянок).</w:t>
            </w:r>
          </w:p>
          <w:p w14:paraId="053C540D" w14:textId="19A65E51" w:rsidR="00245CAA" w:rsidRPr="00665DEF" w:rsidRDefault="00245CAA" w:rsidP="00665DE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245CAA" w:rsidRPr="005D2C7E" w14:paraId="4A9084C6" w14:textId="77777777" w:rsidTr="00144CF3">
        <w:tc>
          <w:tcPr>
            <w:tcW w:w="678" w:type="dxa"/>
          </w:tcPr>
          <w:p w14:paraId="6E9DACFE" w14:textId="016B35E5" w:rsidR="00245CAA" w:rsidRPr="005D2C7E" w:rsidRDefault="00245CAA" w:rsidP="00D449A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32027A7E" w14:textId="77777777" w:rsidR="00245CAA" w:rsidRPr="00A824CA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A824CA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36" w:type="dxa"/>
          </w:tcPr>
          <w:p w14:paraId="634E9680" w14:textId="2F6EB9DE" w:rsidR="00665DEF" w:rsidRPr="00665DEF" w:rsidRDefault="00665DEF" w:rsidP="00665DEF">
            <w:pPr>
              <w:shd w:val="clear" w:color="auto" w:fill="FFFFFF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1.</w:t>
            </w:r>
            <w:r w:rsidRPr="00665DEF">
              <w:rPr>
                <w:color w:val="212529"/>
                <w:sz w:val="28"/>
                <w:szCs w:val="28"/>
              </w:rPr>
              <w:t>Довідка, що містить узагальнену інформацію про землі (території)</w:t>
            </w:r>
          </w:p>
          <w:p w14:paraId="2422151B" w14:textId="530D1FCB" w:rsidR="00245CAA" w:rsidRPr="00A824CA" w:rsidRDefault="00665DEF" w:rsidP="00665DE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2.</w:t>
            </w:r>
            <w:r w:rsidRPr="00665DEF">
              <w:rPr>
                <w:color w:val="212529"/>
                <w:sz w:val="28"/>
                <w:szCs w:val="28"/>
              </w:rPr>
              <w:t>Повідомлення про відмову у наданні відомостей з Державного земельного кадастру.</w:t>
            </w:r>
          </w:p>
        </w:tc>
      </w:tr>
      <w:tr w:rsidR="00245CAA" w:rsidRPr="005D2C7E" w14:paraId="3889FDFF" w14:textId="77777777" w:rsidTr="00144CF3">
        <w:tc>
          <w:tcPr>
            <w:tcW w:w="678" w:type="dxa"/>
          </w:tcPr>
          <w:p w14:paraId="25428336" w14:textId="4232190A" w:rsidR="00245CAA" w:rsidRPr="005D2C7E" w:rsidRDefault="00245CAA" w:rsidP="00F917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3B07BF2" w14:textId="77777777" w:rsidR="00245CAA" w:rsidRPr="005D2C7E" w:rsidRDefault="00245CAA" w:rsidP="00D449A3">
            <w:pPr>
              <w:spacing w:before="60" w:after="60"/>
              <w:rPr>
                <w:sz w:val="28"/>
                <w:szCs w:val="28"/>
              </w:rPr>
            </w:pPr>
            <w:r w:rsidRPr="005D2C7E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36" w:type="dxa"/>
          </w:tcPr>
          <w:p w14:paraId="248FB7C6" w14:textId="765B0C3B" w:rsidR="00245CAA" w:rsidRPr="00F917C3" w:rsidRDefault="00245CAA" w:rsidP="00245CAA">
            <w:pPr>
              <w:jc w:val="both"/>
              <w:rPr>
                <w:sz w:val="28"/>
                <w:szCs w:val="28"/>
              </w:rPr>
            </w:pPr>
            <w:r w:rsidRPr="00BC676A">
              <w:rPr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електронною поштою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</w:tbl>
    <w:p w14:paraId="3B0D16D2" w14:textId="77777777" w:rsidR="006F530E" w:rsidRDefault="006F530E" w:rsidP="00F917C3"/>
    <w:sectPr w:rsidR="006F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3"/>
    <w:rsid w:val="000F0DAB"/>
    <w:rsid w:val="00144CF3"/>
    <w:rsid w:val="001552A0"/>
    <w:rsid w:val="001A4DA3"/>
    <w:rsid w:val="001B2EDD"/>
    <w:rsid w:val="00245CAA"/>
    <w:rsid w:val="00262A73"/>
    <w:rsid w:val="00317FC3"/>
    <w:rsid w:val="003D7EB3"/>
    <w:rsid w:val="004455D2"/>
    <w:rsid w:val="005D2C7E"/>
    <w:rsid w:val="00614886"/>
    <w:rsid w:val="0064740A"/>
    <w:rsid w:val="00665DEF"/>
    <w:rsid w:val="006F530E"/>
    <w:rsid w:val="0087441B"/>
    <w:rsid w:val="00916F11"/>
    <w:rsid w:val="009A0016"/>
    <w:rsid w:val="00A15862"/>
    <w:rsid w:val="00A60FF8"/>
    <w:rsid w:val="00A824CA"/>
    <w:rsid w:val="00A9439D"/>
    <w:rsid w:val="00AC5B5B"/>
    <w:rsid w:val="00BB6BC0"/>
    <w:rsid w:val="00BC676A"/>
    <w:rsid w:val="00BE0794"/>
    <w:rsid w:val="00C05153"/>
    <w:rsid w:val="00D44714"/>
    <w:rsid w:val="00D449A3"/>
    <w:rsid w:val="00D544C9"/>
    <w:rsid w:val="00E70E0C"/>
    <w:rsid w:val="00F06D7F"/>
    <w:rsid w:val="00F33ED4"/>
    <w:rsid w:val="00F9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B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31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F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F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F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F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F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17F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F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F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F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F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317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17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7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FC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9A001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9A0016"/>
    <w:rPr>
      <w:color w:val="0000FF"/>
      <w:u w:val="single"/>
    </w:rPr>
  </w:style>
  <w:style w:type="character" w:customStyle="1" w:styleId="rvts82">
    <w:name w:val="rvts82"/>
    <w:rsid w:val="009A0016"/>
  </w:style>
  <w:style w:type="character" w:styleId="af0">
    <w:name w:val="Strong"/>
    <w:uiPriority w:val="22"/>
    <w:qFormat/>
    <w:rsid w:val="009A0016"/>
    <w:rPr>
      <w:b/>
      <w:bCs/>
    </w:rPr>
  </w:style>
  <w:style w:type="paragraph" w:customStyle="1" w:styleId="rvps8">
    <w:name w:val="rvps8"/>
    <w:basedOn w:val="a"/>
    <w:rsid w:val="009A0016"/>
    <w:pPr>
      <w:spacing w:before="100" w:beforeAutospacing="1" w:after="100" w:afterAutospacing="1"/>
    </w:pPr>
    <w:rPr>
      <w:lang w:val="ru-RU"/>
    </w:rPr>
  </w:style>
  <w:style w:type="paragraph" w:customStyle="1" w:styleId="af1">
    <w:name w:val="Нормальний текст"/>
    <w:basedOn w:val="a"/>
    <w:rsid w:val="009A001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f1"/>
    <w:rsid w:val="009A001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9A00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0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7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3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59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33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149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0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2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2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2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01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2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1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9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6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0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3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10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3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604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73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6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8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71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76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87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35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7048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8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57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0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5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8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3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5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3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20543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8240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91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3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3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3-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13-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https://zakon.rada.gov.ua/laws/show/1226-202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3684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33</cp:revision>
  <cp:lastPrinted>2025-01-21T13:00:00Z</cp:lastPrinted>
  <dcterms:created xsi:type="dcterms:W3CDTF">2025-01-21T11:53:00Z</dcterms:created>
  <dcterms:modified xsi:type="dcterms:W3CDTF">2026-01-14T09:31:00Z</dcterms:modified>
</cp:coreProperties>
</file>