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039B50EC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181288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11BB8332" w:rsidR="009A0016" w:rsidRPr="00761142" w:rsidRDefault="005B1438" w:rsidP="007611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61142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761142" w:rsidRPr="00761142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6EDC51F0" w:rsidR="00D449A3" w:rsidRPr="005D2C7E" w:rsidRDefault="005B1438" w:rsidP="0076114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</w:t>
            </w:r>
            <w:r w:rsidR="0076114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276BAE26" w:rsidR="001A4DA3" w:rsidRPr="00AC5B5B" w:rsidRDefault="00BC676A" w:rsidP="00E70E0C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6BDF83E3" w:rsidR="00AC5B5B" w:rsidRPr="00761142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70E0C">
              <w:t xml:space="preserve"> </w:t>
            </w:r>
            <w:hyperlink r:id="rId8" w:tgtFrame="_blank" w:history="1"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"Про затвердження Порядку ведення Державного земельного кадастру" Пункти 166, 167, 167-1, 168, 184, 185, 186 Порядку ведення Державного земельного кадастру</w:t>
              </w:r>
            </w:hyperlink>
            <w:r w:rsidR="00761142" w:rsidRPr="00761142">
              <w:rPr>
                <w:sz w:val="28"/>
                <w:szCs w:val="28"/>
              </w:rPr>
              <w:t xml:space="preserve"> 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9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0A82E4E4" w:rsidR="00D449A3" w:rsidRPr="00761142" w:rsidRDefault="00761142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611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B1438" w:rsidRPr="007611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B1438" w:rsidRPr="00761142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761142">
              <w:rPr>
                <w:color w:val="000000"/>
                <w:sz w:val="28"/>
                <w:szCs w:val="28"/>
                <w:shd w:val="clear" w:color="auto" w:fill="FFFFFF"/>
              </w:rPr>
              <w:t>Засвідчені копії документів Державного земельного кадастру та витяги з них можуть отримати особи, яким належить речове право на земельну ділянку, а також органи державної влади та органи місцевого самоврядування для здійснення своїх повноважень. 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75EBF61D" w14:textId="7684FACE" w:rsidR="00761142" w:rsidRPr="00761142" w:rsidRDefault="00761142" w:rsidP="00761142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</w:rPr>
              <w:t xml:space="preserve"> 1.</w:t>
            </w:r>
            <w:r w:rsidRPr="00761142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784D9B9C" w14:textId="3C0D35A9" w:rsidR="00761142" w:rsidRPr="00761142" w:rsidRDefault="00761142" w:rsidP="00761142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761142">
              <w:rPr>
                <w:color w:val="212529"/>
                <w:sz w:val="28"/>
                <w:szCs w:val="28"/>
                <w:lang w:eastAsia="uk-UA"/>
              </w:rPr>
              <w:t>Документ, що підтверджує оплату послуг з надання копій документів, що створюються під час ведення Державного земельного кадастру та витягу з нього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D6EF1D" w14:textId="730ABFA5" w:rsidR="00D449A3" w:rsidRPr="00F33ED4" w:rsidRDefault="00761142" w:rsidP="0076114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761142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 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 xml:space="preserve">Порядок та спосіб подання документів, необхідних для </w:t>
            </w:r>
            <w:r w:rsidRPr="00BC676A">
              <w:rPr>
                <w:sz w:val="28"/>
                <w:szCs w:val="28"/>
              </w:rPr>
              <w:lastRenderedPageBreak/>
              <w:t>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Подати заяву на отримання послуги заявник може особисто або через законного </w:t>
            </w: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18611F69" w14:textId="7CBEF614" w:rsidR="00F06D7F" w:rsidRPr="00E70E0C" w:rsidRDefault="00F33ED4" w:rsidP="00665DEF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70E0C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5B1438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>0,03 % </w:t>
            </w:r>
            <w:r w:rsidR="00E70E0C"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14:paraId="32ABC3FC" w14:textId="7818DA1C" w:rsidR="00E70E0C" w:rsidRPr="00E70E0C" w:rsidRDefault="00E70E0C" w:rsidP="00665DEF">
            <w:pPr>
              <w:pStyle w:val="5"/>
              <w:shd w:val="clear" w:color="auto" w:fill="FFFFFF"/>
              <w:spacing w:before="0" w:after="0"/>
              <w:jc w:val="both"/>
            </w:pPr>
            <w:r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У випадку звернення органів виконавчої влади та органів місцевого самоврядування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 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5C1CC4F4" w:rsidR="00BC676A" w:rsidRPr="00A824CA" w:rsidRDefault="00761142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10 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>дні</w:t>
            </w:r>
            <w:r>
              <w:rPr>
                <w:color w:val="212529"/>
                <w:sz w:val="28"/>
                <w:szCs w:val="28"/>
                <w:lang w:eastAsia="uk-UA"/>
              </w:rPr>
              <w:t>в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68D6212F" w14:textId="2A580907" w:rsidR="00156B28" w:rsidRPr="00A545AB" w:rsidRDefault="00156B28" w:rsidP="00156B28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</w:rPr>
              <w:t xml:space="preserve"> </w:t>
            </w:r>
            <w:r w:rsidR="00A545AB" w:rsidRPr="00A545AB">
              <w:rPr>
                <w:color w:val="212529"/>
                <w:sz w:val="28"/>
                <w:szCs w:val="28"/>
              </w:rPr>
              <w:t>1.</w:t>
            </w:r>
            <w:r w:rsidRPr="00A545AB">
              <w:rPr>
                <w:color w:val="212529"/>
                <w:sz w:val="28"/>
                <w:szCs w:val="28"/>
                <w:lang w:eastAsia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(або інформації (реквізитів платежу)), та/або документи не відповідають вимогам, встановленим законом (заява не відповідає встановленій формі).</w:t>
            </w:r>
          </w:p>
          <w:p w14:paraId="79C3FA90" w14:textId="7169BECB" w:rsidR="00156B28" w:rsidRPr="00156B28" w:rsidRDefault="00A545AB" w:rsidP="00156B28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545AB">
              <w:rPr>
                <w:color w:val="212529"/>
                <w:sz w:val="28"/>
                <w:szCs w:val="28"/>
                <w:lang w:eastAsia="uk-UA"/>
              </w:rPr>
              <w:t>2.</w:t>
            </w:r>
            <w:r w:rsidR="00156B28" w:rsidRPr="00156B28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- особи, яким належить речове право на цю земельну ділянку; щодо інших документів (крім документів, що містять державну таємницю) - фізичні та юридичні особи. 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14:paraId="053C540D" w14:textId="4759B4BC" w:rsidR="00245CAA" w:rsidRPr="00665DEF" w:rsidRDefault="00A545AB" w:rsidP="00156B2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5AB">
              <w:rPr>
                <w:color w:val="212529"/>
                <w:sz w:val="28"/>
                <w:szCs w:val="28"/>
                <w:lang w:eastAsia="uk-UA"/>
              </w:rPr>
              <w:t>3.</w:t>
            </w:r>
            <w:r w:rsidR="00156B28" w:rsidRPr="00156B28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 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5D4E4765" w14:textId="0F0B84F2" w:rsidR="00A545AB" w:rsidRPr="00A545AB" w:rsidRDefault="00A545AB" w:rsidP="00A545A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color w:val="212529"/>
                <w:lang w:eastAsia="uk-UA"/>
              </w:rPr>
              <w:t>1</w:t>
            </w:r>
            <w:r w:rsidRPr="00A545AB">
              <w:rPr>
                <w:color w:val="212529"/>
                <w:sz w:val="28"/>
                <w:szCs w:val="28"/>
                <w:lang w:eastAsia="uk-UA"/>
              </w:rPr>
              <w:t xml:space="preserve">.Копії документів, що створюються під час ведення Державного земельного кадастру </w:t>
            </w:r>
            <w:r w:rsidRPr="00A545AB">
              <w:rPr>
                <w:color w:val="212529"/>
                <w:sz w:val="28"/>
                <w:szCs w:val="28"/>
                <w:lang w:eastAsia="uk-UA"/>
              </w:rPr>
              <w:lastRenderedPageBreak/>
              <w:t>та/або витяги з них</w:t>
            </w:r>
          </w:p>
          <w:p w14:paraId="2422151B" w14:textId="0FCB8D73" w:rsidR="00245CAA" w:rsidRPr="00A824CA" w:rsidRDefault="00A545AB" w:rsidP="00A545A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5AB">
              <w:rPr>
                <w:color w:val="212529"/>
                <w:sz w:val="28"/>
                <w:szCs w:val="28"/>
                <w:lang w:eastAsia="uk-UA"/>
              </w:rPr>
              <w:t>2.Повідомлення про відмову у наданні копії документів, що створюються під час ведення Державного земельного кадастру та/або витягів з них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56B28"/>
    <w:rsid w:val="00181288"/>
    <w:rsid w:val="001A4DA3"/>
    <w:rsid w:val="001B2EDD"/>
    <w:rsid w:val="00245CAA"/>
    <w:rsid w:val="00262A73"/>
    <w:rsid w:val="00317FC3"/>
    <w:rsid w:val="003D7EB3"/>
    <w:rsid w:val="004455D2"/>
    <w:rsid w:val="005B1438"/>
    <w:rsid w:val="005D2C7E"/>
    <w:rsid w:val="00614886"/>
    <w:rsid w:val="0064740A"/>
    <w:rsid w:val="00665DEF"/>
    <w:rsid w:val="006F530E"/>
    <w:rsid w:val="00761142"/>
    <w:rsid w:val="0087441B"/>
    <w:rsid w:val="00916F11"/>
    <w:rsid w:val="009A0016"/>
    <w:rsid w:val="00A15862"/>
    <w:rsid w:val="00A545AB"/>
    <w:rsid w:val="00A824CA"/>
    <w:rsid w:val="00A9439D"/>
    <w:rsid w:val="00AC5B5B"/>
    <w:rsid w:val="00B43074"/>
    <w:rsid w:val="00BB6BC0"/>
    <w:rsid w:val="00BC676A"/>
    <w:rsid w:val="00BE0794"/>
    <w:rsid w:val="00C05153"/>
    <w:rsid w:val="00D44714"/>
    <w:rsid w:val="00D449A3"/>
    <w:rsid w:val="00D544C9"/>
    <w:rsid w:val="00E70E0C"/>
    <w:rsid w:val="00F06D7F"/>
    <w:rsid w:val="00F33ED4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6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37</cp:revision>
  <cp:lastPrinted>2025-01-21T13:00:00Z</cp:lastPrinted>
  <dcterms:created xsi:type="dcterms:W3CDTF">2025-01-21T11:53:00Z</dcterms:created>
  <dcterms:modified xsi:type="dcterms:W3CDTF">2026-01-16T06:46:00Z</dcterms:modified>
</cp:coreProperties>
</file>