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ED445" w14:textId="77777777" w:rsidR="00A36D11" w:rsidRPr="00A36D11" w:rsidRDefault="00A36D11" w:rsidP="00A36D1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36D1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ЗАТВЕРДЖЕН</w:t>
      </w:r>
      <w:r w:rsidRPr="00A36D11">
        <w:rPr>
          <w:rFonts w:ascii="Times New Roman" w:hAnsi="Times New Roman"/>
          <w:color w:val="000000"/>
          <w:sz w:val="28"/>
          <w:szCs w:val="28"/>
        </w:rPr>
        <w:t>О</w:t>
      </w:r>
    </w:p>
    <w:p w14:paraId="18A23236" w14:textId="77777777" w:rsidR="00A36D11" w:rsidRPr="00A36D11" w:rsidRDefault="00A36D11" w:rsidP="00A36D1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36D1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 w:rsidRPr="00A36D1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A36D11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A36D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36D11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A36D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36D11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A36D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36D11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A36D11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216CFE9C" w14:textId="1EF69DC0" w:rsidR="00A36D11" w:rsidRPr="00A36D11" w:rsidRDefault="00A36D11" w:rsidP="00A36D11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36D1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A36D11">
        <w:rPr>
          <w:rFonts w:ascii="Times New Roman" w:hAnsi="Times New Roman"/>
          <w:color w:val="000000"/>
          <w:sz w:val="28"/>
          <w:szCs w:val="28"/>
        </w:rPr>
        <w:t xml:space="preserve">                 69 </w:t>
      </w:r>
      <w:proofErr w:type="spellStart"/>
      <w:r w:rsidRPr="00A36D11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A36D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36D11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A36D1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A36D11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A36D1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6696E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E669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696E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A36D11">
        <w:rPr>
          <w:rFonts w:ascii="Times New Roman" w:hAnsi="Times New Roman"/>
          <w:color w:val="000000"/>
          <w:sz w:val="28"/>
          <w:szCs w:val="28"/>
        </w:rPr>
        <w:t>.01.2026</w:t>
      </w:r>
    </w:p>
    <w:p w14:paraId="160C6C67" w14:textId="250C81D3" w:rsidR="00A835E6" w:rsidRPr="00596ABB" w:rsidRDefault="005B6085" w:rsidP="00A835E6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96AB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54A7DFCE" w14:textId="77777777" w:rsidR="0088106E" w:rsidRPr="00596ABB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741D141" w14:textId="77777777" w:rsidR="009B1A3B" w:rsidRPr="00596ABB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6ABB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43058846" w14:textId="77777777" w:rsidR="00A115A5" w:rsidRPr="00596ABB" w:rsidRDefault="00A115A5" w:rsidP="00A115A5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96ABB">
        <w:rPr>
          <w:rFonts w:ascii="Times New Roman" w:hAnsi="Times New Roman"/>
          <w:b/>
          <w:sz w:val="28"/>
          <w:szCs w:val="28"/>
          <w:u w:val="single"/>
          <w:lang w:val="uk-UA"/>
        </w:rPr>
        <w:t>01218</w:t>
      </w:r>
    </w:p>
    <w:p w14:paraId="0EE09EF5" w14:textId="77777777" w:rsidR="00A835E6" w:rsidRPr="00596ABB" w:rsidRDefault="00A835E6" w:rsidP="00A115A5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96ABB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Внесення до Реєстру будівельної діяльності інформації, </w:t>
      </w:r>
    </w:p>
    <w:p w14:paraId="380FE200" w14:textId="77777777" w:rsidR="00A835E6" w:rsidRPr="00596ABB" w:rsidRDefault="00A835E6" w:rsidP="00A115A5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96ABB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зазначеної у повідомленні про початок виконання будівельних робіт </w:t>
      </w:r>
    </w:p>
    <w:p w14:paraId="33BF2C83" w14:textId="77777777" w:rsidR="00A835E6" w:rsidRPr="00596ABB" w:rsidRDefault="00A835E6" w:rsidP="00A115A5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96ABB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щодо об’єктів, будівництво яких здійснюється </w:t>
      </w:r>
    </w:p>
    <w:p w14:paraId="4649C137" w14:textId="545DF650" w:rsidR="009B1A3B" w:rsidRPr="00596ABB" w:rsidRDefault="00A835E6" w:rsidP="00A115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6ABB">
        <w:rPr>
          <w:rFonts w:ascii="Times New Roman" w:hAnsi="Times New Roman"/>
          <w:b/>
          <w:sz w:val="28"/>
          <w:szCs w:val="28"/>
          <w:u w:val="single"/>
          <w:lang w:val="uk-UA"/>
        </w:rPr>
        <w:t>на підставі будівельного паспорта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482"/>
        <w:gridCol w:w="5877"/>
      </w:tblGrid>
      <w:tr w:rsidR="000E760B" w:rsidRPr="00596ABB" w14:paraId="38936C35" w14:textId="77777777" w:rsidTr="00FE2188">
        <w:trPr>
          <w:trHeight w:val="537"/>
        </w:trPr>
        <w:tc>
          <w:tcPr>
            <w:tcW w:w="9925" w:type="dxa"/>
            <w:gridSpan w:val="3"/>
          </w:tcPr>
          <w:p w14:paraId="16864861" w14:textId="74F9440E" w:rsidR="00C83615" w:rsidRPr="00596ABB" w:rsidRDefault="000E760B" w:rsidP="009F7A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596A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596A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596A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596ABB" w14:paraId="4F634A00" w14:textId="77777777" w:rsidTr="003B1A90">
        <w:trPr>
          <w:trHeight w:val="604"/>
        </w:trPr>
        <w:tc>
          <w:tcPr>
            <w:tcW w:w="516" w:type="dxa"/>
          </w:tcPr>
          <w:p w14:paraId="0AAB0539" w14:textId="77777777" w:rsidR="000E760B" w:rsidRPr="00596ABB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5DF4189F" w14:textId="77777777" w:rsidR="000E760B" w:rsidRPr="00596ABB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78617F73" w14:textId="32D0BE7B" w:rsidR="000E760B" w:rsidRPr="00596ABB" w:rsidRDefault="0043713C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596ABB" w14:paraId="436A5D8D" w14:textId="77777777" w:rsidTr="003B1A90">
        <w:trPr>
          <w:trHeight w:val="1035"/>
        </w:trPr>
        <w:tc>
          <w:tcPr>
            <w:tcW w:w="516" w:type="dxa"/>
          </w:tcPr>
          <w:p w14:paraId="2F1AB925" w14:textId="77777777" w:rsidR="002C0E76" w:rsidRPr="00596ABB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2F3D7D6F" w14:textId="7F6DF16A" w:rsidR="002C0E76" w:rsidRPr="00596ABB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AD36F7" w:rsidRPr="00596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(час прийому суб’єктів звернень)</w:t>
            </w:r>
          </w:p>
        </w:tc>
        <w:tc>
          <w:tcPr>
            <w:tcW w:w="5783" w:type="dxa"/>
            <w:vAlign w:val="center"/>
          </w:tcPr>
          <w:p w14:paraId="3607B2B1" w14:textId="77777777" w:rsidR="00516B30" w:rsidRPr="00596ABB" w:rsidRDefault="00516B30" w:rsidP="00516B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605EF23C" w14:textId="77777777" w:rsidR="00516B30" w:rsidRPr="00596ABB" w:rsidRDefault="00516B30" w:rsidP="00516B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357FE202" w14:textId="77777777" w:rsidR="00516B30" w:rsidRPr="00596ABB" w:rsidRDefault="00516B30" w:rsidP="00516B30">
            <w:pPr>
              <w:rPr>
                <w:rFonts w:ascii="Times New Roman" w:hAnsi="Times New Roman"/>
                <w:sz w:val="28"/>
                <w:szCs w:val="28"/>
              </w:rPr>
            </w:pPr>
            <w:r w:rsidRPr="00596ABB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060E2406" w14:textId="6E65D03A" w:rsidR="00516B30" w:rsidRPr="00596ABB" w:rsidRDefault="001A1968" w:rsidP="00516B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Четве</w:t>
            </w:r>
            <w:r w:rsidR="00516B30" w:rsidRPr="00596AB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="00516B30" w:rsidRPr="00596ABB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67889D9E" w14:textId="77777777" w:rsidR="00516B30" w:rsidRPr="00596ABB" w:rsidRDefault="00516B30" w:rsidP="00516B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7F13B360" w14:textId="77777777" w:rsidR="00516B30" w:rsidRPr="00596ABB" w:rsidRDefault="00516B30" w:rsidP="00516B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31D5692E" w14:textId="77777777" w:rsidR="00516B30" w:rsidRPr="00596ABB" w:rsidRDefault="00516B30" w:rsidP="00516B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6330D490" w14:textId="77777777" w:rsidR="00516B30" w:rsidRPr="00596ABB" w:rsidRDefault="00516B30" w:rsidP="00516B3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6ABB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5783C2" w14:textId="77777777" w:rsidR="00516B30" w:rsidRPr="00596ABB" w:rsidRDefault="00516B30" w:rsidP="00516B30">
            <w:pPr>
              <w:rPr>
                <w:rFonts w:ascii="Times New Roman" w:hAnsi="Times New Roman"/>
                <w:sz w:val="28"/>
                <w:szCs w:val="28"/>
              </w:rPr>
            </w:pPr>
            <w:r w:rsidRPr="00596ABB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596AB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19D60AD5" w14:textId="2F669573" w:rsidR="003D434F" w:rsidRPr="00596ABB" w:rsidRDefault="00516B30" w:rsidP="001A1968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6ABB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596ABB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596ABB" w14:paraId="7EB522CB" w14:textId="77777777" w:rsidTr="009F7AF6">
        <w:trPr>
          <w:trHeight w:val="747"/>
        </w:trPr>
        <w:tc>
          <w:tcPr>
            <w:tcW w:w="516" w:type="dxa"/>
          </w:tcPr>
          <w:p w14:paraId="6293D1B2" w14:textId="77777777" w:rsidR="002C0E76" w:rsidRPr="00596ABB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51989589" w14:textId="4D8A964F" w:rsidR="002C0E76" w:rsidRPr="00596ABB" w:rsidRDefault="002C0E76" w:rsidP="009F7AF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адреса електронної пошти ЦНАП</w:t>
            </w:r>
          </w:p>
        </w:tc>
        <w:tc>
          <w:tcPr>
            <w:tcW w:w="5783" w:type="dxa"/>
            <w:vAlign w:val="center"/>
          </w:tcPr>
          <w:p w14:paraId="0086B221" w14:textId="4340E402" w:rsidR="00516B30" w:rsidRPr="00596ABB" w:rsidRDefault="001A1968" w:rsidP="00516B30">
            <w:pPr>
              <w:rPr>
                <w:rFonts w:ascii="Times New Roman" w:hAnsi="Times New Roman"/>
                <w:sz w:val="28"/>
                <w:szCs w:val="28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AD36F7" w:rsidRPr="00596ABB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516B30" w:rsidRPr="00596ABB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789EC9EB" w14:textId="4A6C426D" w:rsidR="00F923A1" w:rsidRPr="00596ABB" w:rsidRDefault="00516B30" w:rsidP="001A1968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596ABB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596AB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596ABB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A115A5" w:rsidRPr="00596ABB" w14:paraId="0F3FA7E5" w14:textId="77777777" w:rsidTr="00FE2188">
        <w:trPr>
          <w:trHeight w:val="420"/>
        </w:trPr>
        <w:tc>
          <w:tcPr>
            <w:tcW w:w="9925" w:type="dxa"/>
            <w:gridSpan w:val="3"/>
          </w:tcPr>
          <w:p w14:paraId="1659D4A6" w14:textId="77777777" w:rsidR="00A115A5" w:rsidRPr="00596ABB" w:rsidRDefault="00A115A5" w:rsidP="00A115A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596A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115A5" w:rsidRPr="00596ABB" w14:paraId="57659150" w14:textId="77777777" w:rsidTr="006C64AF">
        <w:trPr>
          <w:trHeight w:val="617"/>
        </w:trPr>
        <w:tc>
          <w:tcPr>
            <w:tcW w:w="516" w:type="dxa"/>
          </w:tcPr>
          <w:p w14:paraId="1818A987" w14:textId="77C385A4" w:rsidR="00A115A5" w:rsidRPr="00596ABB" w:rsidRDefault="00A115A5" w:rsidP="00596AB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96AB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52C4F67" w14:textId="77777777" w:rsidR="00A115A5" w:rsidRPr="00596ABB" w:rsidRDefault="00A115A5" w:rsidP="00A115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0FEECE1B" w14:textId="4B5C2075" w:rsidR="00A115A5" w:rsidRPr="00596ABB" w:rsidRDefault="0069425A" w:rsidP="00A115A5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ст. 7, 34, 3</w:t>
              </w:r>
            </w:hyperlink>
          </w:p>
        </w:tc>
      </w:tr>
      <w:tr w:rsidR="00A115A5" w:rsidRPr="00596ABB" w14:paraId="6BF18E14" w14:textId="77777777" w:rsidTr="003B1A90">
        <w:trPr>
          <w:trHeight w:val="649"/>
        </w:trPr>
        <w:tc>
          <w:tcPr>
            <w:tcW w:w="516" w:type="dxa"/>
          </w:tcPr>
          <w:p w14:paraId="6E848A0B" w14:textId="29BC0E5E" w:rsidR="00A115A5" w:rsidRPr="00596ABB" w:rsidRDefault="00A115A5" w:rsidP="00596AB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96AB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6DB0BBFC" w14:textId="77777777" w:rsidR="00A115A5" w:rsidRPr="00596ABB" w:rsidRDefault="00A115A5" w:rsidP="00A115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637DCB6A" w14:textId="24589835" w:rsidR="00A115A5" w:rsidRPr="00596ABB" w:rsidRDefault="0069425A" w:rsidP="00A115A5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13.04.2011 №446 "</w:t>
              </w:r>
              <w:proofErr w:type="spellStart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Деякі</w:t>
              </w:r>
              <w:proofErr w:type="spellEnd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виконання</w:t>
              </w:r>
              <w:proofErr w:type="spellEnd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</w:t>
              </w:r>
              <w:proofErr w:type="gramEnd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ідготовчих</w:t>
              </w:r>
              <w:proofErr w:type="spellEnd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будівельних</w:t>
              </w:r>
              <w:proofErr w:type="spellEnd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робіт</w:t>
              </w:r>
              <w:proofErr w:type="spellEnd"/>
              <w:r w:rsidR="005B6085"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</w:tc>
      </w:tr>
      <w:tr w:rsidR="00A115A5" w:rsidRPr="00596ABB" w14:paraId="7EC428BE" w14:textId="77777777" w:rsidTr="00FE2188">
        <w:trPr>
          <w:trHeight w:val="465"/>
        </w:trPr>
        <w:tc>
          <w:tcPr>
            <w:tcW w:w="9925" w:type="dxa"/>
            <w:gridSpan w:val="3"/>
          </w:tcPr>
          <w:p w14:paraId="697D160F" w14:textId="77777777" w:rsidR="00A115A5" w:rsidRPr="00596ABB" w:rsidRDefault="00A115A5" w:rsidP="00A115A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A115A5" w:rsidRPr="00596ABB" w14:paraId="78B486FA" w14:textId="77777777" w:rsidTr="003B1A90">
        <w:trPr>
          <w:trHeight w:val="750"/>
        </w:trPr>
        <w:tc>
          <w:tcPr>
            <w:tcW w:w="516" w:type="dxa"/>
          </w:tcPr>
          <w:p w14:paraId="465C056C" w14:textId="7F953689" w:rsidR="00A115A5" w:rsidRPr="00596ABB" w:rsidRDefault="00596ABB" w:rsidP="00A115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115A5" w:rsidRPr="00596A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5348D893" w14:textId="77777777" w:rsidR="00A115A5" w:rsidRPr="00596ABB" w:rsidRDefault="00A115A5" w:rsidP="00A115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2CA95F2A" w14:textId="2020CCEC" w:rsidR="00A115A5" w:rsidRPr="00596ABB" w:rsidRDefault="00596ABB" w:rsidP="00596ABB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Повідомлення про початок виконання будівельних робіт щодо об’єктів, будівництво яких здійснюється на підставі будівельного паспорта, подається замовником будівництва або його уповноваженою особою до відповідного органу державного архітектурно-будівельного контролю через центр надання адміністративних послуг (перелік ЦНАП http://map.cnap.in.ua/) або через електронний </w:t>
            </w:r>
            <w:r w:rsidRPr="00596AB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lastRenderedPageBreak/>
              <w:t>кабінет Порталу Дія 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A115A5" w:rsidRPr="00596ABB" w14:paraId="515FC129" w14:textId="77777777" w:rsidTr="00D72723">
        <w:trPr>
          <w:trHeight w:val="983"/>
        </w:trPr>
        <w:tc>
          <w:tcPr>
            <w:tcW w:w="516" w:type="dxa"/>
          </w:tcPr>
          <w:p w14:paraId="40AB11EB" w14:textId="10EDE1EF" w:rsidR="00A115A5" w:rsidRPr="00596ABB" w:rsidRDefault="00596ABB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A115A5" w:rsidRPr="00596A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DDB29D4" w14:textId="77777777" w:rsidR="00A115A5" w:rsidRPr="00596ABB" w:rsidRDefault="00A115A5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5BE09277" w14:textId="797B0345" w:rsidR="00A115A5" w:rsidRPr="00596ABB" w:rsidRDefault="00596ABB" w:rsidP="009722C9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будівництво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здійснюється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ідставі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будівельного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паспорта</w:t>
            </w:r>
          </w:p>
        </w:tc>
      </w:tr>
      <w:tr w:rsidR="00A115A5" w:rsidRPr="00596ABB" w14:paraId="3A0B803F" w14:textId="77777777" w:rsidTr="003B1A90">
        <w:trPr>
          <w:trHeight w:val="557"/>
        </w:trPr>
        <w:tc>
          <w:tcPr>
            <w:tcW w:w="516" w:type="dxa"/>
          </w:tcPr>
          <w:p w14:paraId="61822B3E" w14:textId="1C12BB15" w:rsidR="00A115A5" w:rsidRPr="00596ABB" w:rsidRDefault="00596ABB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A115A5" w:rsidRPr="00596A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59C1D232" w14:textId="77777777" w:rsidR="00A115A5" w:rsidRPr="00596ABB" w:rsidRDefault="00A115A5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67A153DD" w14:textId="615F69E6" w:rsidR="00596ABB" w:rsidRPr="00596ABB" w:rsidRDefault="00596ABB" w:rsidP="00596ABB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одати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законного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чи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заповнивши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онлайн на сайті: </w:t>
            </w:r>
            <w:hyperlink r:id="rId10" w:history="1">
              <w:r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</w:rPr>
                <w:t>https://diia.gov.ua/services/povidomlennya-pro-pochatok-budivelnih-robit</w:t>
              </w:r>
            </w:hyperlink>
            <w:r w:rsidRPr="00596ABB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7BA9BED9" w14:textId="7E03584C" w:rsidR="00A115A5" w:rsidRPr="00596ABB" w:rsidRDefault="00596ABB" w:rsidP="00596ABB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596AB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</w:p>
        </w:tc>
      </w:tr>
      <w:tr w:rsidR="00A115A5" w:rsidRPr="00596ABB" w14:paraId="2F249B1D" w14:textId="77777777" w:rsidTr="003B1A90">
        <w:trPr>
          <w:trHeight w:val="486"/>
        </w:trPr>
        <w:tc>
          <w:tcPr>
            <w:tcW w:w="516" w:type="dxa"/>
          </w:tcPr>
          <w:p w14:paraId="6643BCA3" w14:textId="2FDFBB9E" w:rsidR="00A115A5" w:rsidRPr="00596ABB" w:rsidRDefault="005D7167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A115A5" w:rsidRPr="00596A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4FA8AB8E" w14:textId="77777777" w:rsidR="00A115A5" w:rsidRPr="00596ABB" w:rsidRDefault="00A115A5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14CA4779" w14:textId="77777777" w:rsidR="00A115A5" w:rsidRPr="00596ABB" w:rsidRDefault="00A115A5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Безоплатно.</w:t>
            </w:r>
          </w:p>
        </w:tc>
      </w:tr>
      <w:tr w:rsidR="00A115A5" w:rsidRPr="00596ABB" w14:paraId="308C371F" w14:textId="77777777" w:rsidTr="006C64AF">
        <w:trPr>
          <w:trHeight w:val="412"/>
        </w:trPr>
        <w:tc>
          <w:tcPr>
            <w:tcW w:w="516" w:type="dxa"/>
          </w:tcPr>
          <w:p w14:paraId="2A5F7D2E" w14:textId="6E82D241" w:rsidR="00A115A5" w:rsidRPr="00596ABB" w:rsidRDefault="005D7167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A115A5" w:rsidRPr="00596A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C5218CA" w14:textId="77777777" w:rsidR="00A115A5" w:rsidRPr="00596ABB" w:rsidRDefault="00A115A5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648DD75F" w14:textId="6B1930E4" w:rsidR="00A115A5" w:rsidRPr="00596ABB" w:rsidRDefault="00596ABB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До 5днів</w:t>
            </w:r>
          </w:p>
        </w:tc>
      </w:tr>
      <w:tr w:rsidR="00A115A5" w:rsidRPr="00596ABB" w14:paraId="71449696" w14:textId="77777777" w:rsidTr="00A115A5">
        <w:trPr>
          <w:trHeight w:val="578"/>
        </w:trPr>
        <w:tc>
          <w:tcPr>
            <w:tcW w:w="516" w:type="dxa"/>
          </w:tcPr>
          <w:p w14:paraId="0E2B716A" w14:textId="49213869" w:rsidR="00A115A5" w:rsidRPr="00596ABB" w:rsidRDefault="005D7167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A115A5" w:rsidRPr="00596A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3AA981F" w14:textId="77777777" w:rsidR="00A115A5" w:rsidRPr="00596ABB" w:rsidRDefault="00A115A5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329AA1F9" w14:textId="570F734E" w:rsidR="00A115A5" w:rsidRPr="00596ABB" w:rsidRDefault="00596ABB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Подані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документи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відповідають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вимогам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A115A5" w:rsidRPr="00596ABB" w14:paraId="105E2639" w14:textId="77777777" w:rsidTr="003B1A90">
        <w:trPr>
          <w:trHeight w:val="655"/>
        </w:trPr>
        <w:tc>
          <w:tcPr>
            <w:tcW w:w="516" w:type="dxa"/>
          </w:tcPr>
          <w:p w14:paraId="6F51DD1E" w14:textId="39DE9FF4" w:rsidR="00A115A5" w:rsidRPr="00596ABB" w:rsidRDefault="005D7167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A115A5" w:rsidRPr="00596A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29CC601" w14:textId="77777777" w:rsidR="00A115A5" w:rsidRPr="00596ABB" w:rsidRDefault="00A115A5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4364E2D0" w14:textId="1F9DB383" w:rsidR="00A115A5" w:rsidRPr="00596ABB" w:rsidRDefault="00596ABB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Реєстрація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будівництво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здійснюється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ідставі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будівельного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паспорту</w:t>
            </w:r>
          </w:p>
        </w:tc>
      </w:tr>
      <w:tr w:rsidR="00A115A5" w:rsidRPr="00596ABB" w14:paraId="7F5AF15D" w14:textId="77777777" w:rsidTr="003B1A90">
        <w:trPr>
          <w:trHeight w:val="645"/>
        </w:trPr>
        <w:tc>
          <w:tcPr>
            <w:tcW w:w="516" w:type="dxa"/>
          </w:tcPr>
          <w:p w14:paraId="06ED1853" w14:textId="79783B60" w:rsidR="00A115A5" w:rsidRPr="00596ABB" w:rsidRDefault="005D7167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A115A5" w:rsidRPr="00596A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50CAE3CB" w14:textId="77777777" w:rsidR="00A115A5" w:rsidRPr="00596ABB" w:rsidRDefault="00A115A5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ABB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1291D311" w14:textId="05E40A29" w:rsidR="00A115A5" w:rsidRPr="00596ABB" w:rsidRDefault="00596ABB" w:rsidP="00A115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proofErr w:type="gram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: </w:t>
            </w:r>
            <w:hyperlink r:id="rId11" w:history="1">
              <w:r w:rsidRPr="00596AB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https://e-construction.gov.ua/reestri</w:t>
              </w:r>
            </w:hyperlink>
            <w:r w:rsidRPr="00596AB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73651373" w14:textId="77777777" w:rsidR="00596ABB" w:rsidRPr="005D7167" w:rsidRDefault="00596ABB" w:rsidP="00596ABB">
      <w:pPr>
        <w:pStyle w:val="5"/>
        <w:spacing w:before="0" w:after="240"/>
        <w:rPr>
          <w:rFonts w:ascii="Times New Roman" w:hAnsi="Times New Roman"/>
          <w:bCs w:val="0"/>
          <w:sz w:val="28"/>
          <w:szCs w:val="28"/>
          <w:u w:val="single"/>
        </w:rPr>
      </w:pPr>
      <w:proofErr w:type="spellStart"/>
      <w:r w:rsidRPr="005D7167">
        <w:rPr>
          <w:rFonts w:ascii="Times New Roman" w:hAnsi="Times New Roman"/>
          <w:bCs w:val="0"/>
          <w:sz w:val="28"/>
          <w:szCs w:val="28"/>
          <w:u w:val="single"/>
        </w:rPr>
        <w:t>Умови</w:t>
      </w:r>
      <w:proofErr w:type="spellEnd"/>
      <w:r w:rsidRPr="005D7167">
        <w:rPr>
          <w:rFonts w:ascii="Times New Roman" w:hAnsi="Times New Roman"/>
          <w:bCs w:val="0"/>
          <w:sz w:val="28"/>
          <w:szCs w:val="28"/>
          <w:u w:val="single"/>
        </w:rPr>
        <w:t xml:space="preserve"> і </w:t>
      </w:r>
      <w:proofErr w:type="spellStart"/>
      <w:r w:rsidRPr="005D7167">
        <w:rPr>
          <w:rFonts w:ascii="Times New Roman" w:hAnsi="Times New Roman"/>
          <w:bCs w:val="0"/>
          <w:sz w:val="28"/>
          <w:szCs w:val="28"/>
          <w:u w:val="single"/>
        </w:rPr>
        <w:t>випадки</w:t>
      </w:r>
      <w:proofErr w:type="spellEnd"/>
      <w:r w:rsidRPr="005D7167">
        <w:rPr>
          <w:rFonts w:ascii="Times New Roman" w:hAnsi="Times New Roman"/>
          <w:bCs w:val="0"/>
          <w:sz w:val="28"/>
          <w:szCs w:val="28"/>
          <w:u w:val="single"/>
        </w:rPr>
        <w:t xml:space="preserve"> </w:t>
      </w:r>
      <w:proofErr w:type="spellStart"/>
      <w:r w:rsidRPr="005D7167">
        <w:rPr>
          <w:rFonts w:ascii="Times New Roman" w:hAnsi="Times New Roman"/>
          <w:bCs w:val="0"/>
          <w:sz w:val="28"/>
          <w:szCs w:val="28"/>
          <w:u w:val="single"/>
        </w:rPr>
        <w:t>надання</w:t>
      </w:r>
      <w:proofErr w:type="spellEnd"/>
    </w:p>
    <w:p w14:paraId="07A8180B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proofErr w:type="gramStart"/>
      <w:r w:rsidRPr="00596ABB">
        <w:rPr>
          <w:sz w:val="28"/>
          <w:szCs w:val="28"/>
        </w:rPr>
        <w:t>Виконувати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будівельні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роботи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без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подання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повідомлення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про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початок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виконання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будівельних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робіт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забороняється</w:t>
      </w:r>
      <w:proofErr w:type="spellEnd"/>
      <w:r w:rsidRPr="00596ABB">
        <w:rPr>
          <w:sz w:val="28"/>
          <w:szCs w:val="28"/>
        </w:rPr>
        <w:t>.</w:t>
      </w:r>
      <w:proofErr w:type="gramEnd"/>
    </w:p>
    <w:p w14:paraId="56AF1BD0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16CACEC9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596ABB">
        <w:rPr>
          <w:sz w:val="28"/>
          <w:szCs w:val="28"/>
        </w:rPr>
        <w:t>Повідомлення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про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початок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виконання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будівельних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робіт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щодо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об’єктів</w:t>
      </w:r>
      <w:proofErr w:type="spellEnd"/>
      <w:r w:rsidRPr="00596ABB">
        <w:rPr>
          <w:sz w:val="28"/>
          <w:szCs w:val="28"/>
        </w:rPr>
        <w:t xml:space="preserve">, </w:t>
      </w:r>
      <w:proofErr w:type="spellStart"/>
      <w:r w:rsidRPr="00596ABB">
        <w:rPr>
          <w:sz w:val="28"/>
          <w:szCs w:val="28"/>
        </w:rPr>
        <w:t>будівництво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яких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здійснюється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підставі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будівельного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паспорта</w:t>
      </w:r>
      <w:proofErr w:type="spellEnd"/>
      <w:r w:rsidRPr="00596ABB">
        <w:rPr>
          <w:sz w:val="28"/>
          <w:szCs w:val="28"/>
        </w:rPr>
        <w:t xml:space="preserve">, </w:t>
      </w:r>
      <w:proofErr w:type="spellStart"/>
      <w:r w:rsidRPr="00596ABB">
        <w:rPr>
          <w:sz w:val="28"/>
          <w:szCs w:val="28"/>
        </w:rPr>
        <w:t>подається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замовником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будівництва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або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його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уповноваженою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особою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відповідного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органу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державного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архітектурно-будівельного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контролю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через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центр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надання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адміністративних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послуг</w:t>
      </w:r>
      <w:proofErr w:type="spellEnd"/>
      <w:r w:rsidRPr="00596ABB">
        <w:rPr>
          <w:sz w:val="28"/>
          <w:szCs w:val="28"/>
        </w:rPr>
        <w:t xml:space="preserve"> (</w:t>
      </w:r>
      <w:proofErr w:type="spellStart"/>
      <w:r w:rsidRPr="00596ABB">
        <w:rPr>
          <w:sz w:val="28"/>
          <w:szCs w:val="28"/>
        </w:rPr>
        <w:t>перелік</w:t>
      </w:r>
      <w:proofErr w:type="spellEnd"/>
      <w:r w:rsidRPr="00596ABB">
        <w:rPr>
          <w:sz w:val="28"/>
          <w:szCs w:val="28"/>
        </w:rPr>
        <w:t xml:space="preserve"> ЦНАП http://map.cnap.in.ua/) </w:t>
      </w:r>
      <w:proofErr w:type="spellStart"/>
      <w:r w:rsidRPr="00596ABB">
        <w:rPr>
          <w:sz w:val="28"/>
          <w:szCs w:val="28"/>
        </w:rPr>
        <w:t>або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через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електронний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кабінет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Порталу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Дія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або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заповнюється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та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надсилається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рекомендованим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листом</w:t>
      </w:r>
      <w:proofErr w:type="spellEnd"/>
      <w:r w:rsidRPr="00596ABB">
        <w:rPr>
          <w:sz w:val="28"/>
          <w:szCs w:val="28"/>
        </w:rPr>
        <w:t xml:space="preserve"> з </w:t>
      </w:r>
      <w:proofErr w:type="spellStart"/>
      <w:r w:rsidRPr="00596ABB">
        <w:rPr>
          <w:sz w:val="28"/>
          <w:szCs w:val="28"/>
        </w:rPr>
        <w:t>описом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вкладення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центру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надання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адміністративних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послуг</w:t>
      </w:r>
      <w:proofErr w:type="spellEnd"/>
      <w:r w:rsidRPr="00596ABB">
        <w:rPr>
          <w:sz w:val="28"/>
          <w:szCs w:val="28"/>
        </w:rPr>
        <w:t>.</w:t>
      </w:r>
    </w:p>
    <w:p w14:paraId="7D6BAEC9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271D56F2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596ABB">
        <w:rPr>
          <w:sz w:val="28"/>
          <w:szCs w:val="28"/>
        </w:rPr>
        <w:lastRenderedPageBreak/>
        <w:t>Повідомлення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про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початок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виконання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будівельних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робіт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щодо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об’єктів</w:t>
      </w:r>
      <w:proofErr w:type="spellEnd"/>
      <w:r w:rsidRPr="00596ABB">
        <w:rPr>
          <w:sz w:val="28"/>
          <w:szCs w:val="28"/>
        </w:rPr>
        <w:t xml:space="preserve">, </w:t>
      </w:r>
      <w:proofErr w:type="spellStart"/>
      <w:r w:rsidRPr="00596ABB">
        <w:rPr>
          <w:sz w:val="28"/>
          <w:szCs w:val="28"/>
        </w:rPr>
        <w:t>будівництво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яких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здійснюється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підставі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будівельного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паспорта</w:t>
      </w:r>
      <w:proofErr w:type="spellEnd"/>
      <w:r w:rsidRPr="00596ABB">
        <w:rPr>
          <w:sz w:val="28"/>
          <w:szCs w:val="28"/>
        </w:rPr>
        <w:t xml:space="preserve">, </w:t>
      </w:r>
      <w:proofErr w:type="spellStart"/>
      <w:r w:rsidRPr="00596ABB">
        <w:rPr>
          <w:sz w:val="28"/>
          <w:szCs w:val="28"/>
        </w:rPr>
        <w:t>оформлюється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встановленою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формою</w:t>
      </w:r>
      <w:proofErr w:type="spellEnd"/>
      <w:r w:rsidRPr="00596ABB">
        <w:rPr>
          <w:sz w:val="28"/>
          <w:szCs w:val="28"/>
        </w:rPr>
        <w:t xml:space="preserve"> https://zakon.rada.gov.ua/laws/file/text/72/</w:t>
      </w:r>
      <w:proofErr w:type="gramStart"/>
      <w:r w:rsidRPr="00596ABB">
        <w:rPr>
          <w:sz w:val="28"/>
          <w:szCs w:val="28"/>
        </w:rPr>
        <w:t>f351247n635.doc .</w:t>
      </w:r>
      <w:proofErr w:type="gramEnd"/>
    </w:p>
    <w:p w14:paraId="2B9D5A8E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4EA7CEDB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proofErr w:type="gramStart"/>
      <w:r w:rsidRPr="00596ABB">
        <w:rPr>
          <w:sz w:val="28"/>
          <w:szCs w:val="28"/>
        </w:rPr>
        <w:t>Для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подання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повідомлення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про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початок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виконання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будівельних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робіт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через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Портал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Дія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вам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знадобиться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електронний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підпис</w:t>
      </w:r>
      <w:proofErr w:type="spellEnd"/>
      <w:r w:rsidRPr="00596ABB">
        <w:rPr>
          <w:sz w:val="28"/>
          <w:szCs w:val="28"/>
        </w:rPr>
        <w:t xml:space="preserve"> (</w:t>
      </w:r>
      <w:proofErr w:type="spellStart"/>
      <w:r w:rsidRPr="00596ABB">
        <w:rPr>
          <w:sz w:val="28"/>
          <w:szCs w:val="28"/>
        </w:rPr>
        <w:t>кваліфікований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електронний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підпис</w:t>
      </w:r>
      <w:proofErr w:type="spellEnd"/>
      <w:r w:rsidRPr="00596ABB">
        <w:rPr>
          <w:sz w:val="28"/>
          <w:szCs w:val="28"/>
        </w:rPr>
        <w:t>).</w:t>
      </w:r>
      <w:proofErr w:type="gramEnd"/>
    </w:p>
    <w:p w14:paraId="16B77629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173CCB21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596ABB">
        <w:rPr>
          <w:sz w:val="28"/>
          <w:szCs w:val="28"/>
        </w:rPr>
        <w:t xml:space="preserve">У </w:t>
      </w:r>
      <w:proofErr w:type="spellStart"/>
      <w:r w:rsidRPr="00596ABB">
        <w:rPr>
          <w:sz w:val="28"/>
          <w:szCs w:val="28"/>
        </w:rPr>
        <w:t>разі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подання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документів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через</w:t>
      </w:r>
      <w:proofErr w:type="spellEnd"/>
      <w:r w:rsidRPr="00596ABB">
        <w:rPr>
          <w:sz w:val="28"/>
          <w:szCs w:val="28"/>
        </w:rPr>
        <w:t xml:space="preserve"> ЦНАП </w:t>
      </w:r>
      <w:proofErr w:type="spellStart"/>
      <w:r w:rsidRPr="00596ABB">
        <w:rPr>
          <w:sz w:val="28"/>
          <w:szCs w:val="28"/>
        </w:rPr>
        <w:t>вам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знадобиться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ідентифікаційний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код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та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паспорт</w:t>
      </w:r>
      <w:proofErr w:type="spellEnd"/>
      <w:r w:rsidRPr="00596ABB">
        <w:rPr>
          <w:sz w:val="28"/>
          <w:szCs w:val="28"/>
        </w:rPr>
        <w:t>.</w:t>
      </w:r>
      <w:proofErr w:type="gramEnd"/>
      <w:r w:rsidRPr="00596ABB">
        <w:rPr>
          <w:sz w:val="28"/>
          <w:szCs w:val="28"/>
        </w:rPr>
        <w:t xml:space="preserve"> </w:t>
      </w:r>
      <w:proofErr w:type="spellStart"/>
      <w:proofErr w:type="gramStart"/>
      <w:r w:rsidRPr="00596ABB">
        <w:rPr>
          <w:sz w:val="28"/>
          <w:szCs w:val="28"/>
        </w:rPr>
        <w:t>Якщо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заявником</w:t>
      </w:r>
      <w:proofErr w:type="spellEnd"/>
      <w:r w:rsidRPr="00596ABB">
        <w:rPr>
          <w:sz w:val="28"/>
          <w:szCs w:val="28"/>
        </w:rPr>
        <w:t xml:space="preserve"> є </w:t>
      </w:r>
      <w:proofErr w:type="spellStart"/>
      <w:r w:rsidRPr="00596ABB">
        <w:rPr>
          <w:sz w:val="28"/>
          <w:szCs w:val="28"/>
        </w:rPr>
        <w:t>іноземець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або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особа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без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громадянства</w:t>
      </w:r>
      <w:proofErr w:type="spellEnd"/>
      <w:r w:rsidRPr="00596ABB">
        <w:rPr>
          <w:sz w:val="28"/>
          <w:szCs w:val="28"/>
        </w:rPr>
        <w:t xml:space="preserve">, </w:t>
      </w:r>
      <w:proofErr w:type="spellStart"/>
      <w:r w:rsidRPr="00596ABB">
        <w:rPr>
          <w:sz w:val="28"/>
          <w:szCs w:val="28"/>
        </w:rPr>
        <w:t>документом</w:t>
      </w:r>
      <w:proofErr w:type="spellEnd"/>
      <w:r w:rsidRPr="00596ABB">
        <w:rPr>
          <w:sz w:val="28"/>
          <w:szCs w:val="28"/>
        </w:rPr>
        <w:t xml:space="preserve">, </w:t>
      </w:r>
      <w:proofErr w:type="spellStart"/>
      <w:r w:rsidRPr="00596ABB">
        <w:rPr>
          <w:sz w:val="28"/>
          <w:szCs w:val="28"/>
        </w:rPr>
        <w:t>що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посвідчує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особу</w:t>
      </w:r>
      <w:proofErr w:type="spellEnd"/>
      <w:r w:rsidRPr="00596ABB">
        <w:rPr>
          <w:sz w:val="28"/>
          <w:szCs w:val="28"/>
        </w:rPr>
        <w:t xml:space="preserve">, є </w:t>
      </w:r>
      <w:proofErr w:type="spellStart"/>
      <w:r w:rsidRPr="00596ABB">
        <w:rPr>
          <w:sz w:val="28"/>
          <w:szCs w:val="28"/>
        </w:rPr>
        <w:t>національний</w:t>
      </w:r>
      <w:proofErr w:type="spellEnd"/>
      <w:r w:rsidRPr="00596ABB">
        <w:rPr>
          <w:sz w:val="28"/>
          <w:szCs w:val="28"/>
        </w:rPr>
        <w:t xml:space="preserve">, </w:t>
      </w:r>
      <w:proofErr w:type="spellStart"/>
      <w:r w:rsidRPr="00596ABB">
        <w:rPr>
          <w:sz w:val="28"/>
          <w:szCs w:val="28"/>
        </w:rPr>
        <w:t>дипломатичний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чи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службовий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паспорт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іноземця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або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інший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документ</w:t>
      </w:r>
      <w:proofErr w:type="spellEnd"/>
      <w:r w:rsidRPr="00596ABB">
        <w:rPr>
          <w:sz w:val="28"/>
          <w:szCs w:val="28"/>
        </w:rPr>
        <w:t xml:space="preserve">, </w:t>
      </w:r>
      <w:proofErr w:type="spellStart"/>
      <w:r w:rsidRPr="00596ABB">
        <w:rPr>
          <w:sz w:val="28"/>
          <w:szCs w:val="28"/>
        </w:rPr>
        <w:t>що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посвідчує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особу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іноземця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або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особи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без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громадянства</w:t>
      </w:r>
      <w:proofErr w:type="spellEnd"/>
      <w:r w:rsidRPr="00596ABB">
        <w:rPr>
          <w:sz w:val="28"/>
          <w:szCs w:val="28"/>
        </w:rPr>
        <w:t>.</w:t>
      </w:r>
      <w:proofErr w:type="gramEnd"/>
    </w:p>
    <w:p w14:paraId="1249685D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2535742E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proofErr w:type="gramStart"/>
      <w:r w:rsidRPr="00596ABB">
        <w:rPr>
          <w:sz w:val="28"/>
          <w:szCs w:val="28"/>
        </w:rPr>
        <w:t>Якщо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ваш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документ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подаватиме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уповноважений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представник</w:t>
      </w:r>
      <w:proofErr w:type="spellEnd"/>
      <w:r w:rsidRPr="00596ABB">
        <w:rPr>
          <w:sz w:val="28"/>
          <w:szCs w:val="28"/>
        </w:rPr>
        <w:t xml:space="preserve">, </w:t>
      </w:r>
      <w:proofErr w:type="spellStart"/>
      <w:r w:rsidRPr="00596ABB">
        <w:rPr>
          <w:sz w:val="28"/>
          <w:szCs w:val="28"/>
        </w:rPr>
        <w:t>потрібно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додати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примірник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оригіналу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або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нотаріально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засвідченої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копії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документа</w:t>
      </w:r>
      <w:proofErr w:type="spellEnd"/>
      <w:r w:rsidRPr="00596ABB">
        <w:rPr>
          <w:sz w:val="28"/>
          <w:szCs w:val="28"/>
        </w:rPr>
        <w:t>.</w:t>
      </w:r>
      <w:proofErr w:type="gramEnd"/>
    </w:p>
    <w:p w14:paraId="0EB6CBA0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15AE7479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596ABB">
        <w:rPr>
          <w:sz w:val="28"/>
          <w:szCs w:val="28"/>
        </w:rPr>
        <w:t>Якщо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ваш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об’єкт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розташований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території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кількох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адміністративно-територіальних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одиниць</w:t>
      </w:r>
      <w:proofErr w:type="spellEnd"/>
      <w:r w:rsidRPr="00596ABB">
        <w:rPr>
          <w:sz w:val="28"/>
          <w:szCs w:val="28"/>
        </w:rPr>
        <w:t xml:space="preserve">, </w:t>
      </w:r>
      <w:proofErr w:type="spellStart"/>
      <w:r w:rsidRPr="00596ABB">
        <w:rPr>
          <w:sz w:val="28"/>
          <w:szCs w:val="28"/>
        </w:rPr>
        <w:t>документ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має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бути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зареєстрований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Державною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архітектурно-будівельною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інспекцією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України</w:t>
      </w:r>
      <w:proofErr w:type="spellEnd"/>
      <w:r w:rsidRPr="00596ABB">
        <w:rPr>
          <w:sz w:val="28"/>
          <w:szCs w:val="28"/>
        </w:rPr>
        <w:t xml:space="preserve">. </w:t>
      </w:r>
      <w:proofErr w:type="spellStart"/>
      <w:r w:rsidRPr="00596ABB">
        <w:rPr>
          <w:sz w:val="28"/>
          <w:szCs w:val="28"/>
        </w:rPr>
        <w:t>Для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цього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необхідно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подати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повідомлення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Центру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надання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адміністративних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послуг</w:t>
      </w:r>
      <w:proofErr w:type="spellEnd"/>
      <w:r w:rsidRPr="00596ABB">
        <w:rPr>
          <w:sz w:val="28"/>
          <w:szCs w:val="28"/>
        </w:rPr>
        <w:t xml:space="preserve"> м. </w:t>
      </w:r>
      <w:proofErr w:type="spellStart"/>
      <w:r w:rsidRPr="00596ABB">
        <w:rPr>
          <w:sz w:val="28"/>
          <w:szCs w:val="28"/>
        </w:rPr>
        <w:t>Києва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адресою</w:t>
      </w:r>
      <w:proofErr w:type="spellEnd"/>
      <w:r w:rsidRPr="00596ABB">
        <w:rPr>
          <w:sz w:val="28"/>
          <w:szCs w:val="28"/>
        </w:rPr>
        <w:t xml:space="preserve">: 02081, м. </w:t>
      </w:r>
      <w:proofErr w:type="spellStart"/>
      <w:r w:rsidRPr="00596ABB">
        <w:rPr>
          <w:sz w:val="28"/>
          <w:szCs w:val="28"/>
        </w:rPr>
        <w:t>Київ</w:t>
      </w:r>
      <w:proofErr w:type="spellEnd"/>
      <w:r w:rsidRPr="00596ABB">
        <w:rPr>
          <w:sz w:val="28"/>
          <w:szCs w:val="28"/>
        </w:rPr>
        <w:t xml:space="preserve">, </w:t>
      </w:r>
      <w:proofErr w:type="spellStart"/>
      <w:r w:rsidRPr="00596ABB">
        <w:rPr>
          <w:sz w:val="28"/>
          <w:szCs w:val="28"/>
        </w:rPr>
        <w:t>вул</w:t>
      </w:r>
      <w:proofErr w:type="spellEnd"/>
      <w:r w:rsidRPr="00596ABB">
        <w:rPr>
          <w:sz w:val="28"/>
          <w:szCs w:val="28"/>
        </w:rPr>
        <w:t xml:space="preserve">. </w:t>
      </w:r>
      <w:proofErr w:type="spellStart"/>
      <w:proofErr w:type="gramStart"/>
      <w:r w:rsidRPr="00596ABB">
        <w:rPr>
          <w:sz w:val="28"/>
          <w:szCs w:val="28"/>
        </w:rPr>
        <w:t>Дніпровська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набережна</w:t>
      </w:r>
      <w:proofErr w:type="spellEnd"/>
      <w:r w:rsidRPr="00596ABB">
        <w:rPr>
          <w:sz w:val="28"/>
          <w:szCs w:val="28"/>
        </w:rPr>
        <w:t>, 19-Б.</w:t>
      </w:r>
      <w:proofErr w:type="gramEnd"/>
    </w:p>
    <w:p w14:paraId="60B6F409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65BCF24E" w14:textId="77777777" w:rsidR="00596ABB" w:rsidRPr="00596ABB" w:rsidRDefault="00596ABB" w:rsidP="00596ABB">
      <w:pPr>
        <w:pStyle w:val="afa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proofErr w:type="gramStart"/>
      <w:r w:rsidRPr="00596ABB">
        <w:rPr>
          <w:sz w:val="28"/>
          <w:szCs w:val="28"/>
        </w:rPr>
        <w:t>Повідомлення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про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вдалу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реєстрацію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чи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повернення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документа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доопрацювання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також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з’явиться</w:t>
      </w:r>
      <w:proofErr w:type="spellEnd"/>
      <w:r w:rsidRPr="00596ABB">
        <w:rPr>
          <w:sz w:val="28"/>
          <w:szCs w:val="28"/>
        </w:rPr>
        <w:t xml:space="preserve"> у </w:t>
      </w:r>
      <w:proofErr w:type="spellStart"/>
      <w:r w:rsidRPr="00596ABB">
        <w:rPr>
          <w:sz w:val="28"/>
          <w:szCs w:val="28"/>
        </w:rPr>
        <w:t>кабінеті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громадянина</w:t>
      </w:r>
      <w:proofErr w:type="spellEnd"/>
      <w:r w:rsidRPr="00596ABB">
        <w:rPr>
          <w:sz w:val="28"/>
          <w:szCs w:val="28"/>
        </w:rPr>
        <w:t xml:space="preserve"> і </w:t>
      </w:r>
      <w:proofErr w:type="spellStart"/>
      <w:r w:rsidRPr="00596ABB">
        <w:rPr>
          <w:sz w:val="28"/>
          <w:szCs w:val="28"/>
        </w:rPr>
        <w:t>буде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відправлено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електронну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пошту</w:t>
      </w:r>
      <w:proofErr w:type="spellEnd"/>
      <w:r w:rsidRPr="00596ABB">
        <w:rPr>
          <w:sz w:val="28"/>
          <w:szCs w:val="28"/>
        </w:rPr>
        <w:t>.</w:t>
      </w:r>
      <w:proofErr w:type="gramEnd"/>
      <w:r w:rsidRPr="00596ABB">
        <w:rPr>
          <w:sz w:val="28"/>
          <w:szCs w:val="28"/>
        </w:rPr>
        <w:t xml:space="preserve"> </w:t>
      </w:r>
      <w:proofErr w:type="spellStart"/>
      <w:proofErr w:type="gramStart"/>
      <w:r w:rsidRPr="00596ABB">
        <w:rPr>
          <w:sz w:val="28"/>
          <w:szCs w:val="28"/>
        </w:rPr>
        <w:t>Щойно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повідомлення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буде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зареєстровано</w:t>
      </w:r>
      <w:proofErr w:type="spellEnd"/>
      <w:r w:rsidRPr="00596ABB">
        <w:rPr>
          <w:sz w:val="28"/>
          <w:szCs w:val="28"/>
        </w:rPr>
        <w:t xml:space="preserve">, </w:t>
      </w:r>
      <w:proofErr w:type="spellStart"/>
      <w:r w:rsidRPr="00596ABB">
        <w:rPr>
          <w:sz w:val="28"/>
          <w:szCs w:val="28"/>
        </w:rPr>
        <w:t>запис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про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це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з’явиться</w:t>
      </w:r>
      <w:proofErr w:type="spellEnd"/>
      <w:r w:rsidRPr="00596ABB">
        <w:rPr>
          <w:sz w:val="28"/>
          <w:szCs w:val="28"/>
        </w:rPr>
        <w:t xml:space="preserve"> в </w:t>
      </w:r>
      <w:proofErr w:type="spellStart"/>
      <w:r w:rsidRPr="00596ABB">
        <w:rPr>
          <w:sz w:val="28"/>
          <w:szCs w:val="28"/>
        </w:rPr>
        <w:t>Реєстрі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будівельної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діяльності</w:t>
      </w:r>
      <w:proofErr w:type="spellEnd"/>
      <w:r w:rsidRPr="00596ABB">
        <w:rPr>
          <w:sz w:val="28"/>
          <w:szCs w:val="28"/>
        </w:rPr>
        <w:t>.</w:t>
      </w:r>
      <w:proofErr w:type="gramEnd"/>
      <w:r w:rsidRPr="00596ABB">
        <w:rPr>
          <w:sz w:val="28"/>
          <w:szCs w:val="28"/>
        </w:rPr>
        <w:t xml:space="preserve"> </w:t>
      </w:r>
      <w:proofErr w:type="spellStart"/>
      <w:proofErr w:type="gramStart"/>
      <w:r w:rsidRPr="00596ABB">
        <w:rPr>
          <w:sz w:val="28"/>
          <w:szCs w:val="28"/>
        </w:rPr>
        <w:t>Інформація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про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успішне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внесення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даних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до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реєстру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розміщується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на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Порталі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державної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електронної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системи</w:t>
      </w:r>
      <w:proofErr w:type="spellEnd"/>
      <w:r w:rsidRPr="00596ABB">
        <w:rPr>
          <w:sz w:val="28"/>
          <w:szCs w:val="28"/>
        </w:rPr>
        <w:t xml:space="preserve"> у </w:t>
      </w:r>
      <w:proofErr w:type="spellStart"/>
      <w:r w:rsidRPr="00596ABB">
        <w:rPr>
          <w:sz w:val="28"/>
          <w:szCs w:val="28"/>
        </w:rPr>
        <w:t>сфері</w:t>
      </w:r>
      <w:proofErr w:type="spellEnd"/>
      <w:r w:rsidRPr="00596ABB">
        <w:rPr>
          <w:sz w:val="28"/>
          <w:szCs w:val="28"/>
        </w:rPr>
        <w:t xml:space="preserve"> </w:t>
      </w:r>
      <w:proofErr w:type="spellStart"/>
      <w:r w:rsidRPr="00596ABB">
        <w:rPr>
          <w:sz w:val="28"/>
          <w:szCs w:val="28"/>
        </w:rPr>
        <w:t>будівництва</w:t>
      </w:r>
      <w:proofErr w:type="spellEnd"/>
      <w:r w:rsidRPr="00596ABB">
        <w:rPr>
          <w:sz w:val="28"/>
          <w:szCs w:val="28"/>
        </w:rPr>
        <w:t xml:space="preserve"> https://e-construction.gov.ua/permits_doc_new у </w:t>
      </w:r>
      <w:proofErr w:type="spellStart"/>
      <w:r w:rsidRPr="00596ABB">
        <w:rPr>
          <w:sz w:val="28"/>
          <w:szCs w:val="28"/>
        </w:rPr>
        <w:t>розділі</w:t>
      </w:r>
      <w:proofErr w:type="spellEnd"/>
      <w:r w:rsidRPr="00596ABB">
        <w:rPr>
          <w:sz w:val="28"/>
          <w:szCs w:val="28"/>
        </w:rPr>
        <w:t xml:space="preserve"> "</w:t>
      </w:r>
      <w:proofErr w:type="spellStart"/>
      <w:r w:rsidRPr="00596ABB">
        <w:rPr>
          <w:sz w:val="28"/>
          <w:szCs w:val="28"/>
        </w:rPr>
        <w:t>Реєстри</w:t>
      </w:r>
      <w:proofErr w:type="spellEnd"/>
      <w:r w:rsidRPr="00596ABB">
        <w:rPr>
          <w:sz w:val="28"/>
          <w:szCs w:val="28"/>
        </w:rPr>
        <w:t>".</w:t>
      </w:r>
      <w:proofErr w:type="gramEnd"/>
    </w:p>
    <w:p w14:paraId="27166C03" w14:textId="77777777" w:rsidR="009E7A75" w:rsidRPr="009722C9" w:rsidRDefault="009E7A75" w:rsidP="009E7A75">
      <w:pPr>
        <w:jc w:val="both"/>
        <w:rPr>
          <w:rFonts w:ascii="Times New Roman" w:hAnsi="Times New Roman"/>
          <w:sz w:val="6"/>
          <w:szCs w:val="6"/>
          <w:lang w:val="uk-UA"/>
        </w:rPr>
      </w:pPr>
    </w:p>
    <w:sectPr w:rsidR="009E7A75" w:rsidRPr="009722C9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7BF51" w14:textId="77777777" w:rsidR="0069425A" w:rsidRDefault="0069425A" w:rsidP="002C0E76">
      <w:r>
        <w:separator/>
      </w:r>
    </w:p>
  </w:endnote>
  <w:endnote w:type="continuationSeparator" w:id="0">
    <w:p w14:paraId="20B51647" w14:textId="77777777" w:rsidR="0069425A" w:rsidRDefault="0069425A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EF4A7" w14:textId="77777777" w:rsidR="0069425A" w:rsidRDefault="0069425A" w:rsidP="002C0E76">
      <w:r>
        <w:separator/>
      </w:r>
    </w:p>
  </w:footnote>
  <w:footnote w:type="continuationSeparator" w:id="0">
    <w:p w14:paraId="141F187F" w14:textId="77777777" w:rsidR="0069425A" w:rsidRDefault="0069425A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2329A"/>
    <w:rsid w:val="000737BA"/>
    <w:rsid w:val="000A5604"/>
    <w:rsid w:val="000B46D8"/>
    <w:rsid w:val="000D055E"/>
    <w:rsid w:val="000D27B6"/>
    <w:rsid w:val="000E0A99"/>
    <w:rsid w:val="000E6E31"/>
    <w:rsid w:val="000E760B"/>
    <w:rsid w:val="000F6276"/>
    <w:rsid w:val="001323B0"/>
    <w:rsid w:val="00161C96"/>
    <w:rsid w:val="001A1968"/>
    <w:rsid w:val="001D14B7"/>
    <w:rsid w:val="001F166F"/>
    <w:rsid w:val="002522C9"/>
    <w:rsid w:val="002601B2"/>
    <w:rsid w:val="00271D0F"/>
    <w:rsid w:val="00281CA2"/>
    <w:rsid w:val="002C0E76"/>
    <w:rsid w:val="002D3CAA"/>
    <w:rsid w:val="003513DD"/>
    <w:rsid w:val="003A7B55"/>
    <w:rsid w:val="003B1A90"/>
    <w:rsid w:val="003B5999"/>
    <w:rsid w:val="003D434F"/>
    <w:rsid w:val="003E7B7F"/>
    <w:rsid w:val="003F31C5"/>
    <w:rsid w:val="0043713C"/>
    <w:rsid w:val="00464CE0"/>
    <w:rsid w:val="004673F6"/>
    <w:rsid w:val="00472B58"/>
    <w:rsid w:val="00473EA2"/>
    <w:rsid w:val="004D77B1"/>
    <w:rsid w:val="005151DD"/>
    <w:rsid w:val="00516B30"/>
    <w:rsid w:val="00551951"/>
    <w:rsid w:val="00574ABA"/>
    <w:rsid w:val="00596ABB"/>
    <w:rsid w:val="005B6085"/>
    <w:rsid w:val="005D7167"/>
    <w:rsid w:val="00611EF3"/>
    <w:rsid w:val="0066038A"/>
    <w:rsid w:val="0069425A"/>
    <w:rsid w:val="0069562D"/>
    <w:rsid w:val="006A448D"/>
    <w:rsid w:val="006B240C"/>
    <w:rsid w:val="006C64AF"/>
    <w:rsid w:val="006C7BCF"/>
    <w:rsid w:val="006F3A51"/>
    <w:rsid w:val="007039D6"/>
    <w:rsid w:val="00706F01"/>
    <w:rsid w:val="007144A5"/>
    <w:rsid w:val="00727B3A"/>
    <w:rsid w:val="00731C75"/>
    <w:rsid w:val="00780D51"/>
    <w:rsid w:val="007915C2"/>
    <w:rsid w:val="007B2C40"/>
    <w:rsid w:val="007C6B54"/>
    <w:rsid w:val="007D75B0"/>
    <w:rsid w:val="008009AA"/>
    <w:rsid w:val="00841FC1"/>
    <w:rsid w:val="0088106E"/>
    <w:rsid w:val="0088236E"/>
    <w:rsid w:val="00887383"/>
    <w:rsid w:val="00891574"/>
    <w:rsid w:val="008A1BD7"/>
    <w:rsid w:val="008D2090"/>
    <w:rsid w:val="008F7A08"/>
    <w:rsid w:val="00904FB1"/>
    <w:rsid w:val="00931C23"/>
    <w:rsid w:val="00970996"/>
    <w:rsid w:val="009722C9"/>
    <w:rsid w:val="009B1A3B"/>
    <w:rsid w:val="009B313B"/>
    <w:rsid w:val="009D5201"/>
    <w:rsid w:val="009E5AB9"/>
    <w:rsid w:val="009E7A75"/>
    <w:rsid w:val="009F7AF6"/>
    <w:rsid w:val="00A07175"/>
    <w:rsid w:val="00A115A5"/>
    <w:rsid w:val="00A36D11"/>
    <w:rsid w:val="00A71197"/>
    <w:rsid w:val="00A829D8"/>
    <w:rsid w:val="00A835E6"/>
    <w:rsid w:val="00AD36F7"/>
    <w:rsid w:val="00B03C06"/>
    <w:rsid w:val="00B17E10"/>
    <w:rsid w:val="00B355A4"/>
    <w:rsid w:val="00B40E25"/>
    <w:rsid w:val="00B7120F"/>
    <w:rsid w:val="00B82118"/>
    <w:rsid w:val="00B858C3"/>
    <w:rsid w:val="00B8675A"/>
    <w:rsid w:val="00BC1E1E"/>
    <w:rsid w:val="00BD3490"/>
    <w:rsid w:val="00C20579"/>
    <w:rsid w:val="00C4250F"/>
    <w:rsid w:val="00C83615"/>
    <w:rsid w:val="00CE5FF0"/>
    <w:rsid w:val="00D01B82"/>
    <w:rsid w:val="00D05215"/>
    <w:rsid w:val="00D06BB6"/>
    <w:rsid w:val="00D352A5"/>
    <w:rsid w:val="00D52438"/>
    <w:rsid w:val="00D71971"/>
    <w:rsid w:val="00D72723"/>
    <w:rsid w:val="00D77628"/>
    <w:rsid w:val="00D94591"/>
    <w:rsid w:val="00D9697A"/>
    <w:rsid w:val="00DA00FF"/>
    <w:rsid w:val="00DF3347"/>
    <w:rsid w:val="00E16FC9"/>
    <w:rsid w:val="00E37B4D"/>
    <w:rsid w:val="00E64595"/>
    <w:rsid w:val="00E6696E"/>
    <w:rsid w:val="00E946E6"/>
    <w:rsid w:val="00EF38D8"/>
    <w:rsid w:val="00F230F2"/>
    <w:rsid w:val="00F64B8E"/>
    <w:rsid w:val="00F670EB"/>
    <w:rsid w:val="00F67FB4"/>
    <w:rsid w:val="00F74E0D"/>
    <w:rsid w:val="00F85BCF"/>
    <w:rsid w:val="00F923A1"/>
    <w:rsid w:val="00F96E9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7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9722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97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519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9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-construction.gov.ua/reestr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ia.gov.ua/services/povidomlennya-pro-pochatok-budivelnih-rob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6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3740</Words>
  <Characters>2133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20</cp:revision>
  <dcterms:created xsi:type="dcterms:W3CDTF">2023-04-12T08:39:00Z</dcterms:created>
  <dcterms:modified xsi:type="dcterms:W3CDTF">2026-01-16T09:56:00Z</dcterms:modified>
</cp:coreProperties>
</file>