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FEF28" w14:textId="39C8D379" w:rsidR="00E81A2D" w:rsidRPr="00E81A2D" w:rsidRDefault="00E81A2D" w:rsidP="00E81A2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</w:t>
      </w:r>
      <w:r w:rsidRPr="00E81A2D">
        <w:rPr>
          <w:rFonts w:ascii="Times New Roman" w:hAnsi="Times New Roman"/>
          <w:b/>
          <w:color w:val="000000"/>
          <w:sz w:val="28"/>
          <w:szCs w:val="28"/>
        </w:rPr>
        <w:t xml:space="preserve">             ЗАТВЕРДЖЕН</w:t>
      </w:r>
      <w:r w:rsidRPr="00E81A2D">
        <w:rPr>
          <w:rFonts w:ascii="Times New Roman" w:hAnsi="Times New Roman"/>
          <w:color w:val="000000"/>
          <w:sz w:val="28"/>
          <w:szCs w:val="28"/>
        </w:rPr>
        <w:t>О</w:t>
      </w:r>
    </w:p>
    <w:p w14:paraId="42C6A3BA" w14:textId="2133AF00" w:rsidR="00E81A2D" w:rsidRPr="00E81A2D" w:rsidRDefault="00E81A2D" w:rsidP="00E81A2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81A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Pr="00E81A2D"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spellStart"/>
      <w:proofErr w:type="gramStart"/>
      <w:r w:rsidRPr="00E81A2D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81A2D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E81A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A2D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E81A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A2D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E81A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1A2D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E81A2D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5983FA60" w14:textId="5D53AEB3" w:rsidR="00E81A2D" w:rsidRPr="00E81A2D" w:rsidRDefault="00E81A2D" w:rsidP="00E81A2D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81A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Pr="00E81A2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Pr="00E81A2D">
        <w:rPr>
          <w:rFonts w:ascii="Times New Roman" w:hAnsi="Times New Roman"/>
          <w:color w:val="000000"/>
          <w:sz w:val="28"/>
          <w:szCs w:val="28"/>
        </w:rPr>
        <w:t xml:space="preserve">         69 </w:t>
      </w:r>
      <w:proofErr w:type="spellStart"/>
      <w:r w:rsidRPr="00E81A2D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E81A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1A2D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E81A2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81A2D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E81A2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67662B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6766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662B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E81A2D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0E2CC81" w14:textId="0DF8DB43" w:rsidR="0088106E" w:rsidRPr="00E81A2D" w:rsidRDefault="00905827" w:rsidP="00905827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  <w:r w:rsidRPr="00E81A2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67CC1F04" w14:textId="77777777" w:rsidR="009B1A3B" w:rsidRPr="00034F81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4F81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F7C7C97" w14:textId="4140AD09" w:rsidR="008326E1" w:rsidRPr="00034F81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034F81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326E1" w:rsidRPr="00034F81">
        <w:rPr>
          <w:rFonts w:ascii="Times New Roman" w:hAnsi="Times New Roman"/>
          <w:b/>
          <w:sz w:val="28"/>
          <w:szCs w:val="28"/>
          <w:u w:val="single"/>
          <w:lang w:val="uk-UA"/>
        </w:rPr>
        <w:t>0146</w:t>
      </w:r>
    </w:p>
    <w:p w14:paraId="4652F1F2" w14:textId="51050F8F" w:rsidR="009B1A3B" w:rsidRPr="00034F81" w:rsidRDefault="008326E1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4F81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(зміна відомостей про початок виконання підготовчих робіт/виправлення технічної помилки)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9"/>
        <w:gridCol w:w="6250"/>
      </w:tblGrid>
      <w:tr w:rsidR="000E760B" w:rsidRPr="00034F81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7718AAE6" w14:textId="102F0539" w:rsidR="00C83615" w:rsidRPr="00034F81" w:rsidRDefault="000E760B" w:rsidP="00235A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034F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034F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034F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034F81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0E760B" w:rsidRPr="00034F81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77777777" w:rsidR="000E760B" w:rsidRPr="00034F81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260D0C01" w14:textId="0B34125E" w:rsidR="000E760B" w:rsidRPr="00034F81" w:rsidRDefault="00235A27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034F81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2C0E76" w:rsidRPr="00034F8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75EB3B87" w:rsidR="002C0E76" w:rsidRPr="00034F8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4758BA"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5423959F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742FDAD0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6AEA5D8A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r w:rsidRPr="00034F81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C135A43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4D7AA22B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74AC1FB0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0A489B80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1E823B05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4F81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1EE72B" w14:textId="77777777" w:rsidR="00235A27" w:rsidRPr="00034F81" w:rsidRDefault="00235A27" w:rsidP="00235A27">
            <w:pPr>
              <w:rPr>
                <w:rFonts w:ascii="Times New Roman" w:hAnsi="Times New Roman"/>
                <w:sz w:val="28"/>
                <w:szCs w:val="28"/>
              </w:rPr>
            </w:pPr>
            <w:r w:rsidRPr="00034F81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034F8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CBE27D2" w14:textId="0D970084" w:rsidR="003D434F" w:rsidRPr="00034F81" w:rsidRDefault="00235A27" w:rsidP="00411FFD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F81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034F81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034F81" w14:paraId="6DEC8E77" w14:textId="77777777" w:rsidTr="00163C72">
        <w:trPr>
          <w:trHeight w:val="815"/>
        </w:trPr>
        <w:tc>
          <w:tcPr>
            <w:tcW w:w="516" w:type="dxa"/>
          </w:tcPr>
          <w:p w14:paraId="3A191C0D" w14:textId="77777777" w:rsidR="002C0E76" w:rsidRPr="00034F8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14343435" w:rsidR="002C0E76" w:rsidRPr="00034F8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</w:t>
            </w:r>
            <w:r w:rsidR="00163C72"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електронної пошти </w:t>
            </w:r>
          </w:p>
          <w:p w14:paraId="2BDD2D1E" w14:textId="77777777" w:rsidR="002C0E76" w:rsidRPr="00034F8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1213A9B8" w14:textId="29C3894A" w:rsidR="00235A27" w:rsidRPr="00034F81" w:rsidRDefault="00411FFD" w:rsidP="00235A27">
            <w:pPr>
              <w:rPr>
                <w:rFonts w:ascii="Times New Roman" w:hAnsi="Times New Roman"/>
                <w:sz w:val="28"/>
                <w:szCs w:val="28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4758BA" w:rsidRPr="00034F81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235A27" w:rsidRPr="00034F81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E4A27FB" w14:textId="403EEFDB" w:rsidR="003D434F" w:rsidRPr="00034F81" w:rsidRDefault="00235A27" w:rsidP="00411FFD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034F81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034F8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34F81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034F81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034F81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34F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034F81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27C19E7D" w:rsidR="00B858C3" w:rsidRPr="00034F81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34F8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034F81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0072867B" w:rsidR="00B858C3" w:rsidRPr="00034F81" w:rsidRDefault="00C22933" w:rsidP="00F41B7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7, 3</w:t>
              </w:r>
            </w:hyperlink>
            <w:r w:rsidR="00905827" w:rsidRPr="00034F8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858C3" w:rsidRPr="00034F81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2FAC1FAF" w:rsidR="00B858C3" w:rsidRPr="00034F81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34F8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034F81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7BB79399" w14:textId="224CE221" w:rsidR="003D434F" w:rsidRPr="00034F81" w:rsidRDefault="00C22933" w:rsidP="006D018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№466 "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905827" w:rsidRPr="00034F8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</w:tc>
      </w:tr>
      <w:tr w:rsidR="00BD3490" w:rsidRPr="00034F81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034F81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034F81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63E657AF" w:rsidR="00FE2188" w:rsidRPr="00034F81" w:rsidRDefault="00034F81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034F81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43D3EF7B" w14:textId="77777777" w:rsidR="00905827" w:rsidRPr="00034F81" w:rsidRDefault="00905827" w:rsidP="00905827">
            <w:pPr>
              <w:pStyle w:val="afb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  <w:sz w:val="28"/>
                <w:szCs w:val="28"/>
              </w:rPr>
            </w:pPr>
            <w:proofErr w:type="spellStart"/>
            <w:r w:rsidRPr="00034F81">
              <w:rPr>
                <w:color w:val="212529"/>
                <w:sz w:val="28"/>
                <w:szCs w:val="28"/>
              </w:rPr>
              <w:t>Внесення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змін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до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повідомлення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про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початок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виконання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будівельних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робіт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необхідне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у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випадку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>: </w:t>
            </w:r>
          </w:p>
          <w:p w14:paraId="3497106F" w14:textId="77777777" w:rsidR="00905827" w:rsidRPr="00034F81" w:rsidRDefault="00905827" w:rsidP="00905827">
            <w:pPr>
              <w:pStyle w:val="afb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  <w:sz w:val="28"/>
                <w:szCs w:val="28"/>
              </w:rPr>
            </w:pPr>
            <w:r w:rsidRPr="00034F81">
              <w:rPr>
                <w:color w:val="212529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34F81">
              <w:rPr>
                <w:color w:val="212529"/>
                <w:sz w:val="28"/>
                <w:szCs w:val="28"/>
              </w:rPr>
              <w:t>коли</w:t>
            </w:r>
            <w:proofErr w:type="spellEnd"/>
            <w:proofErr w:type="gram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змінено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осіб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відповідальних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за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проведення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авторського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та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технічного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нагляду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під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час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виконання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будівельних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робіт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, а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також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у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разі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коригування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проектної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документації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на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виконання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будівельних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робіт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в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установленому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lastRenderedPageBreak/>
              <w:t>законодавством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порядку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під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час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виконання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будівельних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робіт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>. </w:t>
            </w:r>
          </w:p>
          <w:p w14:paraId="0A802377" w14:textId="160FDF45" w:rsidR="00997DA7" w:rsidRPr="00034F81" w:rsidRDefault="00905827" w:rsidP="00905827">
            <w:pPr>
              <w:pStyle w:val="afb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uk-UA"/>
              </w:rPr>
            </w:pPr>
            <w:r w:rsidRPr="00034F81">
              <w:rPr>
                <w:color w:val="212529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34F81">
              <w:rPr>
                <w:color w:val="212529"/>
                <w:sz w:val="28"/>
                <w:szCs w:val="28"/>
              </w:rPr>
              <w:t>виявлення</w:t>
            </w:r>
            <w:proofErr w:type="spellEnd"/>
            <w:proofErr w:type="gram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замовником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технічної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помилки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описки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друкарської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граматичної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арифметичної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помилки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) у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поданому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повідомленні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про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початок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виконання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будівельних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робіт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або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отримання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відомостей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про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виявлення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недостовірних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color w:val="212529"/>
                <w:sz w:val="28"/>
                <w:szCs w:val="28"/>
              </w:rPr>
              <w:t>даних</w:t>
            </w:r>
            <w:proofErr w:type="spellEnd"/>
            <w:r w:rsidRPr="00034F81">
              <w:rPr>
                <w:color w:val="212529"/>
                <w:sz w:val="28"/>
                <w:szCs w:val="28"/>
              </w:rPr>
              <w:t>.</w:t>
            </w:r>
          </w:p>
        </w:tc>
      </w:tr>
      <w:tr w:rsidR="00B858C3" w:rsidRPr="00034F81" w14:paraId="72F614B2" w14:textId="77777777" w:rsidTr="00905827">
        <w:trPr>
          <w:trHeight w:val="983"/>
        </w:trPr>
        <w:tc>
          <w:tcPr>
            <w:tcW w:w="516" w:type="dxa"/>
          </w:tcPr>
          <w:p w14:paraId="71CDE0D7" w14:textId="2D04E0DF" w:rsidR="00B858C3" w:rsidRPr="00034F81" w:rsidRDefault="00034F8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4547A965" w14:textId="77777777" w:rsidR="00905827" w:rsidRPr="00905827" w:rsidRDefault="00905827" w:rsidP="0090582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0582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Заяви щодо продовження строку дії дозволу на розміщення зовнішньої реклами</w:t>
            </w:r>
          </w:p>
          <w:p w14:paraId="25DB8E7D" w14:textId="79F51734" w:rsidR="00B858C3" w:rsidRPr="00034F81" w:rsidRDefault="00905827" w:rsidP="0090582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Повідомлення про заміну </w:t>
            </w:r>
            <w:proofErr w:type="spellStart"/>
            <w:r w:rsidRPr="0090582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данних</w:t>
            </w:r>
            <w:proofErr w:type="spellEnd"/>
            <w:r w:rsidRPr="0090582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у повідомленні про початок виконання будівельних робіт</w:t>
            </w:r>
          </w:p>
        </w:tc>
      </w:tr>
      <w:tr w:rsidR="00B858C3" w:rsidRPr="00034F81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46C81667" w:rsidR="00B858C3" w:rsidRPr="00034F81" w:rsidRDefault="00034F8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27D7F9AB" w14:textId="77777777" w:rsidR="00905827" w:rsidRPr="00034F81" w:rsidRDefault="00905827" w:rsidP="00905827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електронною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0B2A9AB4" w14:textId="7342F3F3" w:rsidR="00B858C3" w:rsidRPr="00034F81" w:rsidRDefault="00905827" w:rsidP="00905827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034F8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034F81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7EA7F0A9" w:rsidR="00B858C3" w:rsidRPr="00034F81" w:rsidRDefault="00034F8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034F81" w:rsidRDefault="00F41B79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B858C3" w:rsidRPr="00034F81" w14:paraId="475A0B4F" w14:textId="77777777" w:rsidTr="00905827">
        <w:trPr>
          <w:trHeight w:val="412"/>
        </w:trPr>
        <w:tc>
          <w:tcPr>
            <w:tcW w:w="516" w:type="dxa"/>
          </w:tcPr>
          <w:p w14:paraId="58FFBE49" w14:textId="251FE555" w:rsidR="00B858C3" w:rsidRPr="00034F81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34F8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3077462A" w:rsidR="00B858C3" w:rsidRPr="00034F81" w:rsidRDefault="00905827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034F81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4AB467F5" w:rsidR="00B858C3" w:rsidRPr="00034F81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34F8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6545186A" w14:textId="77777777" w:rsidR="00905827" w:rsidRPr="00905827" w:rsidRDefault="00905827" w:rsidP="00905827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90582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в документах, поданих суб’єктом господарювання, недостовірних відомостей</w:t>
            </w:r>
          </w:p>
          <w:p w14:paraId="2976A3FA" w14:textId="2B4F939F" w:rsidR="00B858C3" w:rsidRPr="00034F81" w:rsidRDefault="00905827" w:rsidP="0090582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Відсутня заява</w:t>
            </w:r>
          </w:p>
        </w:tc>
      </w:tr>
      <w:tr w:rsidR="00B858C3" w:rsidRPr="00034F81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09EAABE0" w:rsidR="00B858C3" w:rsidRPr="00034F81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34F8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4AA8E39D" w14:textId="77777777" w:rsidR="00034F81" w:rsidRPr="00034F81" w:rsidRDefault="00034F81" w:rsidP="00034F81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034F8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Відмова у </w:t>
            </w:r>
            <w:proofErr w:type="spellStart"/>
            <w:r w:rsidRPr="00034F8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внесеннізмін</w:t>
            </w:r>
            <w:proofErr w:type="spellEnd"/>
            <w:r w:rsidRPr="00034F8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до повідомлення про початок виконання будівельних робіт</w:t>
            </w:r>
          </w:p>
          <w:p w14:paraId="02DA4A41" w14:textId="0C0C9910" w:rsidR="00B858C3" w:rsidRPr="00034F81" w:rsidRDefault="00034F81" w:rsidP="00034F8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Реєстрація внесення змін до повідомлення про початок виконання будівельних робіт</w:t>
            </w:r>
          </w:p>
        </w:tc>
      </w:tr>
      <w:tr w:rsidR="00B858C3" w:rsidRPr="00034F81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77799507" w:rsidR="00B858C3" w:rsidRPr="00034F81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34F8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034F81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F81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4935ADD6" w14:textId="581332CA" w:rsidR="005F75C1" w:rsidRPr="00034F81" w:rsidRDefault="00034F81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034F8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B2269DC" w14:textId="77777777" w:rsidR="00034F81" w:rsidRPr="00034F81" w:rsidRDefault="00034F81" w:rsidP="00034F81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034F81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034F81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034F81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034F81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034F81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6243D5CA" w14:textId="77777777" w:rsidR="00034F81" w:rsidRPr="00034F81" w:rsidRDefault="00034F81" w:rsidP="00034F81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034F81">
        <w:rPr>
          <w:color w:val="212529"/>
          <w:sz w:val="28"/>
          <w:szCs w:val="28"/>
        </w:rPr>
        <w:t>Внесення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змін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до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повідомлення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початок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виконання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будівельних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робіт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необхідне</w:t>
      </w:r>
      <w:proofErr w:type="spellEnd"/>
      <w:r w:rsidRPr="00034F81">
        <w:rPr>
          <w:color w:val="212529"/>
          <w:sz w:val="28"/>
          <w:szCs w:val="28"/>
        </w:rPr>
        <w:t xml:space="preserve"> у </w:t>
      </w:r>
      <w:proofErr w:type="spellStart"/>
      <w:r w:rsidRPr="00034F81">
        <w:rPr>
          <w:color w:val="212529"/>
          <w:sz w:val="28"/>
          <w:szCs w:val="28"/>
        </w:rPr>
        <w:t>випадку</w:t>
      </w:r>
      <w:proofErr w:type="spellEnd"/>
      <w:r w:rsidRPr="00034F81">
        <w:rPr>
          <w:color w:val="212529"/>
          <w:sz w:val="28"/>
          <w:szCs w:val="28"/>
        </w:rPr>
        <w:t>: </w:t>
      </w:r>
    </w:p>
    <w:p w14:paraId="5F6DA16A" w14:textId="77777777" w:rsidR="00034F81" w:rsidRPr="00034F81" w:rsidRDefault="00034F81" w:rsidP="00034F81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034F81">
        <w:rPr>
          <w:color w:val="212529"/>
          <w:sz w:val="28"/>
          <w:szCs w:val="28"/>
        </w:rPr>
        <w:t xml:space="preserve">- </w:t>
      </w:r>
      <w:proofErr w:type="spellStart"/>
      <w:proofErr w:type="gramStart"/>
      <w:r w:rsidRPr="00034F81">
        <w:rPr>
          <w:color w:val="212529"/>
          <w:sz w:val="28"/>
          <w:szCs w:val="28"/>
        </w:rPr>
        <w:t>коли</w:t>
      </w:r>
      <w:proofErr w:type="spellEnd"/>
      <w:proofErr w:type="gram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змінено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осіб</w:t>
      </w:r>
      <w:proofErr w:type="spellEnd"/>
      <w:r w:rsidRPr="00034F81">
        <w:rPr>
          <w:color w:val="212529"/>
          <w:sz w:val="28"/>
          <w:szCs w:val="28"/>
        </w:rPr>
        <w:t xml:space="preserve">, </w:t>
      </w:r>
      <w:proofErr w:type="spellStart"/>
      <w:r w:rsidRPr="00034F81">
        <w:rPr>
          <w:color w:val="212529"/>
          <w:sz w:val="28"/>
          <w:szCs w:val="28"/>
        </w:rPr>
        <w:t>відповідальних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проведення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авторського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та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технічного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нагляду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під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час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виконання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будівельних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робіт</w:t>
      </w:r>
      <w:proofErr w:type="spellEnd"/>
      <w:r w:rsidRPr="00034F81">
        <w:rPr>
          <w:color w:val="212529"/>
          <w:sz w:val="28"/>
          <w:szCs w:val="28"/>
        </w:rPr>
        <w:t xml:space="preserve">, а </w:t>
      </w:r>
      <w:proofErr w:type="spellStart"/>
      <w:r w:rsidRPr="00034F81">
        <w:rPr>
          <w:color w:val="212529"/>
          <w:sz w:val="28"/>
          <w:szCs w:val="28"/>
        </w:rPr>
        <w:t>також</w:t>
      </w:r>
      <w:proofErr w:type="spellEnd"/>
      <w:r w:rsidRPr="00034F81">
        <w:rPr>
          <w:color w:val="212529"/>
          <w:sz w:val="28"/>
          <w:szCs w:val="28"/>
        </w:rPr>
        <w:t xml:space="preserve"> у </w:t>
      </w:r>
      <w:proofErr w:type="spellStart"/>
      <w:r w:rsidRPr="00034F81">
        <w:rPr>
          <w:color w:val="212529"/>
          <w:sz w:val="28"/>
          <w:szCs w:val="28"/>
        </w:rPr>
        <w:t>разі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коригування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проектної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документації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на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виконання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будівельних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робіт</w:t>
      </w:r>
      <w:proofErr w:type="spellEnd"/>
      <w:r w:rsidRPr="00034F81">
        <w:rPr>
          <w:color w:val="212529"/>
          <w:sz w:val="28"/>
          <w:szCs w:val="28"/>
        </w:rPr>
        <w:t xml:space="preserve"> в </w:t>
      </w:r>
      <w:proofErr w:type="spellStart"/>
      <w:r w:rsidRPr="00034F81">
        <w:rPr>
          <w:color w:val="212529"/>
          <w:sz w:val="28"/>
          <w:szCs w:val="28"/>
        </w:rPr>
        <w:t>установленому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законодавством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порядку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під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час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виконання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будівельних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робіт</w:t>
      </w:r>
      <w:proofErr w:type="spellEnd"/>
      <w:r w:rsidRPr="00034F81">
        <w:rPr>
          <w:color w:val="212529"/>
          <w:sz w:val="28"/>
          <w:szCs w:val="28"/>
        </w:rPr>
        <w:t>. </w:t>
      </w:r>
    </w:p>
    <w:p w14:paraId="35D88C31" w14:textId="0E572C06" w:rsidR="00034F81" w:rsidRPr="00034F81" w:rsidRDefault="00034F81" w:rsidP="00034F81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034F81">
        <w:rPr>
          <w:color w:val="212529"/>
          <w:sz w:val="28"/>
          <w:szCs w:val="28"/>
        </w:rPr>
        <w:t xml:space="preserve">- </w:t>
      </w:r>
      <w:proofErr w:type="spellStart"/>
      <w:proofErr w:type="gramStart"/>
      <w:r w:rsidRPr="00034F81">
        <w:rPr>
          <w:color w:val="212529"/>
          <w:sz w:val="28"/>
          <w:szCs w:val="28"/>
        </w:rPr>
        <w:t>виявлення</w:t>
      </w:r>
      <w:proofErr w:type="spellEnd"/>
      <w:proofErr w:type="gram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замовником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технічної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помилки</w:t>
      </w:r>
      <w:proofErr w:type="spellEnd"/>
      <w:r w:rsidRPr="00034F81">
        <w:rPr>
          <w:color w:val="212529"/>
          <w:sz w:val="28"/>
          <w:szCs w:val="28"/>
        </w:rPr>
        <w:t xml:space="preserve"> (</w:t>
      </w:r>
      <w:proofErr w:type="spellStart"/>
      <w:r w:rsidRPr="00034F81">
        <w:rPr>
          <w:color w:val="212529"/>
          <w:sz w:val="28"/>
          <w:szCs w:val="28"/>
        </w:rPr>
        <w:t>описки</w:t>
      </w:r>
      <w:proofErr w:type="spellEnd"/>
      <w:r w:rsidRPr="00034F81">
        <w:rPr>
          <w:color w:val="212529"/>
          <w:sz w:val="28"/>
          <w:szCs w:val="28"/>
        </w:rPr>
        <w:t xml:space="preserve">, </w:t>
      </w:r>
      <w:proofErr w:type="spellStart"/>
      <w:r w:rsidRPr="00034F81">
        <w:rPr>
          <w:color w:val="212529"/>
          <w:sz w:val="28"/>
          <w:szCs w:val="28"/>
        </w:rPr>
        <w:t>друкарської</w:t>
      </w:r>
      <w:proofErr w:type="spellEnd"/>
      <w:r w:rsidRPr="00034F81">
        <w:rPr>
          <w:color w:val="212529"/>
          <w:sz w:val="28"/>
          <w:szCs w:val="28"/>
        </w:rPr>
        <w:t xml:space="preserve">, </w:t>
      </w:r>
      <w:proofErr w:type="spellStart"/>
      <w:r w:rsidRPr="00034F81">
        <w:rPr>
          <w:color w:val="212529"/>
          <w:sz w:val="28"/>
          <w:szCs w:val="28"/>
        </w:rPr>
        <w:t>граматичної</w:t>
      </w:r>
      <w:proofErr w:type="spellEnd"/>
      <w:r w:rsidRPr="00034F81">
        <w:rPr>
          <w:color w:val="212529"/>
          <w:sz w:val="28"/>
          <w:szCs w:val="28"/>
        </w:rPr>
        <w:t xml:space="preserve">, </w:t>
      </w:r>
      <w:proofErr w:type="spellStart"/>
      <w:r w:rsidRPr="00034F81">
        <w:rPr>
          <w:color w:val="212529"/>
          <w:sz w:val="28"/>
          <w:szCs w:val="28"/>
        </w:rPr>
        <w:t>арифметичної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помилки</w:t>
      </w:r>
      <w:proofErr w:type="spellEnd"/>
      <w:r w:rsidRPr="00034F81">
        <w:rPr>
          <w:color w:val="212529"/>
          <w:sz w:val="28"/>
          <w:szCs w:val="28"/>
        </w:rPr>
        <w:t xml:space="preserve">) у </w:t>
      </w:r>
      <w:proofErr w:type="spellStart"/>
      <w:r w:rsidRPr="00034F81">
        <w:rPr>
          <w:color w:val="212529"/>
          <w:sz w:val="28"/>
          <w:szCs w:val="28"/>
        </w:rPr>
        <w:t>поданому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повідомленні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початок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виконання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будівельних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робіт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або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отримання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відомостей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виявлення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недостовірних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даних</w:t>
      </w:r>
      <w:proofErr w:type="spellEnd"/>
      <w:r w:rsidRPr="00034F81">
        <w:rPr>
          <w:color w:val="212529"/>
          <w:sz w:val="28"/>
          <w:szCs w:val="28"/>
        </w:rPr>
        <w:t>.</w:t>
      </w:r>
    </w:p>
    <w:p w14:paraId="03AB2DC3" w14:textId="693AF75A" w:rsidR="003B1A90" w:rsidRPr="007C27A8" w:rsidRDefault="00034F81" w:rsidP="00034F81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034F81">
        <w:rPr>
          <w:color w:val="212529"/>
          <w:sz w:val="28"/>
          <w:szCs w:val="28"/>
        </w:rPr>
        <w:t>Заява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зміну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даних</w:t>
      </w:r>
      <w:proofErr w:type="spellEnd"/>
      <w:r w:rsidRPr="00034F81">
        <w:rPr>
          <w:color w:val="212529"/>
          <w:sz w:val="28"/>
          <w:szCs w:val="28"/>
        </w:rPr>
        <w:t xml:space="preserve"> у </w:t>
      </w:r>
      <w:proofErr w:type="spellStart"/>
      <w:r w:rsidRPr="00034F81">
        <w:rPr>
          <w:color w:val="212529"/>
          <w:sz w:val="28"/>
          <w:szCs w:val="28"/>
        </w:rPr>
        <w:t>повідомленні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про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початок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виконання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будівельних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робіт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подається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суб"єктом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господарювання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або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його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уповноваженою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особою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до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відповідного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органу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державного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архітектурно-будівельного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контролю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через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центр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lastRenderedPageBreak/>
        <w:t>надання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адміністративних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послуг</w:t>
      </w:r>
      <w:proofErr w:type="spellEnd"/>
      <w:r w:rsidRPr="00034F81">
        <w:rPr>
          <w:color w:val="212529"/>
          <w:sz w:val="28"/>
          <w:szCs w:val="28"/>
        </w:rPr>
        <w:t xml:space="preserve"> (</w:t>
      </w:r>
      <w:proofErr w:type="spellStart"/>
      <w:r w:rsidRPr="00034F81">
        <w:rPr>
          <w:color w:val="212529"/>
          <w:sz w:val="28"/>
          <w:szCs w:val="28"/>
        </w:rPr>
        <w:t>карта</w:t>
      </w:r>
      <w:proofErr w:type="spellEnd"/>
      <w:r w:rsidRPr="00034F81">
        <w:rPr>
          <w:color w:val="212529"/>
          <w:sz w:val="28"/>
          <w:szCs w:val="28"/>
        </w:rPr>
        <w:t xml:space="preserve"> ЦНАП http://map.cnap.in.ua/) </w:t>
      </w:r>
      <w:proofErr w:type="spellStart"/>
      <w:r w:rsidRPr="00034F81">
        <w:rPr>
          <w:color w:val="212529"/>
          <w:sz w:val="28"/>
          <w:szCs w:val="28"/>
        </w:rPr>
        <w:t>за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місцем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знаходження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такого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об'єкта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за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встановленою</w:t>
      </w:r>
      <w:proofErr w:type="spellEnd"/>
      <w:r w:rsidRPr="00034F81">
        <w:rPr>
          <w:color w:val="212529"/>
          <w:sz w:val="28"/>
          <w:szCs w:val="28"/>
        </w:rPr>
        <w:t xml:space="preserve"> </w:t>
      </w:r>
      <w:proofErr w:type="spellStart"/>
      <w:r w:rsidRPr="00034F81">
        <w:rPr>
          <w:color w:val="212529"/>
          <w:sz w:val="28"/>
          <w:szCs w:val="28"/>
        </w:rPr>
        <w:t>формою</w:t>
      </w:r>
      <w:proofErr w:type="spellEnd"/>
      <w:r w:rsidRPr="00034F81">
        <w:rPr>
          <w:color w:val="212529"/>
          <w:sz w:val="28"/>
          <w:szCs w:val="28"/>
        </w:rPr>
        <w:t xml:space="preserve"> https://zakon.rada.gov.ua/laws/file/text/63/</w:t>
      </w:r>
      <w:proofErr w:type="gramStart"/>
      <w:r w:rsidRPr="00034F81">
        <w:rPr>
          <w:color w:val="212529"/>
          <w:sz w:val="28"/>
          <w:szCs w:val="28"/>
        </w:rPr>
        <w:t>f351247n611.doc .</w:t>
      </w:r>
      <w:proofErr w:type="gramEnd"/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AEE64" w14:textId="77777777" w:rsidR="00C22933" w:rsidRDefault="00C22933" w:rsidP="002C0E76">
      <w:r>
        <w:separator/>
      </w:r>
    </w:p>
  </w:endnote>
  <w:endnote w:type="continuationSeparator" w:id="0">
    <w:p w14:paraId="207A49F9" w14:textId="77777777" w:rsidR="00C22933" w:rsidRDefault="00C22933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49FBA" w14:textId="77777777" w:rsidR="00C22933" w:rsidRDefault="00C22933" w:rsidP="002C0E76">
      <w:r>
        <w:separator/>
      </w:r>
    </w:p>
  </w:footnote>
  <w:footnote w:type="continuationSeparator" w:id="0">
    <w:p w14:paraId="0380861B" w14:textId="77777777" w:rsidR="00C22933" w:rsidRDefault="00C22933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34F81"/>
    <w:rsid w:val="0004779F"/>
    <w:rsid w:val="000530D1"/>
    <w:rsid w:val="00082B27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63C72"/>
    <w:rsid w:val="00180F1C"/>
    <w:rsid w:val="001B50E3"/>
    <w:rsid w:val="001C57E7"/>
    <w:rsid w:val="00200A1B"/>
    <w:rsid w:val="00235A27"/>
    <w:rsid w:val="00243DAA"/>
    <w:rsid w:val="002522C9"/>
    <w:rsid w:val="002601B2"/>
    <w:rsid w:val="00281CA2"/>
    <w:rsid w:val="002A4059"/>
    <w:rsid w:val="002C0E76"/>
    <w:rsid w:val="002D3CAA"/>
    <w:rsid w:val="002F3C14"/>
    <w:rsid w:val="0033115A"/>
    <w:rsid w:val="003513DD"/>
    <w:rsid w:val="003A27D5"/>
    <w:rsid w:val="003A7B55"/>
    <w:rsid w:val="003B1A90"/>
    <w:rsid w:val="003B5999"/>
    <w:rsid w:val="003D434F"/>
    <w:rsid w:val="003E7B7F"/>
    <w:rsid w:val="003F31C5"/>
    <w:rsid w:val="00411FFD"/>
    <w:rsid w:val="00427562"/>
    <w:rsid w:val="00464CE0"/>
    <w:rsid w:val="00472B58"/>
    <w:rsid w:val="00473EA2"/>
    <w:rsid w:val="004758BA"/>
    <w:rsid w:val="00485AEB"/>
    <w:rsid w:val="00493D31"/>
    <w:rsid w:val="005151DD"/>
    <w:rsid w:val="00550E13"/>
    <w:rsid w:val="00551951"/>
    <w:rsid w:val="00574ABA"/>
    <w:rsid w:val="005775A7"/>
    <w:rsid w:val="005F75C1"/>
    <w:rsid w:val="00600EA9"/>
    <w:rsid w:val="0067662B"/>
    <w:rsid w:val="0069562D"/>
    <w:rsid w:val="006A448D"/>
    <w:rsid w:val="006B41F8"/>
    <w:rsid w:val="006C7BCF"/>
    <w:rsid w:val="006D0189"/>
    <w:rsid w:val="00706F01"/>
    <w:rsid w:val="007144A5"/>
    <w:rsid w:val="00727B3A"/>
    <w:rsid w:val="00746561"/>
    <w:rsid w:val="007915C2"/>
    <w:rsid w:val="00794D6D"/>
    <w:rsid w:val="007B1068"/>
    <w:rsid w:val="007B2C40"/>
    <w:rsid w:val="007C27A8"/>
    <w:rsid w:val="007C6B54"/>
    <w:rsid w:val="007D7B84"/>
    <w:rsid w:val="008009AA"/>
    <w:rsid w:val="008326E1"/>
    <w:rsid w:val="00841FC1"/>
    <w:rsid w:val="0088106E"/>
    <w:rsid w:val="00891574"/>
    <w:rsid w:val="008A1BD7"/>
    <w:rsid w:val="008D2090"/>
    <w:rsid w:val="008F7A08"/>
    <w:rsid w:val="00904FB1"/>
    <w:rsid w:val="00905827"/>
    <w:rsid w:val="00931C23"/>
    <w:rsid w:val="00941D82"/>
    <w:rsid w:val="00955B90"/>
    <w:rsid w:val="00965C15"/>
    <w:rsid w:val="00970996"/>
    <w:rsid w:val="00997DA7"/>
    <w:rsid w:val="009A298C"/>
    <w:rsid w:val="009B1A3B"/>
    <w:rsid w:val="009C3822"/>
    <w:rsid w:val="009F2712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60590"/>
    <w:rsid w:val="00B82118"/>
    <w:rsid w:val="00B858C3"/>
    <w:rsid w:val="00B85EB4"/>
    <w:rsid w:val="00B8675A"/>
    <w:rsid w:val="00BD3490"/>
    <w:rsid w:val="00C22933"/>
    <w:rsid w:val="00C251A6"/>
    <w:rsid w:val="00C358E5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37B4D"/>
    <w:rsid w:val="00E64595"/>
    <w:rsid w:val="00E81A2D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60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0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33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40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13</cp:revision>
  <dcterms:created xsi:type="dcterms:W3CDTF">2023-11-20T08:44:00Z</dcterms:created>
  <dcterms:modified xsi:type="dcterms:W3CDTF">2026-01-16T06:52:00Z</dcterms:modified>
</cp:coreProperties>
</file>