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CF825" w14:textId="77777777" w:rsidR="00290E1A" w:rsidRPr="00290E1A" w:rsidRDefault="00290E1A" w:rsidP="00290E1A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290E1A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ЗАТВЕРДЖЕН</w:t>
      </w:r>
      <w:r w:rsidRPr="00290E1A">
        <w:rPr>
          <w:rFonts w:ascii="Times New Roman" w:hAnsi="Times New Roman"/>
          <w:color w:val="000000"/>
          <w:sz w:val="28"/>
          <w:szCs w:val="28"/>
        </w:rPr>
        <w:t>О</w:t>
      </w:r>
    </w:p>
    <w:p w14:paraId="3E188765" w14:textId="77777777" w:rsidR="00290E1A" w:rsidRPr="00290E1A" w:rsidRDefault="00290E1A" w:rsidP="00290E1A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290E1A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</w:t>
      </w:r>
      <w:proofErr w:type="spellStart"/>
      <w:proofErr w:type="gramStart"/>
      <w:r w:rsidRPr="00290E1A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290E1A">
        <w:rPr>
          <w:rFonts w:ascii="Times New Roman" w:hAnsi="Times New Roman"/>
          <w:color w:val="000000"/>
          <w:sz w:val="28"/>
          <w:szCs w:val="28"/>
        </w:rPr>
        <w:t>ішенням</w:t>
      </w:r>
      <w:proofErr w:type="spellEnd"/>
      <w:r w:rsidRPr="00290E1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90E1A">
        <w:rPr>
          <w:rFonts w:ascii="Times New Roman" w:hAnsi="Times New Roman"/>
          <w:color w:val="000000"/>
          <w:sz w:val="28"/>
          <w:szCs w:val="28"/>
        </w:rPr>
        <w:t>сесії</w:t>
      </w:r>
      <w:proofErr w:type="spellEnd"/>
      <w:r w:rsidRPr="00290E1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90E1A">
        <w:rPr>
          <w:rFonts w:ascii="Times New Roman" w:hAnsi="Times New Roman"/>
          <w:color w:val="000000"/>
          <w:sz w:val="28"/>
          <w:szCs w:val="28"/>
        </w:rPr>
        <w:t>Рогатинської</w:t>
      </w:r>
      <w:proofErr w:type="spellEnd"/>
      <w:r w:rsidRPr="00290E1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90E1A"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 w:rsidRPr="00290E1A">
        <w:rPr>
          <w:rFonts w:ascii="Times New Roman" w:hAnsi="Times New Roman"/>
          <w:color w:val="000000"/>
          <w:sz w:val="28"/>
          <w:szCs w:val="28"/>
        </w:rPr>
        <w:t xml:space="preserve"> ради</w:t>
      </w:r>
    </w:p>
    <w:p w14:paraId="4E0F135E" w14:textId="0B0532A2" w:rsidR="00290E1A" w:rsidRPr="00290E1A" w:rsidRDefault="00290E1A" w:rsidP="00290E1A">
      <w:pPr>
        <w:overflowPunct w:val="0"/>
        <w:adjustRightInd w:val="0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290E1A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  <w:r w:rsidRPr="00290E1A">
        <w:rPr>
          <w:rFonts w:ascii="Times New Roman" w:hAnsi="Times New Roman"/>
          <w:color w:val="000000"/>
          <w:sz w:val="28"/>
          <w:szCs w:val="28"/>
        </w:rPr>
        <w:t xml:space="preserve">   69 </w:t>
      </w:r>
      <w:proofErr w:type="spellStart"/>
      <w:r w:rsidRPr="00290E1A">
        <w:rPr>
          <w:rFonts w:ascii="Times New Roman" w:hAnsi="Times New Roman"/>
          <w:color w:val="000000"/>
          <w:sz w:val="28"/>
          <w:szCs w:val="28"/>
        </w:rPr>
        <w:t>сесія</w:t>
      </w:r>
      <w:proofErr w:type="spellEnd"/>
      <w:r w:rsidRPr="00290E1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90E1A">
        <w:rPr>
          <w:rFonts w:ascii="Times New Roman" w:eastAsia="Calibri" w:hAnsi="Times New Roman"/>
          <w:color w:val="000000"/>
          <w:sz w:val="28"/>
          <w:szCs w:val="28"/>
          <w:lang w:val="en-US"/>
        </w:rPr>
        <w:t>VIII</w:t>
      </w:r>
      <w:r w:rsidRPr="00290E1A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Pr="00290E1A">
        <w:rPr>
          <w:rFonts w:ascii="Times New Roman" w:eastAsia="Calibri" w:hAnsi="Times New Roman"/>
          <w:color w:val="000000"/>
          <w:sz w:val="28"/>
          <w:szCs w:val="28"/>
        </w:rPr>
        <w:t>скликання</w:t>
      </w:r>
      <w:proofErr w:type="spellEnd"/>
      <w:r w:rsidRPr="00290E1A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="003714A5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="003714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4A5">
        <w:rPr>
          <w:rFonts w:ascii="Times New Roman" w:hAnsi="Times New Roman"/>
          <w:color w:val="000000"/>
          <w:sz w:val="28"/>
          <w:szCs w:val="28"/>
          <w:lang w:val="uk-UA"/>
        </w:rPr>
        <w:t>29</w:t>
      </w:r>
      <w:bookmarkStart w:id="0" w:name="_GoBack"/>
      <w:bookmarkEnd w:id="0"/>
      <w:r w:rsidRPr="00290E1A">
        <w:rPr>
          <w:rFonts w:ascii="Times New Roman" w:hAnsi="Times New Roman"/>
          <w:color w:val="000000"/>
          <w:sz w:val="28"/>
          <w:szCs w:val="28"/>
        </w:rPr>
        <w:t>.01.2026</w:t>
      </w:r>
    </w:p>
    <w:p w14:paraId="19F6EC40" w14:textId="17A8E57E" w:rsidR="00287E83" w:rsidRPr="00290E1A" w:rsidRDefault="00105AAB" w:rsidP="00287E83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290E1A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</w:t>
      </w:r>
    </w:p>
    <w:p w14:paraId="11161122" w14:textId="77777777" w:rsidR="009B1A3B" w:rsidRPr="00290E1A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90E1A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7A40BC31" w14:textId="11FB9D2B" w:rsidR="00856762" w:rsidRPr="00105AAB" w:rsidRDefault="00856762" w:rsidP="00856762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105AAB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D974C4" w:rsidRPr="00105AAB">
        <w:rPr>
          <w:rFonts w:ascii="Times New Roman" w:hAnsi="Times New Roman"/>
          <w:b/>
          <w:sz w:val="28"/>
          <w:szCs w:val="28"/>
          <w:u w:val="single"/>
          <w:lang w:val="uk-UA"/>
        </w:rPr>
        <w:t>1188</w:t>
      </w:r>
    </w:p>
    <w:p w14:paraId="346FD469" w14:textId="2174DE61" w:rsidR="00287E83" w:rsidRPr="00105AAB" w:rsidRDefault="00D974C4" w:rsidP="00856762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105AAB">
        <w:rPr>
          <w:rFonts w:ascii="Times New Roman" w:hAnsi="Times New Roman"/>
          <w:b/>
          <w:sz w:val="28"/>
          <w:szCs w:val="28"/>
          <w:u w:val="single"/>
          <w:lang w:val="uk-UA"/>
        </w:rPr>
        <w:t>Внесення до Реєстру будівельної діяльності інформації, зазначеної у заяві про припинення права, набутого на підставі повідомлення про початок виконання будівельних робіт на об’єктах з незначними наслідками (СС1)</w:t>
      </w: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3610"/>
        <w:gridCol w:w="5749"/>
      </w:tblGrid>
      <w:tr w:rsidR="000E760B" w:rsidRPr="00105AAB" w14:paraId="11FBAADB" w14:textId="77777777" w:rsidTr="00FE2188">
        <w:trPr>
          <w:trHeight w:val="537"/>
        </w:trPr>
        <w:tc>
          <w:tcPr>
            <w:tcW w:w="9925" w:type="dxa"/>
            <w:gridSpan w:val="3"/>
          </w:tcPr>
          <w:p w14:paraId="3BB4610B" w14:textId="1C097D8B" w:rsidR="00C83615" w:rsidRPr="00105AAB" w:rsidRDefault="000E760B" w:rsidP="000E309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05A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Інформація про </w:t>
            </w:r>
            <w:r w:rsidR="003D434F" w:rsidRPr="00105A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Ц</w:t>
            </w:r>
            <w:r w:rsidRPr="00105A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ентр надання адміністративної послуги</w:t>
            </w:r>
            <w:r w:rsidR="003D434F" w:rsidRPr="00105A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0E760B" w:rsidRPr="00105AAB" w14:paraId="76CC8ACB" w14:textId="77777777" w:rsidTr="003B1A90">
        <w:trPr>
          <w:trHeight w:val="604"/>
        </w:trPr>
        <w:tc>
          <w:tcPr>
            <w:tcW w:w="516" w:type="dxa"/>
          </w:tcPr>
          <w:p w14:paraId="7ED64E73" w14:textId="77777777" w:rsidR="000E760B" w:rsidRPr="00105AAB" w:rsidRDefault="000E760B" w:rsidP="009B1A3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5A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1.</w:t>
            </w:r>
          </w:p>
        </w:tc>
        <w:tc>
          <w:tcPr>
            <w:tcW w:w="3626" w:type="dxa"/>
          </w:tcPr>
          <w:p w14:paraId="7E8C8922" w14:textId="77777777" w:rsidR="000E760B" w:rsidRPr="00105AAB" w:rsidRDefault="000E760B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5AAB">
              <w:rPr>
                <w:rFonts w:ascii="Times New Roman" w:hAnsi="Times New Roman"/>
                <w:sz w:val="28"/>
                <w:szCs w:val="28"/>
                <w:lang w:val="uk-UA"/>
              </w:rPr>
              <w:t>Місцезнаходження ЦНАП:</w:t>
            </w:r>
          </w:p>
        </w:tc>
        <w:tc>
          <w:tcPr>
            <w:tcW w:w="5783" w:type="dxa"/>
          </w:tcPr>
          <w:p w14:paraId="7075EB30" w14:textId="44D17A1B" w:rsidR="000E760B" w:rsidRPr="00105AAB" w:rsidRDefault="00D3628A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05AAB">
              <w:rPr>
                <w:rFonts w:ascii="Times New Roman" w:hAnsi="Times New Roman"/>
                <w:sz w:val="28"/>
                <w:szCs w:val="28"/>
                <w:lang w:val="uk-UA"/>
              </w:rPr>
              <w:t>м.Рогатин</w:t>
            </w:r>
            <w:proofErr w:type="spellEnd"/>
            <w:r w:rsidRPr="00105AAB">
              <w:rPr>
                <w:rFonts w:ascii="Times New Roman" w:hAnsi="Times New Roman"/>
                <w:sz w:val="28"/>
                <w:szCs w:val="28"/>
                <w:lang w:val="uk-UA"/>
              </w:rPr>
              <w:t>, вулиця Галицька,40</w:t>
            </w:r>
          </w:p>
        </w:tc>
      </w:tr>
      <w:tr w:rsidR="002C0E76" w:rsidRPr="00105AAB" w14:paraId="3D968FEA" w14:textId="77777777" w:rsidTr="003B1A90">
        <w:trPr>
          <w:trHeight w:val="1035"/>
        </w:trPr>
        <w:tc>
          <w:tcPr>
            <w:tcW w:w="516" w:type="dxa"/>
          </w:tcPr>
          <w:p w14:paraId="1FF57F6A" w14:textId="77777777" w:rsidR="002C0E76" w:rsidRPr="00105AAB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5A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2.</w:t>
            </w:r>
          </w:p>
        </w:tc>
        <w:tc>
          <w:tcPr>
            <w:tcW w:w="3626" w:type="dxa"/>
          </w:tcPr>
          <w:p w14:paraId="2825CE1D" w14:textId="1B9C594E" w:rsidR="002C0E76" w:rsidRPr="00105AAB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5AAB">
              <w:rPr>
                <w:rFonts w:ascii="Times New Roman" w:hAnsi="Times New Roman"/>
                <w:sz w:val="28"/>
                <w:szCs w:val="28"/>
                <w:lang w:val="uk-UA"/>
              </w:rPr>
              <w:t>Інформація щодо режиму роботи ЦНАП</w:t>
            </w:r>
            <w:r w:rsidR="008C2EAD" w:rsidRPr="00105A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 час прийому суб’єктів звернень)</w:t>
            </w:r>
          </w:p>
        </w:tc>
        <w:tc>
          <w:tcPr>
            <w:tcW w:w="5783" w:type="dxa"/>
            <w:vAlign w:val="center"/>
          </w:tcPr>
          <w:p w14:paraId="5BABD433" w14:textId="77777777" w:rsidR="00D3628A" w:rsidRPr="00105AAB" w:rsidRDefault="00D3628A" w:rsidP="00D3628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5AAB">
              <w:rPr>
                <w:rFonts w:ascii="Times New Roman" w:hAnsi="Times New Roman"/>
                <w:sz w:val="28"/>
                <w:szCs w:val="28"/>
              </w:rPr>
              <w:t>Понеділок</w:t>
            </w:r>
            <w:proofErr w:type="spellEnd"/>
            <w:r w:rsidRPr="00105AAB">
              <w:rPr>
                <w:rFonts w:ascii="Times New Roman" w:hAnsi="Times New Roman"/>
                <w:sz w:val="28"/>
                <w:szCs w:val="28"/>
              </w:rPr>
              <w:t xml:space="preserve"> з 08.30-до 16.00</w:t>
            </w:r>
          </w:p>
          <w:p w14:paraId="69F89ACA" w14:textId="77777777" w:rsidR="00D3628A" w:rsidRPr="00105AAB" w:rsidRDefault="00D3628A" w:rsidP="00D3628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5AAB">
              <w:rPr>
                <w:rFonts w:ascii="Times New Roman" w:hAnsi="Times New Roman"/>
                <w:sz w:val="28"/>
                <w:szCs w:val="28"/>
              </w:rPr>
              <w:t>Вівторок</w:t>
            </w:r>
            <w:proofErr w:type="spellEnd"/>
            <w:r w:rsidRPr="00105AAB">
              <w:rPr>
                <w:rFonts w:ascii="Times New Roman" w:hAnsi="Times New Roman"/>
                <w:sz w:val="28"/>
                <w:szCs w:val="28"/>
              </w:rPr>
              <w:t xml:space="preserve">    з 08.30 до 16.00</w:t>
            </w:r>
          </w:p>
          <w:p w14:paraId="015737AA" w14:textId="77777777" w:rsidR="00D3628A" w:rsidRPr="00105AAB" w:rsidRDefault="00D3628A" w:rsidP="00D3628A">
            <w:pPr>
              <w:rPr>
                <w:rFonts w:ascii="Times New Roman" w:hAnsi="Times New Roman"/>
                <w:sz w:val="28"/>
                <w:szCs w:val="28"/>
              </w:rPr>
            </w:pPr>
            <w:r w:rsidRPr="00105AAB">
              <w:rPr>
                <w:rFonts w:ascii="Times New Roman" w:hAnsi="Times New Roman"/>
                <w:sz w:val="28"/>
                <w:szCs w:val="28"/>
              </w:rPr>
              <w:t>Середа       з 08.30 до 20.00</w:t>
            </w:r>
          </w:p>
          <w:p w14:paraId="09FF270A" w14:textId="2678BC7F" w:rsidR="00D3628A" w:rsidRPr="00105AAB" w:rsidRDefault="00D3628A" w:rsidP="00D3628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5AAB">
              <w:rPr>
                <w:rFonts w:ascii="Times New Roman" w:hAnsi="Times New Roman"/>
                <w:sz w:val="28"/>
                <w:szCs w:val="28"/>
              </w:rPr>
              <w:t>Четвер</w:t>
            </w:r>
            <w:proofErr w:type="spellEnd"/>
            <w:r w:rsidRPr="00105AAB">
              <w:rPr>
                <w:rFonts w:ascii="Times New Roman" w:hAnsi="Times New Roman"/>
                <w:sz w:val="28"/>
                <w:szCs w:val="28"/>
              </w:rPr>
              <w:t xml:space="preserve">       з 08.30 до 16.00</w:t>
            </w:r>
          </w:p>
          <w:p w14:paraId="1C89598B" w14:textId="77777777" w:rsidR="00D3628A" w:rsidRPr="00105AAB" w:rsidRDefault="00D3628A" w:rsidP="00D3628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5AAB">
              <w:rPr>
                <w:rFonts w:ascii="Times New Roman" w:hAnsi="Times New Roman"/>
                <w:sz w:val="28"/>
                <w:szCs w:val="28"/>
              </w:rPr>
              <w:t>П’ятниця</w:t>
            </w:r>
            <w:proofErr w:type="spellEnd"/>
            <w:r w:rsidRPr="00105AAB">
              <w:rPr>
                <w:rFonts w:ascii="Times New Roman" w:hAnsi="Times New Roman"/>
                <w:sz w:val="28"/>
                <w:szCs w:val="28"/>
              </w:rPr>
              <w:t xml:space="preserve">   з 08.30 до 15.30</w:t>
            </w:r>
          </w:p>
          <w:p w14:paraId="5C3CDD3C" w14:textId="77777777" w:rsidR="00D3628A" w:rsidRPr="00105AAB" w:rsidRDefault="00D3628A" w:rsidP="00D3628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5AAB">
              <w:rPr>
                <w:rFonts w:ascii="Times New Roman" w:hAnsi="Times New Roman"/>
                <w:sz w:val="28"/>
                <w:szCs w:val="28"/>
              </w:rPr>
              <w:t>Субота</w:t>
            </w:r>
            <w:proofErr w:type="spellEnd"/>
            <w:r w:rsidRPr="00105AAB">
              <w:rPr>
                <w:rFonts w:ascii="Times New Roman" w:hAnsi="Times New Roman"/>
                <w:sz w:val="28"/>
                <w:szCs w:val="28"/>
              </w:rPr>
              <w:t xml:space="preserve">       з 09.00 до 15.00</w:t>
            </w:r>
          </w:p>
          <w:p w14:paraId="26001DAE" w14:textId="77777777" w:rsidR="00D3628A" w:rsidRPr="00105AAB" w:rsidRDefault="00D3628A" w:rsidP="00D3628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5AAB">
              <w:rPr>
                <w:rFonts w:ascii="Times New Roman" w:hAnsi="Times New Roman"/>
                <w:sz w:val="28"/>
                <w:szCs w:val="28"/>
              </w:rPr>
              <w:t>неділя</w:t>
            </w:r>
            <w:proofErr w:type="spellEnd"/>
            <w:r w:rsidRPr="00105AAB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105AAB">
              <w:rPr>
                <w:rFonts w:ascii="Times New Roman" w:hAnsi="Times New Roman"/>
                <w:sz w:val="28"/>
                <w:szCs w:val="28"/>
              </w:rPr>
              <w:t>вихідний</w:t>
            </w:r>
            <w:proofErr w:type="spellEnd"/>
          </w:p>
          <w:p w14:paraId="6D7F53F5" w14:textId="77777777" w:rsidR="00D3628A" w:rsidRPr="00105AAB" w:rsidRDefault="00D3628A" w:rsidP="00D3628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05AAB">
              <w:rPr>
                <w:rFonts w:ascii="Times New Roman" w:hAnsi="Times New Roman"/>
                <w:sz w:val="28"/>
                <w:szCs w:val="28"/>
              </w:rPr>
              <w:t>Без перерви</w:t>
            </w:r>
            <w:proofErr w:type="gramEnd"/>
            <w:r w:rsidRPr="00105AAB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105AAB">
              <w:rPr>
                <w:rFonts w:ascii="Times New Roman" w:hAnsi="Times New Roman"/>
                <w:sz w:val="28"/>
                <w:szCs w:val="28"/>
              </w:rPr>
              <w:t>обід</w:t>
            </w:r>
            <w:proofErr w:type="spellEnd"/>
            <w:r w:rsidRPr="00105A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8C4BD3D" w14:textId="77777777" w:rsidR="00D3628A" w:rsidRPr="00105AAB" w:rsidRDefault="00D3628A" w:rsidP="00D3628A">
            <w:pPr>
              <w:rPr>
                <w:rFonts w:ascii="Times New Roman" w:hAnsi="Times New Roman"/>
                <w:sz w:val="28"/>
                <w:szCs w:val="28"/>
              </w:rPr>
            </w:pPr>
            <w:r w:rsidRPr="00105AAB">
              <w:rPr>
                <w:rFonts w:ascii="Times New Roman" w:hAnsi="Times New Roman"/>
                <w:i/>
                <w:sz w:val="28"/>
                <w:szCs w:val="28"/>
              </w:rPr>
              <w:t>Середа</w:t>
            </w:r>
            <w:r w:rsidRPr="00105AA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105AAB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105AAB">
              <w:rPr>
                <w:rFonts w:ascii="Times New Roman" w:hAnsi="Times New Roman"/>
                <w:sz w:val="28"/>
                <w:szCs w:val="28"/>
              </w:rPr>
              <w:t xml:space="preserve"> з 16.00 до 20.00 год за </w:t>
            </w:r>
            <w:proofErr w:type="spellStart"/>
            <w:r w:rsidRPr="00105AAB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105A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5AAB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105AAB">
              <w:rPr>
                <w:rFonts w:ascii="Times New Roman" w:hAnsi="Times New Roman"/>
                <w:sz w:val="28"/>
                <w:szCs w:val="28"/>
              </w:rPr>
              <w:t xml:space="preserve"> по телефону 0971755620</w:t>
            </w:r>
          </w:p>
          <w:p w14:paraId="340EF9EC" w14:textId="3E9CA1E8" w:rsidR="003D434F" w:rsidRPr="00105AAB" w:rsidRDefault="00D3628A" w:rsidP="00B62064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05AAB">
              <w:rPr>
                <w:rFonts w:ascii="Times New Roman" w:hAnsi="Times New Roman"/>
                <w:i/>
                <w:sz w:val="28"/>
                <w:szCs w:val="28"/>
              </w:rPr>
              <w:t>Субота</w:t>
            </w:r>
            <w:proofErr w:type="spellEnd"/>
            <w:r w:rsidRPr="00105AAB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105AAB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105AAB">
              <w:rPr>
                <w:rFonts w:ascii="Times New Roman" w:hAnsi="Times New Roman"/>
                <w:sz w:val="28"/>
                <w:szCs w:val="28"/>
              </w:rPr>
              <w:t xml:space="preserve"> з 09.00 до 15.00 год за </w:t>
            </w:r>
            <w:proofErr w:type="spellStart"/>
            <w:r w:rsidRPr="00105AAB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105A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5AAB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105AAB">
              <w:rPr>
                <w:rFonts w:ascii="Times New Roman" w:hAnsi="Times New Roman"/>
                <w:sz w:val="28"/>
                <w:szCs w:val="28"/>
              </w:rPr>
              <w:t xml:space="preserve">  по телефону 0971755620</w:t>
            </w:r>
          </w:p>
        </w:tc>
      </w:tr>
      <w:tr w:rsidR="002C0E76" w:rsidRPr="00105AAB" w14:paraId="732C9B33" w14:textId="77777777" w:rsidTr="003B1A90">
        <w:trPr>
          <w:trHeight w:val="985"/>
        </w:trPr>
        <w:tc>
          <w:tcPr>
            <w:tcW w:w="516" w:type="dxa"/>
          </w:tcPr>
          <w:p w14:paraId="541BD68A" w14:textId="77777777" w:rsidR="002C0E76" w:rsidRPr="00105AAB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5A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3.</w:t>
            </w:r>
          </w:p>
        </w:tc>
        <w:tc>
          <w:tcPr>
            <w:tcW w:w="3626" w:type="dxa"/>
          </w:tcPr>
          <w:p w14:paraId="34932CFB" w14:textId="43817338" w:rsidR="002C0E76" w:rsidRPr="00105AAB" w:rsidRDefault="002C0E76" w:rsidP="000E309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5AAB">
              <w:rPr>
                <w:rFonts w:ascii="Times New Roman" w:hAnsi="Times New Roman"/>
                <w:sz w:val="28"/>
                <w:szCs w:val="28"/>
                <w:lang w:val="uk-UA"/>
              </w:rPr>
              <w:t>Телефон/факс (довідки), адреса електронної пошти ЦНАП</w:t>
            </w:r>
          </w:p>
        </w:tc>
        <w:tc>
          <w:tcPr>
            <w:tcW w:w="5783" w:type="dxa"/>
            <w:vAlign w:val="center"/>
          </w:tcPr>
          <w:p w14:paraId="1A44ED55" w14:textId="16307E38" w:rsidR="00CD0516" w:rsidRPr="00105AAB" w:rsidRDefault="00804E9D" w:rsidP="00CD0516">
            <w:pPr>
              <w:rPr>
                <w:rFonts w:ascii="Times New Roman" w:hAnsi="Times New Roman"/>
                <w:sz w:val="28"/>
                <w:szCs w:val="28"/>
              </w:rPr>
            </w:pPr>
            <w:r w:rsidRPr="00105AAB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="008C2EAD" w:rsidRPr="00105AAB">
              <w:rPr>
                <w:rFonts w:ascii="Times New Roman" w:hAnsi="Times New Roman"/>
                <w:sz w:val="28"/>
                <w:szCs w:val="28"/>
              </w:rPr>
              <w:t>ел. (097) 1</w:t>
            </w:r>
            <w:r w:rsidR="00CD0516" w:rsidRPr="00105AAB">
              <w:rPr>
                <w:rFonts w:ascii="Times New Roman" w:hAnsi="Times New Roman"/>
                <w:sz w:val="28"/>
                <w:szCs w:val="28"/>
              </w:rPr>
              <w:t>755620</w:t>
            </w:r>
          </w:p>
          <w:p w14:paraId="2FEEB1ED" w14:textId="61518CA6" w:rsidR="00E73E45" w:rsidRPr="00105AAB" w:rsidRDefault="00CD0516" w:rsidP="00804E9D">
            <w:pPr>
              <w:widowControl w:val="0"/>
              <w:spacing w:line="256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105AAB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105AAB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105AA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105AAB">
              <w:rPr>
                <w:rFonts w:ascii="Times New Roman" w:hAnsi="Times New Roman"/>
                <w:sz w:val="28"/>
                <w:szCs w:val="28"/>
                <w:lang w:val="en-US"/>
              </w:rPr>
              <w:t>mr_cnap@ukr.net</w:t>
            </w:r>
          </w:p>
        </w:tc>
      </w:tr>
      <w:tr w:rsidR="00BD3490" w:rsidRPr="00105AAB" w14:paraId="031DF7B1" w14:textId="77777777" w:rsidTr="00FE2188">
        <w:trPr>
          <w:trHeight w:val="420"/>
        </w:trPr>
        <w:tc>
          <w:tcPr>
            <w:tcW w:w="9925" w:type="dxa"/>
            <w:gridSpan w:val="3"/>
          </w:tcPr>
          <w:p w14:paraId="6A4C1066" w14:textId="16623E21" w:rsidR="00BD3490" w:rsidRPr="00105AAB" w:rsidRDefault="00BD3490" w:rsidP="00105AA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05A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105AAB" w14:paraId="2B4A0E92" w14:textId="77777777" w:rsidTr="006C64AF">
        <w:trPr>
          <w:trHeight w:val="617"/>
        </w:trPr>
        <w:tc>
          <w:tcPr>
            <w:tcW w:w="516" w:type="dxa"/>
          </w:tcPr>
          <w:p w14:paraId="2FB40496" w14:textId="0253AE17" w:rsidR="00B858C3" w:rsidRPr="00105AAB" w:rsidRDefault="00B858C3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5A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105AAB" w:rsidRPr="00105AAB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105AA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2820CCAE" w14:textId="77777777" w:rsidR="00B858C3" w:rsidRPr="00105AAB" w:rsidRDefault="00B858C3" w:rsidP="00B858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5AAB">
              <w:rPr>
                <w:rFonts w:ascii="Times New Roman" w:hAnsi="Times New Roman"/>
                <w:sz w:val="28"/>
                <w:szCs w:val="28"/>
                <w:lang w:val="uk-UA"/>
              </w:rPr>
              <w:t>Закони України</w:t>
            </w:r>
          </w:p>
        </w:tc>
        <w:tc>
          <w:tcPr>
            <w:tcW w:w="5783" w:type="dxa"/>
          </w:tcPr>
          <w:p w14:paraId="0D59060E" w14:textId="29B68899" w:rsidR="00B858C3" w:rsidRPr="00105AAB" w:rsidRDefault="008C3DF4" w:rsidP="00BD4E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hyperlink r:id="rId8" w:anchor="Text" w:tgtFrame="_blank" w:history="1">
              <w:r w:rsidR="00105AAB" w:rsidRPr="00105AA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Закон </w:t>
              </w:r>
              <w:proofErr w:type="spellStart"/>
              <w:r w:rsidR="00105AAB" w:rsidRPr="00105AA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України</w:t>
              </w:r>
              <w:proofErr w:type="spellEnd"/>
              <w:r w:rsidR="00105AAB" w:rsidRPr="00105AA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"Про </w:t>
              </w:r>
              <w:proofErr w:type="spellStart"/>
              <w:r w:rsidR="00105AAB" w:rsidRPr="00105AA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регулювання</w:t>
              </w:r>
              <w:proofErr w:type="spellEnd"/>
              <w:r w:rsidR="00105AAB" w:rsidRPr="00105AA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</w:t>
              </w:r>
              <w:proofErr w:type="spellStart"/>
              <w:r w:rsidR="00105AAB" w:rsidRPr="00105AA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містобудівної</w:t>
              </w:r>
              <w:proofErr w:type="spellEnd"/>
              <w:r w:rsidR="00105AAB" w:rsidRPr="00105AA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</w:t>
              </w:r>
              <w:proofErr w:type="spellStart"/>
              <w:r w:rsidR="00105AAB" w:rsidRPr="00105AA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діяльності</w:t>
              </w:r>
              <w:proofErr w:type="spellEnd"/>
              <w:r w:rsidR="00105AAB" w:rsidRPr="00105AA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" </w:t>
              </w:r>
              <w:proofErr w:type="spellStart"/>
              <w:r w:rsidR="00105AAB" w:rsidRPr="00105AA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стаття</w:t>
              </w:r>
              <w:proofErr w:type="spellEnd"/>
              <w:r w:rsidR="00105AAB" w:rsidRPr="00105AA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36</w:t>
              </w:r>
            </w:hyperlink>
          </w:p>
        </w:tc>
      </w:tr>
      <w:tr w:rsidR="00B858C3" w:rsidRPr="00105AAB" w14:paraId="4D15E98C" w14:textId="77777777" w:rsidTr="003B1A90">
        <w:trPr>
          <w:trHeight w:val="649"/>
        </w:trPr>
        <w:tc>
          <w:tcPr>
            <w:tcW w:w="516" w:type="dxa"/>
          </w:tcPr>
          <w:p w14:paraId="531DB574" w14:textId="40396881" w:rsidR="00B858C3" w:rsidRPr="00105AAB" w:rsidRDefault="00B858C3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5A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105AAB" w:rsidRPr="00105AAB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105AA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35C708BF" w14:textId="77777777" w:rsidR="00B858C3" w:rsidRPr="00105AAB" w:rsidRDefault="00B858C3" w:rsidP="00B858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5AAB">
              <w:rPr>
                <w:rFonts w:ascii="Times New Roman" w:hAnsi="Times New Roman"/>
                <w:sz w:val="28"/>
                <w:szCs w:val="28"/>
                <w:lang w:val="uk-UA"/>
              </w:rPr>
              <w:t>Акти Кабінету Міністрів України</w:t>
            </w:r>
          </w:p>
        </w:tc>
        <w:tc>
          <w:tcPr>
            <w:tcW w:w="5783" w:type="dxa"/>
          </w:tcPr>
          <w:p w14:paraId="25627457" w14:textId="2CDC26DC" w:rsidR="003D434F" w:rsidRPr="00105AAB" w:rsidRDefault="008C3DF4" w:rsidP="000E0A99">
            <w:pPr>
              <w:spacing w:line="256" w:lineRule="auto"/>
              <w:ind w:left="139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anchor="n590" w:tgtFrame="_blank" w:history="1">
              <w:r w:rsidR="00105AAB" w:rsidRPr="00105AA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Постанова КМУ </w:t>
              </w:r>
              <w:proofErr w:type="spellStart"/>
              <w:r w:rsidR="00105AAB" w:rsidRPr="00105AA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від</w:t>
              </w:r>
              <w:proofErr w:type="spellEnd"/>
              <w:r w:rsidR="00105AAB" w:rsidRPr="00105AA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13.04.2011 №466 "</w:t>
              </w:r>
              <w:proofErr w:type="spellStart"/>
              <w:r w:rsidR="00105AAB" w:rsidRPr="00105AA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Деякі</w:t>
              </w:r>
              <w:proofErr w:type="spellEnd"/>
              <w:r w:rsidR="00105AAB" w:rsidRPr="00105AA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</w:t>
              </w:r>
              <w:proofErr w:type="spellStart"/>
              <w:r w:rsidR="00105AAB" w:rsidRPr="00105AA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питання</w:t>
              </w:r>
              <w:proofErr w:type="spellEnd"/>
              <w:r w:rsidR="00105AAB" w:rsidRPr="00105AA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</w:t>
              </w:r>
              <w:proofErr w:type="spellStart"/>
              <w:r w:rsidR="00105AAB" w:rsidRPr="00105AA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виконання</w:t>
              </w:r>
              <w:proofErr w:type="spellEnd"/>
              <w:r w:rsidR="00105AAB" w:rsidRPr="00105AA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</w:t>
              </w:r>
              <w:proofErr w:type="spellStart"/>
              <w:proofErr w:type="gramStart"/>
              <w:r w:rsidR="00105AAB" w:rsidRPr="00105AA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п</w:t>
              </w:r>
              <w:proofErr w:type="gramEnd"/>
              <w:r w:rsidR="00105AAB" w:rsidRPr="00105AA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ідготовчих</w:t>
              </w:r>
              <w:proofErr w:type="spellEnd"/>
              <w:r w:rsidR="00105AAB" w:rsidRPr="00105AA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і </w:t>
              </w:r>
              <w:proofErr w:type="spellStart"/>
              <w:r w:rsidR="00105AAB" w:rsidRPr="00105AA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будівельних</w:t>
              </w:r>
              <w:proofErr w:type="spellEnd"/>
              <w:r w:rsidR="00105AAB" w:rsidRPr="00105AA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</w:t>
              </w:r>
              <w:proofErr w:type="spellStart"/>
              <w:r w:rsidR="00105AAB" w:rsidRPr="00105AA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робіт</w:t>
              </w:r>
              <w:proofErr w:type="spellEnd"/>
              <w:r w:rsidR="00105AAB" w:rsidRPr="00105AA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" пункт 15</w:t>
              </w:r>
            </w:hyperlink>
          </w:p>
        </w:tc>
      </w:tr>
      <w:tr w:rsidR="00BD3490" w:rsidRPr="00105AAB" w14:paraId="1796602B" w14:textId="77777777" w:rsidTr="00FE2188">
        <w:trPr>
          <w:trHeight w:val="465"/>
        </w:trPr>
        <w:tc>
          <w:tcPr>
            <w:tcW w:w="9925" w:type="dxa"/>
            <w:gridSpan w:val="3"/>
          </w:tcPr>
          <w:p w14:paraId="4F7005AB" w14:textId="77777777" w:rsidR="00BD3490" w:rsidRPr="00105AAB" w:rsidRDefault="00BD3490" w:rsidP="00BD349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05A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105AAB" w14:paraId="17BE910A" w14:textId="77777777" w:rsidTr="003B1A90">
        <w:trPr>
          <w:trHeight w:val="750"/>
        </w:trPr>
        <w:tc>
          <w:tcPr>
            <w:tcW w:w="516" w:type="dxa"/>
          </w:tcPr>
          <w:p w14:paraId="7EF40C70" w14:textId="24CBFA73" w:rsidR="00FE2188" w:rsidRPr="00105AAB" w:rsidRDefault="00105AAB" w:rsidP="00FE21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5AAB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FE2188" w:rsidRPr="00105AA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738E1514" w14:textId="77777777" w:rsidR="00FE2188" w:rsidRPr="00105AAB" w:rsidRDefault="00FE2188" w:rsidP="00FE21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5AAB">
              <w:rPr>
                <w:rFonts w:ascii="Times New Roman" w:hAnsi="Times New Roman"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83" w:type="dxa"/>
          </w:tcPr>
          <w:p w14:paraId="2CCB8BCA" w14:textId="267A713D" w:rsidR="00FE2188" w:rsidRPr="00105AAB" w:rsidRDefault="00105AAB" w:rsidP="00BD4E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Право на початок 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виконання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будівельних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робіт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набуте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proofErr w:type="gramStart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ідставі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поданого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повідомлення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може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бути 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скасовано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відповідним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органом державного 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архітектурно-будівельного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контролю у 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разі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подання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замовником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будівництва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заяви про 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скасування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повідомлення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про початок 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виконання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будівельних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робіт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. </w:t>
            </w:r>
          </w:p>
        </w:tc>
      </w:tr>
      <w:tr w:rsidR="00B858C3" w:rsidRPr="00105AAB" w14:paraId="61A8594A" w14:textId="77777777" w:rsidTr="00D72723">
        <w:trPr>
          <w:trHeight w:val="983"/>
        </w:trPr>
        <w:tc>
          <w:tcPr>
            <w:tcW w:w="516" w:type="dxa"/>
          </w:tcPr>
          <w:p w14:paraId="04CED925" w14:textId="71AF9E3C" w:rsidR="00B858C3" w:rsidRPr="00105AAB" w:rsidRDefault="00105AAB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5AAB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626" w:type="dxa"/>
          </w:tcPr>
          <w:p w14:paraId="0E6D0FE0" w14:textId="77777777" w:rsidR="00B858C3" w:rsidRPr="00105AAB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5AAB">
              <w:rPr>
                <w:rFonts w:ascii="Times New Roman" w:hAnsi="Times New Roman"/>
                <w:sz w:val="28"/>
                <w:szCs w:val="28"/>
                <w:lang w:val="uk-UA"/>
              </w:rPr>
              <w:t>Перелік необхідних документів</w:t>
            </w:r>
          </w:p>
        </w:tc>
        <w:tc>
          <w:tcPr>
            <w:tcW w:w="5783" w:type="dxa"/>
          </w:tcPr>
          <w:p w14:paraId="0906B708" w14:textId="193F12CF" w:rsidR="00B03C06" w:rsidRPr="00105AAB" w:rsidRDefault="00105AAB" w:rsidP="00105AAB">
            <w:pPr>
              <w:autoSpaceDE w:val="0"/>
              <w:autoSpaceDN w:val="0"/>
              <w:adjustRightInd w:val="0"/>
              <w:ind w:firstLine="22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Заява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про 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скасування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пові</w:t>
            </w:r>
            <w:proofErr w:type="gramStart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домлення</w:t>
            </w:r>
            <w:proofErr w:type="spellEnd"/>
            <w:proofErr w:type="gramEnd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про початок 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виконання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будівельних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робіт</w:t>
            </w:r>
            <w:proofErr w:type="spellEnd"/>
          </w:p>
        </w:tc>
      </w:tr>
      <w:tr w:rsidR="00B858C3" w:rsidRPr="00105AAB" w14:paraId="7539DAD5" w14:textId="77777777" w:rsidTr="003B1A90">
        <w:trPr>
          <w:trHeight w:val="557"/>
        </w:trPr>
        <w:tc>
          <w:tcPr>
            <w:tcW w:w="516" w:type="dxa"/>
          </w:tcPr>
          <w:p w14:paraId="12764C3E" w14:textId="51D841AB" w:rsidR="00B858C3" w:rsidRPr="00105AAB" w:rsidRDefault="00105AAB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5AA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3626" w:type="dxa"/>
          </w:tcPr>
          <w:p w14:paraId="5F57B0A0" w14:textId="77777777" w:rsidR="00B858C3" w:rsidRPr="00105AAB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5A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Спосіб подання документів </w:t>
            </w:r>
          </w:p>
        </w:tc>
        <w:tc>
          <w:tcPr>
            <w:tcW w:w="5783" w:type="dxa"/>
          </w:tcPr>
          <w:p w14:paraId="6FDFD1A8" w14:textId="77777777" w:rsidR="00105AAB" w:rsidRPr="00105AAB" w:rsidRDefault="00105AAB" w:rsidP="00105AAB">
            <w:pPr>
              <w:shd w:val="clear" w:color="auto" w:fill="FFFFFF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105AA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Подати 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</w:rPr>
              <w:t>заяву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на 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</w:rPr>
              <w:t>отримання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</w:rPr>
              <w:t>послуги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</w:rPr>
              <w:t>заявник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</w:rPr>
              <w:t>може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</w:rPr>
              <w:t>особисто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</w:rPr>
              <w:t>або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через </w:t>
            </w:r>
            <w:proofErr w:type="gramStart"/>
            <w:r w:rsidRPr="00105AAB">
              <w:rPr>
                <w:rFonts w:ascii="Times New Roman" w:hAnsi="Times New Roman"/>
                <w:color w:val="212529"/>
                <w:sz w:val="28"/>
                <w:szCs w:val="28"/>
              </w:rPr>
              <w:t>законного</w:t>
            </w:r>
            <w:proofErr w:type="gramEnd"/>
            <w:r w:rsidRPr="00105AA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</w:rPr>
              <w:t>представника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, шляхом 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</w:rPr>
              <w:t>відправлення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</w:rPr>
              <w:t>документів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</w:rPr>
              <w:t>поштою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(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</w:rPr>
              <w:t>рекомендованим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листом).</w:t>
            </w:r>
          </w:p>
          <w:p w14:paraId="5B5F61DA" w14:textId="3486DEFD" w:rsidR="00B858C3" w:rsidRPr="00105AAB" w:rsidRDefault="00105AAB" w:rsidP="00105AAB">
            <w:pPr>
              <w:pStyle w:val="5"/>
              <w:shd w:val="clear" w:color="auto" w:fill="FFFFFF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05AAB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Хто</w:t>
            </w:r>
            <w:proofErr w:type="spellEnd"/>
            <w:r w:rsidRPr="00105AAB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105AAB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може</w:t>
            </w:r>
            <w:proofErr w:type="spellEnd"/>
            <w:r w:rsidRPr="00105AAB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105AAB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звернутися</w:t>
            </w:r>
            <w:proofErr w:type="spellEnd"/>
            <w:r w:rsidRPr="00105AAB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: </w:t>
            </w:r>
            <w:proofErr w:type="spellStart"/>
            <w:r w:rsidRPr="00105AAB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фізична</w:t>
            </w:r>
            <w:proofErr w:type="spellEnd"/>
            <w:r w:rsidRPr="00105AAB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особа, </w:t>
            </w:r>
            <w:proofErr w:type="spellStart"/>
            <w:r w:rsidRPr="00105AAB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юридична</w:t>
            </w:r>
            <w:proofErr w:type="spellEnd"/>
            <w:r w:rsidRPr="00105AAB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105AAB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осо</w:t>
            </w:r>
            <w:proofErr w:type="spellEnd"/>
            <w:r w:rsidRPr="00105AAB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  <w:lang w:val="uk-UA"/>
              </w:rPr>
              <w:t>ба</w:t>
            </w:r>
          </w:p>
        </w:tc>
      </w:tr>
      <w:tr w:rsidR="00B858C3" w:rsidRPr="00105AAB" w14:paraId="2F6A3813" w14:textId="77777777" w:rsidTr="003B1A90">
        <w:trPr>
          <w:trHeight w:val="486"/>
        </w:trPr>
        <w:tc>
          <w:tcPr>
            <w:tcW w:w="516" w:type="dxa"/>
          </w:tcPr>
          <w:p w14:paraId="478D1A22" w14:textId="41C4C4AC" w:rsidR="00B858C3" w:rsidRPr="00105AAB" w:rsidRDefault="00105AAB" w:rsidP="00105AA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5AAB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B858C3" w:rsidRPr="00105AA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0B3074D4" w14:textId="77777777" w:rsidR="00B858C3" w:rsidRPr="00105AAB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5A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5783" w:type="dxa"/>
          </w:tcPr>
          <w:p w14:paraId="5CFEA0C3" w14:textId="77777777" w:rsidR="00B858C3" w:rsidRPr="00105AAB" w:rsidRDefault="00BD4EA5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5AAB">
              <w:rPr>
                <w:rFonts w:ascii="Times New Roman" w:hAnsi="Times New Roman"/>
                <w:sz w:val="28"/>
                <w:szCs w:val="28"/>
                <w:lang w:val="uk-UA"/>
              </w:rPr>
              <w:t>Безоплатно.</w:t>
            </w:r>
          </w:p>
        </w:tc>
      </w:tr>
      <w:tr w:rsidR="00B858C3" w:rsidRPr="00105AAB" w14:paraId="6A684351" w14:textId="77777777" w:rsidTr="006C64AF">
        <w:trPr>
          <w:trHeight w:val="412"/>
        </w:trPr>
        <w:tc>
          <w:tcPr>
            <w:tcW w:w="516" w:type="dxa"/>
          </w:tcPr>
          <w:p w14:paraId="18F60593" w14:textId="5A4F4C16" w:rsidR="00B858C3" w:rsidRPr="00105AAB" w:rsidRDefault="00B858C3" w:rsidP="00BD4EA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5AA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105AAB" w:rsidRPr="00105AAB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105AA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3140959F" w14:textId="77777777" w:rsidR="00B858C3" w:rsidRPr="00105AAB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5A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Строк надання </w:t>
            </w:r>
          </w:p>
        </w:tc>
        <w:tc>
          <w:tcPr>
            <w:tcW w:w="5783" w:type="dxa"/>
          </w:tcPr>
          <w:p w14:paraId="15B8B79A" w14:textId="5CA05CE5" w:rsidR="00B858C3" w:rsidRPr="00105AAB" w:rsidRDefault="00105AAB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5 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днів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робочі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B858C3" w:rsidRPr="00105AAB" w14:paraId="6536154C" w14:textId="77777777" w:rsidTr="00BD4EA5">
        <w:trPr>
          <w:trHeight w:val="646"/>
        </w:trPr>
        <w:tc>
          <w:tcPr>
            <w:tcW w:w="516" w:type="dxa"/>
          </w:tcPr>
          <w:p w14:paraId="3CEB795B" w14:textId="135F75E5" w:rsidR="00B858C3" w:rsidRPr="00105AAB" w:rsidRDefault="00105AAB" w:rsidP="00BD4EA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5AAB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 w:rsidR="00B858C3" w:rsidRPr="00105AA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309B665C" w14:textId="77777777" w:rsidR="00B858C3" w:rsidRPr="00105AAB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5A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5783" w:type="dxa"/>
          </w:tcPr>
          <w:p w14:paraId="54B2AA24" w14:textId="269B201A" w:rsidR="00B858C3" w:rsidRPr="00105AAB" w:rsidRDefault="00105AAB" w:rsidP="00BD4EA5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Подані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документи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не 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відповідають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вимогам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законодавства</w:t>
            </w:r>
            <w:proofErr w:type="spellEnd"/>
          </w:p>
        </w:tc>
      </w:tr>
      <w:tr w:rsidR="00B858C3" w:rsidRPr="00105AAB" w14:paraId="218E6FEC" w14:textId="77777777" w:rsidTr="003B1A90">
        <w:trPr>
          <w:trHeight w:val="655"/>
        </w:trPr>
        <w:tc>
          <w:tcPr>
            <w:tcW w:w="516" w:type="dxa"/>
          </w:tcPr>
          <w:p w14:paraId="66DBE5DD" w14:textId="6EBC9E96" w:rsidR="00B858C3" w:rsidRPr="00105AAB" w:rsidRDefault="00B858C3" w:rsidP="00105AA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5AA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105AAB" w:rsidRPr="00105AA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105AA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1D0E46A6" w14:textId="77777777" w:rsidR="00B858C3" w:rsidRPr="00105AAB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5AAB">
              <w:rPr>
                <w:rFonts w:ascii="Times New Roman" w:hAnsi="Times New Roman"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83" w:type="dxa"/>
          </w:tcPr>
          <w:p w14:paraId="2D80269F" w14:textId="77777777" w:rsidR="00105AAB" w:rsidRPr="00105AAB" w:rsidRDefault="00105AAB" w:rsidP="00105AAB">
            <w:pPr>
              <w:shd w:val="clear" w:color="auto" w:fill="FFFFFF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105AAB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Рішення про скасування права на початок виконання будівельних робіт</w:t>
            </w:r>
          </w:p>
          <w:p w14:paraId="47B90F58" w14:textId="192C907B" w:rsidR="00B858C3" w:rsidRPr="00105AAB" w:rsidRDefault="00105AAB" w:rsidP="00105AAB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5AAB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</w:p>
        </w:tc>
      </w:tr>
      <w:tr w:rsidR="00B858C3" w:rsidRPr="00105AAB" w14:paraId="4F31A92C" w14:textId="77777777" w:rsidTr="003B1A90">
        <w:trPr>
          <w:trHeight w:val="645"/>
        </w:trPr>
        <w:tc>
          <w:tcPr>
            <w:tcW w:w="516" w:type="dxa"/>
          </w:tcPr>
          <w:p w14:paraId="7068791D" w14:textId="4F5804D2" w:rsidR="00B858C3" w:rsidRPr="00105AAB" w:rsidRDefault="00B858C3" w:rsidP="00BD4EA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5AA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105AAB" w:rsidRPr="00105AAB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105AA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72FB3934" w14:textId="77777777" w:rsidR="00B858C3" w:rsidRPr="00105AAB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5AAB">
              <w:rPr>
                <w:rFonts w:ascii="Times New Roman" w:hAnsi="Times New Roman"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83" w:type="dxa"/>
          </w:tcPr>
          <w:p w14:paraId="2ACE80D8" w14:textId="32227494" w:rsidR="00B858C3" w:rsidRPr="00105AAB" w:rsidRDefault="00105AAB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Отримати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результати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надання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заявник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може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особисто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через законного 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представника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поштовим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відправленням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вказану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при 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поданні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заяви адресу (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рекомендованим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листом) </w:t>
            </w:r>
            <w:proofErr w:type="spellStart"/>
            <w:proofErr w:type="gramStart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чи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</w:t>
            </w:r>
            <w:proofErr w:type="gramEnd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сайті</w:t>
            </w:r>
            <w:proofErr w:type="spellEnd"/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: </w:t>
            </w:r>
            <w:hyperlink r:id="rId10" w:history="1">
              <w:r w:rsidRPr="00105AA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https://e-construction.gov.ua/reestri</w:t>
              </w:r>
            </w:hyperlink>
            <w:r w:rsidRPr="00105AA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25BE1801" w14:textId="77777777" w:rsidR="00105AAB" w:rsidRPr="00105AAB" w:rsidRDefault="00105AAB" w:rsidP="00105AAB">
      <w:pPr>
        <w:pStyle w:val="5"/>
        <w:shd w:val="clear" w:color="auto" w:fill="FFFFFF"/>
        <w:spacing w:before="0" w:after="240"/>
        <w:rPr>
          <w:rFonts w:ascii="Times New Roman" w:hAnsi="Times New Roman"/>
          <w:bCs w:val="0"/>
          <w:color w:val="212529"/>
          <w:sz w:val="28"/>
          <w:szCs w:val="28"/>
          <w:u w:val="single"/>
        </w:rPr>
      </w:pPr>
      <w:proofErr w:type="spellStart"/>
      <w:r w:rsidRPr="00105AAB">
        <w:rPr>
          <w:rFonts w:ascii="Times New Roman" w:hAnsi="Times New Roman"/>
          <w:bCs w:val="0"/>
          <w:color w:val="212529"/>
          <w:sz w:val="28"/>
          <w:szCs w:val="28"/>
          <w:u w:val="single"/>
        </w:rPr>
        <w:t>Умови</w:t>
      </w:r>
      <w:proofErr w:type="spellEnd"/>
      <w:r w:rsidRPr="00105AAB">
        <w:rPr>
          <w:rFonts w:ascii="Times New Roman" w:hAnsi="Times New Roman"/>
          <w:bCs w:val="0"/>
          <w:color w:val="212529"/>
          <w:sz w:val="28"/>
          <w:szCs w:val="28"/>
          <w:u w:val="single"/>
        </w:rPr>
        <w:t xml:space="preserve"> і </w:t>
      </w:r>
      <w:proofErr w:type="spellStart"/>
      <w:r w:rsidRPr="00105AAB">
        <w:rPr>
          <w:rFonts w:ascii="Times New Roman" w:hAnsi="Times New Roman"/>
          <w:bCs w:val="0"/>
          <w:color w:val="212529"/>
          <w:sz w:val="28"/>
          <w:szCs w:val="28"/>
          <w:u w:val="single"/>
        </w:rPr>
        <w:t>випадки</w:t>
      </w:r>
      <w:proofErr w:type="spellEnd"/>
      <w:r w:rsidRPr="00105AAB">
        <w:rPr>
          <w:rFonts w:ascii="Times New Roman" w:hAnsi="Times New Roman"/>
          <w:bCs w:val="0"/>
          <w:color w:val="212529"/>
          <w:sz w:val="28"/>
          <w:szCs w:val="28"/>
          <w:u w:val="single"/>
        </w:rPr>
        <w:t xml:space="preserve"> </w:t>
      </w:r>
      <w:proofErr w:type="spellStart"/>
      <w:r w:rsidRPr="00105AAB">
        <w:rPr>
          <w:rFonts w:ascii="Times New Roman" w:hAnsi="Times New Roman"/>
          <w:bCs w:val="0"/>
          <w:color w:val="212529"/>
          <w:sz w:val="28"/>
          <w:szCs w:val="28"/>
          <w:u w:val="single"/>
        </w:rPr>
        <w:t>надання</w:t>
      </w:r>
      <w:proofErr w:type="spellEnd"/>
    </w:p>
    <w:p w14:paraId="08ABA16E" w14:textId="77777777" w:rsidR="00105AAB" w:rsidRPr="00105AAB" w:rsidRDefault="00105AAB" w:rsidP="00105AAB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105AAB">
        <w:rPr>
          <w:color w:val="212529"/>
          <w:sz w:val="28"/>
          <w:szCs w:val="28"/>
        </w:rPr>
        <w:t>Право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на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початок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виконання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будівельних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робіт</w:t>
      </w:r>
      <w:proofErr w:type="spellEnd"/>
      <w:r w:rsidRPr="00105AAB">
        <w:rPr>
          <w:color w:val="212529"/>
          <w:sz w:val="28"/>
          <w:szCs w:val="28"/>
        </w:rPr>
        <w:t xml:space="preserve">, </w:t>
      </w:r>
      <w:proofErr w:type="spellStart"/>
      <w:r w:rsidRPr="00105AAB">
        <w:rPr>
          <w:color w:val="212529"/>
          <w:sz w:val="28"/>
          <w:szCs w:val="28"/>
        </w:rPr>
        <w:t>набуте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на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підставі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поданого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повідомлення</w:t>
      </w:r>
      <w:proofErr w:type="spellEnd"/>
      <w:r w:rsidRPr="00105AAB">
        <w:rPr>
          <w:color w:val="212529"/>
          <w:sz w:val="28"/>
          <w:szCs w:val="28"/>
        </w:rPr>
        <w:t xml:space="preserve">, </w:t>
      </w:r>
      <w:proofErr w:type="spellStart"/>
      <w:r w:rsidRPr="00105AAB">
        <w:rPr>
          <w:color w:val="212529"/>
          <w:sz w:val="28"/>
          <w:szCs w:val="28"/>
        </w:rPr>
        <w:t>може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бути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скасовано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відповідним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органом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державного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архітектурно-будівельного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контролю</w:t>
      </w:r>
      <w:proofErr w:type="spellEnd"/>
      <w:r w:rsidRPr="00105AAB">
        <w:rPr>
          <w:color w:val="212529"/>
          <w:sz w:val="28"/>
          <w:szCs w:val="28"/>
        </w:rPr>
        <w:t xml:space="preserve"> у </w:t>
      </w:r>
      <w:proofErr w:type="spellStart"/>
      <w:r w:rsidRPr="00105AAB">
        <w:rPr>
          <w:color w:val="212529"/>
          <w:sz w:val="28"/>
          <w:szCs w:val="28"/>
        </w:rPr>
        <w:t>разі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подання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замовником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будівництва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заяви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про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скасування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повідомлення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про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початок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виконання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будівельних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робіт</w:t>
      </w:r>
      <w:proofErr w:type="spellEnd"/>
      <w:r w:rsidRPr="00105AAB">
        <w:rPr>
          <w:color w:val="212529"/>
          <w:sz w:val="28"/>
          <w:szCs w:val="28"/>
        </w:rPr>
        <w:t>.</w:t>
      </w:r>
      <w:proofErr w:type="gramEnd"/>
      <w:r w:rsidRPr="00105AAB">
        <w:rPr>
          <w:color w:val="212529"/>
          <w:sz w:val="28"/>
          <w:szCs w:val="28"/>
        </w:rPr>
        <w:t> </w:t>
      </w:r>
    </w:p>
    <w:p w14:paraId="3B5C9BE1" w14:textId="77777777" w:rsidR="00105AAB" w:rsidRPr="00105AAB" w:rsidRDefault="00105AAB" w:rsidP="00105AAB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</w:p>
    <w:p w14:paraId="6AD4D2F0" w14:textId="77777777" w:rsidR="00105AAB" w:rsidRPr="00105AAB" w:rsidRDefault="00105AAB" w:rsidP="00105AAB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105AAB">
        <w:rPr>
          <w:color w:val="212529"/>
          <w:sz w:val="28"/>
          <w:szCs w:val="28"/>
        </w:rPr>
        <w:t>Орган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державного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архітектурно-будівельного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контролю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скасовує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право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на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початок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виконання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будівельних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робіт</w:t>
      </w:r>
      <w:proofErr w:type="spellEnd"/>
      <w:r w:rsidRPr="00105AAB">
        <w:rPr>
          <w:color w:val="212529"/>
          <w:sz w:val="28"/>
          <w:szCs w:val="28"/>
        </w:rPr>
        <w:t xml:space="preserve">, </w:t>
      </w:r>
      <w:proofErr w:type="spellStart"/>
      <w:r w:rsidRPr="00105AAB">
        <w:rPr>
          <w:color w:val="212529"/>
          <w:sz w:val="28"/>
          <w:szCs w:val="28"/>
        </w:rPr>
        <w:t>набуте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на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підставі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поданого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повідомлення</w:t>
      </w:r>
      <w:proofErr w:type="spellEnd"/>
      <w:r w:rsidRPr="00105AAB">
        <w:rPr>
          <w:color w:val="212529"/>
          <w:sz w:val="28"/>
          <w:szCs w:val="28"/>
        </w:rPr>
        <w:t xml:space="preserve">, </w:t>
      </w:r>
      <w:proofErr w:type="spellStart"/>
      <w:r w:rsidRPr="00105AAB">
        <w:rPr>
          <w:color w:val="212529"/>
          <w:sz w:val="28"/>
          <w:szCs w:val="28"/>
        </w:rPr>
        <w:t>шляхом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видачі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відповідного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розпорядчого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акта</w:t>
      </w:r>
      <w:proofErr w:type="spellEnd"/>
      <w:r w:rsidRPr="00105AAB">
        <w:rPr>
          <w:color w:val="212529"/>
          <w:sz w:val="28"/>
          <w:szCs w:val="28"/>
        </w:rPr>
        <w:t>.</w:t>
      </w:r>
      <w:proofErr w:type="gramEnd"/>
    </w:p>
    <w:p w14:paraId="01AD36FB" w14:textId="77777777" w:rsidR="00105AAB" w:rsidRPr="00105AAB" w:rsidRDefault="00105AAB" w:rsidP="00105AAB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</w:p>
    <w:p w14:paraId="6D22DCF9" w14:textId="77777777" w:rsidR="00105AAB" w:rsidRPr="00105AAB" w:rsidRDefault="00105AAB" w:rsidP="00105AAB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105AAB">
        <w:rPr>
          <w:color w:val="212529"/>
          <w:sz w:val="28"/>
          <w:szCs w:val="28"/>
        </w:rPr>
        <w:t>Можливість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подання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заяви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про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скасування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повідомлення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про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початок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виконання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будівельних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робіт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також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буде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реалізована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на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Порталі</w:t>
      </w:r>
      <w:proofErr w:type="spellEnd"/>
      <w:r w:rsidRPr="00105AAB">
        <w:rPr>
          <w:color w:val="212529"/>
          <w:sz w:val="28"/>
          <w:szCs w:val="28"/>
        </w:rPr>
        <w:t xml:space="preserve"> </w:t>
      </w:r>
      <w:proofErr w:type="spellStart"/>
      <w:r w:rsidRPr="00105AAB">
        <w:rPr>
          <w:color w:val="212529"/>
          <w:sz w:val="28"/>
          <w:szCs w:val="28"/>
        </w:rPr>
        <w:t>Дія</w:t>
      </w:r>
      <w:proofErr w:type="spellEnd"/>
      <w:r w:rsidRPr="00105AAB">
        <w:rPr>
          <w:color w:val="212529"/>
          <w:sz w:val="28"/>
          <w:szCs w:val="28"/>
        </w:rPr>
        <w:t>.</w:t>
      </w:r>
      <w:proofErr w:type="gramEnd"/>
    </w:p>
    <w:p w14:paraId="641998C2" w14:textId="77777777" w:rsidR="003B1A90" w:rsidRPr="008D2090" w:rsidRDefault="003B1A90">
      <w:pPr>
        <w:rPr>
          <w:rFonts w:ascii="Times New Roman" w:hAnsi="Times New Roman"/>
          <w:lang w:val="uk-UA"/>
        </w:rPr>
      </w:pPr>
    </w:p>
    <w:sectPr w:rsidR="003B1A90" w:rsidRPr="008D2090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B43C7A" w14:textId="77777777" w:rsidR="008C3DF4" w:rsidRDefault="008C3DF4" w:rsidP="002C0E76">
      <w:r>
        <w:separator/>
      </w:r>
    </w:p>
  </w:endnote>
  <w:endnote w:type="continuationSeparator" w:id="0">
    <w:p w14:paraId="6EF2DB70" w14:textId="77777777" w:rsidR="008C3DF4" w:rsidRDefault="008C3DF4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E6FD41" w14:textId="77777777" w:rsidR="008C3DF4" w:rsidRDefault="008C3DF4" w:rsidP="002C0E76">
      <w:r>
        <w:separator/>
      </w:r>
    </w:p>
  </w:footnote>
  <w:footnote w:type="continuationSeparator" w:id="0">
    <w:p w14:paraId="2ECE1244" w14:textId="77777777" w:rsidR="008C3DF4" w:rsidRDefault="008C3DF4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C1F36"/>
    <w:multiLevelType w:val="hybridMultilevel"/>
    <w:tmpl w:val="29505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3B"/>
    <w:rsid w:val="000047A3"/>
    <w:rsid w:val="00005CF5"/>
    <w:rsid w:val="0002329A"/>
    <w:rsid w:val="000737BA"/>
    <w:rsid w:val="000A5604"/>
    <w:rsid w:val="000B25DD"/>
    <w:rsid w:val="000B46D8"/>
    <w:rsid w:val="000D055E"/>
    <w:rsid w:val="000D27B6"/>
    <w:rsid w:val="000E0A99"/>
    <w:rsid w:val="000E309B"/>
    <w:rsid w:val="000E6E31"/>
    <w:rsid w:val="000E760B"/>
    <w:rsid w:val="000F43AF"/>
    <w:rsid w:val="000F6276"/>
    <w:rsid w:val="00105AAB"/>
    <w:rsid w:val="001323B0"/>
    <w:rsid w:val="00170DED"/>
    <w:rsid w:val="001D14B7"/>
    <w:rsid w:val="001F166F"/>
    <w:rsid w:val="0023743D"/>
    <w:rsid w:val="002522C9"/>
    <w:rsid w:val="002601B2"/>
    <w:rsid w:val="00281CA2"/>
    <w:rsid w:val="00287E83"/>
    <w:rsid w:val="00290E1A"/>
    <w:rsid w:val="002C0E76"/>
    <w:rsid w:val="002D3CAA"/>
    <w:rsid w:val="003513DD"/>
    <w:rsid w:val="00365A46"/>
    <w:rsid w:val="00367578"/>
    <w:rsid w:val="003714A5"/>
    <w:rsid w:val="003A7B55"/>
    <w:rsid w:val="003B1A90"/>
    <w:rsid w:val="003B5999"/>
    <w:rsid w:val="003D434F"/>
    <w:rsid w:val="003E7B7F"/>
    <w:rsid w:val="003F31C5"/>
    <w:rsid w:val="00464CE0"/>
    <w:rsid w:val="004673F6"/>
    <w:rsid w:val="00471C53"/>
    <w:rsid w:val="00472B58"/>
    <w:rsid w:val="00473EA2"/>
    <w:rsid w:val="004B09B6"/>
    <w:rsid w:val="004D77B1"/>
    <w:rsid w:val="005151DD"/>
    <w:rsid w:val="00545329"/>
    <w:rsid w:val="00551951"/>
    <w:rsid w:val="00574ABA"/>
    <w:rsid w:val="00611EF3"/>
    <w:rsid w:val="0066038A"/>
    <w:rsid w:val="0069562D"/>
    <w:rsid w:val="006A448D"/>
    <w:rsid w:val="006B240C"/>
    <w:rsid w:val="006C64AF"/>
    <w:rsid w:val="006C7BCF"/>
    <w:rsid w:val="00706F01"/>
    <w:rsid w:val="007144A5"/>
    <w:rsid w:val="00727B3A"/>
    <w:rsid w:val="00731C75"/>
    <w:rsid w:val="007915C2"/>
    <w:rsid w:val="007B2C40"/>
    <w:rsid w:val="007C6B54"/>
    <w:rsid w:val="007D152D"/>
    <w:rsid w:val="008009AA"/>
    <w:rsid w:val="00804E9D"/>
    <w:rsid w:val="00841FC1"/>
    <w:rsid w:val="00856762"/>
    <w:rsid w:val="0088106E"/>
    <w:rsid w:val="00887383"/>
    <w:rsid w:val="00891574"/>
    <w:rsid w:val="008A1BD7"/>
    <w:rsid w:val="008A1C76"/>
    <w:rsid w:val="008C2EAD"/>
    <w:rsid w:val="008C3DF4"/>
    <w:rsid w:val="008D2090"/>
    <w:rsid w:val="008F7A08"/>
    <w:rsid w:val="00904FB1"/>
    <w:rsid w:val="00931C23"/>
    <w:rsid w:val="009323BB"/>
    <w:rsid w:val="00970996"/>
    <w:rsid w:val="009B1A3B"/>
    <w:rsid w:val="009B313B"/>
    <w:rsid w:val="009D5201"/>
    <w:rsid w:val="009E3A2C"/>
    <w:rsid w:val="009E5AB9"/>
    <w:rsid w:val="009E7A75"/>
    <w:rsid w:val="00A07175"/>
    <w:rsid w:val="00A71197"/>
    <w:rsid w:val="00A829D8"/>
    <w:rsid w:val="00B036B9"/>
    <w:rsid w:val="00B03C06"/>
    <w:rsid w:val="00B17E10"/>
    <w:rsid w:val="00B355A4"/>
    <w:rsid w:val="00B40E25"/>
    <w:rsid w:val="00B62064"/>
    <w:rsid w:val="00B66D63"/>
    <w:rsid w:val="00B82118"/>
    <w:rsid w:val="00B858C3"/>
    <w:rsid w:val="00B8675A"/>
    <w:rsid w:val="00BD3490"/>
    <w:rsid w:val="00BD4EA5"/>
    <w:rsid w:val="00C20579"/>
    <w:rsid w:val="00C4250F"/>
    <w:rsid w:val="00C83615"/>
    <w:rsid w:val="00CD0516"/>
    <w:rsid w:val="00CE4320"/>
    <w:rsid w:val="00D01B82"/>
    <w:rsid w:val="00D05215"/>
    <w:rsid w:val="00D06BB6"/>
    <w:rsid w:val="00D3628A"/>
    <w:rsid w:val="00D52438"/>
    <w:rsid w:val="00D71971"/>
    <w:rsid w:val="00D72723"/>
    <w:rsid w:val="00D77628"/>
    <w:rsid w:val="00D94591"/>
    <w:rsid w:val="00D9697A"/>
    <w:rsid w:val="00D974C4"/>
    <w:rsid w:val="00DA00FF"/>
    <w:rsid w:val="00DF3347"/>
    <w:rsid w:val="00E16FC9"/>
    <w:rsid w:val="00E37B4D"/>
    <w:rsid w:val="00E64595"/>
    <w:rsid w:val="00E73E45"/>
    <w:rsid w:val="00E946E6"/>
    <w:rsid w:val="00EF38D8"/>
    <w:rsid w:val="00F230F2"/>
    <w:rsid w:val="00F64B8E"/>
    <w:rsid w:val="00F670EB"/>
    <w:rsid w:val="00F67FB4"/>
    <w:rsid w:val="00F9002F"/>
    <w:rsid w:val="00F96E99"/>
    <w:rsid w:val="00FD4E1F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7A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9E7A75"/>
    <w:rPr>
      <w:i/>
      <w:iCs/>
      <w:color w:val="0000FF"/>
    </w:rPr>
  </w:style>
  <w:style w:type="character" w:customStyle="1" w:styleId="st46">
    <w:name w:val="st46"/>
    <w:uiPriority w:val="99"/>
    <w:rsid w:val="009E7A75"/>
    <w:rPr>
      <w:i/>
      <w:iCs/>
      <w:color w:val="000000"/>
    </w:rPr>
  </w:style>
  <w:style w:type="paragraph" w:customStyle="1" w:styleId="afb">
    <w:name w:val="Нормальний текст"/>
    <w:basedOn w:val="a"/>
    <w:rsid w:val="00731C75"/>
    <w:pPr>
      <w:spacing w:before="120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30">
    <w:name w:val="st30"/>
    <w:uiPriority w:val="99"/>
    <w:rsid w:val="00731C75"/>
    <w:rPr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uiPriority w:val="99"/>
    <w:rsid w:val="00731C75"/>
    <w:rPr>
      <w:color w:val="000000"/>
    </w:rPr>
  </w:style>
  <w:style w:type="paragraph" w:customStyle="1" w:styleId="st2">
    <w:name w:val="st2"/>
    <w:uiPriority w:val="99"/>
    <w:rsid w:val="00731C75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Calibri" w:hAnsi="Times New Roman"/>
      <w:sz w:val="24"/>
      <w:szCs w:val="24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471C5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9E7A75"/>
    <w:rPr>
      <w:i/>
      <w:iCs/>
      <w:color w:val="0000FF"/>
    </w:rPr>
  </w:style>
  <w:style w:type="character" w:customStyle="1" w:styleId="st46">
    <w:name w:val="st46"/>
    <w:uiPriority w:val="99"/>
    <w:rsid w:val="009E7A75"/>
    <w:rPr>
      <w:i/>
      <w:iCs/>
      <w:color w:val="000000"/>
    </w:rPr>
  </w:style>
  <w:style w:type="paragraph" w:customStyle="1" w:styleId="afb">
    <w:name w:val="Нормальний текст"/>
    <w:basedOn w:val="a"/>
    <w:rsid w:val="00731C75"/>
    <w:pPr>
      <w:spacing w:before="120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30">
    <w:name w:val="st30"/>
    <w:uiPriority w:val="99"/>
    <w:rsid w:val="00731C75"/>
    <w:rPr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uiPriority w:val="99"/>
    <w:rsid w:val="00731C75"/>
    <w:rPr>
      <w:color w:val="000000"/>
    </w:rPr>
  </w:style>
  <w:style w:type="paragraph" w:customStyle="1" w:styleId="st2">
    <w:name w:val="st2"/>
    <w:uiPriority w:val="99"/>
    <w:rsid w:val="00731C75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Calibri" w:hAnsi="Times New Roman"/>
      <w:sz w:val="24"/>
      <w:szCs w:val="24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471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28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8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677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5604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038-1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-construction.gov.ua/reestr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66-2011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2527</Words>
  <Characters>1441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Наталя Володимирівна</cp:lastModifiedBy>
  <cp:revision>15</cp:revision>
  <dcterms:created xsi:type="dcterms:W3CDTF">2023-11-17T10:12:00Z</dcterms:created>
  <dcterms:modified xsi:type="dcterms:W3CDTF">2026-01-16T06:58:00Z</dcterms:modified>
</cp:coreProperties>
</file>