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58A75" w14:textId="019068A5" w:rsidR="00D10ABE" w:rsidRDefault="00D10ABE" w:rsidP="00D10ABE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262D5BBC" w14:textId="77777777" w:rsidR="00D10ABE" w:rsidRDefault="00D10ABE" w:rsidP="00D10ABE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3524FBBC" w14:textId="58217614" w:rsidR="00D10ABE" w:rsidRDefault="00D10ABE" w:rsidP="00D10ABE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352490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3524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9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58C8B8E4" w14:textId="383D662B" w:rsidR="0088106E" w:rsidRPr="000005B1" w:rsidRDefault="000005B1" w:rsidP="000005B1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  <w:r w:rsidRPr="000005B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769EA75" w14:textId="77777777" w:rsidR="009B1A3B" w:rsidRPr="000005B1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05B1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5544600" w14:textId="7101F49B" w:rsidR="002D3CAA" w:rsidRPr="000005B1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0005B1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732A4" w:rsidRPr="000005B1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4814DA" w:rsidRPr="000005B1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713F63" w:rsidRPr="000005B1">
        <w:rPr>
          <w:rFonts w:ascii="Times New Roman" w:hAnsi="Times New Roman"/>
          <w:b/>
          <w:sz w:val="28"/>
          <w:szCs w:val="28"/>
          <w:u w:val="single"/>
          <w:lang w:val="uk-UA"/>
        </w:rPr>
        <w:t>4</w:t>
      </w:r>
    </w:p>
    <w:p w14:paraId="2D0E2A05" w14:textId="5ED6B127" w:rsidR="009B1A3B" w:rsidRPr="000005B1" w:rsidRDefault="00713F6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05B1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 декларації із виправленням технічної помилки у поданій декларації про готовність до експлуатації об’єкта з незначними наслідками (СС1)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361"/>
        <w:gridCol w:w="7387"/>
      </w:tblGrid>
      <w:tr w:rsidR="000E760B" w:rsidRPr="000005B1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136EC841" w14:textId="1CD91C4D" w:rsidR="00C83615" w:rsidRPr="000005B1" w:rsidRDefault="000E760B" w:rsidP="008A59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0005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0005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</w:p>
        </w:tc>
      </w:tr>
      <w:tr w:rsidR="000E760B" w:rsidRPr="000005B1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0E760B" w:rsidRPr="000005B1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77777777" w:rsidR="000E760B" w:rsidRPr="000005B1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6C7C5648" w14:textId="117BCF04" w:rsidR="000E760B" w:rsidRPr="000005B1" w:rsidRDefault="008A596E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 40</w:t>
            </w:r>
          </w:p>
        </w:tc>
      </w:tr>
      <w:tr w:rsidR="002C0E76" w:rsidRPr="000005B1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0005B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4E58D178" w:rsidR="002C0E76" w:rsidRPr="000005B1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A56864"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51E48768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472B8483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6B87665C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r w:rsidRPr="000005B1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446ED048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6A39338B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2F7B5016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28BC27BF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554D965D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05B1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8E4EAC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</w:rPr>
            </w:pPr>
            <w:r w:rsidRPr="000005B1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0005B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1F556E57" w14:textId="1A6CCAA5" w:rsidR="003D434F" w:rsidRPr="000005B1" w:rsidRDefault="008A596E" w:rsidP="00845155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0005B1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8A596E" w:rsidRPr="000005B1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5C8A481A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адреса електронної пошти  ЦНАП</w:t>
            </w:r>
          </w:p>
        </w:tc>
        <w:tc>
          <w:tcPr>
            <w:tcW w:w="6293" w:type="dxa"/>
            <w:vAlign w:val="center"/>
          </w:tcPr>
          <w:p w14:paraId="781609B4" w14:textId="119B4419" w:rsidR="008A596E" w:rsidRPr="000005B1" w:rsidRDefault="00845155" w:rsidP="008A596E">
            <w:pPr>
              <w:rPr>
                <w:rFonts w:ascii="Times New Roman" w:hAnsi="Times New Roman"/>
                <w:sz w:val="28"/>
                <w:szCs w:val="28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A56864" w:rsidRPr="000005B1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8A596E" w:rsidRPr="000005B1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1342AE77" w14:textId="007F251F" w:rsidR="008A596E" w:rsidRPr="000005B1" w:rsidRDefault="008A596E" w:rsidP="00845155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0005B1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005B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005B1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8A596E" w:rsidRPr="000005B1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8A596E" w:rsidRPr="000005B1" w:rsidRDefault="008A596E" w:rsidP="008A596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005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A596E" w:rsidRPr="000005B1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3525611" w:rsidR="008A596E" w:rsidRPr="000005B1" w:rsidRDefault="000005B1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E17B113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5B82EC3D" w14:textId="63838F4F" w:rsidR="008A596E" w:rsidRPr="000005B1" w:rsidRDefault="00B336BC" w:rsidP="008A596E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13.04.2011 №461 "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прийняття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в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експлуатацію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закінчених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будівництвом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об'єктів</w:t>
              </w:r>
              <w:proofErr w:type="spellEnd"/>
              <w:r w:rsidR="000005B1"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 п.22, абзац 2</w:t>
              </w:r>
            </w:hyperlink>
          </w:p>
        </w:tc>
      </w:tr>
      <w:tr w:rsidR="008A596E" w:rsidRPr="000005B1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8A596E" w:rsidRPr="000005B1" w:rsidRDefault="008A596E" w:rsidP="008A596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8A596E" w:rsidRPr="000005B1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3A73C207" w:rsidR="008A596E" w:rsidRPr="000005B1" w:rsidRDefault="000005B1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8A596E" w:rsidRPr="000005B1" w:rsidRDefault="008A596E" w:rsidP="008A59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35F93753" w14:textId="765DF7BC" w:rsidR="008A596E" w:rsidRPr="000005B1" w:rsidRDefault="000005B1" w:rsidP="008A596E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можуть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бути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внесеними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лише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документ,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статус "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діючий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". </w:t>
            </w:r>
          </w:p>
        </w:tc>
      </w:tr>
      <w:tr w:rsidR="008A596E" w:rsidRPr="000005B1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0D0B8AA9" w:rsidR="008A596E" w:rsidRPr="000005B1" w:rsidRDefault="000005B1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66C93EB" w14:textId="12F7FCB1" w:rsidR="008A596E" w:rsidRPr="000005B1" w:rsidRDefault="000005B1" w:rsidP="00000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1. Вам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знадобиться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ідпис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кваліфікований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електронний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підпис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). 2.Зареєструйтеся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авторизуйтеся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порталі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кабінеті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diia.gov.ua за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допомогою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електронного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підпису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3.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Заповніть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онлайн-форму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4. </w:t>
            </w:r>
            <w:proofErr w:type="spellStart"/>
            <w:proofErr w:type="gram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ісля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цього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сформується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запит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який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після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підписання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направиться до органу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держархбудконтролю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місцезнаходженням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5.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Обов'язково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додайте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документи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посвідчують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596E" w:rsidRPr="000005B1" w14:paraId="4B6DB707" w14:textId="77777777" w:rsidTr="000005B1">
        <w:trPr>
          <w:trHeight w:val="423"/>
        </w:trPr>
        <w:tc>
          <w:tcPr>
            <w:tcW w:w="516" w:type="dxa"/>
          </w:tcPr>
          <w:p w14:paraId="1B764838" w14:textId="5AF78198" w:rsidR="008A596E" w:rsidRPr="000005B1" w:rsidRDefault="000005B1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6A0AAE4" w14:textId="77777777" w:rsidR="000005B1" w:rsidRPr="000005B1" w:rsidRDefault="000005B1" w:rsidP="000005B1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сайті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: </w:t>
            </w:r>
            <w:hyperlink r:id="rId9" w:history="1">
              <w:r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</w:rPr>
                <w:t>https://diia.gov.ua/</w:t>
              </w:r>
            </w:hyperlink>
            <w:r w:rsidRPr="000005B1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75013C28" w14:textId="03093FC8" w:rsidR="008A596E" w:rsidRPr="000005B1" w:rsidRDefault="000005B1" w:rsidP="000005B1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громадське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об’єднання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що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не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має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статусу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юридичної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особи,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орган </w:t>
            </w:r>
            <w:proofErr w:type="spellStart"/>
            <w:proofErr w:type="gram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</w:t>
            </w:r>
            <w:proofErr w:type="gram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ісцевого</w:t>
            </w:r>
            <w:proofErr w:type="spellEnd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самоврядування</w:t>
            </w:r>
            <w:proofErr w:type="spellEnd"/>
          </w:p>
        </w:tc>
      </w:tr>
      <w:tr w:rsidR="008A596E" w:rsidRPr="000005B1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63B31D02" w:rsidR="008A596E" w:rsidRPr="000005B1" w:rsidRDefault="000005B1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Безоплатно.</w:t>
            </w:r>
          </w:p>
        </w:tc>
      </w:tr>
      <w:tr w:rsidR="008A596E" w:rsidRPr="000005B1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4F2C64BA" w:rsidR="008A596E" w:rsidRPr="000005B1" w:rsidRDefault="000005B1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8A596E"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33C58673" w:rsidR="008A596E" w:rsidRPr="000005B1" w:rsidRDefault="000005B1" w:rsidP="000005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 дні (</w:t>
            </w:r>
            <w:r w:rsidR="008A596E" w:rsidRPr="000005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робочі</w:t>
            </w:r>
            <w:r w:rsidRPr="000005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  <w:r w:rsidR="008A596E" w:rsidRPr="000005B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8A596E" w:rsidRPr="000005B1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20986E58" w:rsidR="008A596E" w:rsidRPr="000005B1" w:rsidRDefault="008A596E" w:rsidP="000005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005B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16" w:type="dxa"/>
          </w:tcPr>
          <w:p w14:paraId="76DA7FA0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6001F2AE" w14:textId="368470F6" w:rsidR="000005B1" w:rsidRPr="000005B1" w:rsidRDefault="000005B1" w:rsidP="000005B1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0005B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1.Невідповідність поданих документів вимогам законодавчих та інших нормативно-правових актів.</w:t>
            </w:r>
          </w:p>
          <w:p w14:paraId="45C7DA32" w14:textId="7EC6F2C8" w:rsidR="000005B1" w:rsidRPr="000005B1" w:rsidRDefault="000005B1" w:rsidP="000005B1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0005B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2.Запитувана зміна суперечить даним у повідомленні про початок виконання будівельних робіт</w:t>
            </w:r>
          </w:p>
          <w:p w14:paraId="1F0A99F7" w14:textId="51305DD9" w:rsidR="000005B1" w:rsidRPr="000005B1" w:rsidRDefault="000005B1" w:rsidP="000005B1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0005B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3.Унесення змін у поточний документ неможливе через його статус (“повернуто на доопрацювання”). Зміни можуть бути внесені лише в документ зі статусом “діючий”. Після усунення зауважень, що спричинили повернення на доопрацювання, Заявник повторно звертається із пакетом документів для реєстрації.</w:t>
            </w:r>
          </w:p>
          <w:p w14:paraId="53E9F43C" w14:textId="74654066" w:rsidR="008A596E" w:rsidRPr="000005B1" w:rsidRDefault="000005B1" w:rsidP="000005B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4.Суб’єкт звернення подав документи, що містять недостовірні відомості</w:t>
            </w:r>
          </w:p>
        </w:tc>
      </w:tr>
      <w:tr w:rsidR="008A596E" w:rsidRPr="000005B1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0C08BF78" w:rsidR="008A596E" w:rsidRPr="000005B1" w:rsidRDefault="000005B1" w:rsidP="000005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6" w:type="dxa"/>
          </w:tcPr>
          <w:p w14:paraId="4A040F47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31E8BE79" w:rsidR="008A596E" w:rsidRPr="000005B1" w:rsidRDefault="000005B1" w:rsidP="008A596E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Витяг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декларації</w:t>
            </w:r>
            <w:proofErr w:type="spellEnd"/>
          </w:p>
        </w:tc>
      </w:tr>
      <w:tr w:rsidR="008A596E" w:rsidRPr="000005B1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6D719E4D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005B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8A596E" w:rsidRPr="000005B1" w:rsidRDefault="008A596E" w:rsidP="008A596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05B1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17F77502" w14:textId="61C59040" w:rsidR="008A596E" w:rsidRPr="000005B1" w:rsidRDefault="000005B1" w:rsidP="008A59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сайті: </w:t>
            </w:r>
            <w:hyperlink r:id="rId10" w:history="1">
              <w:r w:rsidRPr="000005B1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https://diia.gov.ua/services/categories/gromadyanam/zemlya-budivnictvo-neruhomist</w:t>
              </w:r>
            </w:hyperlink>
            <w:r w:rsidRPr="000005B1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62B7E" w14:textId="77777777" w:rsidR="00B336BC" w:rsidRDefault="00B336BC" w:rsidP="002C0E76">
      <w:r>
        <w:separator/>
      </w:r>
    </w:p>
  </w:endnote>
  <w:endnote w:type="continuationSeparator" w:id="0">
    <w:p w14:paraId="398C7A8F" w14:textId="77777777" w:rsidR="00B336BC" w:rsidRDefault="00B336B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495B" w14:textId="77777777" w:rsidR="00B336BC" w:rsidRDefault="00B336BC" w:rsidP="002C0E76">
      <w:r>
        <w:separator/>
      </w:r>
    </w:p>
  </w:footnote>
  <w:footnote w:type="continuationSeparator" w:id="0">
    <w:p w14:paraId="256A44EB" w14:textId="77777777" w:rsidR="00B336BC" w:rsidRDefault="00B336B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05B1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0103C"/>
    <w:rsid w:val="00134A7B"/>
    <w:rsid w:val="00180F1C"/>
    <w:rsid w:val="001D5D20"/>
    <w:rsid w:val="00200A1B"/>
    <w:rsid w:val="00214AE7"/>
    <w:rsid w:val="00243DAA"/>
    <w:rsid w:val="002522C9"/>
    <w:rsid w:val="002560B7"/>
    <w:rsid w:val="002601B2"/>
    <w:rsid w:val="00281CA2"/>
    <w:rsid w:val="002907D2"/>
    <w:rsid w:val="002C0E76"/>
    <w:rsid w:val="002C6533"/>
    <w:rsid w:val="002D3CAA"/>
    <w:rsid w:val="0033115A"/>
    <w:rsid w:val="003513DD"/>
    <w:rsid w:val="00352490"/>
    <w:rsid w:val="003A7B55"/>
    <w:rsid w:val="003B1A90"/>
    <w:rsid w:val="003B5999"/>
    <w:rsid w:val="003D434F"/>
    <w:rsid w:val="003E7B7F"/>
    <w:rsid w:val="003F31C5"/>
    <w:rsid w:val="004142D5"/>
    <w:rsid w:val="00427562"/>
    <w:rsid w:val="00464CE0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32C81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45155"/>
    <w:rsid w:val="0086149F"/>
    <w:rsid w:val="0088106E"/>
    <w:rsid w:val="00891574"/>
    <w:rsid w:val="008A1BD7"/>
    <w:rsid w:val="008A596E"/>
    <w:rsid w:val="008D2090"/>
    <w:rsid w:val="008F53FD"/>
    <w:rsid w:val="008F7A08"/>
    <w:rsid w:val="00904FB1"/>
    <w:rsid w:val="00931C23"/>
    <w:rsid w:val="00951DAC"/>
    <w:rsid w:val="00955B90"/>
    <w:rsid w:val="00970996"/>
    <w:rsid w:val="00976480"/>
    <w:rsid w:val="00997DA7"/>
    <w:rsid w:val="009A298C"/>
    <w:rsid w:val="009B1A3B"/>
    <w:rsid w:val="009F2712"/>
    <w:rsid w:val="00A56864"/>
    <w:rsid w:val="00A71197"/>
    <w:rsid w:val="00A829D8"/>
    <w:rsid w:val="00AA055F"/>
    <w:rsid w:val="00AB0FDA"/>
    <w:rsid w:val="00AC03F0"/>
    <w:rsid w:val="00AC3A0A"/>
    <w:rsid w:val="00AE0C65"/>
    <w:rsid w:val="00B17E10"/>
    <w:rsid w:val="00B336BC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0ABE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E7239"/>
    <w:rsid w:val="00EF38D8"/>
    <w:rsid w:val="00F17CDE"/>
    <w:rsid w:val="00F230F2"/>
    <w:rsid w:val="00F41B79"/>
    <w:rsid w:val="00F64B8E"/>
    <w:rsid w:val="00F670EB"/>
    <w:rsid w:val="00FD4E1F"/>
    <w:rsid w:val="00FD7E99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8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9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59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8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1-2011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categories/gromadyanam/zemlya-budivnictvo-neruhom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12</cp:revision>
  <dcterms:created xsi:type="dcterms:W3CDTF">2023-11-22T09:12:00Z</dcterms:created>
  <dcterms:modified xsi:type="dcterms:W3CDTF">2026-01-16T10:01:00Z</dcterms:modified>
</cp:coreProperties>
</file>