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C7E3" w14:textId="77777777" w:rsidR="009719A5" w:rsidRPr="0034460C" w:rsidRDefault="009719A5" w:rsidP="009719A5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460C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1B0B57D6" w14:textId="77777777" w:rsidR="009719A5" w:rsidRDefault="009719A5" w:rsidP="009719A5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рішенням сесії Рогатинської міської ради</w:t>
      </w:r>
    </w:p>
    <w:p w14:paraId="1D3576B3" w14:textId="77777777" w:rsidR="009719A5" w:rsidRPr="00DC7D94" w:rsidRDefault="009719A5" w:rsidP="009719A5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237994D8" w14:textId="77777777" w:rsidR="000F3E55" w:rsidRPr="00EA27AF" w:rsidRDefault="000F3E55" w:rsidP="00CE60FF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14:paraId="0A4FF5A5" w14:textId="77777777" w:rsidR="00CE60FF" w:rsidRPr="009719A5" w:rsidRDefault="00CE60FF" w:rsidP="00CE60FF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9719A5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0F4B56" w:rsidRPr="009719A5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</w:t>
      </w:r>
      <w:r w:rsidRPr="009719A5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388F5FE2" w14:textId="0ABC73FF" w:rsidR="00CE60FF" w:rsidRPr="009719A5" w:rsidRDefault="003156F3" w:rsidP="00CE60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719A5">
        <w:rPr>
          <w:rFonts w:ascii="Times New Roman" w:hAnsi="Times New Roman"/>
          <w:b/>
          <w:color w:val="000000"/>
          <w:sz w:val="28"/>
          <w:szCs w:val="28"/>
          <w:lang w:val="uk-UA"/>
        </w:rPr>
        <w:t>Видача рішен</w:t>
      </w:r>
      <w:r w:rsidR="00673C81">
        <w:rPr>
          <w:rFonts w:ascii="Times New Roman" w:hAnsi="Times New Roman"/>
          <w:b/>
          <w:color w:val="000000"/>
          <w:sz w:val="28"/>
          <w:szCs w:val="28"/>
          <w:lang w:val="uk-UA"/>
        </w:rPr>
        <w:t>ь</w:t>
      </w:r>
      <w:r w:rsidRPr="009719A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</w:t>
      </w:r>
      <w:r w:rsidR="00CE60FF" w:rsidRPr="009719A5">
        <w:rPr>
          <w:rFonts w:ascii="Times New Roman" w:hAnsi="Times New Roman"/>
          <w:b/>
          <w:color w:val="000000"/>
          <w:sz w:val="28"/>
          <w:szCs w:val="28"/>
          <w:lang w:val="uk-UA"/>
        </w:rPr>
        <w:t>ро припинення дії договору про встановлення земельного сервітуту</w:t>
      </w:r>
    </w:p>
    <w:p w14:paraId="0A6FFF1A" w14:textId="70FB07BC" w:rsidR="000F3E55" w:rsidRPr="009719A5" w:rsidRDefault="009719A5" w:rsidP="000F3E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ru-RU"/>
        </w:rPr>
      </w:pPr>
      <w:r w:rsidRPr="009719A5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03</w:t>
      </w:r>
    </w:p>
    <w:p w14:paraId="059A346F" w14:textId="77777777" w:rsidR="00CE60FF" w:rsidRPr="009719A5" w:rsidRDefault="00BF755C" w:rsidP="00CE60FF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9719A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4C290F" w:rsidRPr="009719A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МІСЬКА </w:t>
      </w:r>
      <w:r w:rsidR="00CE60FF" w:rsidRPr="009719A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РАДА</w:t>
      </w:r>
    </w:p>
    <w:p w14:paraId="07DA2B58" w14:textId="77777777" w:rsidR="000F3E55" w:rsidRPr="009719A5" w:rsidRDefault="00000000" w:rsidP="00A73E9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pict w14:anchorId="0D2E66A8">
          <v:rect id="_x0000_i1025" style="width:481.9pt;height:1.5pt" o:hralign="center" o:hrstd="t" o:hrnoshade="t" o:hr="t" fillcolor="black [3213]" stroked="f"/>
        </w:pict>
      </w:r>
    </w:p>
    <w:p w14:paraId="57BD781A" w14:textId="77777777" w:rsidR="000F3E55" w:rsidRDefault="000F3E55" w:rsidP="000F3E5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719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(найменування суб’єкта надання адміністративної послуги)</w:t>
      </w:r>
    </w:p>
    <w:p w14:paraId="679A8D9B" w14:textId="77777777" w:rsidR="009719A5" w:rsidRDefault="009719A5" w:rsidP="000F3E5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9719A5" w:rsidRPr="00525D91" w14:paraId="2D0244DC" w14:textId="77777777" w:rsidTr="009C0F1D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0FF" w14:textId="77777777" w:rsidR="009719A5" w:rsidRPr="0018048F" w:rsidRDefault="009719A5" w:rsidP="009C0F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9719A5" w:rsidRPr="00525D91" w14:paraId="0B101CE0" w14:textId="77777777" w:rsidTr="009C0F1D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6E4" w14:textId="77777777" w:rsidR="009719A5" w:rsidRPr="0018048F" w:rsidRDefault="009719A5" w:rsidP="009C0F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0CC" w14:textId="77777777" w:rsidR="009719A5" w:rsidRPr="0018048F" w:rsidRDefault="009719A5" w:rsidP="009C0F1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F08" w14:textId="77777777" w:rsidR="009719A5" w:rsidRPr="0018048F" w:rsidRDefault="009719A5" w:rsidP="009C0F1D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9719A5" w:rsidRPr="00525D91" w14:paraId="079AAB48" w14:textId="77777777" w:rsidTr="009C0F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72DE" w14:textId="77777777" w:rsidR="009719A5" w:rsidRPr="0018048F" w:rsidRDefault="009719A5" w:rsidP="009C0F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D64" w14:textId="77777777" w:rsidR="009719A5" w:rsidRPr="0018048F" w:rsidRDefault="009719A5" w:rsidP="009C0F1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7D9" w14:textId="77777777" w:rsidR="009719A5" w:rsidRPr="0018048F" w:rsidRDefault="009719A5" w:rsidP="009C0F1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 надання адміністративних послуг Рогатинської міської ради</w:t>
            </w:r>
          </w:p>
        </w:tc>
      </w:tr>
      <w:tr w:rsidR="009719A5" w:rsidRPr="00525D91" w14:paraId="125FA2FE" w14:textId="77777777" w:rsidTr="009C0F1D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EEA" w14:textId="77777777" w:rsidR="009719A5" w:rsidRPr="0018048F" w:rsidRDefault="009719A5" w:rsidP="009C0F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4F8" w14:textId="77777777" w:rsidR="009719A5" w:rsidRPr="0018048F" w:rsidRDefault="009719A5" w:rsidP="009C0F1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F64" w14:textId="77777777" w:rsidR="009719A5" w:rsidRPr="0018048F" w:rsidRDefault="009719A5" w:rsidP="009C0F1D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511E4C3D" w14:textId="77777777" w:rsidR="009719A5" w:rsidRPr="0018048F" w:rsidRDefault="009719A5" w:rsidP="009C0F1D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9719A5" w:rsidRPr="00525D91" w14:paraId="4B718EFC" w14:textId="77777777" w:rsidTr="009C0F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426" w14:textId="77777777" w:rsidR="009719A5" w:rsidRPr="0018048F" w:rsidRDefault="009719A5" w:rsidP="009C0F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19C0" w14:textId="77777777" w:rsidR="009719A5" w:rsidRPr="0018048F" w:rsidRDefault="009719A5" w:rsidP="009C0F1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601" w14:textId="77777777" w:rsidR="009719A5" w:rsidRPr="0018048F" w:rsidRDefault="009719A5" w:rsidP="009C0F1D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>Понеділок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72BEDCEC" w14:textId="77777777" w:rsidR="009719A5" w:rsidRPr="0018048F" w:rsidRDefault="009719A5" w:rsidP="009C0F1D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івторок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1F2E2D8B" w14:textId="77777777" w:rsidR="009719A5" w:rsidRPr="0018048F" w:rsidRDefault="009719A5" w:rsidP="009C0F1D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4995DEE0" w14:textId="77777777" w:rsidR="009719A5" w:rsidRPr="0018048F" w:rsidRDefault="009719A5" w:rsidP="009C0F1D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Четвер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159405C1" w14:textId="77777777" w:rsidR="009719A5" w:rsidRPr="0018048F" w:rsidRDefault="009719A5" w:rsidP="009C0F1D">
            <w:pPr>
              <w:spacing w:before="60"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П’ятниця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6AAD7070" w14:textId="77777777" w:rsidR="009719A5" w:rsidRPr="0018048F" w:rsidRDefault="009719A5" w:rsidP="009C0F1D">
            <w:pPr>
              <w:spacing w:before="60"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Субота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1ABF62CA" w14:textId="77777777" w:rsidR="009719A5" w:rsidRPr="0018048F" w:rsidRDefault="009719A5" w:rsidP="009C0F1D">
            <w:pPr>
              <w:spacing w:before="60"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>Неділя – вихідний</w:t>
            </w:r>
          </w:p>
          <w:p w14:paraId="3B3D9AA7" w14:textId="77777777" w:rsidR="009719A5" w:rsidRPr="006B1277" w:rsidRDefault="009719A5" w:rsidP="009C0F1D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Без перерви на обід.</w:t>
            </w:r>
          </w:p>
          <w:p w14:paraId="4562C625" w14:textId="77777777" w:rsidR="009719A5" w:rsidRPr="0018048F" w:rsidRDefault="009719A5" w:rsidP="009C0F1D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79584C3C" w14:textId="77777777" w:rsidR="009719A5" w:rsidRPr="0018048F" w:rsidRDefault="009719A5" w:rsidP="009C0F1D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9719A5" w:rsidRPr="00FD6F19" w14:paraId="3BE71BC2" w14:textId="77777777" w:rsidTr="009C0F1D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6AE" w14:textId="77777777" w:rsidR="009719A5" w:rsidRPr="0018048F" w:rsidRDefault="009719A5" w:rsidP="009C0F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8F3" w14:textId="77777777" w:rsidR="009719A5" w:rsidRPr="0018048F" w:rsidRDefault="009719A5" w:rsidP="009C0F1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FCC" w14:textId="77777777" w:rsidR="009719A5" w:rsidRPr="0018048F" w:rsidRDefault="009719A5" w:rsidP="009C0F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5EAD5D74" w14:textId="77777777" w:rsidR="009719A5" w:rsidRPr="0018048F" w:rsidRDefault="009719A5" w:rsidP="009C0F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2C20BB8B" w14:textId="77777777" w:rsidR="009719A5" w:rsidRDefault="009719A5" w:rsidP="009719A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7BA24DEA" w14:textId="77777777" w:rsidR="009719A5" w:rsidRDefault="009719A5" w:rsidP="000F3E5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782A3669" w14:textId="77777777" w:rsidR="009719A5" w:rsidRDefault="009719A5" w:rsidP="000F3E5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041EC966" w14:textId="77777777" w:rsidR="009719A5" w:rsidRDefault="009719A5" w:rsidP="000F3E5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6237"/>
      </w:tblGrid>
      <w:tr w:rsidR="00CE60FF" w:rsidRPr="009719A5" w14:paraId="0537FC28" w14:textId="77777777" w:rsidTr="009719A5">
        <w:trPr>
          <w:trHeight w:val="47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B03" w14:textId="0557B60D" w:rsidR="00CE60FF" w:rsidRPr="009719A5" w:rsidRDefault="00CE60FF" w:rsidP="009719A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Умови</w:t>
            </w:r>
            <w:r w:rsid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отримання</w:t>
            </w:r>
            <w:r w:rsid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CE60FF" w:rsidRPr="009719A5" w14:paraId="053F33F8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ABF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E6A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Перелікдокументів, необхідних для отриманняадміністративноїпослуги, а такожвимоги до них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07DC" w14:textId="77777777" w:rsidR="00CE60FF" w:rsidRPr="009719A5" w:rsidRDefault="00CE60FF" w:rsidP="00DC2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Заява про припинення дії договору про встановлення земельного сервітуту</w:t>
            </w:r>
            <w:r w:rsidR="003156F3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 формою</w:t>
            </w:r>
            <w:r w:rsidR="000F3E55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додатку 1 до інформаційної картки.</w:t>
            </w:r>
          </w:p>
          <w:p w14:paraId="5229C10F" w14:textId="77777777" w:rsidR="00CE60FF" w:rsidRPr="009719A5" w:rsidRDefault="00CE60FF" w:rsidP="00DC2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26E042F4" w14:textId="77777777" w:rsidR="00CE60FF" w:rsidRPr="009719A5" w:rsidRDefault="00CE60FF" w:rsidP="00DC2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А) </w:t>
            </w: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юридичної особи: </w:t>
            </w:r>
          </w:p>
          <w:p w14:paraId="047550B4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23A5B680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установчих документів;</w:t>
            </w:r>
          </w:p>
          <w:p w14:paraId="27570D51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свідоцтва платника ПДВ;</w:t>
            </w:r>
          </w:p>
          <w:p w14:paraId="51A69479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7E9ABAB3" w14:textId="77777777" w:rsidR="00CE60FF" w:rsidRPr="009719A5" w:rsidRDefault="00CE60FF" w:rsidP="00DC2F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Б) </w:t>
            </w: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фізичної особи-підприємця:</w:t>
            </w:r>
          </w:p>
          <w:p w14:paraId="10F94F94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476E9FA1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документа, що посвідчує особу та підтверджує громадянство України (па</w:t>
            </w:r>
            <w:r w:rsidR="00BF755C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спорта громадянина України: ст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79EECC89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592996EF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2B902FB5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В) </w:t>
            </w: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громадянина:</w:t>
            </w:r>
          </w:p>
          <w:p w14:paraId="55830746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1EBADE13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Якщо через релігійні переконання фізична особа відмовилась від реєстраційного номеру облікової картки платника податків, додатково 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подається копія сторінки паспорту з відміткою про таку відмову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1E649FC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7AB0FC2B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 Копію договору про встановленняземельного сервітуту та копію витягу (інформаційної довідки) з Державного реєстру речових прав на нерухоме майно про реєстрацію сервітутного користування земельною ділянкою;</w:t>
            </w:r>
          </w:p>
          <w:p w14:paraId="72C70398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 Копію документа, що підтверджує підставу припинення договору про встановлення земельного користування</w:t>
            </w: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(за наявності)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</w:t>
            </w:r>
          </w:p>
          <w:p w14:paraId="57E1C671" w14:textId="77777777" w:rsidR="00CE60FF" w:rsidRPr="009719A5" w:rsidRDefault="003156F3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CE60FF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Копію рішення, ухвали, постанови судів, що набрали законної сили</w:t>
            </w:r>
            <w:r w:rsidR="00CE60FF"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(за наявності)</w:t>
            </w:r>
            <w:r w:rsidR="00CE60FF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0B86D05E" w14:textId="77777777" w:rsidR="003156F3" w:rsidRPr="009719A5" w:rsidRDefault="003156F3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4DF46E87" w14:textId="77777777" w:rsidR="000F3E55" w:rsidRPr="009719A5" w:rsidRDefault="000F3E55" w:rsidP="000F3E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35411CB7" w14:textId="77777777" w:rsidR="000F3E55" w:rsidRPr="009719A5" w:rsidRDefault="000F3E55" w:rsidP="000F3E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719A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9719A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9719A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1DF772FF" w14:textId="77777777" w:rsidR="000F3E55" w:rsidRPr="009719A5" w:rsidRDefault="000F3E55" w:rsidP="000F3E5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3903644C" w14:textId="77777777" w:rsidR="000F3E55" w:rsidRPr="009719A5" w:rsidRDefault="000F3E55" w:rsidP="000F3E5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14:paraId="6C975906" w14:textId="77777777" w:rsidR="00CE60FF" w:rsidRPr="009719A5" w:rsidRDefault="000F3E55" w:rsidP="000F3E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** Примітка:</w:t>
            </w:r>
            <w:r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9719A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E60FF" w:rsidRPr="009719A5" w14:paraId="679206FE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D13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3A5" w14:textId="2D1B92D6" w:rsidR="00CE60FF" w:rsidRPr="009719A5" w:rsidRDefault="00CE60FF" w:rsidP="00151D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</w:t>
            </w:r>
            <w:r w:rsidR="00151D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151D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071" w14:textId="77777777" w:rsidR="00CE60FF" w:rsidRPr="009719A5" w:rsidRDefault="00CE60FF" w:rsidP="00CE60FF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16E4EE2E" w14:textId="77777777" w:rsidR="00CE60FF" w:rsidRPr="009719A5" w:rsidRDefault="00CE60FF" w:rsidP="00CE60FF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CE60FF" w:rsidRPr="009719A5" w14:paraId="53F67076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586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B0F" w14:textId="33AD5B4A" w:rsidR="00CE60FF" w:rsidRPr="009719A5" w:rsidRDefault="00CE60FF" w:rsidP="00151D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</w:t>
            </w:r>
            <w:r w:rsidR="00151D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надання</w:t>
            </w:r>
            <w:r w:rsidR="00151D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151D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EF13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CE60FF" w:rsidRPr="009719A5" w14:paraId="68B80405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06D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C1A" w14:textId="77777777" w:rsidR="00CE60FF" w:rsidRPr="009719A5" w:rsidRDefault="00CE60FF" w:rsidP="00151DA7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4EBB" w14:textId="77777777" w:rsidR="00CE60FF" w:rsidRPr="009719A5" w:rsidRDefault="00CE60FF" w:rsidP="004C290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</w:t>
            </w:r>
            <w:r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lastRenderedPageBreak/>
              <w:t xml:space="preserve">першому засіданні сесії </w:t>
            </w:r>
            <w:r w:rsidR="00BF755C"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Рогатинської</w:t>
            </w:r>
            <w:r w:rsidRPr="009719A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міської ради після закінчення цього строку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E60FF" w:rsidRPr="009719A5" w14:paraId="36EF2234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479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BF0" w14:textId="77777777" w:rsidR="00CE60FF" w:rsidRPr="009719A5" w:rsidRDefault="00CE60FF" w:rsidP="00151D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1E7" w14:textId="6215E1E6" w:rsidR="00CE60FF" w:rsidRPr="009719A5" w:rsidRDefault="004C290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BF755C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r w:rsidR="00CE60FF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 про припинення дії договору про встановлення</w:t>
            </w:r>
            <w:r w:rsidR="00151DA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E60FF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земельного</w:t>
            </w:r>
            <w:r w:rsidR="00151DA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E60FF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сервітуту</w:t>
            </w:r>
            <w:r w:rsidR="000F3E55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або про відмову в припиненні дії договору про встановлення</w:t>
            </w:r>
            <w:r w:rsidR="00151DA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F3E55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земельного</w:t>
            </w:r>
            <w:r w:rsidR="00151DA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F3E55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сервітуту</w:t>
            </w:r>
          </w:p>
        </w:tc>
      </w:tr>
      <w:tr w:rsidR="00CE60FF" w:rsidRPr="009719A5" w14:paraId="62FA8AD6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554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23A" w14:textId="77777777" w:rsidR="00CE60FF" w:rsidRPr="009719A5" w:rsidRDefault="00CE60FF" w:rsidP="00DC2F38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314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  <w:p w14:paraId="7A8BDF18" w14:textId="77777777" w:rsidR="000F3E55" w:rsidRPr="009719A5" w:rsidRDefault="000F3E55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E60FF" w:rsidRPr="009719A5" w14:paraId="4C16C5F8" w14:textId="77777777" w:rsidTr="009719A5">
        <w:trPr>
          <w:trHeight w:val="47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BF8" w14:textId="1000CC4A" w:rsidR="00CE60FF" w:rsidRPr="009719A5" w:rsidRDefault="00CE60FF" w:rsidP="00151D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</w:t>
            </w:r>
            <w:r w:rsidR="00151DA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151DA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CE60FF" w:rsidRPr="009719A5" w14:paraId="639BF15A" w14:textId="77777777" w:rsidTr="009719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2DF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E70" w14:textId="77777777" w:rsidR="00CE60FF" w:rsidRPr="009719A5" w:rsidRDefault="00CE60FF" w:rsidP="00DC2F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719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F30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 12, 100, 102 Земельного кодексу України;</w:t>
            </w:r>
          </w:p>
          <w:p w14:paraId="3083220F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 34 ч. 1 ст. 26 Закон України «Про місцеве самоврядування в Україні» ;</w:t>
            </w:r>
          </w:p>
          <w:p w14:paraId="31BE6966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70DE409F" w14:textId="77777777" w:rsidR="00CE60FF" w:rsidRPr="009719A5" w:rsidRDefault="00CE60FF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Положення про </w:t>
            </w:r>
            <w:r w:rsidR="0099543E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</w:t>
            </w:r>
            <w:r w:rsidR="009D3650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земельних ресурсів </w:t>
            </w:r>
            <w:r w:rsidR="00AF7341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19621A69" w14:textId="77777777" w:rsidR="00CE60FF" w:rsidRPr="009719A5" w:rsidRDefault="009D3650" w:rsidP="00DC2F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Регламент </w:t>
            </w:r>
            <w:r w:rsidR="00BF755C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r w:rsidR="00CE60FF" w:rsidRPr="009719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14:paraId="70870746" w14:textId="77777777" w:rsidR="00CE60FF" w:rsidRPr="009719A5" w:rsidRDefault="00CE60FF" w:rsidP="00CE60FF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072EF2C2" w14:textId="69645956" w:rsidR="000F3E55" w:rsidRDefault="000F3E55" w:rsidP="000F3E55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9719A5">
        <w:rPr>
          <w:rFonts w:ascii="Times New Roman" w:hAnsi="Times New Roman"/>
          <w:b/>
          <w:i/>
          <w:sz w:val="28"/>
          <w:szCs w:val="28"/>
          <w:lang w:val="uk-UA"/>
        </w:rPr>
        <w:t>*Примітка:</w:t>
      </w:r>
      <w:r w:rsidRPr="009719A5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</w:t>
      </w:r>
      <w:r w:rsidR="00F87AFE" w:rsidRPr="009719A5">
        <w:rPr>
          <w:rFonts w:ascii="Times New Roman" w:hAnsi="Times New Roman"/>
          <w:i/>
          <w:sz w:val="28"/>
          <w:szCs w:val="28"/>
          <w:lang w:val="uk-UA"/>
        </w:rPr>
        <w:t>є</w:t>
      </w:r>
      <w:r w:rsidRPr="009719A5">
        <w:rPr>
          <w:rFonts w:ascii="Times New Roman" w:hAnsi="Times New Roman"/>
          <w:i/>
          <w:sz w:val="28"/>
          <w:szCs w:val="28"/>
          <w:lang w:val="uk-UA"/>
        </w:rPr>
        <w:t>ться форм</w:t>
      </w:r>
      <w:r w:rsidR="00F87AFE" w:rsidRPr="009719A5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9719A5">
        <w:rPr>
          <w:rFonts w:ascii="Times New Roman" w:hAnsi="Times New Roman"/>
          <w:i/>
          <w:sz w:val="28"/>
          <w:szCs w:val="28"/>
          <w:lang w:val="uk-UA"/>
        </w:rPr>
        <w:t xml:space="preserve"> (зраз</w:t>
      </w:r>
      <w:r w:rsidR="00F87AFE" w:rsidRPr="009719A5">
        <w:rPr>
          <w:rFonts w:ascii="Times New Roman" w:hAnsi="Times New Roman"/>
          <w:i/>
          <w:sz w:val="28"/>
          <w:szCs w:val="28"/>
          <w:lang w:val="uk-UA"/>
        </w:rPr>
        <w:t>ок</w:t>
      </w:r>
      <w:r w:rsidRPr="009719A5">
        <w:rPr>
          <w:rFonts w:ascii="Times New Roman" w:hAnsi="Times New Roman"/>
          <w:i/>
          <w:sz w:val="28"/>
          <w:szCs w:val="28"/>
          <w:lang w:val="uk-UA"/>
        </w:rPr>
        <w:t>) заяв</w:t>
      </w:r>
      <w:r w:rsidR="00F87AFE" w:rsidRPr="009719A5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9719A5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 про припинення дії договору </w:t>
      </w:r>
      <w:r w:rsidR="00F87AFE" w:rsidRPr="009719A5">
        <w:rPr>
          <w:rFonts w:ascii="Times New Roman" w:hAnsi="Times New Roman"/>
          <w:i/>
          <w:color w:val="000000"/>
          <w:sz w:val="28"/>
          <w:szCs w:val="28"/>
          <w:lang w:val="uk-UA"/>
        </w:rPr>
        <w:t>про встановлення земельного сервітуту</w:t>
      </w:r>
      <w:r w:rsidR="009719A5">
        <w:rPr>
          <w:rFonts w:ascii="Times New Roman" w:hAnsi="Times New Roman"/>
          <w:i/>
          <w:color w:val="000000"/>
          <w:sz w:val="28"/>
          <w:szCs w:val="28"/>
          <w:lang w:val="uk-UA"/>
        </w:rPr>
        <w:t>.</w:t>
      </w:r>
    </w:p>
    <w:p w14:paraId="0377AFFA" w14:textId="77777777" w:rsidR="009719A5" w:rsidRDefault="009719A5" w:rsidP="000F3E55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1262F92F" w14:textId="77777777" w:rsidR="009719A5" w:rsidRDefault="009719A5" w:rsidP="000F3E55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29F523E9" w14:textId="77777777" w:rsidR="009719A5" w:rsidRPr="009719A5" w:rsidRDefault="009719A5" w:rsidP="000F3E55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val="uk-UA"/>
        </w:rPr>
      </w:pPr>
    </w:p>
    <w:p w14:paraId="2F23A65D" w14:textId="77777777" w:rsidR="00CE60FF" w:rsidRPr="009719A5" w:rsidRDefault="00CE60FF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5B205DF" w14:textId="77777777" w:rsidR="00C131CD" w:rsidRPr="009719A5" w:rsidRDefault="00C131CD" w:rsidP="00C131CD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19A5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9719A5">
        <w:rPr>
          <w:rFonts w:ascii="Times New Roman" w:hAnsi="Times New Roman"/>
          <w:sz w:val="28"/>
          <w:szCs w:val="28"/>
          <w:lang w:val="uk-UA"/>
        </w:rPr>
        <w:tab/>
      </w:r>
      <w:r w:rsidRPr="009719A5">
        <w:rPr>
          <w:rFonts w:ascii="Times New Roman" w:hAnsi="Times New Roman"/>
          <w:sz w:val="28"/>
          <w:szCs w:val="28"/>
          <w:lang w:val="uk-UA"/>
        </w:rPr>
        <w:tab/>
      </w:r>
      <w:r w:rsidRPr="009719A5">
        <w:rPr>
          <w:rFonts w:ascii="Times New Roman" w:hAnsi="Times New Roman"/>
          <w:sz w:val="28"/>
          <w:szCs w:val="28"/>
          <w:lang w:val="uk-UA"/>
        </w:rPr>
        <w:tab/>
      </w:r>
      <w:r w:rsidRPr="009719A5">
        <w:rPr>
          <w:rFonts w:ascii="Times New Roman" w:hAnsi="Times New Roman"/>
          <w:sz w:val="28"/>
          <w:szCs w:val="28"/>
          <w:lang w:val="uk-UA"/>
        </w:rPr>
        <w:tab/>
      </w:r>
      <w:r w:rsidRPr="009719A5">
        <w:rPr>
          <w:rFonts w:ascii="Times New Roman" w:hAnsi="Times New Roman"/>
          <w:sz w:val="28"/>
          <w:szCs w:val="28"/>
          <w:lang w:val="uk-UA"/>
        </w:rPr>
        <w:tab/>
      </w:r>
      <w:r w:rsidR="00BF755C" w:rsidRPr="009719A5">
        <w:rPr>
          <w:rFonts w:ascii="Times New Roman" w:hAnsi="Times New Roman"/>
          <w:sz w:val="28"/>
          <w:szCs w:val="28"/>
          <w:lang w:val="uk-UA"/>
        </w:rPr>
        <w:t>Христина СОРОКА</w:t>
      </w:r>
    </w:p>
    <w:p w14:paraId="1997E573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34A3169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05671AC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F5395F3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4AC432E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F99EA86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EC6E629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7889E2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E4E9EE1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A60EE8A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3AC15CD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BCD2201" w14:textId="77777777" w:rsidR="003156F3" w:rsidRPr="009719A5" w:rsidRDefault="003156F3" w:rsidP="00CE60FF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1FF5479" w14:textId="3C6F70FE" w:rsidR="000F3E55" w:rsidRPr="009719A5" w:rsidRDefault="000F3E55" w:rsidP="009719A5">
      <w:pPr>
        <w:spacing w:after="0" w:line="240" w:lineRule="auto"/>
        <w:rPr>
          <w:color w:val="000000"/>
          <w:lang w:val="uk-UA"/>
        </w:rPr>
      </w:pPr>
    </w:p>
    <w:sectPr w:rsidR="000F3E55" w:rsidRPr="009719A5" w:rsidSect="003D3381">
      <w:headerReference w:type="default" r:id="rId8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AE3C" w14:textId="77777777" w:rsidR="005433D1" w:rsidRDefault="005433D1" w:rsidP="000F3E55">
      <w:pPr>
        <w:spacing w:after="0" w:line="240" w:lineRule="auto"/>
      </w:pPr>
      <w:r>
        <w:separator/>
      </w:r>
    </w:p>
  </w:endnote>
  <w:endnote w:type="continuationSeparator" w:id="0">
    <w:p w14:paraId="4F9A9A9A" w14:textId="77777777" w:rsidR="005433D1" w:rsidRDefault="005433D1" w:rsidP="000F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B23B" w14:textId="77777777" w:rsidR="005433D1" w:rsidRDefault="005433D1" w:rsidP="000F3E55">
      <w:pPr>
        <w:spacing w:after="0" w:line="240" w:lineRule="auto"/>
      </w:pPr>
      <w:r>
        <w:separator/>
      </w:r>
    </w:p>
  </w:footnote>
  <w:footnote w:type="continuationSeparator" w:id="0">
    <w:p w14:paraId="78CAA05F" w14:textId="77777777" w:rsidR="005433D1" w:rsidRDefault="005433D1" w:rsidP="000F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C396" w14:textId="77777777" w:rsidR="000F3E55" w:rsidRPr="000F3E55" w:rsidRDefault="000F3E55" w:rsidP="000F3E55">
    <w:pPr>
      <w:pStyle w:val="a5"/>
      <w:jc w:val="right"/>
      <w:rPr>
        <w:rFonts w:ascii="Times New Roman" w:hAnsi="Times New Roman"/>
        <w:sz w:val="24"/>
        <w:szCs w:val="24"/>
      </w:rPr>
    </w:pPr>
    <w:r w:rsidRPr="000F3E55">
      <w:rPr>
        <w:rFonts w:ascii="Times New Roman" w:hAnsi="Times New Roman"/>
        <w:sz w:val="24"/>
        <w:szCs w:val="24"/>
        <w:lang w:val="uk-UA"/>
      </w:rPr>
      <w:t>Продовження додатку</w:t>
    </w:r>
  </w:p>
  <w:p w14:paraId="1BB9433C" w14:textId="77777777" w:rsidR="000F3E55" w:rsidRDefault="000F3E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679936624">
    <w:abstractNumId w:val="1"/>
  </w:num>
  <w:num w:numId="2" w16cid:durableId="200666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B9"/>
    <w:rsid w:val="00013DFB"/>
    <w:rsid w:val="0003511B"/>
    <w:rsid w:val="000F3E55"/>
    <w:rsid w:val="000F4B56"/>
    <w:rsid w:val="00133EB1"/>
    <w:rsid w:val="00151DA7"/>
    <w:rsid w:val="001851C2"/>
    <w:rsid w:val="001E1E52"/>
    <w:rsid w:val="00251BD8"/>
    <w:rsid w:val="002C1EB9"/>
    <w:rsid w:val="002C3508"/>
    <w:rsid w:val="003156F3"/>
    <w:rsid w:val="00381EA5"/>
    <w:rsid w:val="00384E17"/>
    <w:rsid w:val="003D0F7B"/>
    <w:rsid w:val="003D3381"/>
    <w:rsid w:val="004C290F"/>
    <w:rsid w:val="004D679A"/>
    <w:rsid w:val="00524B0F"/>
    <w:rsid w:val="005433D1"/>
    <w:rsid w:val="005B4405"/>
    <w:rsid w:val="00673784"/>
    <w:rsid w:val="00673C81"/>
    <w:rsid w:val="00762051"/>
    <w:rsid w:val="007A29B3"/>
    <w:rsid w:val="007B15ED"/>
    <w:rsid w:val="007E714E"/>
    <w:rsid w:val="00833E1A"/>
    <w:rsid w:val="0084248C"/>
    <w:rsid w:val="00881A77"/>
    <w:rsid w:val="00885075"/>
    <w:rsid w:val="008C1648"/>
    <w:rsid w:val="00942A4C"/>
    <w:rsid w:val="009719A5"/>
    <w:rsid w:val="0099543E"/>
    <w:rsid w:val="0099743C"/>
    <w:rsid w:val="009C3B7D"/>
    <w:rsid w:val="009D3650"/>
    <w:rsid w:val="00A41846"/>
    <w:rsid w:val="00AC675A"/>
    <w:rsid w:val="00AD7987"/>
    <w:rsid w:val="00AE4271"/>
    <w:rsid w:val="00AF7341"/>
    <w:rsid w:val="00B645AD"/>
    <w:rsid w:val="00B9580F"/>
    <w:rsid w:val="00BB0A77"/>
    <w:rsid w:val="00BF755C"/>
    <w:rsid w:val="00C131CD"/>
    <w:rsid w:val="00C6201F"/>
    <w:rsid w:val="00CD67FF"/>
    <w:rsid w:val="00CE60FF"/>
    <w:rsid w:val="00CE7C9C"/>
    <w:rsid w:val="00D87430"/>
    <w:rsid w:val="00D97AF8"/>
    <w:rsid w:val="00DB6B32"/>
    <w:rsid w:val="00DC3C66"/>
    <w:rsid w:val="00E3103F"/>
    <w:rsid w:val="00E93696"/>
    <w:rsid w:val="00EA27AF"/>
    <w:rsid w:val="00EC0EC0"/>
    <w:rsid w:val="00ED59B9"/>
    <w:rsid w:val="00ED7E34"/>
    <w:rsid w:val="00F87AFE"/>
    <w:rsid w:val="00F9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40CE"/>
  <w15:docId w15:val="{D131F704-699C-4864-B7D7-17B5F584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E60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CE60F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3E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3E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F3E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3E5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8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7A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D90D-2A4C-4526-A2FD-9D0EC931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4036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5</cp:revision>
  <cp:lastPrinted>2021-11-30T09:36:00Z</cp:lastPrinted>
  <dcterms:created xsi:type="dcterms:W3CDTF">2025-12-03T09:12:00Z</dcterms:created>
  <dcterms:modified xsi:type="dcterms:W3CDTF">2025-12-03T09:18:00Z</dcterms:modified>
</cp:coreProperties>
</file>