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7CE4" w14:textId="77777777" w:rsidR="00821150" w:rsidRPr="00C375E6" w:rsidRDefault="00821150" w:rsidP="00821150">
      <w:pPr>
        <w:pStyle w:val="a3"/>
        <w:ind w:left="510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75E6">
        <w:rPr>
          <w:rFonts w:ascii="Times New Roman" w:hAnsi="Times New Roman"/>
          <w:b/>
          <w:bCs/>
          <w:sz w:val="28"/>
          <w:szCs w:val="28"/>
          <w:lang w:val="uk-UA"/>
        </w:rPr>
        <w:t>ЗАТВЕРДЖЕНО</w:t>
      </w:r>
    </w:p>
    <w:p w14:paraId="42CA1A2F" w14:textId="77777777" w:rsidR="00821150" w:rsidRDefault="00821150" w:rsidP="00821150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рішенням сесії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Рогатинської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5E5B515E" w14:textId="77777777" w:rsidR="00821150" w:rsidRPr="00DC7D94" w:rsidRDefault="00821150" w:rsidP="00821150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</w:t>
      </w:r>
    </w:p>
    <w:p w14:paraId="74510243" w14:textId="77777777" w:rsidR="001B1F56" w:rsidRPr="00655FE6" w:rsidRDefault="001B1F56" w:rsidP="001B1F56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14:paraId="62D0AAFD" w14:textId="77777777" w:rsidR="001B1F56" w:rsidRPr="00821150" w:rsidRDefault="001B1F56" w:rsidP="001B1F56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  <w:r w:rsidRPr="00821150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>інформаційна картка</w:t>
      </w:r>
      <w:r w:rsidR="00655FE6" w:rsidRPr="00821150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 xml:space="preserve"> </w:t>
      </w:r>
      <w:r w:rsidRPr="00821150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>адміністративної послуги</w:t>
      </w:r>
    </w:p>
    <w:p w14:paraId="7A3CA66A" w14:textId="77777777" w:rsidR="004A3C03" w:rsidRDefault="00A910ED" w:rsidP="004A3C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821150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Видача рішення п</w:t>
      </w:r>
      <w:r w:rsidR="004A3C03" w:rsidRPr="00821150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ро надання дозволу на розроблення технічної документації із землеустрою щодо інвентаризації земель</w:t>
      </w:r>
      <w:r w:rsidR="00CC1337" w:rsidRPr="00821150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(земельної ділянки)</w:t>
      </w:r>
    </w:p>
    <w:p w14:paraId="5A2A73C2" w14:textId="24099FE8" w:rsidR="00821150" w:rsidRPr="00821150" w:rsidRDefault="00821150" w:rsidP="004A3C0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u w:val="single"/>
          <w:lang w:val="uk-UA" w:eastAsia="ru-RU"/>
        </w:rPr>
      </w:pPr>
      <w:r w:rsidRPr="00821150">
        <w:rPr>
          <w:rFonts w:ascii="Times New Roman" w:hAnsi="Times New Roman"/>
          <w:b/>
          <w:color w:val="000000"/>
          <w:sz w:val="28"/>
          <w:szCs w:val="28"/>
          <w:u w:val="single"/>
          <w:lang w:val="uk-UA" w:eastAsia="ru-RU"/>
        </w:rPr>
        <w:t>06</w:t>
      </w:r>
    </w:p>
    <w:p w14:paraId="5D18307F" w14:textId="77777777" w:rsidR="001B1F56" w:rsidRPr="00821150" w:rsidRDefault="008B61CE" w:rsidP="001B1F56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82115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РОГАТИНСЬКА</w:t>
      </w:r>
      <w:r w:rsidR="001B1F56" w:rsidRPr="0082115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МІСЬКА  РАДА</w:t>
      </w:r>
    </w:p>
    <w:p w14:paraId="0409611E" w14:textId="77777777" w:rsidR="001B1F56" w:rsidRPr="00821150" w:rsidRDefault="00000000" w:rsidP="001B1F56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8211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pict w14:anchorId="1F462F9A">
          <v:rect id="_x0000_i1026" style="width:481.9pt;height:1.5pt" o:hralign="center" o:hrstd="t" o:hrnoshade="t" o:hr="t" fillcolor="black [3213]" stroked="f"/>
        </w:pict>
      </w:r>
    </w:p>
    <w:p w14:paraId="76DF5B5E" w14:textId="77777777" w:rsidR="004A3C03" w:rsidRDefault="004A3C03" w:rsidP="001B1F56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8211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(найменування</w:t>
      </w:r>
      <w:r w:rsidR="00655FE6" w:rsidRPr="008211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8211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суб’єкта</w:t>
      </w:r>
      <w:r w:rsidR="00655FE6" w:rsidRPr="008211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8211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надання</w:t>
      </w:r>
      <w:r w:rsidR="00655FE6" w:rsidRPr="008211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8211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адміністративної</w:t>
      </w:r>
      <w:r w:rsidR="00655FE6" w:rsidRPr="008211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8211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послуги)</w:t>
      </w:r>
    </w:p>
    <w:p w14:paraId="114A5063" w14:textId="77777777" w:rsidR="00821150" w:rsidRDefault="00821150" w:rsidP="001B1F56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544"/>
        <w:gridCol w:w="6230"/>
      </w:tblGrid>
      <w:tr w:rsidR="00821150" w:rsidRPr="00525D91" w14:paraId="68F08EF8" w14:textId="77777777" w:rsidTr="008662DF">
        <w:trPr>
          <w:trHeight w:val="302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2B07" w14:textId="77777777" w:rsidR="00821150" w:rsidRPr="0018048F" w:rsidRDefault="00821150" w:rsidP="008662DF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821150" w:rsidRPr="00525D91" w14:paraId="735960E1" w14:textId="77777777" w:rsidTr="008662DF">
        <w:trPr>
          <w:trHeight w:val="9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C1CB" w14:textId="77777777" w:rsidR="00821150" w:rsidRPr="0018048F" w:rsidRDefault="00821150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72B1" w14:textId="77777777" w:rsidR="00821150" w:rsidRPr="0018048F" w:rsidRDefault="00821150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EA82" w14:textId="77777777" w:rsidR="00821150" w:rsidRPr="0018048F" w:rsidRDefault="00821150" w:rsidP="008662DF">
            <w:pPr>
              <w:pStyle w:val="a3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РОГАТИНСЬКА МІСЬКА РАДА</w:t>
            </w:r>
          </w:p>
        </w:tc>
      </w:tr>
      <w:tr w:rsidR="00821150" w:rsidRPr="00525D91" w14:paraId="1380D9CF" w14:textId="77777777" w:rsidTr="008662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87E8" w14:textId="77777777" w:rsidR="00821150" w:rsidRPr="0018048F" w:rsidRDefault="00821150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A5FA" w14:textId="77777777" w:rsidR="00821150" w:rsidRPr="0018048F" w:rsidRDefault="00821150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215E" w14:textId="77777777" w:rsidR="00821150" w:rsidRPr="0018048F" w:rsidRDefault="00821150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821150" w:rsidRPr="00525D91" w14:paraId="04743F2F" w14:textId="77777777" w:rsidTr="008662DF">
        <w:trPr>
          <w:trHeight w:val="7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98B0" w14:textId="77777777" w:rsidR="00821150" w:rsidRPr="0018048F" w:rsidRDefault="00821150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8482" w14:textId="77777777" w:rsidR="00821150" w:rsidRPr="0018048F" w:rsidRDefault="00821150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50A2" w14:textId="77777777" w:rsidR="00821150" w:rsidRPr="0018048F" w:rsidRDefault="00821150" w:rsidP="008662DF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77001, Івано-Франківська обл., м. Рогатин, </w:t>
            </w:r>
          </w:p>
          <w:p w14:paraId="213835CA" w14:textId="77777777" w:rsidR="00821150" w:rsidRPr="0018048F" w:rsidRDefault="00821150" w:rsidP="008662DF">
            <w:pPr>
              <w:pStyle w:val="a3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вул. Галицька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40</w:t>
            </w:r>
          </w:p>
        </w:tc>
      </w:tr>
      <w:tr w:rsidR="00821150" w:rsidRPr="00525D91" w14:paraId="2A6848F8" w14:textId="77777777" w:rsidTr="008662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9569" w14:textId="77777777" w:rsidR="00821150" w:rsidRPr="0018048F" w:rsidRDefault="00821150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C4D9" w14:textId="77777777" w:rsidR="00821150" w:rsidRPr="0018048F" w:rsidRDefault="00821150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Інформація щодо режиму роботу центру надання адміністративних послуг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7B4C" w14:textId="77777777" w:rsidR="00821150" w:rsidRPr="0018048F" w:rsidRDefault="00821150" w:rsidP="008662D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до 16.00</w:t>
            </w:r>
          </w:p>
          <w:p w14:paraId="269ACA82" w14:textId="77777777" w:rsidR="00821150" w:rsidRPr="0018048F" w:rsidRDefault="00821150" w:rsidP="008662DF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івторок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до 16.00</w:t>
            </w:r>
          </w:p>
          <w:p w14:paraId="1B57A409" w14:textId="77777777" w:rsidR="00821150" w:rsidRPr="0018048F" w:rsidRDefault="00821150" w:rsidP="008662DF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</w:rPr>
              <w:t xml:space="preserve">Середа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20.00</w:t>
            </w:r>
          </w:p>
          <w:p w14:paraId="0C3CB9B3" w14:textId="77777777" w:rsidR="00821150" w:rsidRPr="0018048F" w:rsidRDefault="00821150" w:rsidP="008662D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16.00</w:t>
            </w:r>
          </w:p>
          <w:p w14:paraId="10ACC5FF" w14:textId="77777777" w:rsidR="00821150" w:rsidRPr="0018048F" w:rsidRDefault="00821150" w:rsidP="008662DF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15.30</w:t>
            </w:r>
          </w:p>
          <w:p w14:paraId="4F34836E" w14:textId="77777777" w:rsidR="00821150" w:rsidRPr="0018048F" w:rsidRDefault="00821150" w:rsidP="008662DF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.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15.00</w:t>
            </w:r>
          </w:p>
          <w:p w14:paraId="2CA2EADA" w14:textId="77777777" w:rsidR="00821150" w:rsidRPr="0018048F" w:rsidRDefault="00821150" w:rsidP="008662DF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01188983" w14:textId="77777777" w:rsidR="00821150" w:rsidRPr="006B1277" w:rsidRDefault="00821150" w:rsidP="008662DF">
            <w:pPr>
              <w:widowControl w:val="0"/>
              <w:spacing w:before="40"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Без перерви на </w:t>
            </w:r>
            <w:proofErr w:type="spellStart"/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>обід</w:t>
            </w:r>
            <w:proofErr w:type="spellEnd"/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256011AD" w14:textId="77777777" w:rsidR="00821150" w:rsidRPr="0018048F" w:rsidRDefault="00821150" w:rsidP="008662DF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Середа: прийом з 16:00-20:00 годин за попереднім записом по телефону 0971755620</w:t>
            </w:r>
          </w:p>
          <w:p w14:paraId="7192DE55" w14:textId="77777777" w:rsidR="00821150" w:rsidRPr="0018048F" w:rsidRDefault="00821150" w:rsidP="008662DF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Субота: прийом з 09:00-15:00 годин за  попереднім записом по телефону 0971755620</w:t>
            </w:r>
          </w:p>
        </w:tc>
      </w:tr>
      <w:tr w:rsidR="00821150" w:rsidRPr="00FD6F19" w14:paraId="70C4499A" w14:textId="77777777" w:rsidTr="008662DF">
        <w:trPr>
          <w:trHeight w:val="6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B7B" w14:textId="77777777" w:rsidR="00821150" w:rsidRPr="0018048F" w:rsidRDefault="00821150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245" w14:textId="77777777" w:rsidR="00821150" w:rsidRPr="0018048F" w:rsidRDefault="00821150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центру надання адміністративної послуг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32F" w14:textId="77777777" w:rsidR="00821150" w:rsidRPr="0018048F" w:rsidRDefault="00821150" w:rsidP="00866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тел.:0971755620</w:t>
            </w:r>
          </w:p>
          <w:p w14:paraId="6387EE0D" w14:textId="77777777" w:rsidR="00821150" w:rsidRPr="0018048F" w:rsidRDefault="00821150" w:rsidP="00866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mr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cnap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ukr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</w:p>
        </w:tc>
      </w:tr>
    </w:tbl>
    <w:p w14:paraId="427371D3" w14:textId="77777777" w:rsidR="00821150" w:rsidRDefault="00821150" w:rsidP="00821150">
      <w:pPr>
        <w:spacing w:before="60" w:after="6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4C418C43" w14:textId="77777777" w:rsidR="00821150" w:rsidRPr="00821150" w:rsidRDefault="00821150" w:rsidP="001B1F56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32"/>
        <w:gridCol w:w="6231"/>
      </w:tblGrid>
      <w:tr w:rsidR="004A3C03" w:rsidRPr="00821150" w14:paraId="4C119432" w14:textId="77777777" w:rsidTr="00C75CA9">
        <w:trPr>
          <w:trHeight w:val="471"/>
        </w:trPr>
        <w:tc>
          <w:tcPr>
            <w:tcW w:w="10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AC37" w14:textId="77777777" w:rsidR="004A3C03" w:rsidRPr="00821150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Умови</w:t>
            </w:r>
            <w:r w:rsidR="00655FE6"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отримання</w:t>
            </w:r>
            <w:r w:rsidR="00655FE6"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655FE6"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</w:tr>
      <w:tr w:rsidR="004A3C03" w:rsidRPr="00821150" w14:paraId="21CC31F9" w14:textId="77777777" w:rsidTr="00C75CA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050" w14:textId="77777777" w:rsidR="004A3C03" w:rsidRPr="00821150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837" w14:textId="77777777" w:rsidR="004A3C03" w:rsidRPr="00821150" w:rsidRDefault="004A3C03" w:rsidP="00C75CA9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Перелік</w:t>
            </w:r>
            <w:r w:rsidR="00655FE6"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документів, необхідних для отримання</w:t>
            </w:r>
            <w:r w:rsidR="00655FE6"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655FE6"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послуги, а також</w:t>
            </w:r>
            <w:r w:rsidR="00655FE6"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вимоги до них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BFB7" w14:textId="77777777" w:rsidR="00A910ED" w:rsidRPr="00821150" w:rsidRDefault="004A3C03" w:rsidP="00A910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 w:rsidRPr="0082115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Заява про надання дозволу на розроблення технічної документації із землеустрою щодо інвентаризації земель із зазначенням об’єкту інвентаризації та орієнтовної площі</w:t>
            </w:r>
            <w:r w:rsidR="00A910ED"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 формою згідно додатку 1 до інформаційної картки.</w:t>
            </w:r>
          </w:p>
          <w:p w14:paraId="66EB54F3" w14:textId="77777777" w:rsidR="004A3C03" w:rsidRPr="00821150" w:rsidRDefault="004A3C03" w:rsidP="009E6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82115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Суб’єкт звернення додає до заяви наступні документи:</w:t>
            </w:r>
          </w:p>
          <w:p w14:paraId="6D26D886" w14:textId="77777777" w:rsidR="004A3C03" w:rsidRPr="00821150" w:rsidRDefault="004A3C03" w:rsidP="009E6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2. А) </w:t>
            </w:r>
            <w:r w:rsidRPr="0082115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Для юридичної особи: </w:t>
            </w:r>
          </w:p>
          <w:p w14:paraId="064D87B7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14:paraId="675C34D8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установчих документів;</w:t>
            </w:r>
          </w:p>
          <w:p w14:paraId="5764399B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свідоцтва платника ПДВ;</w:t>
            </w:r>
          </w:p>
          <w:p w14:paraId="3B02C1CE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73D1D526" w14:textId="77777777" w:rsidR="004A3C03" w:rsidRPr="00821150" w:rsidRDefault="004A3C03" w:rsidP="009E63C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Б) </w:t>
            </w:r>
            <w:r w:rsidRPr="0082115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Для фізичної особи-підприємця:</w:t>
            </w:r>
          </w:p>
          <w:p w14:paraId="53EB006D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14:paraId="797C258B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</w:t>
            </w:r>
            <w:proofErr w:type="spellStart"/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стор</w:t>
            </w:r>
            <w:proofErr w:type="spellEnd"/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1, 2, 11; 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або іншого документу, що посвідчує особу;</w:t>
            </w:r>
          </w:p>
          <w:p w14:paraId="2AB93E6F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1F9CE265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60A60DC3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В) </w:t>
            </w:r>
            <w:r w:rsidRPr="0082115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Для громадянина:</w:t>
            </w:r>
          </w:p>
          <w:p w14:paraId="5D6AE035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</w:t>
            </w:r>
            <w:proofErr w:type="spellStart"/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стор</w:t>
            </w:r>
            <w:proofErr w:type="spellEnd"/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1, 2, 11; 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або іншого документу, що посвідчує особу;</w:t>
            </w:r>
          </w:p>
          <w:p w14:paraId="68284072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Якщо через релігійні переконання фізична 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6B3D4488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287AFD8F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3. Графічний матеріал, на якому зазначено об’єкт інвентаризації та його розміри;</w:t>
            </w:r>
          </w:p>
          <w:p w14:paraId="115E1D03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4. К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опію документа, що посвідчує право </w:t>
            </w:r>
            <w:r w:rsidR="00A910ED" w:rsidRPr="008211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власності або користування 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 земельну ділянку;</w:t>
            </w:r>
          </w:p>
          <w:p w14:paraId="628BA932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5. Копія рішення, ухвали, постанови судів, що набрали законної сили </w:t>
            </w:r>
            <w:r w:rsidRPr="0082115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(за наявності).</w:t>
            </w:r>
          </w:p>
          <w:p w14:paraId="22E6CA58" w14:textId="77777777" w:rsidR="004A3C03" w:rsidRPr="00821150" w:rsidRDefault="00173148" w:rsidP="009E63C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6. </w:t>
            </w:r>
            <w:r w:rsidR="004A3C03"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 разі наявності будівель та споруд на земельній ділянці, надати:</w:t>
            </w:r>
          </w:p>
          <w:p w14:paraId="0AED4A05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документа, що підтверджує право власності на будівлі та споруди, витяг (інформаційну довідку)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майно;</w:t>
            </w:r>
          </w:p>
          <w:p w14:paraId="4C3D5032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копію технічного паспорта на будівлі та споруди.</w:t>
            </w:r>
          </w:p>
          <w:p w14:paraId="4935C332" w14:textId="77777777" w:rsidR="00A910ED" w:rsidRPr="00821150" w:rsidRDefault="00A910ED" w:rsidP="00A910E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* Примітка: </w:t>
            </w:r>
          </w:p>
          <w:p w14:paraId="2E8E3047" w14:textId="77777777" w:rsidR="00A910ED" w:rsidRPr="00821150" w:rsidRDefault="00A910ED" w:rsidP="00A910E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821150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Копії документів, </w:t>
            </w:r>
            <w:r w:rsidRPr="0082115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наданих до заяви на отримання адміністративної послуги,</w:t>
            </w:r>
            <w:r w:rsidRPr="00821150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14:paraId="1FDEE8D7" w14:textId="77777777" w:rsidR="00A910ED" w:rsidRPr="00821150" w:rsidRDefault="00A910ED" w:rsidP="00A910E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14:paraId="459739CD" w14:textId="77777777" w:rsidR="00A910ED" w:rsidRPr="00821150" w:rsidRDefault="00A910ED" w:rsidP="00A910E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14:paraId="40A062CA" w14:textId="77777777" w:rsidR="00A910ED" w:rsidRPr="00821150" w:rsidRDefault="00A910ED" w:rsidP="00A910E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** </w:t>
            </w:r>
            <w:proofErr w:type="spellStart"/>
            <w:r w:rsidRPr="0082115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Примітка:</w:t>
            </w:r>
            <w:r w:rsidRPr="00821150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Відповідно</w:t>
            </w:r>
            <w:proofErr w:type="spellEnd"/>
            <w:r w:rsidRPr="00821150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82115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суб’єкт звернення зобов’язаний їх надати самостійно.</w:t>
            </w:r>
          </w:p>
          <w:p w14:paraId="63FAA657" w14:textId="77777777" w:rsidR="00173148" w:rsidRPr="00821150" w:rsidRDefault="00173148" w:rsidP="001731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</w:tr>
      <w:tr w:rsidR="004A3C03" w:rsidRPr="00821150" w14:paraId="23FD47E4" w14:textId="77777777" w:rsidTr="00C75CA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32F" w14:textId="77777777" w:rsidR="004A3C03" w:rsidRPr="00821150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E9E" w14:textId="77777777" w:rsidR="004A3C03" w:rsidRPr="00821150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Порядок подання</w:t>
            </w:r>
            <w:r w:rsidR="00655FE6"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655FE6"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743F" w14:textId="77777777" w:rsidR="004A3C03" w:rsidRPr="00821150" w:rsidRDefault="004A3C03" w:rsidP="004A3C03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суб’єктом звернення або його представником;</w:t>
            </w:r>
          </w:p>
          <w:p w14:paraId="25936E5A" w14:textId="77777777" w:rsidR="004A3C03" w:rsidRPr="00821150" w:rsidRDefault="004A3C03" w:rsidP="004A3C03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надіслано поштою.</w:t>
            </w:r>
          </w:p>
        </w:tc>
      </w:tr>
      <w:tr w:rsidR="004A3C03" w:rsidRPr="00821150" w14:paraId="7E96C0AA" w14:textId="77777777" w:rsidTr="00C75CA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D76" w14:textId="77777777" w:rsidR="004A3C03" w:rsidRPr="00821150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2438" w14:textId="77777777" w:rsidR="004A3C03" w:rsidRPr="00821150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Плата за</w:t>
            </w:r>
            <w:r w:rsidR="00655FE6"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надання</w:t>
            </w:r>
            <w:r w:rsidR="00655FE6"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655FE6"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55B5" w14:textId="77777777" w:rsidR="004A3C03" w:rsidRPr="00821150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Безоплатно </w:t>
            </w:r>
          </w:p>
        </w:tc>
      </w:tr>
      <w:tr w:rsidR="004A3C03" w:rsidRPr="00821150" w14:paraId="150FB6FE" w14:textId="77777777" w:rsidTr="00C75CA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37A2" w14:textId="77777777" w:rsidR="004A3C03" w:rsidRPr="00821150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480D" w14:textId="77777777" w:rsidR="004A3C03" w:rsidRPr="00821150" w:rsidRDefault="004A3C03" w:rsidP="009E63C9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DA7E" w14:textId="77777777" w:rsidR="004A3C03" w:rsidRPr="00821150" w:rsidRDefault="004A3C03" w:rsidP="00AF2CE4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 місячний термін з дня подання суб’єктом звернення заяви з документами, необхідних для отримання послуги, </w:t>
            </w:r>
            <w:r w:rsidRPr="00821150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proofErr w:type="spellStart"/>
            <w:r w:rsidR="008B61CE" w:rsidRPr="00821150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821150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міської ради після закінчення цього строку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4A3C03" w:rsidRPr="00821150" w14:paraId="16AB0D82" w14:textId="77777777" w:rsidTr="00C75CA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EFFD" w14:textId="77777777" w:rsidR="004A3C03" w:rsidRPr="00821150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8981" w14:textId="77777777" w:rsidR="004A3C03" w:rsidRPr="00821150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0449" w14:textId="77777777" w:rsidR="004A3C03" w:rsidRPr="00821150" w:rsidRDefault="004A3C03" w:rsidP="00AF2C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Рішення </w:t>
            </w:r>
            <w:proofErr w:type="spellStart"/>
            <w:r w:rsidR="008B61CE"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 про надання дозволу на розроблення технічної документації із землеустрою щодо інвентаризації земель</w:t>
            </w:r>
            <w:r w:rsidR="000B236F"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(земельної ділянки)</w:t>
            </w:r>
            <w:r w:rsidR="001B1F56"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або про відмову в наданні дозволу на розроблення технічної документації із землеустрою щодо інвентаризації земель (земельної ділянки)</w:t>
            </w:r>
          </w:p>
        </w:tc>
      </w:tr>
      <w:tr w:rsidR="004A3C03" w:rsidRPr="00821150" w14:paraId="7E85B3A7" w14:textId="77777777" w:rsidTr="00C75CA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F56B" w14:textId="77777777" w:rsidR="004A3C03" w:rsidRPr="00821150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D567" w14:textId="77777777" w:rsidR="004A3C03" w:rsidRPr="00821150" w:rsidRDefault="004A3C03" w:rsidP="00C75CA9">
            <w:pPr>
              <w:spacing w:before="40" w:after="4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Способи отримання результату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877D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4A3C03" w:rsidRPr="00821150" w14:paraId="350BC0E2" w14:textId="77777777" w:rsidTr="00C75CA9">
        <w:trPr>
          <w:trHeight w:val="471"/>
        </w:trPr>
        <w:tc>
          <w:tcPr>
            <w:tcW w:w="10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076D" w14:textId="77777777" w:rsidR="004A3C03" w:rsidRPr="00821150" w:rsidRDefault="004A3C03" w:rsidP="00C75CA9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Акти законодавства, що регулюють порядок та умови надання</w:t>
            </w:r>
            <w:r w:rsidR="00655FE6"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655FE6"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</w:tr>
      <w:tr w:rsidR="004A3C03" w:rsidRPr="00821150" w14:paraId="57CA40BE" w14:textId="77777777" w:rsidTr="00C75CA9">
        <w:trPr>
          <w:trHeight w:val="3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613D" w14:textId="77777777" w:rsidR="004A3C03" w:rsidRPr="00821150" w:rsidRDefault="004A3C03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168" w14:textId="77777777" w:rsidR="004A3C03" w:rsidRPr="00821150" w:rsidRDefault="004A3C03" w:rsidP="00C75CA9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211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(назва, дата, номер, пункт, частина стаття)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513B" w14:textId="2F95237C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ст. 12, 79-1, 116 Земельного кодексу України;</w:t>
            </w:r>
          </w:p>
          <w:p w14:paraId="66F2EE04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Закон України «Про землеустрій»;</w:t>
            </w:r>
          </w:p>
          <w:p w14:paraId="10A20864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п.34 ч.1 ст.26 Закону України «Про місцеве самоврядування в Україні»;</w:t>
            </w:r>
          </w:p>
          <w:p w14:paraId="33289E40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Закон України «Про адміністративні послуги»;</w:t>
            </w:r>
          </w:p>
          <w:p w14:paraId="384BC063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Pr="008211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Порядок</w:t>
            </w:r>
            <w:r w:rsidR="00655FE6" w:rsidRPr="008211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211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проведення</w:t>
            </w:r>
            <w:r w:rsidR="00655FE6" w:rsidRPr="008211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211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інвентаризації земель та визнання такими, що</w:t>
            </w:r>
            <w:r w:rsidR="00655FE6" w:rsidRPr="008211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211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втратили</w:t>
            </w:r>
            <w:r w:rsidR="00655FE6" w:rsidRPr="008211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211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чинність, деяких постанов Кабінету</w:t>
            </w:r>
            <w:r w:rsidR="00655FE6" w:rsidRPr="008211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211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Міністрів</w:t>
            </w:r>
            <w:r w:rsidR="00655FE6" w:rsidRPr="008211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2115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України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затверджений постановою Кабінету міністрів України 05 червня 2019 року №476;</w:t>
            </w:r>
          </w:p>
          <w:p w14:paraId="4D206636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Класифікація видів цільового призначення земель, затверджена наказом Державного комітету України із земельних ресурсів 23 липня 2010 року №548;</w:t>
            </w:r>
          </w:p>
          <w:p w14:paraId="6EFE140F" w14:textId="77777777" w:rsidR="004A3C03" w:rsidRPr="00821150" w:rsidRDefault="004A3C03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Положення про </w:t>
            </w:r>
            <w:r w:rsidR="00AF2CE4"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 земельних ресурсів </w:t>
            </w:r>
            <w:r w:rsidR="005453A2" w:rsidRPr="0082115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міської ради;</w:t>
            </w:r>
          </w:p>
          <w:p w14:paraId="2454799D" w14:textId="77777777" w:rsidR="004A3C03" w:rsidRPr="00821150" w:rsidRDefault="004A3C03" w:rsidP="00AF2C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Регламент </w:t>
            </w:r>
            <w:proofErr w:type="spellStart"/>
            <w:r w:rsidR="008B61CE"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8211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ради.</w:t>
            </w:r>
          </w:p>
        </w:tc>
      </w:tr>
    </w:tbl>
    <w:p w14:paraId="0522A885" w14:textId="77777777" w:rsidR="004A3C03" w:rsidRPr="00821150" w:rsidRDefault="004A3C03" w:rsidP="004A3C03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DA7B496" w14:textId="77777777" w:rsidR="004A3C03" w:rsidRPr="00821150" w:rsidRDefault="001B1F56" w:rsidP="001B1F5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821150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*Примітка:</w:t>
      </w:r>
      <w:r w:rsidRPr="00821150">
        <w:rPr>
          <w:rFonts w:ascii="Times New Roman" w:hAnsi="Times New Roman"/>
          <w:i/>
          <w:sz w:val="28"/>
          <w:szCs w:val="28"/>
          <w:lang w:val="uk-UA"/>
        </w:rPr>
        <w:t xml:space="preserve"> До інформаційної картки додається форма (зразок) заяви</w:t>
      </w:r>
      <w:r w:rsidRPr="00821150">
        <w:rPr>
          <w:rFonts w:ascii="Times New Roman" w:eastAsiaTheme="minorHAnsi" w:hAnsi="Times New Roman"/>
          <w:i/>
          <w:sz w:val="28"/>
          <w:szCs w:val="28"/>
          <w:lang w:val="uk-UA"/>
        </w:rPr>
        <w:t xml:space="preserve"> про </w:t>
      </w:r>
      <w:r w:rsidRPr="00821150">
        <w:rPr>
          <w:rFonts w:ascii="Times New Roman" w:hAnsi="Times New Roman"/>
          <w:i/>
          <w:color w:val="000000"/>
          <w:sz w:val="28"/>
          <w:szCs w:val="28"/>
          <w:lang w:val="uk-UA"/>
        </w:rPr>
        <w:t>надання дозволу на розроблення технічної документації із землеустрою щодо інвентаризації земель</w:t>
      </w:r>
    </w:p>
    <w:p w14:paraId="45C78FCC" w14:textId="77777777" w:rsidR="004A3C03" w:rsidRPr="00821150" w:rsidRDefault="004A3C03" w:rsidP="004A3C03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3E44C85" w14:textId="77777777" w:rsidR="00655FE6" w:rsidRDefault="00655FE6" w:rsidP="004A3C03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23F59C3" w14:textId="77777777" w:rsidR="00C75CA9" w:rsidRPr="00821150" w:rsidRDefault="00C75CA9" w:rsidP="004A3C03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85841C4" w14:textId="77777777" w:rsidR="004A3C03" w:rsidRPr="00821150" w:rsidRDefault="002C601C" w:rsidP="004A3C03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21150">
        <w:rPr>
          <w:rFonts w:ascii="Times New Roman" w:hAnsi="Times New Roman"/>
          <w:color w:val="000000"/>
          <w:sz w:val="28"/>
          <w:szCs w:val="28"/>
          <w:lang w:val="uk-UA"/>
        </w:rPr>
        <w:t xml:space="preserve">Секретар міської ради </w:t>
      </w:r>
      <w:r w:rsidRPr="0082115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2115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2115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2115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82115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8B61CE" w:rsidRPr="00821150">
        <w:rPr>
          <w:rFonts w:ascii="Times New Roman" w:hAnsi="Times New Roman"/>
          <w:bCs/>
          <w:sz w:val="28"/>
          <w:szCs w:val="28"/>
          <w:lang w:val="uk-UA"/>
        </w:rPr>
        <w:t>Христина СОРОКА</w:t>
      </w:r>
    </w:p>
    <w:p w14:paraId="2CDFBF91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1EC4DC78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014AA351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276804FD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5C9417FB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3868D4C2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28B6ED18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0CB28AA9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387E402C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5E70BC76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25FAEAF6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2614AF05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028B0985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2AF8D75C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276AA610" w14:textId="77777777" w:rsidR="00A910ED" w:rsidRPr="00655FE6" w:rsidRDefault="00A910ED" w:rsidP="00A910ED">
      <w:pPr>
        <w:spacing w:before="60" w:after="60" w:line="240" w:lineRule="auto"/>
        <w:jc w:val="center"/>
        <w:rPr>
          <w:color w:val="000000"/>
          <w:lang w:val="uk-UA"/>
        </w:rPr>
      </w:pPr>
    </w:p>
    <w:p w14:paraId="21B9DB4C" w14:textId="77777777" w:rsidR="00781AB4" w:rsidRPr="00655FE6" w:rsidRDefault="00781AB4">
      <w:pPr>
        <w:rPr>
          <w:lang w:val="uk-UA"/>
        </w:rPr>
      </w:pPr>
    </w:p>
    <w:sectPr w:rsidR="00781AB4" w:rsidRPr="00655FE6" w:rsidSect="001B1F56">
      <w:headerReference w:type="default" r:id="rId7"/>
      <w:pgSz w:w="11906" w:h="16838"/>
      <w:pgMar w:top="567" w:right="567" w:bottom="709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004C" w14:textId="77777777" w:rsidR="00AE2068" w:rsidRDefault="00AE2068" w:rsidP="001B1F56">
      <w:pPr>
        <w:spacing w:after="0" w:line="240" w:lineRule="auto"/>
      </w:pPr>
      <w:r>
        <w:separator/>
      </w:r>
    </w:p>
  </w:endnote>
  <w:endnote w:type="continuationSeparator" w:id="0">
    <w:p w14:paraId="1FEC4A2A" w14:textId="77777777" w:rsidR="00AE2068" w:rsidRDefault="00AE2068" w:rsidP="001B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646C0" w14:textId="77777777" w:rsidR="00AE2068" w:rsidRDefault="00AE2068" w:rsidP="001B1F56">
      <w:pPr>
        <w:spacing w:after="0" w:line="240" w:lineRule="auto"/>
      </w:pPr>
      <w:r>
        <w:separator/>
      </w:r>
    </w:p>
  </w:footnote>
  <w:footnote w:type="continuationSeparator" w:id="0">
    <w:p w14:paraId="49324383" w14:textId="77777777" w:rsidR="00AE2068" w:rsidRDefault="00AE2068" w:rsidP="001B1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10DA" w14:textId="77777777" w:rsidR="001B1F56" w:rsidRPr="001B1F56" w:rsidRDefault="001B1F56" w:rsidP="001B1F56">
    <w:pPr>
      <w:pStyle w:val="a5"/>
      <w:jc w:val="right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 w16cid:durableId="938492112">
    <w:abstractNumId w:val="1"/>
  </w:num>
  <w:num w:numId="2" w16cid:durableId="153160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2F"/>
    <w:rsid w:val="000328AD"/>
    <w:rsid w:val="000B236F"/>
    <w:rsid w:val="000D2B90"/>
    <w:rsid w:val="000E21CA"/>
    <w:rsid w:val="000E3D61"/>
    <w:rsid w:val="00120907"/>
    <w:rsid w:val="00173148"/>
    <w:rsid w:val="00181C2F"/>
    <w:rsid w:val="001B1F56"/>
    <w:rsid w:val="00212911"/>
    <w:rsid w:val="00256651"/>
    <w:rsid w:val="002C601C"/>
    <w:rsid w:val="002C7255"/>
    <w:rsid w:val="00452D7D"/>
    <w:rsid w:val="004A2A11"/>
    <w:rsid w:val="004A3C03"/>
    <w:rsid w:val="004F01A1"/>
    <w:rsid w:val="005011CF"/>
    <w:rsid w:val="00506E6A"/>
    <w:rsid w:val="00514F22"/>
    <w:rsid w:val="005453A2"/>
    <w:rsid w:val="00655FE6"/>
    <w:rsid w:val="00736C2D"/>
    <w:rsid w:val="00773B27"/>
    <w:rsid w:val="00781AB4"/>
    <w:rsid w:val="007B745D"/>
    <w:rsid w:val="007C707F"/>
    <w:rsid w:val="00821150"/>
    <w:rsid w:val="008552B6"/>
    <w:rsid w:val="00856DF1"/>
    <w:rsid w:val="0086575F"/>
    <w:rsid w:val="008709ED"/>
    <w:rsid w:val="008B61CE"/>
    <w:rsid w:val="008C6A8B"/>
    <w:rsid w:val="0090792F"/>
    <w:rsid w:val="00942962"/>
    <w:rsid w:val="0098728E"/>
    <w:rsid w:val="00A910ED"/>
    <w:rsid w:val="00AE2068"/>
    <w:rsid w:val="00AF2CE4"/>
    <w:rsid w:val="00B73922"/>
    <w:rsid w:val="00BA14A9"/>
    <w:rsid w:val="00C75CA9"/>
    <w:rsid w:val="00C96B3D"/>
    <w:rsid w:val="00CB73B7"/>
    <w:rsid w:val="00CC1337"/>
    <w:rsid w:val="00CC651F"/>
    <w:rsid w:val="00DB7244"/>
    <w:rsid w:val="00E22F03"/>
    <w:rsid w:val="00E24DDB"/>
    <w:rsid w:val="00E4409E"/>
    <w:rsid w:val="00F00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D7D99"/>
  <w15:docId w15:val="{08E51057-BC12-4321-A434-742E2806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C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3C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4A3C0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B1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1F5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B1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1F5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56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66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4616</Words>
  <Characters>2632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3</cp:revision>
  <cp:lastPrinted>2021-11-30T09:48:00Z</cp:lastPrinted>
  <dcterms:created xsi:type="dcterms:W3CDTF">2025-12-03T06:54:00Z</dcterms:created>
  <dcterms:modified xsi:type="dcterms:W3CDTF">2025-12-03T06:56:00Z</dcterms:modified>
</cp:coreProperties>
</file>