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F69680" w14:textId="4BF2E217" w:rsidR="00FD01B6" w:rsidRDefault="00FD01B6" w:rsidP="00FD01B6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                           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ЗАТВЕРДЖЕНО </w:t>
      </w:r>
    </w:p>
    <w:p w14:paraId="3CF86C44" w14:textId="3B626E09" w:rsidR="00FD01B6" w:rsidRDefault="00FD01B6" w:rsidP="00FD01B6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</w:t>
      </w:r>
      <w:proofErr w:type="spellStart"/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>ішенням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сесії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Рогатинської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міської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ради</w:t>
      </w:r>
    </w:p>
    <w:p w14:paraId="215E3649" w14:textId="377FC99D" w:rsidR="00FD01B6" w:rsidRDefault="00FD01B6" w:rsidP="00FD01B6">
      <w:pPr>
        <w:overflowPunct w:val="0"/>
        <w:adjustRightInd w:val="0"/>
        <w:spacing w:after="0"/>
        <w:textAlignment w:val="baseline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69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сесія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VIII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</w:rPr>
        <w:t>скликання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від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29.01.2026</w:t>
      </w:r>
    </w:p>
    <w:p w14:paraId="2F238C34" w14:textId="77777777" w:rsidR="00506CFB" w:rsidRPr="00B369FE" w:rsidRDefault="00506CFB" w:rsidP="00506CFB">
      <w:pPr>
        <w:tabs>
          <w:tab w:val="left" w:pos="651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B369FE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                                                                                                 </w:t>
      </w:r>
    </w:p>
    <w:p w14:paraId="01C66C0E" w14:textId="77777777" w:rsidR="00506CFB" w:rsidRPr="00B369FE" w:rsidRDefault="00506CFB" w:rsidP="00506CFB">
      <w:pPr>
        <w:keepNext/>
        <w:keepLines/>
        <w:spacing w:after="0" w:line="240" w:lineRule="auto"/>
        <w:ind w:left="221"/>
        <w:outlineLvl w:val="1"/>
        <w:rPr>
          <w:rFonts w:ascii="Times New Roman" w:hAnsi="Times New Roman" w:cs="Times New Roman"/>
          <w:bCs/>
          <w:sz w:val="28"/>
          <w:szCs w:val="28"/>
        </w:rPr>
      </w:pPr>
    </w:p>
    <w:p w14:paraId="342BFB4D" w14:textId="77777777" w:rsidR="00506CFB" w:rsidRPr="00B369FE" w:rsidRDefault="00506CFB" w:rsidP="00506C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B369FE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ІНФОРМАЦІЙНА КАРТКА </w:t>
      </w:r>
      <w:r w:rsidR="0051462D" w:rsidRPr="00B369FE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АДМІНІСТРАТИВНОЇ ПОСЛУГИ </w:t>
      </w:r>
    </w:p>
    <w:p w14:paraId="165484E1" w14:textId="77777777" w:rsidR="0051462D" w:rsidRPr="00B369FE" w:rsidRDefault="0051462D" w:rsidP="00506C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uk-UA"/>
        </w:rPr>
      </w:pPr>
    </w:p>
    <w:p w14:paraId="437A764B" w14:textId="77777777" w:rsidR="0051462D" w:rsidRPr="00B369FE" w:rsidRDefault="003C29D0" w:rsidP="00506C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uk-UA" w:eastAsia="uk-UA"/>
        </w:rPr>
      </w:pPr>
      <w:r w:rsidRPr="00B369FE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uk-UA" w:eastAsia="uk-UA"/>
        </w:rPr>
        <w:t xml:space="preserve">Взяття на облік громадян, які потребують поліпшення житлових умов </w:t>
      </w:r>
    </w:p>
    <w:p w14:paraId="4C18EAD2" w14:textId="77777777" w:rsidR="0051462D" w:rsidRPr="00B369FE" w:rsidRDefault="0051462D" w:rsidP="00506C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uk-UA" w:eastAsia="uk-UA"/>
        </w:rPr>
      </w:pPr>
    </w:p>
    <w:p w14:paraId="48198E20" w14:textId="3C666B32" w:rsidR="0051462D" w:rsidRPr="00B369FE" w:rsidRDefault="00506CFB" w:rsidP="00506C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B369FE"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uk-UA"/>
        </w:rPr>
        <w:t>00</w:t>
      </w:r>
      <w:r w:rsidR="003C29D0" w:rsidRPr="00B369FE"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uk-UA"/>
        </w:rPr>
        <w:t>036</w:t>
      </w:r>
      <w:bookmarkStart w:id="0" w:name="_GoBack"/>
      <w:bookmarkEnd w:id="0"/>
    </w:p>
    <w:tbl>
      <w:tblPr>
        <w:tblW w:w="4974" w:type="pct"/>
        <w:tblInd w:w="60" w:type="dxa"/>
        <w:tblBorders>
          <w:top w:val="outset" w:sz="2" w:space="0" w:color="000000"/>
          <w:left w:val="outset" w:sz="2" w:space="0" w:color="000000"/>
          <w:bottom w:val="outset" w:sz="2" w:space="0" w:color="000000"/>
          <w:right w:val="outset" w:sz="2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25"/>
        <w:gridCol w:w="3192"/>
        <w:gridCol w:w="6515"/>
      </w:tblGrid>
      <w:tr w:rsidR="00506CFB" w:rsidRPr="00B369FE" w14:paraId="7CFCFE1A" w14:textId="77777777" w:rsidTr="001E6391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76E4941" w14:textId="77777777" w:rsidR="00506CFB" w:rsidRPr="00B369FE" w:rsidRDefault="0051462D" w:rsidP="00514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</w:pPr>
            <w:bookmarkStart w:id="1" w:name="n14"/>
            <w:bookmarkEnd w:id="1"/>
            <w:proofErr w:type="spellStart"/>
            <w:r w:rsidRPr="00B369F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Інформація</w:t>
            </w:r>
            <w:proofErr w:type="spellEnd"/>
            <w:r w:rsidRPr="00B369F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 xml:space="preserve"> про </w:t>
            </w:r>
            <w:r w:rsidRPr="00B369F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  <w:t xml:space="preserve">Центр </w:t>
            </w:r>
            <w:r w:rsidR="00040637" w:rsidRPr="00B369F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="00040637" w:rsidRPr="00B369F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надання</w:t>
            </w:r>
            <w:proofErr w:type="spellEnd"/>
            <w:r w:rsidR="00040637" w:rsidRPr="00B369F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 xml:space="preserve"> </w:t>
            </w:r>
            <w:proofErr w:type="spellStart"/>
            <w:proofErr w:type="gramStart"/>
            <w:r w:rsidR="00040637" w:rsidRPr="00B369F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адм</w:t>
            </w:r>
            <w:proofErr w:type="gramEnd"/>
            <w:r w:rsidR="00040637" w:rsidRPr="00B369F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іністративних</w:t>
            </w:r>
            <w:proofErr w:type="spellEnd"/>
            <w:r w:rsidR="00040637" w:rsidRPr="00B369F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="00040637" w:rsidRPr="00B369F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послуг</w:t>
            </w:r>
            <w:proofErr w:type="spellEnd"/>
            <w:r w:rsidR="00040637" w:rsidRPr="00B369F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 xml:space="preserve"> </w:t>
            </w:r>
          </w:p>
        </w:tc>
      </w:tr>
      <w:tr w:rsidR="00040637" w:rsidRPr="00B369FE" w14:paraId="1BBCE6DA" w14:textId="77777777" w:rsidTr="0051462D">
        <w:trPr>
          <w:trHeight w:val="324"/>
        </w:trPr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0AD3431" w14:textId="77777777" w:rsidR="00040637" w:rsidRPr="00B369FE" w:rsidRDefault="00040637" w:rsidP="001E6391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B369FE">
              <w:rPr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1</w:t>
            </w:r>
            <w:r w:rsidRPr="00B369FE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.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FB8024F" w14:textId="77777777" w:rsidR="00040637" w:rsidRPr="00B369FE" w:rsidRDefault="00040637" w:rsidP="001E6391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B369FE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Місцезнаходження</w:t>
            </w:r>
            <w:r w:rsidR="0051462D" w:rsidRPr="00B369FE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 xml:space="preserve"> ЦНАП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13D679E" w14:textId="77777777" w:rsidR="00040637" w:rsidRPr="00B369FE" w:rsidRDefault="0051462D" w:rsidP="0051462D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B369FE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м.Рогатин, вулиця Галицька,40</w:t>
            </w:r>
          </w:p>
        </w:tc>
      </w:tr>
      <w:tr w:rsidR="0051462D" w:rsidRPr="00B369FE" w14:paraId="47D67800" w14:textId="77777777" w:rsidTr="0051462D">
        <w:trPr>
          <w:trHeight w:val="953"/>
        </w:trPr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8F0F37E" w14:textId="77777777" w:rsidR="0051462D" w:rsidRPr="00B369FE" w:rsidRDefault="0051462D" w:rsidP="0051462D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B369FE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2.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E5D4B94" w14:textId="77777777" w:rsidR="0051462D" w:rsidRPr="00B369FE" w:rsidRDefault="0051462D" w:rsidP="00437051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B369FE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Інформація щодо режиму роботи ЦНАП</w:t>
            </w:r>
          </w:p>
          <w:p w14:paraId="0EB9E864" w14:textId="787B8EDC" w:rsidR="00437051" w:rsidRPr="00B369FE" w:rsidRDefault="00437051" w:rsidP="00437051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B369FE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( час прийому суб’єктів звернень)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D14FFF9" w14:textId="77777777" w:rsidR="0051462D" w:rsidRPr="00B369FE" w:rsidRDefault="0051462D" w:rsidP="0051462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proofErr w:type="spellStart"/>
            <w:r w:rsidRPr="00B369FE">
              <w:rPr>
                <w:rFonts w:ascii="Times New Roman" w:eastAsiaTheme="minorEastAsia" w:hAnsi="Times New Roman" w:cs="Times New Roman"/>
                <w:sz w:val="28"/>
                <w:szCs w:val="28"/>
              </w:rPr>
              <w:t>Понеділок</w:t>
            </w:r>
            <w:proofErr w:type="spellEnd"/>
            <w:r w:rsidRPr="00B369FE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з 08.30-до 16.00</w:t>
            </w:r>
          </w:p>
          <w:p w14:paraId="79ACBD68" w14:textId="77777777" w:rsidR="0051462D" w:rsidRPr="00B369FE" w:rsidRDefault="0051462D" w:rsidP="0051462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proofErr w:type="spellStart"/>
            <w:r w:rsidRPr="00B369FE">
              <w:rPr>
                <w:rFonts w:ascii="Times New Roman" w:eastAsiaTheme="minorEastAsia" w:hAnsi="Times New Roman" w:cs="Times New Roman"/>
                <w:sz w:val="28"/>
                <w:szCs w:val="28"/>
              </w:rPr>
              <w:t>Вівторок</w:t>
            </w:r>
            <w:proofErr w:type="spellEnd"/>
            <w:r w:rsidRPr="00B369FE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   з 08.30 до 16.00</w:t>
            </w:r>
          </w:p>
          <w:p w14:paraId="72EB49B2" w14:textId="77777777" w:rsidR="0051462D" w:rsidRPr="00B369FE" w:rsidRDefault="0051462D" w:rsidP="0051462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B369FE">
              <w:rPr>
                <w:rFonts w:ascii="Times New Roman" w:eastAsiaTheme="minorEastAsia" w:hAnsi="Times New Roman" w:cs="Times New Roman"/>
                <w:sz w:val="28"/>
                <w:szCs w:val="28"/>
              </w:rPr>
              <w:t>Середа       з 08.30 до 20.00</w:t>
            </w:r>
          </w:p>
          <w:p w14:paraId="477728E0" w14:textId="77777777" w:rsidR="0051462D" w:rsidRPr="00B369FE" w:rsidRDefault="0051462D" w:rsidP="0051462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proofErr w:type="spellStart"/>
            <w:r w:rsidRPr="00B369FE">
              <w:rPr>
                <w:rFonts w:ascii="Times New Roman" w:eastAsiaTheme="minorEastAsia" w:hAnsi="Times New Roman" w:cs="Times New Roman"/>
                <w:sz w:val="28"/>
                <w:szCs w:val="28"/>
              </w:rPr>
              <w:t>Четве</w:t>
            </w:r>
            <w:proofErr w:type="spellEnd"/>
            <w:r w:rsidRPr="00B369FE"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  <w:t>р</w:t>
            </w:r>
            <w:r w:rsidRPr="00B369FE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       з 08.30 до 16.00</w:t>
            </w:r>
          </w:p>
          <w:p w14:paraId="4167F2EA" w14:textId="77777777" w:rsidR="0051462D" w:rsidRPr="00B369FE" w:rsidRDefault="0051462D" w:rsidP="0051462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proofErr w:type="spellStart"/>
            <w:r w:rsidRPr="00B369FE">
              <w:rPr>
                <w:rFonts w:ascii="Times New Roman" w:eastAsiaTheme="minorEastAsia" w:hAnsi="Times New Roman" w:cs="Times New Roman"/>
                <w:sz w:val="28"/>
                <w:szCs w:val="28"/>
              </w:rPr>
              <w:t>П’ятниця</w:t>
            </w:r>
            <w:proofErr w:type="spellEnd"/>
            <w:r w:rsidRPr="00B369FE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  з 08.30 до 15.30</w:t>
            </w:r>
          </w:p>
          <w:p w14:paraId="4BDED72B" w14:textId="77777777" w:rsidR="0051462D" w:rsidRPr="00B369FE" w:rsidRDefault="0051462D" w:rsidP="0051462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proofErr w:type="spellStart"/>
            <w:r w:rsidRPr="00B369FE">
              <w:rPr>
                <w:rFonts w:ascii="Times New Roman" w:eastAsiaTheme="minorEastAsia" w:hAnsi="Times New Roman" w:cs="Times New Roman"/>
                <w:sz w:val="28"/>
                <w:szCs w:val="28"/>
              </w:rPr>
              <w:t>Субота</w:t>
            </w:r>
            <w:proofErr w:type="spellEnd"/>
            <w:r w:rsidRPr="00B369FE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      з 09.00 до 15.00</w:t>
            </w:r>
          </w:p>
          <w:p w14:paraId="3EF1767F" w14:textId="77777777" w:rsidR="0051462D" w:rsidRPr="00B369FE" w:rsidRDefault="0051462D" w:rsidP="0051462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proofErr w:type="spellStart"/>
            <w:r w:rsidRPr="00B369FE">
              <w:rPr>
                <w:rFonts w:ascii="Times New Roman" w:eastAsiaTheme="minorEastAsia" w:hAnsi="Times New Roman" w:cs="Times New Roman"/>
                <w:sz w:val="28"/>
                <w:szCs w:val="28"/>
              </w:rPr>
              <w:t>неділя</w:t>
            </w:r>
            <w:proofErr w:type="spellEnd"/>
            <w:r w:rsidRPr="00B369FE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 w:rsidRPr="00B369FE">
              <w:rPr>
                <w:rFonts w:ascii="Times New Roman" w:eastAsiaTheme="minorEastAsia" w:hAnsi="Times New Roman" w:cs="Times New Roman"/>
                <w:sz w:val="28"/>
                <w:szCs w:val="28"/>
              </w:rPr>
              <w:t>вихідний</w:t>
            </w:r>
            <w:proofErr w:type="spellEnd"/>
          </w:p>
          <w:p w14:paraId="505BB2DD" w14:textId="77777777" w:rsidR="0051462D" w:rsidRPr="00B369FE" w:rsidRDefault="0051462D" w:rsidP="0051462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proofErr w:type="gramStart"/>
            <w:r w:rsidRPr="00B369FE">
              <w:rPr>
                <w:rFonts w:ascii="Times New Roman" w:eastAsiaTheme="minorEastAsia" w:hAnsi="Times New Roman" w:cs="Times New Roman"/>
                <w:sz w:val="28"/>
                <w:szCs w:val="28"/>
              </w:rPr>
              <w:t>Без перерви</w:t>
            </w:r>
            <w:proofErr w:type="gramEnd"/>
            <w:r w:rsidRPr="00B369FE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на </w:t>
            </w:r>
            <w:proofErr w:type="spellStart"/>
            <w:r w:rsidRPr="00B369FE">
              <w:rPr>
                <w:rFonts w:ascii="Times New Roman" w:eastAsiaTheme="minorEastAsia" w:hAnsi="Times New Roman" w:cs="Times New Roman"/>
                <w:sz w:val="28"/>
                <w:szCs w:val="28"/>
              </w:rPr>
              <w:t>обід</w:t>
            </w:r>
            <w:proofErr w:type="spellEnd"/>
            <w:r w:rsidRPr="00B369FE">
              <w:rPr>
                <w:rFonts w:ascii="Times New Roman" w:eastAsiaTheme="minorEastAsia" w:hAnsi="Times New Roman" w:cs="Times New Roman"/>
                <w:sz w:val="28"/>
                <w:szCs w:val="28"/>
              </w:rPr>
              <w:t>.</w:t>
            </w:r>
          </w:p>
          <w:p w14:paraId="68E9A21F" w14:textId="77777777" w:rsidR="0051462D" w:rsidRPr="00B369FE" w:rsidRDefault="0051462D" w:rsidP="0051462D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B369FE">
              <w:rPr>
                <w:rFonts w:ascii="Times New Roman" w:eastAsiaTheme="minorEastAsia" w:hAnsi="Times New Roman" w:cs="Times New Roman"/>
                <w:i/>
                <w:sz w:val="28"/>
                <w:szCs w:val="28"/>
              </w:rPr>
              <w:t>Середа</w:t>
            </w:r>
            <w:r w:rsidRPr="00B369FE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B369FE">
              <w:rPr>
                <w:rFonts w:ascii="Times New Roman" w:eastAsiaTheme="minorEastAsia" w:hAnsi="Times New Roman" w:cs="Times New Roman"/>
                <w:sz w:val="28"/>
                <w:szCs w:val="28"/>
              </w:rPr>
              <w:t>прийом</w:t>
            </w:r>
            <w:proofErr w:type="spellEnd"/>
            <w:r w:rsidRPr="00B369FE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з 16.00 до 20.00 год за </w:t>
            </w:r>
            <w:proofErr w:type="spellStart"/>
            <w:r w:rsidRPr="00B369FE">
              <w:rPr>
                <w:rFonts w:ascii="Times New Roman" w:eastAsiaTheme="minorEastAsia" w:hAnsi="Times New Roman" w:cs="Times New Roman"/>
                <w:sz w:val="28"/>
                <w:szCs w:val="28"/>
              </w:rPr>
              <w:t>попереднім</w:t>
            </w:r>
            <w:proofErr w:type="spellEnd"/>
            <w:r w:rsidRPr="00B369FE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369FE">
              <w:rPr>
                <w:rFonts w:ascii="Times New Roman" w:eastAsiaTheme="minorEastAsia" w:hAnsi="Times New Roman" w:cs="Times New Roman"/>
                <w:sz w:val="28"/>
                <w:szCs w:val="28"/>
              </w:rPr>
              <w:t>записом</w:t>
            </w:r>
            <w:proofErr w:type="spellEnd"/>
            <w:r w:rsidRPr="00B369FE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по телефону 0971755620</w:t>
            </w:r>
          </w:p>
          <w:p w14:paraId="65FD774B" w14:textId="77777777" w:rsidR="0051462D" w:rsidRPr="00B369FE" w:rsidRDefault="0051462D" w:rsidP="0051462D">
            <w:pPr>
              <w:spacing w:after="0" w:line="240" w:lineRule="auto"/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uk-UA"/>
              </w:rPr>
            </w:pPr>
            <w:proofErr w:type="spellStart"/>
            <w:r w:rsidRPr="00B369FE">
              <w:rPr>
                <w:rFonts w:ascii="Times New Roman" w:eastAsiaTheme="minorEastAsia" w:hAnsi="Times New Roman" w:cs="Times New Roman"/>
                <w:i/>
                <w:sz w:val="28"/>
                <w:szCs w:val="28"/>
              </w:rPr>
              <w:t>Субота</w:t>
            </w:r>
            <w:proofErr w:type="spellEnd"/>
            <w:r w:rsidRPr="00B369FE">
              <w:rPr>
                <w:rFonts w:ascii="Times New Roman" w:eastAsiaTheme="minorEastAsia" w:hAnsi="Times New Roman" w:cs="Times New Roman"/>
                <w:i/>
                <w:sz w:val="28"/>
                <w:szCs w:val="28"/>
              </w:rPr>
              <w:t xml:space="preserve">: </w:t>
            </w:r>
            <w:proofErr w:type="spellStart"/>
            <w:r w:rsidRPr="00B369FE">
              <w:rPr>
                <w:rFonts w:ascii="Times New Roman" w:eastAsiaTheme="minorEastAsia" w:hAnsi="Times New Roman" w:cs="Times New Roman"/>
                <w:sz w:val="28"/>
                <w:szCs w:val="28"/>
              </w:rPr>
              <w:t>прийом</w:t>
            </w:r>
            <w:proofErr w:type="spellEnd"/>
            <w:r w:rsidRPr="00B369FE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з 09.00 до 15.00 год за </w:t>
            </w:r>
            <w:proofErr w:type="spellStart"/>
            <w:r w:rsidRPr="00B369FE">
              <w:rPr>
                <w:rFonts w:ascii="Times New Roman" w:eastAsiaTheme="minorEastAsia" w:hAnsi="Times New Roman" w:cs="Times New Roman"/>
                <w:sz w:val="28"/>
                <w:szCs w:val="28"/>
              </w:rPr>
              <w:t>попереднім</w:t>
            </w:r>
            <w:proofErr w:type="spellEnd"/>
            <w:r w:rsidRPr="00B369FE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369FE">
              <w:rPr>
                <w:rFonts w:ascii="Times New Roman" w:eastAsiaTheme="minorEastAsia" w:hAnsi="Times New Roman" w:cs="Times New Roman"/>
                <w:sz w:val="28"/>
                <w:szCs w:val="28"/>
              </w:rPr>
              <w:t>записом</w:t>
            </w:r>
            <w:proofErr w:type="spellEnd"/>
            <w:r w:rsidRPr="00B369FE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 по телефону 0971755620</w:t>
            </w:r>
          </w:p>
        </w:tc>
      </w:tr>
      <w:tr w:rsidR="0051462D" w:rsidRPr="00B369FE" w14:paraId="3E225A08" w14:textId="77777777" w:rsidTr="0051462D">
        <w:trPr>
          <w:trHeight w:val="637"/>
        </w:trPr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9C6663B" w14:textId="77777777" w:rsidR="0051462D" w:rsidRPr="00B369FE" w:rsidRDefault="0051462D" w:rsidP="0051462D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B369FE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>3.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B4C8AD3" w14:textId="77777777" w:rsidR="0051462D" w:rsidRPr="00B369FE" w:rsidRDefault="0051462D" w:rsidP="0051462D">
            <w:pPr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B369FE"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  <w:t xml:space="preserve">Телефон/факс (довідки), адреса електронної пошти ЦНАП  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2768CA1" w14:textId="37248D27" w:rsidR="0051462D" w:rsidRPr="00B369FE" w:rsidRDefault="0051462D" w:rsidP="0051462D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369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</w:t>
            </w:r>
            <w:r w:rsidRPr="00B369FE">
              <w:rPr>
                <w:rFonts w:ascii="Times New Roman" w:hAnsi="Times New Roman" w:cs="Times New Roman"/>
                <w:sz w:val="28"/>
                <w:szCs w:val="28"/>
              </w:rPr>
              <w:t>ел</w:t>
            </w:r>
            <w:r w:rsidRPr="00B369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 (097) 1755620</w:t>
            </w:r>
          </w:p>
          <w:p w14:paraId="78FDDD5E" w14:textId="77777777" w:rsidR="0051462D" w:rsidRPr="00B369FE" w:rsidRDefault="0051462D" w:rsidP="0051462D">
            <w:pPr>
              <w:spacing w:after="0" w:line="240" w:lineRule="auto"/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uk-UA"/>
              </w:rPr>
            </w:pPr>
            <w:r w:rsidRPr="00B369F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e-mail: mr_cnap@ukr.net</w:t>
            </w:r>
          </w:p>
        </w:tc>
      </w:tr>
      <w:tr w:rsidR="0051462D" w:rsidRPr="00B369FE" w14:paraId="4FD57E4D" w14:textId="77777777" w:rsidTr="001E6391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6E4BA8D" w14:textId="77777777" w:rsidR="0051462D" w:rsidRPr="00B369FE" w:rsidRDefault="0051462D" w:rsidP="00514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</w:pPr>
            <w:r w:rsidRPr="00B369F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51462D" w:rsidRPr="00B369FE" w14:paraId="4CA2F061" w14:textId="77777777" w:rsidTr="001F3AFA">
        <w:trPr>
          <w:trHeight w:val="942"/>
        </w:trPr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C5B29F6" w14:textId="77777777" w:rsidR="0051462D" w:rsidRPr="00B369FE" w:rsidRDefault="0051462D" w:rsidP="00514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B369F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4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065A1F9" w14:textId="77777777" w:rsidR="0051462D" w:rsidRPr="00B369FE" w:rsidRDefault="0051462D" w:rsidP="0051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B369F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Закони України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603C4F8" w14:textId="77777777" w:rsidR="001F3AFA" w:rsidRPr="00B369FE" w:rsidRDefault="009454B9" w:rsidP="0051462D">
            <w:pPr>
              <w:tabs>
                <w:tab w:val="left" w:pos="217"/>
              </w:tabs>
              <w:spacing w:after="0" w:line="240" w:lineRule="auto"/>
              <w:ind w:right="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anchor="Text" w:tgtFrame="_blank" w:history="1">
              <w:r w:rsidR="001F3AFA" w:rsidRPr="00B369FE">
                <w:rPr>
                  <w:rStyle w:val="aa"/>
                  <w:rFonts w:ascii="Times New Roman" w:hAnsi="Times New Roman" w:cs="Times New Roman"/>
                  <w:color w:val="000000"/>
                  <w:sz w:val="28"/>
                  <w:szCs w:val="28"/>
                  <w:shd w:val="clear" w:color="auto" w:fill="FFFFFF"/>
                </w:rPr>
                <w:t xml:space="preserve">Кодекс </w:t>
              </w:r>
              <w:proofErr w:type="spellStart"/>
              <w:r w:rsidR="001F3AFA" w:rsidRPr="00B369FE">
                <w:rPr>
                  <w:rStyle w:val="aa"/>
                  <w:rFonts w:ascii="Times New Roman" w:hAnsi="Times New Roman" w:cs="Times New Roman"/>
                  <w:color w:val="000000"/>
                  <w:sz w:val="28"/>
                  <w:szCs w:val="28"/>
                  <w:shd w:val="clear" w:color="auto" w:fill="FFFFFF"/>
                </w:rPr>
                <w:t>Житловий</w:t>
              </w:r>
              <w:proofErr w:type="spellEnd"/>
              <w:r w:rsidR="001F3AFA" w:rsidRPr="00B369FE">
                <w:rPr>
                  <w:rStyle w:val="aa"/>
                  <w:rFonts w:ascii="Times New Roman" w:hAnsi="Times New Roman" w:cs="Times New Roman"/>
                  <w:color w:val="000000"/>
                  <w:sz w:val="28"/>
                  <w:szCs w:val="28"/>
                  <w:shd w:val="clear" w:color="auto" w:fill="FFFFFF"/>
                </w:rPr>
                <w:t xml:space="preserve"> </w:t>
              </w:r>
              <w:proofErr w:type="spellStart"/>
              <w:r w:rsidR="001F3AFA" w:rsidRPr="00B369FE">
                <w:rPr>
                  <w:rStyle w:val="aa"/>
                  <w:rFonts w:ascii="Times New Roman" w:hAnsi="Times New Roman" w:cs="Times New Roman"/>
                  <w:color w:val="000000"/>
                  <w:sz w:val="28"/>
                  <w:szCs w:val="28"/>
                  <w:shd w:val="clear" w:color="auto" w:fill="FFFFFF"/>
                </w:rPr>
                <w:t>стаття</w:t>
              </w:r>
              <w:proofErr w:type="spellEnd"/>
              <w:r w:rsidR="001F3AFA" w:rsidRPr="00B369FE">
                <w:rPr>
                  <w:rStyle w:val="aa"/>
                  <w:rFonts w:ascii="Times New Roman" w:hAnsi="Times New Roman" w:cs="Times New Roman"/>
                  <w:color w:val="000000"/>
                  <w:sz w:val="28"/>
                  <w:szCs w:val="28"/>
                  <w:shd w:val="clear" w:color="auto" w:fill="FFFFFF"/>
                </w:rPr>
                <w:t xml:space="preserve"> 6</w:t>
              </w:r>
            </w:hyperlink>
          </w:p>
          <w:p w14:paraId="49A82D11" w14:textId="77777777" w:rsidR="001F3AFA" w:rsidRPr="00B369FE" w:rsidRDefault="001F3AFA" w:rsidP="0051462D">
            <w:pPr>
              <w:tabs>
                <w:tab w:val="left" w:pos="217"/>
              </w:tabs>
              <w:spacing w:after="0" w:line="240" w:lineRule="auto"/>
              <w:ind w:right="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69F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Постанова КМУ </w:t>
            </w:r>
            <w:proofErr w:type="spellStart"/>
            <w:r w:rsidRPr="00B369F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від</w:t>
            </w:r>
            <w:proofErr w:type="spellEnd"/>
            <w:r w:rsidRPr="00B369F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11.03.2011 №238 "Про </w:t>
            </w:r>
            <w:proofErr w:type="spellStart"/>
            <w:r w:rsidRPr="00B369F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Єдиний</w:t>
            </w:r>
            <w:proofErr w:type="spellEnd"/>
            <w:r w:rsidRPr="00B369F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B369F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державний</w:t>
            </w:r>
            <w:proofErr w:type="spellEnd"/>
            <w:r w:rsidRPr="00B369F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B369F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реє</w:t>
            </w:r>
            <w:proofErr w:type="gramStart"/>
            <w:r w:rsidRPr="00B369F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стр</w:t>
            </w:r>
            <w:proofErr w:type="spellEnd"/>
            <w:proofErr w:type="gramEnd"/>
            <w:r w:rsidRPr="00B369F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B369F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громадян</w:t>
            </w:r>
            <w:proofErr w:type="spellEnd"/>
            <w:r w:rsidRPr="00B369F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B369F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які</w:t>
            </w:r>
            <w:proofErr w:type="spellEnd"/>
            <w:r w:rsidRPr="00B369F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B369F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потребують</w:t>
            </w:r>
            <w:proofErr w:type="spellEnd"/>
            <w:r w:rsidRPr="00B369F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B369F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поліпшення</w:t>
            </w:r>
            <w:proofErr w:type="spellEnd"/>
            <w:r w:rsidRPr="00B369F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B369F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житлових</w:t>
            </w:r>
            <w:proofErr w:type="spellEnd"/>
            <w:r w:rsidRPr="00B369F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умов"</w:t>
            </w:r>
          </w:p>
          <w:p w14:paraId="53D5D03F" w14:textId="16B677D4" w:rsidR="0051462D" w:rsidRPr="00B369FE" w:rsidRDefault="009454B9" w:rsidP="0051462D">
            <w:pPr>
              <w:tabs>
                <w:tab w:val="left" w:pos="217"/>
              </w:tabs>
              <w:spacing w:after="0" w:line="240" w:lineRule="auto"/>
              <w:ind w:right="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hyperlink r:id="rId9" w:anchor="Text" w:tgtFrame="_blank" w:history="1">
              <w:r w:rsidR="001F3AFA" w:rsidRPr="00B369FE">
                <w:rPr>
                  <w:rStyle w:val="aa"/>
                  <w:rFonts w:ascii="Times New Roman" w:hAnsi="Times New Roman" w:cs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 xml:space="preserve">Постанова КМУ </w:t>
              </w:r>
              <w:proofErr w:type="spellStart"/>
              <w:r w:rsidR="001F3AFA" w:rsidRPr="00B369FE">
                <w:rPr>
                  <w:rStyle w:val="aa"/>
                  <w:rFonts w:ascii="Times New Roman" w:hAnsi="Times New Roman" w:cs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від</w:t>
              </w:r>
              <w:proofErr w:type="spellEnd"/>
              <w:r w:rsidR="001F3AFA" w:rsidRPr="00B369FE">
                <w:rPr>
                  <w:rStyle w:val="aa"/>
                  <w:rFonts w:ascii="Times New Roman" w:hAnsi="Times New Roman" w:cs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 xml:space="preserve"> 11.12.1984 №470 "Про </w:t>
              </w:r>
              <w:proofErr w:type="spellStart"/>
              <w:r w:rsidR="001F3AFA" w:rsidRPr="00B369FE">
                <w:rPr>
                  <w:rStyle w:val="aa"/>
                  <w:rFonts w:ascii="Times New Roman" w:hAnsi="Times New Roman" w:cs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затвердження</w:t>
              </w:r>
              <w:proofErr w:type="spellEnd"/>
              <w:r w:rsidR="001F3AFA" w:rsidRPr="00B369FE">
                <w:rPr>
                  <w:rStyle w:val="aa"/>
                  <w:rFonts w:ascii="Times New Roman" w:hAnsi="Times New Roman" w:cs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 xml:space="preserve"> Правил </w:t>
              </w:r>
              <w:proofErr w:type="spellStart"/>
              <w:proofErr w:type="gramStart"/>
              <w:r w:rsidR="001F3AFA" w:rsidRPr="00B369FE">
                <w:rPr>
                  <w:rStyle w:val="aa"/>
                  <w:rFonts w:ascii="Times New Roman" w:hAnsi="Times New Roman" w:cs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обл</w:t>
              </w:r>
              <w:proofErr w:type="gramEnd"/>
              <w:r w:rsidR="001F3AFA" w:rsidRPr="00B369FE">
                <w:rPr>
                  <w:rStyle w:val="aa"/>
                  <w:rFonts w:ascii="Times New Roman" w:hAnsi="Times New Roman" w:cs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іку</w:t>
              </w:r>
              <w:proofErr w:type="spellEnd"/>
              <w:r w:rsidR="001F3AFA" w:rsidRPr="00B369FE">
                <w:rPr>
                  <w:rStyle w:val="aa"/>
                  <w:rFonts w:ascii="Times New Roman" w:hAnsi="Times New Roman" w:cs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="001F3AFA" w:rsidRPr="00B369FE">
                <w:rPr>
                  <w:rStyle w:val="aa"/>
                  <w:rFonts w:ascii="Times New Roman" w:hAnsi="Times New Roman" w:cs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громадян</w:t>
              </w:r>
              <w:proofErr w:type="spellEnd"/>
              <w:r w:rsidR="001F3AFA" w:rsidRPr="00B369FE">
                <w:rPr>
                  <w:rStyle w:val="aa"/>
                  <w:rFonts w:ascii="Times New Roman" w:hAnsi="Times New Roman" w:cs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 xml:space="preserve">, </w:t>
              </w:r>
              <w:proofErr w:type="spellStart"/>
              <w:r w:rsidR="001F3AFA" w:rsidRPr="00B369FE">
                <w:rPr>
                  <w:rStyle w:val="aa"/>
                  <w:rFonts w:ascii="Times New Roman" w:hAnsi="Times New Roman" w:cs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які</w:t>
              </w:r>
              <w:proofErr w:type="spellEnd"/>
              <w:r w:rsidR="001F3AFA" w:rsidRPr="00B369FE">
                <w:rPr>
                  <w:rStyle w:val="aa"/>
                  <w:rFonts w:ascii="Times New Roman" w:hAnsi="Times New Roman" w:cs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="001F3AFA" w:rsidRPr="00B369FE">
                <w:rPr>
                  <w:rStyle w:val="aa"/>
                  <w:rFonts w:ascii="Times New Roman" w:hAnsi="Times New Roman" w:cs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потребують</w:t>
              </w:r>
              <w:proofErr w:type="spellEnd"/>
              <w:r w:rsidR="001F3AFA" w:rsidRPr="00B369FE">
                <w:rPr>
                  <w:rStyle w:val="aa"/>
                  <w:rFonts w:ascii="Times New Roman" w:hAnsi="Times New Roman" w:cs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="001F3AFA" w:rsidRPr="00B369FE">
                <w:rPr>
                  <w:rStyle w:val="aa"/>
                  <w:rFonts w:ascii="Times New Roman" w:hAnsi="Times New Roman" w:cs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поліпшення</w:t>
              </w:r>
              <w:proofErr w:type="spellEnd"/>
              <w:r w:rsidR="001F3AFA" w:rsidRPr="00B369FE">
                <w:rPr>
                  <w:rStyle w:val="aa"/>
                  <w:rFonts w:ascii="Times New Roman" w:hAnsi="Times New Roman" w:cs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="001F3AFA" w:rsidRPr="00B369FE">
                <w:rPr>
                  <w:rStyle w:val="aa"/>
                  <w:rFonts w:ascii="Times New Roman" w:hAnsi="Times New Roman" w:cs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житлових</w:t>
              </w:r>
              <w:proofErr w:type="spellEnd"/>
              <w:r w:rsidR="001F3AFA" w:rsidRPr="00B369FE">
                <w:rPr>
                  <w:rStyle w:val="aa"/>
                  <w:rFonts w:ascii="Times New Roman" w:hAnsi="Times New Roman" w:cs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 xml:space="preserve"> умов, і </w:t>
              </w:r>
              <w:proofErr w:type="spellStart"/>
              <w:r w:rsidR="001F3AFA" w:rsidRPr="00B369FE">
                <w:rPr>
                  <w:rStyle w:val="aa"/>
                  <w:rFonts w:ascii="Times New Roman" w:hAnsi="Times New Roman" w:cs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надання</w:t>
              </w:r>
              <w:proofErr w:type="spellEnd"/>
              <w:r w:rsidR="001F3AFA" w:rsidRPr="00B369FE">
                <w:rPr>
                  <w:rStyle w:val="aa"/>
                  <w:rFonts w:ascii="Times New Roman" w:hAnsi="Times New Roman" w:cs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="001F3AFA" w:rsidRPr="00B369FE">
                <w:rPr>
                  <w:rStyle w:val="aa"/>
                  <w:rFonts w:ascii="Times New Roman" w:hAnsi="Times New Roman" w:cs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їм</w:t>
              </w:r>
              <w:proofErr w:type="spellEnd"/>
              <w:r w:rsidR="001F3AFA" w:rsidRPr="00B369FE">
                <w:rPr>
                  <w:rStyle w:val="aa"/>
                  <w:rFonts w:ascii="Times New Roman" w:hAnsi="Times New Roman" w:cs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="001F3AFA" w:rsidRPr="00B369FE">
                <w:rPr>
                  <w:rStyle w:val="aa"/>
                  <w:rFonts w:ascii="Times New Roman" w:hAnsi="Times New Roman" w:cs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жилих</w:t>
              </w:r>
              <w:proofErr w:type="spellEnd"/>
              <w:r w:rsidR="001F3AFA" w:rsidRPr="00B369FE">
                <w:rPr>
                  <w:rStyle w:val="aa"/>
                  <w:rFonts w:ascii="Times New Roman" w:hAnsi="Times New Roman" w:cs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="001F3AFA" w:rsidRPr="00B369FE">
                <w:rPr>
                  <w:rStyle w:val="aa"/>
                  <w:rFonts w:ascii="Times New Roman" w:hAnsi="Times New Roman" w:cs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приміщень</w:t>
              </w:r>
              <w:proofErr w:type="spellEnd"/>
              <w:r w:rsidR="001F3AFA" w:rsidRPr="00B369FE">
                <w:rPr>
                  <w:rStyle w:val="aa"/>
                  <w:rFonts w:ascii="Times New Roman" w:hAnsi="Times New Roman" w:cs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 xml:space="preserve"> " пункт 13</w:t>
              </w:r>
            </w:hyperlink>
          </w:p>
        </w:tc>
      </w:tr>
      <w:tr w:rsidR="0051462D" w:rsidRPr="00B369FE" w14:paraId="0D712551" w14:textId="77777777" w:rsidTr="001E6391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1EC9DDE" w14:textId="77777777" w:rsidR="0051462D" w:rsidRPr="00B369FE" w:rsidRDefault="0051462D" w:rsidP="00514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</w:pPr>
            <w:r w:rsidRPr="00B369F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uk-UA"/>
              </w:rPr>
              <w:t>Умови отримання адміністративної послуги</w:t>
            </w:r>
          </w:p>
        </w:tc>
      </w:tr>
      <w:tr w:rsidR="0051462D" w:rsidRPr="00B369FE" w14:paraId="4680710C" w14:textId="77777777" w:rsidTr="001E6391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8B15BD5" w14:textId="77777777" w:rsidR="0051462D" w:rsidRPr="00B369FE" w:rsidRDefault="00B25CF5" w:rsidP="00514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B369F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5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71CD830" w14:textId="77777777" w:rsidR="0051462D" w:rsidRPr="00B369FE" w:rsidRDefault="0051462D" w:rsidP="0051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B369F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Підстава для отримання адміністративної послуги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89E932A" w14:textId="49F5E87E" w:rsidR="0051462D" w:rsidRPr="00B369FE" w:rsidRDefault="00437051" w:rsidP="00437051">
            <w:pPr>
              <w:spacing w:after="0" w:line="240" w:lineRule="auto"/>
              <w:ind w:left="3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369FE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  <w:t xml:space="preserve">На </w:t>
            </w:r>
            <w:proofErr w:type="spellStart"/>
            <w:r w:rsidRPr="00B369FE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  <w:t>квартирний</w:t>
            </w:r>
            <w:proofErr w:type="spellEnd"/>
            <w:r w:rsidRPr="00B369FE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proofErr w:type="gramStart"/>
            <w:r w:rsidRPr="00B369FE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  <w:t>обл</w:t>
            </w:r>
            <w:proofErr w:type="gramEnd"/>
            <w:r w:rsidRPr="00B369FE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  <w:t>ік</w:t>
            </w:r>
            <w:proofErr w:type="spellEnd"/>
            <w:r w:rsidRPr="00B369FE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B369FE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  <w:t>беруться</w:t>
            </w:r>
            <w:proofErr w:type="spellEnd"/>
            <w:r w:rsidRPr="00B369FE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B369FE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  <w:t>громадяни</w:t>
            </w:r>
            <w:proofErr w:type="spellEnd"/>
            <w:r w:rsidRPr="00B369FE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B369FE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  <w:t>які</w:t>
            </w:r>
            <w:proofErr w:type="spellEnd"/>
            <w:r w:rsidRPr="00B369FE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B369FE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  <w:t>потребують</w:t>
            </w:r>
            <w:proofErr w:type="spellEnd"/>
            <w:r w:rsidRPr="00B369FE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B369FE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  <w:t>поліпшення</w:t>
            </w:r>
            <w:proofErr w:type="spellEnd"/>
            <w:r w:rsidRPr="00B369FE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B369FE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  <w:t>житлових</w:t>
            </w:r>
            <w:proofErr w:type="spellEnd"/>
            <w:r w:rsidRPr="00B369FE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  <w:t xml:space="preserve"> умов. Для </w:t>
            </w:r>
            <w:proofErr w:type="spellStart"/>
            <w:r w:rsidRPr="00B369FE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  <w:t>взяття</w:t>
            </w:r>
            <w:proofErr w:type="spellEnd"/>
            <w:r w:rsidRPr="00B369FE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  <w:t xml:space="preserve"> особи на </w:t>
            </w:r>
            <w:proofErr w:type="spellStart"/>
            <w:proofErr w:type="gramStart"/>
            <w:r w:rsidRPr="00B369FE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  <w:t>обл</w:t>
            </w:r>
            <w:proofErr w:type="gramEnd"/>
            <w:r w:rsidRPr="00B369FE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  <w:t>ік</w:t>
            </w:r>
            <w:proofErr w:type="spellEnd"/>
            <w:r w:rsidRPr="00B369FE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  <w:t xml:space="preserve"> та </w:t>
            </w:r>
            <w:proofErr w:type="spellStart"/>
            <w:r w:rsidRPr="00B369FE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  <w:t>одержання</w:t>
            </w:r>
            <w:proofErr w:type="spellEnd"/>
            <w:r w:rsidRPr="00B369FE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  <w:t xml:space="preserve"> жилого </w:t>
            </w:r>
            <w:proofErr w:type="spellStart"/>
            <w:r w:rsidRPr="00B369FE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  <w:t>приміщення</w:t>
            </w:r>
            <w:proofErr w:type="spellEnd"/>
            <w:r w:rsidRPr="00B369FE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B369FE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  <w:t>їй</w:t>
            </w:r>
            <w:proofErr w:type="spellEnd"/>
            <w:r w:rsidRPr="00B369FE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B369FE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  <w:lastRenderedPageBreak/>
              <w:t>необхідно</w:t>
            </w:r>
            <w:proofErr w:type="spellEnd"/>
            <w:r w:rsidRPr="00B369FE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B369FE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  <w:t>звернутися</w:t>
            </w:r>
            <w:proofErr w:type="spellEnd"/>
            <w:r w:rsidRPr="00B369FE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  <w:t xml:space="preserve"> по </w:t>
            </w:r>
            <w:proofErr w:type="spellStart"/>
            <w:r w:rsidRPr="00B369FE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  <w:t>місцю</w:t>
            </w:r>
            <w:proofErr w:type="spellEnd"/>
            <w:r w:rsidRPr="00B369FE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B369FE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  <w:t>проживанню</w:t>
            </w:r>
            <w:proofErr w:type="spellEnd"/>
            <w:r w:rsidRPr="00B369FE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  <w:t xml:space="preserve"> до </w:t>
            </w:r>
            <w:proofErr w:type="spellStart"/>
            <w:r w:rsidRPr="00B369FE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  <w:t>виконавчого</w:t>
            </w:r>
            <w:proofErr w:type="spellEnd"/>
            <w:r w:rsidRPr="00B369FE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B369FE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  <w:t>комітету</w:t>
            </w:r>
            <w:proofErr w:type="spellEnd"/>
            <w:r w:rsidRPr="00B369FE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  <w:t xml:space="preserve"> органу </w:t>
            </w:r>
            <w:proofErr w:type="spellStart"/>
            <w:r w:rsidRPr="00B369FE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  <w:t>місцевого</w:t>
            </w:r>
            <w:proofErr w:type="spellEnd"/>
            <w:r w:rsidRPr="00B369FE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B369FE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  <w:t>самоврядування</w:t>
            </w:r>
            <w:proofErr w:type="spellEnd"/>
            <w:r w:rsidRPr="00B369FE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B369FE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  <w:t>або</w:t>
            </w:r>
            <w:proofErr w:type="spellEnd"/>
            <w:r w:rsidRPr="00B369FE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  <w:t xml:space="preserve"> по </w:t>
            </w:r>
            <w:proofErr w:type="spellStart"/>
            <w:r w:rsidRPr="00B369FE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  <w:t>місцю</w:t>
            </w:r>
            <w:proofErr w:type="spellEnd"/>
            <w:r w:rsidRPr="00B369FE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B369FE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  <w:t>роботи</w:t>
            </w:r>
            <w:proofErr w:type="spellEnd"/>
            <w:r w:rsidRPr="00B369FE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  <w:t xml:space="preserve"> до </w:t>
            </w:r>
            <w:proofErr w:type="spellStart"/>
            <w:r w:rsidRPr="00B369FE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  <w:t>адміністрації</w:t>
            </w:r>
            <w:proofErr w:type="spellEnd"/>
            <w:r w:rsidRPr="00B369FE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B369FE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  <w:t>підприємства</w:t>
            </w:r>
            <w:proofErr w:type="spellEnd"/>
            <w:r w:rsidRPr="00B369FE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  <w:t xml:space="preserve">, установи, </w:t>
            </w:r>
            <w:proofErr w:type="spellStart"/>
            <w:r w:rsidRPr="00B369FE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  <w:t>організації</w:t>
            </w:r>
            <w:proofErr w:type="spellEnd"/>
            <w:r w:rsidRPr="00B369FE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B369FE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  <w:t>або</w:t>
            </w:r>
            <w:proofErr w:type="spellEnd"/>
            <w:r w:rsidRPr="00B369FE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  <w:t xml:space="preserve"> органу </w:t>
            </w:r>
            <w:proofErr w:type="spellStart"/>
            <w:r w:rsidRPr="00B369FE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  <w:t>кооперативної</w:t>
            </w:r>
            <w:proofErr w:type="spellEnd"/>
            <w:r w:rsidRPr="00B369FE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B369FE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  <w:t>або</w:t>
            </w:r>
            <w:proofErr w:type="spellEnd"/>
            <w:r w:rsidRPr="00B369FE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B369FE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  <w:t>іншої</w:t>
            </w:r>
            <w:proofErr w:type="spellEnd"/>
            <w:r w:rsidRPr="00B369FE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B369FE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  <w:t>громадської</w:t>
            </w:r>
            <w:proofErr w:type="spellEnd"/>
            <w:r w:rsidRPr="00B369FE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B369FE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  <w:t>організації</w:t>
            </w:r>
            <w:proofErr w:type="spellEnd"/>
            <w:r w:rsidRPr="00B369FE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  <w:t xml:space="preserve"> і </w:t>
            </w:r>
            <w:proofErr w:type="spellStart"/>
            <w:r w:rsidRPr="00B369FE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  <w:t>відповідного</w:t>
            </w:r>
            <w:proofErr w:type="spellEnd"/>
            <w:r w:rsidRPr="00B369FE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B369FE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  <w:t>профспілкового</w:t>
            </w:r>
            <w:proofErr w:type="spellEnd"/>
            <w:r w:rsidRPr="00B369FE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B369FE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  <w:t>комітету</w:t>
            </w:r>
            <w:proofErr w:type="spellEnd"/>
            <w:r w:rsidRPr="00B369FE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  <w:t xml:space="preserve">. </w:t>
            </w:r>
            <w:proofErr w:type="spellStart"/>
            <w:proofErr w:type="gramStart"/>
            <w:r w:rsidRPr="00B369FE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  <w:t>Р</w:t>
            </w:r>
            <w:proofErr w:type="gramEnd"/>
            <w:r w:rsidRPr="00B369FE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  <w:t>ішення</w:t>
            </w:r>
            <w:proofErr w:type="spellEnd"/>
            <w:r w:rsidRPr="00B369FE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  <w:t xml:space="preserve"> про </w:t>
            </w:r>
            <w:proofErr w:type="spellStart"/>
            <w:r w:rsidRPr="00B369FE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  <w:t>встановлення</w:t>
            </w:r>
            <w:proofErr w:type="spellEnd"/>
            <w:r w:rsidRPr="00B369FE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  <w:t xml:space="preserve"> на </w:t>
            </w:r>
            <w:proofErr w:type="spellStart"/>
            <w:r w:rsidRPr="00B369FE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  <w:t>облік</w:t>
            </w:r>
            <w:proofErr w:type="spellEnd"/>
            <w:r w:rsidRPr="00B369FE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B369FE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  <w:t>громадянина</w:t>
            </w:r>
            <w:proofErr w:type="spellEnd"/>
            <w:r w:rsidRPr="00B369FE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  <w:t xml:space="preserve">, як такого, </w:t>
            </w:r>
            <w:proofErr w:type="spellStart"/>
            <w:r w:rsidRPr="00B369FE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  <w:t>що</w:t>
            </w:r>
            <w:proofErr w:type="spellEnd"/>
            <w:r w:rsidRPr="00B369FE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B369FE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  <w:t>потребує</w:t>
            </w:r>
            <w:proofErr w:type="spellEnd"/>
            <w:r w:rsidRPr="00B369FE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B369FE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  <w:t>покращення</w:t>
            </w:r>
            <w:proofErr w:type="spellEnd"/>
            <w:r w:rsidRPr="00B369FE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B369FE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  <w:t>житлових</w:t>
            </w:r>
            <w:proofErr w:type="spellEnd"/>
            <w:r w:rsidRPr="00B369FE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  <w:t xml:space="preserve"> умов </w:t>
            </w:r>
            <w:proofErr w:type="spellStart"/>
            <w:r w:rsidRPr="00B369FE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  <w:t>затверджує</w:t>
            </w:r>
            <w:proofErr w:type="spellEnd"/>
            <w:r w:rsidRPr="00B369FE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B369FE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  <w:t>виконавчий</w:t>
            </w:r>
            <w:proofErr w:type="spellEnd"/>
            <w:r w:rsidRPr="00B369FE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B369FE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  <w:t>комітет</w:t>
            </w:r>
            <w:proofErr w:type="spellEnd"/>
            <w:r w:rsidRPr="00B369FE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B369FE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  <w:t>місцевої</w:t>
            </w:r>
            <w:proofErr w:type="spellEnd"/>
            <w:r w:rsidRPr="00B369FE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  <w:t xml:space="preserve"> ради.</w:t>
            </w:r>
            <w:r w:rsidRPr="00B369FE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  <w:lang w:val="uk-UA"/>
              </w:rPr>
              <w:t xml:space="preserve">  </w:t>
            </w:r>
          </w:p>
        </w:tc>
      </w:tr>
      <w:tr w:rsidR="0051462D" w:rsidRPr="00B369FE" w14:paraId="0A0F6C07" w14:textId="77777777" w:rsidTr="00B25CF5">
        <w:trPr>
          <w:trHeight w:val="501"/>
        </w:trPr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87DBB71" w14:textId="77777777" w:rsidR="0051462D" w:rsidRPr="00B369FE" w:rsidRDefault="00B25CF5" w:rsidP="00514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B369F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lastRenderedPageBreak/>
              <w:t>6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A8CAEFA" w14:textId="77777777" w:rsidR="0051462D" w:rsidRPr="00B369FE" w:rsidRDefault="0051462D" w:rsidP="0051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B369F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Перелік документів, необхідних для отримання адміністративної послуги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22166E4" w14:textId="77777777" w:rsidR="00EE7A9B" w:rsidRPr="00B369FE" w:rsidRDefault="00B25CF5" w:rsidP="00B369F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val="uk-UA" w:eastAsia="uk-UA"/>
              </w:rPr>
            </w:pPr>
            <w:bookmarkStart w:id="2" w:name="n506"/>
            <w:bookmarkStart w:id="3" w:name="n59"/>
            <w:bookmarkEnd w:id="2"/>
            <w:bookmarkEnd w:id="3"/>
            <w:r w:rsidRPr="00B369FE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val="uk-UA" w:eastAsia="uk-UA"/>
              </w:rPr>
              <w:t>1.</w:t>
            </w:r>
            <w:r w:rsidR="00EE7A9B" w:rsidRPr="00B369FE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val="uk-UA" w:eastAsia="uk-UA"/>
              </w:rPr>
              <w:t>Заява про взяття на квартирний облік</w:t>
            </w:r>
          </w:p>
          <w:p w14:paraId="767509E6" w14:textId="3756C49B" w:rsidR="00EE7A9B" w:rsidRPr="00B369FE" w:rsidRDefault="00B25CF5" w:rsidP="00B369F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val="uk-UA" w:eastAsia="uk-UA"/>
              </w:rPr>
            </w:pPr>
            <w:r w:rsidRPr="00B369FE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val="uk-UA" w:eastAsia="uk-UA"/>
              </w:rPr>
              <w:t>2.</w:t>
            </w:r>
            <w:r w:rsidR="00B369FE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val="uk-UA" w:eastAsia="uk-UA"/>
              </w:rPr>
              <w:t>Витяг</w:t>
            </w:r>
            <w:r w:rsidR="00EE7A9B" w:rsidRPr="00B369FE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val="uk-UA" w:eastAsia="uk-UA"/>
              </w:rPr>
              <w:t xml:space="preserve"> про реєстрацію місця проживання</w:t>
            </w:r>
          </w:p>
          <w:p w14:paraId="0309AAEE" w14:textId="77777777" w:rsidR="00EE7A9B" w:rsidRPr="00B369FE" w:rsidRDefault="00B25CF5" w:rsidP="00B369F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val="uk-UA" w:eastAsia="uk-UA"/>
              </w:rPr>
            </w:pPr>
            <w:r w:rsidRPr="00B369FE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val="uk-UA" w:eastAsia="uk-UA"/>
              </w:rPr>
              <w:t>3.</w:t>
            </w:r>
            <w:r w:rsidR="00EE7A9B" w:rsidRPr="00B369FE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val="uk-UA" w:eastAsia="uk-UA"/>
              </w:rPr>
              <w:t>Довідки про те, чи перебувають члени сім’ї на квартирному обліку за місцем роботи (у виконавчому комітеті сільської, селищної, міської ради)</w:t>
            </w:r>
          </w:p>
          <w:p w14:paraId="021F6918" w14:textId="79E4F838" w:rsidR="0051462D" w:rsidRPr="00B369FE" w:rsidRDefault="00B25CF5" w:rsidP="00B369F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B369FE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val="uk-UA" w:eastAsia="uk-UA"/>
              </w:rPr>
              <w:t>4.</w:t>
            </w:r>
            <w:r w:rsidR="00EE7A9B" w:rsidRPr="00B369FE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val="uk-UA" w:eastAsia="uk-UA"/>
              </w:rPr>
              <w:t>Копії документів, що підтверджують право громадянина та членів його сім'ї на надання пільг під час зарахування на квартирний облік відповідно до вимог чинного законодавства</w:t>
            </w:r>
          </w:p>
        </w:tc>
      </w:tr>
      <w:tr w:rsidR="0051462D" w:rsidRPr="00B369FE" w14:paraId="6408F943" w14:textId="77777777" w:rsidTr="001E6391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CB005C4" w14:textId="77777777" w:rsidR="0051462D" w:rsidRPr="00B369FE" w:rsidRDefault="00B25CF5" w:rsidP="00514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B369F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7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7D9E3AB" w14:textId="77777777" w:rsidR="0051462D" w:rsidRPr="00B369FE" w:rsidRDefault="0051462D" w:rsidP="0051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B369F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Спосіб подання документів, необхідних для отримання адміністративної послуги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CFFFFE6" w14:textId="77777777" w:rsidR="0051462D" w:rsidRPr="00B369FE" w:rsidRDefault="00B25CF5" w:rsidP="005146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B369FE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  <w:t xml:space="preserve">Подати </w:t>
            </w:r>
            <w:proofErr w:type="spellStart"/>
            <w:r w:rsidRPr="00B369FE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  <w:t>заяву</w:t>
            </w:r>
            <w:proofErr w:type="spellEnd"/>
            <w:r w:rsidRPr="00B369FE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  <w:t xml:space="preserve"> на </w:t>
            </w:r>
            <w:proofErr w:type="spellStart"/>
            <w:r w:rsidRPr="00B369FE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  <w:t>отримання</w:t>
            </w:r>
            <w:proofErr w:type="spellEnd"/>
            <w:r w:rsidRPr="00B369FE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B369FE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  <w:t>послуги</w:t>
            </w:r>
            <w:proofErr w:type="spellEnd"/>
            <w:r w:rsidRPr="00B369FE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B369FE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  <w:t>заявник</w:t>
            </w:r>
            <w:proofErr w:type="spellEnd"/>
            <w:r w:rsidRPr="00B369FE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B369FE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  <w:t>може</w:t>
            </w:r>
            <w:proofErr w:type="spellEnd"/>
            <w:r w:rsidRPr="00B369FE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B369FE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  <w:t>особисто</w:t>
            </w:r>
            <w:proofErr w:type="spellEnd"/>
            <w:r w:rsidRPr="00B369FE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B369FE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  <w:t>або</w:t>
            </w:r>
            <w:proofErr w:type="spellEnd"/>
            <w:r w:rsidRPr="00B369FE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  <w:t xml:space="preserve"> через </w:t>
            </w:r>
            <w:proofErr w:type="gramStart"/>
            <w:r w:rsidRPr="00B369FE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  <w:t>законного</w:t>
            </w:r>
            <w:proofErr w:type="gramEnd"/>
            <w:r w:rsidRPr="00B369FE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B369FE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  <w:t>представника</w:t>
            </w:r>
            <w:proofErr w:type="spellEnd"/>
            <w:r w:rsidRPr="00B369FE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  <w:t xml:space="preserve">, шляхом </w:t>
            </w:r>
            <w:proofErr w:type="spellStart"/>
            <w:r w:rsidRPr="00B369FE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  <w:t>відправлення</w:t>
            </w:r>
            <w:proofErr w:type="spellEnd"/>
            <w:r w:rsidRPr="00B369FE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B369FE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  <w:t>документів</w:t>
            </w:r>
            <w:proofErr w:type="spellEnd"/>
            <w:r w:rsidRPr="00B369FE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B369FE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  <w:t>поштою</w:t>
            </w:r>
            <w:proofErr w:type="spellEnd"/>
            <w:r w:rsidRPr="00B369FE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  <w:t xml:space="preserve"> (</w:t>
            </w:r>
            <w:proofErr w:type="spellStart"/>
            <w:r w:rsidRPr="00B369FE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  <w:t>рекомендованим</w:t>
            </w:r>
            <w:proofErr w:type="spellEnd"/>
            <w:r w:rsidRPr="00B369FE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  <w:t xml:space="preserve"> листом).</w:t>
            </w:r>
          </w:p>
        </w:tc>
      </w:tr>
      <w:tr w:rsidR="0051462D" w:rsidRPr="00B369FE" w14:paraId="30BD5F6E" w14:textId="77777777" w:rsidTr="001E6391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74F6FF5" w14:textId="77777777" w:rsidR="0051462D" w:rsidRPr="00B369FE" w:rsidRDefault="00B25CF5" w:rsidP="00514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B369F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8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D86E411" w14:textId="77777777" w:rsidR="0051462D" w:rsidRPr="00B369FE" w:rsidRDefault="0051462D" w:rsidP="0051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B369F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Платність (безоплатність) надання адміністративної послуги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AE846C1" w14:textId="77777777" w:rsidR="0051462D" w:rsidRPr="00B369FE" w:rsidRDefault="0051462D" w:rsidP="005146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B369F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Адміністративна послуга є безоплатною</w:t>
            </w:r>
          </w:p>
          <w:p w14:paraId="4BEF2724" w14:textId="77777777" w:rsidR="0051462D" w:rsidRPr="00B369FE" w:rsidRDefault="0051462D" w:rsidP="005146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</w:tr>
      <w:tr w:rsidR="0051462D" w:rsidRPr="00B369FE" w14:paraId="3B826CC4" w14:textId="77777777" w:rsidTr="007C116D">
        <w:trPr>
          <w:trHeight w:val="773"/>
        </w:trPr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C02C025" w14:textId="77777777" w:rsidR="0051462D" w:rsidRPr="00B369FE" w:rsidRDefault="00B25CF5" w:rsidP="00514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uk-UA"/>
              </w:rPr>
            </w:pPr>
            <w:r w:rsidRPr="00B369F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9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0924CB1" w14:textId="77777777" w:rsidR="0051462D" w:rsidRPr="00B369FE" w:rsidRDefault="0051462D" w:rsidP="0051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B369F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Строк надання адміністративної послуги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79508E1" w14:textId="77777777" w:rsidR="0051462D" w:rsidRPr="00B369FE" w:rsidRDefault="0051462D" w:rsidP="001F3AFA">
            <w:pPr>
              <w:shd w:val="clear" w:color="auto" w:fill="FFFFFF"/>
              <w:tabs>
                <w:tab w:val="left" w:pos="1282"/>
              </w:tabs>
              <w:autoSpaceDE w:val="0"/>
              <w:spacing w:before="14" w:after="0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B369FE">
              <w:rPr>
                <w:rFonts w:ascii="Times New Roman" w:hAnsi="Times New Roman" w:cs="Times New Roman"/>
                <w:spacing w:val="-2"/>
                <w:sz w:val="28"/>
                <w:szCs w:val="28"/>
                <w:lang w:val="uk-UA"/>
              </w:rPr>
              <w:t>30 календарних днів</w:t>
            </w:r>
            <w:r w:rsidRPr="00B369FE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</w:p>
        </w:tc>
      </w:tr>
      <w:tr w:rsidR="0051462D" w:rsidRPr="00B369FE" w14:paraId="5C149B13" w14:textId="77777777" w:rsidTr="001E6391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5936A8E" w14:textId="77777777" w:rsidR="0051462D" w:rsidRPr="00B369FE" w:rsidRDefault="0051462D" w:rsidP="0051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B369F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1</w:t>
            </w:r>
            <w:r w:rsidR="00B25CF5" w:rsidRPr="00B369F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0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36B8AC6" w14:textId="77777777" w:rsidR="0051462D" w:rsidRPr="00B369FE" w:rsidRDefault="0051462D" w:rsidP="0051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B369F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Перелік підстав для відмови у державній реєстрації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FB7A8D1" w14:textId="77777777" w:rsidR="00B25CF5" w:rsidRPr="00B369FE" w:rsidRDefault="00B25CF5" w:rsidP="00B369F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val="uk-UA" w:eastAsia="uk-UA"/>
              </w:rPr>
            </w:pPr>
            <w:r w:rsidRPr="00B369FE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val="uk-UA" w:eastAsia="uk-UA"/>
              </w:rPr>
              <w:t>1.Документи не містять підстави для поліпшення житлових умов.</w:t>
            </w:r>
          </w:p>
          <w:p w14:paraId="23D4406E" w14:textId="77777777" w:rsidR="00B25CF5" w:rsidRPr="00B369FE" w:rsidRDefault="00B25CF5" w:rsidP="00B369F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val="uk-UA" w:eastAsia="uk-UA"/>
              </w:rPr>
            </w:pPr>
            <w:r w:rsidRPr="00B369FE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val="uk-UA" w:eastAsia="uk-UA"/>
              </w:rPr>
              <w:t>2.Не беруться на квартирний облік працездатні особи, які не займаються суспільно корисною працею.</w:t>
            </w:r>
          </w:p>
          <w:p w14:paraId="20B88205" w14:textId="77777777" w:rsidR="00B25CF5" w:rsidRPr="00B369FE" w:rsidRDefault="00B25CF5" w:rsidP="00B369F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val="uk-UA" w:eastAsia="uk-UA"/>
              </w:rPr>
            </w:pPr>
            <w:r w:rsidRPr="00B369FE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val="uk-UA" w:eastAsia="uk-UA"/>
              </w:rPr>
              <w:t>3.Подання документів, що містять недостовірні відомості.</w:t>
            </w:r>
          </w:p>
          <w:p w14:paraId="6160CD49" w14:textId="77777777" w:rsidR="00B25CF5" w:rsidRPr="00B369FE" w:rsidRDefault="00B25CF5" w:rsidP="00B369F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val="uk-UA" w:eastAsia="uk-UA"/>
              </w:rPr>
            </w:pPr>
            <w:r w:rsidRPr="00B369FE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val="uk-UA" w:eastAsia="uk-UA"/>
              </w:rPr>
              <w:t>4.Отримання грошової компенсації відповідно до постанови Кабінету Міністрів України від 19 жовтня 2016 р. N 719.</w:t>
            </w:r>
          </w:p>
          <w:p w14:paraId="59B050B2" w14:textId="77777777" w:rsidR="0051462D" w:rsidRPr="00B369FE" w:rsidRDefault="00B25CF5" w:rsidP="00B369F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369FE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val="uk-UA" w:eastAsia="uk-UA"/>
              </w:rPr>
              <w:t>5.Подання неповного пакета документів.</w:t>
            </w:r>
          </w:p>
        </w:tc>
      </w:tr>
      <w:tr w:rsidR="0051462D" w:rsidRPr="00B369FE" w14:paraId="52A46699" w14:textId="77777777" w:rsidTr="001E6391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D8DFCA6" w14:textId="77777777" w:rsidR="0051462D" w:rsidRPr="00B369FE" w:rsidRDefault="0051462D" w:rsidP="0051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B369F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1</w:t>
            </w:r>
            <w:r w:rsidR="00B25CF5" w:rsidRPr="00B369F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1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B22307D" w14:textId="77777777" w:rsidR="0051462D" w:rsidRPr="00B369FE" w:rsidRDefault="0051462D" w:rsidP="0051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B369F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Результат надання адміністративної послуги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9AB107E" w14:textId="77777777" w:rsidR="0051462D" w:rsidRPr="00B369FE" w:rsidRDefault="00B25CF5" w:rsidP="005146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bookmarkStart w:id="4" w:name="o638"/>
            <w:bookmarkEnd w:id="4"/>
            <w:proofErr w:type="spellStart"/>
            <w:proofErr w:type="gramStart"/>
            <w:r w:rsidRPr="00B369FE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  <w:t>Р</w:t>
            </w:r>
            <w:proofErr w:type="gramEnd"/>
            <w:r w:rsidRPr="00B369FE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  <w:t>ішення</w:t>
            </w:r>
            <w:proofErr w:type="spellEnd"/>
            <w:r w:rsidRPr="00B369FE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  <w:t xml:space="preserve"> про </w:t>
            </w:r>
            <w:proofErr w:type="spellStart"/>
            <w:r w:rsidRPr="00B369FE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  <w:t>взяття</w:t>
            </w:r>
            <w:proofErr w:type="spellEnd"/>
            <w:r w:rsidRPr="00B369FE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  <w:t xml:space="preserve"> на </w:t>
            </w:r>
            <w:proofErr w:type="spellStart"/>
            <w:r w:rsidRPr="00B369FE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  <w:t>квартирний</w:t>
            </w:r>
            <w:proofErr w:type="spellEnd"/>
            <w:r w:rsidRPr="00B369FE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B369FE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  <w:t>облік</w:t>
            </w:r>
            <w:proofErr w:type="spellEnd"/>
          </w:p>
        </w:tc>
      </w:tr>
      <w:tr w:rsidR="0051462D" w:rsidRPr="00B369FE" w14:paraId="7C96DC96" w14:textId="77777777" w:rsidTr="001E6391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800D799" w14:textId="77777777" w:rsidR="0051462D" w:rsidRPr="00B369FE" w:rsidRDefault="0051462D" w:rsidP="0051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B369F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1</w:t>
            </w:r>
            <w:r w:rsidR="00B25CF5" w:rsidRPr="00B369F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2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35BBE28" w14:textId="77777777" w:rsidR="0051462D" w:rsidRPr="00B369FE" w:rsidRDefault="0051462D" w:rsidP="0051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B369F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Можливі способи </w:t>
            </w:r>
            <w:r w:rsidRPr="00B369F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lastRenderedPageBreak/>
              <w:t>отримання відповіді (результату)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19AD981" w14:textId="5E30B437" w:rsidR="0051462D" w:rsidRPr="00B369FE" w:rsidRDefault="00B25CF5" w:rsidP="0051462D">
            <w:pPr>
              <w:tabs>
                <w:tab w:val="left" w:pos="358"/>
              </w:tabs>
              <w:spacing w:after="0" w:line="240" w:lineRule="auto"/>
              <w:ind w:firstLine="217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B369FE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  <w:lastRenderedPageBreak/>
              <w:t>Отримати</w:t>
            </w:r>
            <w:proofErr w:type="spellEnd"/>
            <w:r w:rsidRPr="00B369FE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B369FE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  <w:t>результати</w:t>
            </w:r>
            <w:proofErr w:type="spellEnd"/>
            <w:r w:rsidRPr="00B369FE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B369FE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  <w:t>надання</w:t>
            </w:r>
            <w:proofErr w:type="spellEnd"/>
            <w:r w:rsidRPr="00B369FE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B369FE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  <w:t>послуги</w:t>
            </w:r>
            <w:proofErr w:type="spellEnd"/>
            <w:r w:rsidRPr="00B369FE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B369FE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  <w:t>заявник</w:t>
            </w:r>
            <w:proofErr w:type="spellEnd"/>
            <w:r w:rsidRPr="00B369FE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B369FE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  <w:lastRenderedPageBreak/>
              <w:t>може</w:t>
            </w:r>
            <w:proofErr w:type="spellEnd"/>
            <w:r w:rsidR="00B369FE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  <w:lang w:val="uk-UA"/>
              </w:rPr>
              <w:t xml:space="preserve"> особисто або</w:t>
            </w:r>
            <w:r w:rsidRPr="00B369FE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  <w:t xml:space="preserve"> через законного </w:t>
            </w:r>
            <w:proofErr w:type="spellStart"/>
            <w:r w:rsidRPr="00B369FE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  <w:t>представника</w:t>
            </w:r>
            <w:proofErr w:type="spellEnd"/>
            <w:r w:rsidRPr="00B369FE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  <w:t>.</w:t>
            </w:r>
          </w:p>
        </w:tc>
      </w:tr>
    </w:tbl>
    <w:p w14:paraId="42996592" w14:textId="77777777" w:rsidR="00506CFB" w:rsidRPr="00B369FE" w:rsidRDefault="00506CFB" w:rsidP="00506C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bookmarkStart w:id="5" w:name="n43"/>
      <w:bookmarkEnd w:id="5"/>
    </w:p>
    <w:p w14:paraId="11DA6E47" w14:textId="77777777" w:rsidR="00506CFB" w:rsidRPr="00B369FE" w:rsidRDefault="00506CFB" w:rsidP="00506C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03C56447" w14:textId="77777777" w:rsidR="006D27A4" w:rsidRPr="00B369FE" w:rsidRDefault="006D27A4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46A49A09" w14:textId="77777777" w:rsidR="00506CFB" w:rsidRPr="00B369FE" w:rsidRDefault="00506CFB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33B6257C" w14:textId="77777777" w:rsidR="00506CFB" w:rsidRPr="00B369FE" w:rsidRDefault="00506CFB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6DC8D432" w14:textId="77777777" w:rsidR="00506CFB" w:rsidRPr="00B369FE" w:rsidRDefault="00506CFB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4C816D50" w14:textId="77777777" w:rsidR="00506CFB" w:rsidRPr="00B369FE" w:rsidRDefault="00506CFB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1C4B6650" w14:textId="77777777" w:rsidR="00506CFB" w:rsidRPr="00B369FE" w:rsidRDefault="00506CFB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13A0D326" w14:textId="77777777" w:rsidR="00506CFB" w:rsidRPr="00B369FE" w:rsidRDefault="00506CFB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506CFB" w:rsidRPr="00B369FE" w:rsidSect="00F94EC9">
      <w:headerReference w:type="default" r:id="rId10"/>
      <w:pgSz w:w="11906" w:h="16838"/>
      <w:pgMar w:top="709" w:right="707" w:bottom="851" w:left="1134" w:header="426" w:footer="708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4AC7A40" w14:textId="77777777" w:rsidR="009454B9" w:rsidRDefault="009454B9">
      <w:pPr>
        <w:spacing w:after="0" w:line="240" w:lineRule="auto"/>
      </w:pPr>
      <w:r>
        <w:separator/>
      </w:r>
    </w:p>
  </w:endnote>
  <w:endnote w:type="continuationSeparator" w:id="0">
    <w:p w14:paraId="11079DAC" w14:textId="77777777" w:rsidR="009454B9" w:rsidRDefault="009454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91F9E53" w14:textId="77777777" w:rsidR="009454B9" w:rsidRDefault="009454B9">
      <w:pPr>
        <w:spacing w:after="0" w:line="240" w:lineRule="auto"/>
      </w:pPr>
      <w:r>
        <w:separator/>
      </w:r>
    </w:p>
  </w:footnote>
  <w:footnote w:type="continuationSeparator" w:id="0">
    <w:p w14:paraId="1330C8CF" w14:textId="77777777" w:rsidR="009454B9" w:rsidRDefault="009454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27E3A5" w14:textId="77777777" w:rsidR="00245A23" w:rsidRPr="003945B6" w:rsidRDefault="000C0B7C">
    <w:pPr>
      <w:pStyle w:val="a3"/>
      <w:jc w:val="center"/>
      <w:rPr>
        <w:sz w:val="24"/>
        <w:szCs w:val="24"/>
      </w:rPr>
    </w:pPr>
    <w:r w:rsidRPr="003945B6">
      <w:rPr>
        <w:sz w:val="24"/>
        <w:szCs w:val="24"/>
      </w:rPr>
      <w:fldChar w:fldCharType="begin"/>
    </w:r>
    <w:r w:rsidRPr="003945B6">
      <w:rPr>
        <w:sz w:val="24"/>
        <w:szCs w:val="24"/>
      </w:rPr>
      <w:instrText>PAGE   \* MERGEFORMAT</w:instrText>
    </w:r>
    <w:r w:rsidRPr="003945B6">
      <w:rPr>
        <w:sz w:val="24"/>
        <w:szCs w:val="24"/>
      </w:rPr>
      <w:fldChar w:fldCharType="separate"/>
    </w:r>
    <w:r w:rsidR="00FD01B6">
      <w:rPr>
        <w:noProof/>
        <w:sz w:val="24"/>
        <w:szCs w:val="24"/>
      </w:rPr>
      <w:t>2</w:t>
    </w:r>
    <w:r w:rsidRPr="003945B6">
      <w:rPr>
        <w:sz w:val="24"/>
        <w:szCs w:val="24"/>
      </w:rPr>
      <w:fldChar w:fldCharType="end"/>
    </w:r>
  </w:p>
  <w:p w14:paraId="3A551831" w14:textId="77777777" w:rsidR="00245A23" w:rsidRDefault="00245A23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251FC3"/>
    <w:multiLevelType w:val="hybridMultilevel"/>
    <w:tmpl w:val="A39C11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3802C0"/>
    <w:multiLevelType w:val="hybridMultilevel"/>
    <w:tmpl w:val="101A137A"/>
    <w:lvl w:ilvl="0" w:tplc="179E6F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5ED3E18"/>
    <w:multiLevelType w:val="hybridMultilevel"/>
    <w:tmpl w:val="0096D804"/>
    <w:lvl w:ilvl="0" w:tplc="C450E1CC">
      <w:start w:val="1"/>
      <w:numFmt w:val="decimal"/>
      <w:lvlText w:val="%1."/>
      <w:lvlJc w:val="left"/>
      <w:pPr>
        <w:ind w:left="8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54" w:hanging="360"/>
      </w:pPr>
    </w:lvl>
    <w:lvl w:ilvl="2" w:tplc="0419001B" w:tentative="1">
      <w:start w:val="1"/>
      <w:numFmt w:val="lowerRoman"/>
      <w:lvlText w:val="%3."/>
      <w:lvlJc w:val="right"/>
      <w:pPr>
        <w:ind w:left="2274" w:hanging="180"/>
      </w:pPr>
    </w:lvl>
    <w:lvl w:ilvl="3" w:tplc="0419000F" w:tentative="1">
      <w:start w:val="1"/>
      <w:numFmt w:val="decimal"/>
      <w:lvlText w:val="%4."/>
      <w:lvlJc w:val="left"/>
      <w:pPr>
        <w:ind w:left="2994" w:hanging="360"/>
      </w:pPr>
    </w:lvl>
    <w:lvl w:ilvl="4" w:tplc="04190019" w:tentative="1">
      <w:start w:val="1"/>
      <w:numFmt w:val="lowerLetter"/>
      <w:lvlText w:val="%5."/>
      <w:lvlJc w:val="left"/>
      <w:pPr>
        <w:ind w:left="3714" w:hanging="360"/>
      </w:pPr>
    </w:lvl>
    <w:lvl w:ilvl="5" w:tplc="0419001B" w:tentative="1">
      <w:start w:val="1"/>
      <w:numFmt w:val="lowerRoman"/>
      <w:lvlText w:val="%6."/>
      <w:lvlJc w:val="right"/>
      <w:pPr>
        <w:ind w:left="4434" w:hanging="180"/>
      </w:pPr>
    </w:lvl>
    <w:lvl w:ilvl="6" w:tplc="0419000F" w:tentative="1">
      <w:start w:val="1"/>
      <w:numFmt w:val="decimal"/>
      <w:lvlText w:val="%7."/>
      <w:lvlJc w:val="left"/>
      <w:pPr>
        <w:ind w:left="5154" w:hanging="360"/>
      </w:pPr>
    </w:lvl>
    <w:lvl w:ilvl="7" w:tplc="04190019" w:tentative="1">
      <w:start w:val="1"/>
      <w:numFmt w:val="lowerLetter"/>
      <w:lvlText w:val="%8."/>
      <w:lvlJc w:val="left"/>
      <w:pPr>
        <w:ind w:left="5874" w:hanging="360"/>
      </w:pPr>
    </w:lvl>
    <w:lvl w:ilvl="8" w:tplc="0419001B" w:tentative="1">
      <w:start w:val="1"/>
      <w:numFmt w:val="lowerRoman"/>
      <w:lvlText w:val="%9."/>
      <w:lvlJc w:val="right"/>
      <w:pPr>
        <w:ind w:left="6594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BD7"/>
    <w:rsid w:val="00040637"/>
    <w:rsid w:val="00047F91"/>
    <w:rsid w:val="000C0B7C"/>
    <w:rsid w:val="00106B5C"/>
    <w:rsid w:val="00164096"/>
    <w:rsid w:val="00173288"/>
    <w:rsid w:val="001C01D0"/>
    <w:rsid w:val="001F3AFA"/>
    <w:rsid w:val="002003A5"/>
    <w:rsid w:val="0022783D"/>
    <w:rsid w:val="00245A23"/>
    <w:rsid w:val="003C29D0"/>
    <w:rsid w:val="003E7F36"/>
    <w:rsid w:val="00437051"/>
    <w:rsid w:val="00473551"/>
    <w:rsid w:val="004B0BD7"/>
    <w:rsid w:val="00506CFB"/>
    <w:rsid w:val="0051462D"/>
    <w:rsid w:val="0055363E"/>
    <w:rsid w:val="005830D9"/>
    <w:rsid w:val="00647C1C"/>
    <w:rsid w:val="006D27A4"/>
    <w:rsid w:val="006D44BA"/>
    <w:rsid w:val="007B1922"/>
    <w:rsid w:val="007C116D"/>
    <w:rsid w:val="009454B9"/>
    <w:rsid w:val="009942D1"/>
    <w:rsid w:val="00A85082"/>
    <w:rsid w:val="00B25CF5"/>
    <w:rsid w:val="00B369FE"/>
    <w:rsid w:val="00D25822"/>
    <w:rsid w:val="00D524B4"/>
    <w:rsid w:val="00DD0360"/>
    <w:rsid w:val="00E0214D"/>
    <w:rsid w:val="00EE7A9B"/>
    <w:rsid w:val="00F01281"/>
    <w:rsid w:val="00F43F2A"/>
    <w:rsid w:val="00F75C5C"/>
    <w:rsid w:val="00FD0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8F2B1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06C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semiHidden/>
    <w:rsid w:val="00506CFB"/>
  </w:style>
  <w:style w:type="table" w:styleId="a5">
    <w:name w:val="Table Grid"/>
    <w:basedOn w:val="a1"/>
    <w:uiPriority w:val="59"/>
    <w:rsid w:val="00506CF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506C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506CFB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F43F2A"/>
    <w:pPr>
      <w:ind w:left="720"/>
      <w:contextualSpacing/>
    </w:pPr>
  </w:style>
  <w:style w:type="paragraph" w:styleId="a9">
    <w:name w:val="No Spacing"/>
    <w:uiPriority w:val="1"/>
    <w:qFormat/>
    <w:rsid w:val="0051462D"/>
    <w:pPr>
      <w:spacing w:after="0" w:line="240" w:lineRule="auto"/>
    </w:pPr>
  </w:style>
  <w:style w:type="character" w:styleId="aa">
    <w:name w:val="Hyperlink"/>
    <w:basedOn w:val="a0"/>
    <w:uiPriority w:val="99"/>
    <w:semiHidden/>
    <w:unhideWhenUsed/>
    <w:rsid w:val="001F3AF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06C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semiHidden/>
    <w:rsid w:val="00506CFB"/>
  </w:style>
  <w:style w:type="table" w:styleId="a5">
    <w:name w:val="Table Grid"/>
    <w:basedOn w:val="a1"/>
    <w:uiPriority w:val="59"/>
    <w:rsid w:val="00506CF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506C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506CFB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F43F2A"/>
    <w:pPr>
      <w:ind w:left="720"/>
      <w:contextualSpacing/>
    </w:pPr>
  </w:style>
  <w:style w:type="paragraph" w:styleId="a9">
    <w:name w:val="No Spacing"/>
    <w:uiPriority w:val="1"/>
    <w:qFormat/>
    <w:rsid w:val="0051462D"/>
    <w:pPr>
      <w:spacing w:after="0" w:line="240" w:lineRule="auto"/>
    </w:pPr>
  </w:style>
  <w:style w:type="character" w:styleId="aa">
    <w:name w:val="Hyperlink"/>
    <w:basedOn w:val="a0"/>
    <w:uiPriority w:val="99"/>
    <w:semiHidden/>
    <w:unhideWhenUsed/>
    <w:rsid w:val="001F3AF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03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28006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323784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23262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883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71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757288">
          <w:marLeft w:val="0"/>
          <w:marRight w:val="0"/>
          <w:marTop w:val="7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252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946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248529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533220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289920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0485402">
          <w:marLeft w:val="0"/>
          <w:marRight w:val="0"/>
          <w:marTop w:val="7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5464-10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zakon.rada.gov.ua/laws/show/470-84-%D0%B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2469</Words>
  <Characters>1408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3870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Наталя Володимирівна</cp:lastModifiedBy>
  <cp:revision>22</cp:revision>
  <cp:lastPrinted>2025-01-13T08:21:00Z</cp:lastPrinted>
  <dcterms:created xsi:type="dcterms:W3CDTF">2021-09-16T13:29:00Z</dcterms:created>
  <dcterms:modified xsi:type="dcterms:W3CDTF">2026-01-14T10:44:00Z</dcterms:modified>
</cp:coreProperties>
</file>