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8F161" w14:textId="593EB427" w:rsidR="000F1F27" w:rsidRDefault="000F1F27" w:rsidP="000F1F2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ЗАТВЕРДЖЕНО </w:t>
      </w:r>
    </w:p>
    <w:p w14:paraId="1E60CD21" w14:textId="14C69A97" w:rsidR="000F1F27" w:rsidRDefault="000F1F27" w:rsidP="000F1F2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Рішенням сесії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79DD10AB" w14:textId="0BA51096" w:rsidR="00B263C2" w:rsidRPr="00AD3BAE" w:rsidRDefault="000F1F27" w:rsidP="000F1F27">
      <w:pPr>
        <w:overflowPunct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69 сесія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29.01.2026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0D578F1" w14:textId="77777777" w:rsidR="00B263C2" w:rsidRDefault="00B263C2" w:rsidP="00B263C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14:paraId="088D8E7F" w14:textId="77777777" w:rsidR="00760A01" w:rsidRPr="00B263C2" w:rsidRDefault="00760A01" w:rsidP="00B263C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14:paraId="39A0428D" w14:textId="76868A3E" w:rsidR="00B263C2" w:rsidRPr="00B263C2" w:rsidRDefault="00854B9E" w:rsidP="00B26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3E679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="00B263C2" w:rsidRPr="003E679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ІНФОРМАЦІЙНА КАРТКА </w:t>
      </w:r>
      <w:r w:rsidR="000F1F2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АДМІНІСТРАТИВНОЇ ПОСЛУГИ</w:t>
      </w:r>
      <w:r w:rsidR="00B263C2" w:rsidRPr="003E6793">
        <w:rPr>
          <w:rFonts w:ascii="Times New Roman" w:eastAsia="Times New Roman" w:hAnsi="Times New Roman"/>
          <w:sz w:val="28"/>
          <w:szCs w:val="28"/>
          <w:lang w:eastAsia="uk-UA"/>
        </w:rPr>
        <w:br/>
      </w:r>
      <w:r w:rsidR="000F1F27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</w:p>
    <w:p w14:paraId="5425FFB3" w14:textId="1A54B23C" w:rsidR="00B263C2" w:rsidRDefault="00B263C2" w:rsidP="00B263C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  <w:bookmarkStart w:id="0" w:name="n13"/>
      <w:bookmarkEnd w:id="0"/>
      <w:r w:rsidRPr="000F1F27">
        <w:rPr>
          <w:rFonts w:ascii="Times New Roman" w:eastAsia="Times New Roman" w:hAnsi="Times New Roman"/>
          <w:b/>
          <w:sz w:val="24"/>
          <w:szCs w:val="24"/>
          <w:u w:val="single"/>
          <w:lang w:eastAsia="uk-UA"/>
        </w:rPr>
        <w:t>„</w:t>
      </w:r>
      <w:r w:rsidR="000F1AFA" w:rsidRPr="000F1F27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ЗАБЕЗПЕЧЕННЯ НАПРАВЛЕННЯ</w:t>
      </w:r>
      <w:r w:rsidR="008E5553" w:rsidRPr="000F1F27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 xml:space="preserve"> ДІТЕЙ З ІНВАЛІДНІСТЮ</w:t>
      </w:r>
      <w:r w:rsidR="000F1AFA" w:rsidRPr="000F1F27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 xml:space="preserve"> </w:t>
      </w:r>
      <w:r w:rsidR="007D1731" w:rsidRPr="000F1F27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 xml:space="preserve">                                     </w:t>
      </w:r>
      <w:r w:rsidR="000F1AFA" w:rsidRPr="000F1F27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 xml:space="preserve">ДО РЕАБІЛІТАЦІЙНОЇ УСТАНОВИ ДЛЯ НАДАННЯ РЕАБІЛІТАЦІЙНИХ ПОСЛУГ </w:t>
      </w:r>
      <w:r w:rsidR="000F1AFA" w:rsidRPr="000F1F27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br/>
        <w:t>ЗА ПРОГРАМОЮ „</w:t>
      </w:r>
      <w:r w:rsidR="00442BF3" w:rsidRPr="000F1F27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 xml:space="preserve"> СОЦІАЛЬНИЙ ЗАХИСТ ОСІБ</w:t>
      </w:r>
      <w:r w:rsidR="000F1AFA" w:rsidRPr="000F1F27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 xml:space="preserve"> </w:t>
      </w:r>
      <w:r w:rsidR="00442BF3" w:rsidRPr="000F1F27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І</w:t>
      </w:r>
      <w:r w:rsidR="000F1AFA" w:rsidRPr="000F1F27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З ІНВАЛІДНІСТЮ</w:t>
      </w:r>
      <w:r w:rsidRPr="000F1F27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”</w:t>
      </w:r>
      <w:r w:rsidRPr="000F1F27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 </w:t>
      </w:r>
      <w:r w:rsidR="000F1F2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bookmarkStart w:id="1" w:name="_GoBack"/>
      <w:bookmarkEnd w:id="1"/>
    </w:p>
    <w:p w14:paraId="50CF661F" w14:textId="230D1DD9" w:rsidR="00B263C2" w:rsidRPr="00854B9E" w:rsidRDefault="00854B9E" w:rsidP="00854B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854B9E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Ідентифікатор послуги 01996</w:t>
      </w:r>
    </w:p>
    <w:tbl>
      <w:tblPr>
        <w:tblW w:w="499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2910"/>
        <w:gridCol w:w="6260"/>
      </w:tblGrid>
      <w:tr w:rsidR="000F1AFA" w:rsidRPr="003E6793" w14:paraId="32E401B5" w14:textId="77777777" w:rsidTr="0091730B">
        <w:trPr>
          <w:trHeight w:val="119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8D82E9" w14:textId="77777777" w:rsidR="00B263C2" w:rsidRPr="003E6793" w:rsidRDefault="00B263C2" w:rsidP="00D1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bookmarkStart w:id="2" w:name="n14"/>
            <w:bookmarkEnd w:id="2"/>
            <w:r w:rsidRPr="003E6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Інформація про суб</w:t>
            </w: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’</w:t>
            </w:r>
            <w:r w:rsidRPr="003E6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єкт надання адміністративної послуги та / або центр надання адміністративних послуг</w:t>
            </w:r>
          </w:p>
        </w:tc>
      </w:tr>
      <w:tr w:rsidR="00854B9E" w:rsidRPr="003E6793" w14:paraId="325F22E0" w14:textId="77777777" w:rsidTr="00854B9E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224728" w14:textId="77777777" w:rsidR="00854B9E" w:rsidRPr="003E6793" w:rsidRDefault="00854B9E" w:rsidP="0085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10B187" w14:textId="77777777" w:rsidR="00854B9E" w:rsidRPr="003E6793" w:rsidRDefault="00854B9E" w:rsidP="00854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Місцезнаходження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78CBF" w14:textId="41DD6C4A" w:rsidR="00854B9E" w:rsidRPr="003E6793" w:rsidRDefault="00854B9E" w:rsidP="00854B9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3E6793">
              <w:rPr>
                <w:rFonts w:ascii="Times New Roman" w:hAnsi="Times New Roman" w:cs="Times New Roman"/>
                <w:iCs/>
                <w:sz w:val="28"/>
                <w:szCs w:val="28"/>
              </w:rPr>
              <w:t>м.Рогатин</w:t>
            </w:r>
            <w:proofErr w:type="spellEnd"/>
            <w:r w:rsidRPr="003E679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вулиця Галицька, 40</w:t>
            </w:r>
          </w:p>
        </w:tc>
      </w:tr>
      <w:tr w:rsidR="00854B9E" w:rsidRPr="003E6793" w14:paraId="697DE115" w14:textId="77777777" w:rsidTr="00854B9E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C9BAA7" w14:textId="77777777" w:rsidR="00854B9E" w:rsidRPr="003E6793" w:rsidRDefault="00854B9E" w:rsidP="0085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0A52E4" w14:textId="1EBBBB64" w:rsidR="00854B9E" w:rsidRPr="003E6793" w:rsidRDefault="00854B9E" w:rsidP="00854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Інформація щодо режиму роботи </w:t>
            </w:r>
            <w:r w:rsidRPr="003E6793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01FAF" w14:textId="77777777" w:rsidR="00854B9E" w:rsidRPr="003E6793" w:rsidRDefault="00854B9E" w:rsidP="00854B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6793">
              <w:rPr>
                <w:rFonts w:ascii="Times New Roman" w:hAnsi="Times New Roman" w:cs="Times New Roman"/>
                <w:sz w:val="28"/>
                <w:szCs w:val="28"/>
              </w:rPr>
              <w:t>Понеділок з 08.30-до 16.00</w:t>
            </w:r>
          </w:p>
          <w:p w14:paraId="421C5D62" w14:textId="77777777" w:rsidR="00854B9E" w:rsidRPr="003E6793" w:rsidRDefault="00854B9E" w:rsidP="00854B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6793">
              <w:rPr>
                <w:rFonts w:ascii="Times New Roman" w:hAnsi="Times New Roman" w:cs="Times New Roman"/>
                <w:sz w:val="28"/>
                <w:szCs w:val="28"/>
              </w:rPr>
              <w:t>Вівторок    з 08.30 до 16.00</w:t>
            </w:r>
          </w:p>
          <w:p w14:paraId="55374627" w14:textId="77777777" w:rsidR="00854B9E" w:rsidRPr="003E6793" w:rsidRDefault="00854B9E" w:rsidP="00854B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6793">
              <w:rPr>
                <w:rFonts w:ascii="Times New Roman" w:hAnsi="Times New Roman" w:cs="Times New Roman"/>
                <w:sz w:val="28"/>
                <w:szCs w:val="28"/>
              </w:rPr>
              <w:t>Середа       з 08.30 до 20.00</w:t>
            </w:r>
          </w:p>
          <w:p w14:paraId="448B1FEF" w14:textId="77777777" w:rsidR="00854B9E" w:rsidRPr="003E6793" w:rsidRDefault="00854B9E" w:rsidP="00854B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6793">
              <w:rPr>
                <w:rFonts w:ascii="Times New Roman" w:hAnsi="Times New Roman" w:cs="Times New Roman"/>
                <w:sz w:val="28"/>
                <w:szCs w:val="28"/>
              </w:rPr>
              <w:t>Четвер        з 08.30 до 16.00</w:t>
            </w:r>
          </w:p>
          <w:p w14:paraId="2854DE88" w14:textId="77777777" w:rsidR="00854B9E" w:rsidRPr="003E6793" w:rsidRDefault="00854B9E" w:rsidP="00854B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6793">
              <w:rPr>
                <w:rFonts w:ascii="Times New Roman" w:hAnsi="Times New Roman" w:cs="Times New Roman"/>
                <w:sz w:val="28"/>
                <w:szCs w:val="28"/>
              </w:rPr>
              <w:t>П’ятниця   з 08.30 до 15.30</w:t>
            </w:r>
          </w:p>
          <w:p w14:paraId="5AE9BE8D" w14:textId="77777777" w:rsidR="00854B9E" w:rsidRPr="003E6793" w:rsidRDefault="00854B9E" w:rsidP="00854B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6793">
              <w:rPr>
                <w:rFonts w:ascii="Times New Roman" w:hAnsi="Times New Roman" w:cs="Times New Roman"/>
                <w:sz w:val="28"/>
                <w:szCs w:val="28"/>
              </w:rPr>
              <w:t>Субота       з 09.00 до 15.00</w:t>
            </w:r>
          </w:p>
          <w:p w14:paraId="54401B6F" w14:textId="77777777" w:rsidR="00854B9E" w:rsidRPr="003E6793" w:rsidRDefault="00854B9E" w:rsidP="00854B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6793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3A6966F6" w14:textId="77777777" w:rsidR="00854B9E" w:rsidRPr="003E6793" w:rsidRDefault="00854B9E" w:rsidP="00854B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6793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789FCBF2" w14:textId="77777777" w:rsidR="00854B9E" w:rsidRPr="003E6793" w:rsidRDefault="00854B9E" w:rsidP="00854B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6793">
              <w:rPr>
                <w:rFonts w:ascii="Times New Roman" w:hAnsi="Times New Roman" w:cs="Times New Roman"/>
                <w:i/>
                <w:sz w:val="28"/>
                <w:szCs w:val="28"/>
              </w:rPr>
              <w:t>Середа</w:t>
            </w:r>
            <w:r w:rsidRPr="003E6793">
              <w:rPr>
                <w:rFonts w:ascii="Times New Roman" w:hAnsi="Times New Roman" w:cs="Times New Roman"/>
                <w:sz w:val="28"/>
                <w:szCs w:val="28"/>
              </w:rPr>
              <w:t>: прийом з 16.00 до 20.00 год за попереднім записом по телефону 0971755620</w:t>
            </w:r>
          </w:p>
          <w:p w14:paraId="1B1AAD7A" w14:textId="2560084A" w:rsidR="00854B9E" w:rsidRPr="003E6793" w:rsidRDefault="00854B9E" w:rsidP="00854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Субота: </w:t>
            </w:r>
            <w:r w:rsidRPr="003E6793">
              <w:rPr>
                <w:rFonts w:ascii="Times New Roman" w:hAnsi="Times New Roman" w:cs="Times New Roman"/>
                <w:sz w:val="28"/>
                <w:szCs w:val="28"/>
              </w:rPr>
              <w:t>прийом з 09.00 до 15.00 год за попереднім записом  по телефону 0971755620.</w:t>
            </w:r>
          </w:p>
        </w:tc>
      </w:tr>
      <w:tr w:rsidR="00854B9E" w:rsidRPr="003E6793" w14:paraId="3F3715C3" w14:textId="77777777" w:rsidTr="00854B9E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30D293" w14:textId="77777777" w:rsidR="00854B9E" w:rsidRPr="003E6793" w:rsidRDefault="00854B9E" w:rsidP="0085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0B131D" w14:textId="77777777" w:rsidR="00854B9E" w:rsidRPr="003E6793" w:rsidRDefault="00854B9E" w:rsidP="00854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ABEA5" w14:textId="77777777" w:rsidR="00854B9E" w:rsidRPr="003E6793" w:rsidRDefault="00854B9E" w:rsidP="00854B9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E6793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3E6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(097) 1755620</w:t>
            </w:r>
          </w:p>
          <w:p w14:paraId="44E924D7" w14:textId="32E0AFE3" w:rsidR="00854B9E" w:rsidRPr="003E6793" w:rsidRDefault="00854B9E" w:rsidP="00854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mr_cnap@ukr.net</w:t>
            </w:r>
          </w:p>
        </w:tc>
      </w:tr>
      <w:tr w:rsidR="00854B9E" w:rsidRPr="003E6793" w14:paraId="2D49A980" w14:textId="77777777" w:rsidTr="0091730B">
        <w:trPr>
          <w:trHeight w:val="119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4AA285" w14:textId="77777777" w:rsidR="00854B9E" w:rsidRPr="003E6793" w:rsidRDefault="00854B9E" w:rsidP="00854B9E">
            <w:pPr>
              <w:spacing w:after="0" w:line="240" w:lineRule="auto"/>
              <w:ind w:right="10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54B9E" w:rsidRPr="003E6793" w14:paraId="5C451B63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F85D87" w14:textId="77777777" w:rsidR="00854B9E" w:rsidRPr="003E6793" w:rsidRDefault="00854B9E" w:rsidP="0085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28EF91" w14:textId="77777777" w:rsidR="00854B9E" w:rsidRPr="003E6793" w:rsidRDefault="00854B9E" w:rsidP="00854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Закони України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7B5A55" w14:textId="77777777" w:rsidR="00854B9E" w:rsidRPr="003E6793" w:rsidRDefault="004A7AA0" w:rsidP="00854B9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hyperlink r:id="rId8" w:tgtFrame="_blank" w:history="1">
              <w:r w:rsidR="00854B9E" w:rsidRPr="003E6793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uk-UA"/>
                </w:rPr>
                <w:t>Закон України</w:t>
              </w:r>
            </w:hyperlink>
            <w:r w:rsidR="00854B9E"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 про Державний бюджет на відповідний рік, </w:t>
            </w:r>
            <w:hyperlink r:id="rId9" w:tgtFrame="_blank" w:history="1">
              <w:r w:rsidR="00854B9E" w:rsidRPr="003E6793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uk-UA"/>
                </w:rPr>
                <w:t>Закон України</w:t>
              </w:r>
            </w:hyperlink>
            <w:r w:rsidR="00854B9E"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 „Про реабілітацію осіб з інвалідністю в Україні” від 06.10.2005 № 2961-IV</w:t>
            </w:r>
          </w:p>
        </w:tc>
      </w:tr>
      <w:tr w:rsidR="00854B9E" w:rsidRPr="003E6793" w14:paraId="5E09BAAC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387AC2" w14:textId="77777777" w:rsidR="00854B9E" w:rsidRPr="003E6793" w:rsidRDefault="00854B9E" w:rsidP="0085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CA3D7E" w14:textId="77777777" w:rsidR="00854B9E" w:rsidRPr="003E6793" w:rsidRDefault="00854B9E" w:rsidP="00854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Акти Кабінету Міністрів України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A5DC86" w14:textId="77777777" w:rsidR="00854B9E" w:rsidRPr="003E6793" w:rsidRDefault="00854B9E" w:rsidP="00854B9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Постанова Кабінету Міністрів України від 27.12.2019 </w:t>
            </w:r>
            <w:hyperlink r:id="rId10" w:tgtFrame="_blank" w:history="1">
              <w:r w:rsidRPr="003E6793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uk-UA"/>
                </w:rPr>
                <w:t xml:space="preserve">№ 309 </w:t>
              </w:r>
            </w:hyperlink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„Про затвердження Порядку використання коштів, передбачених у державному бюджеті для здійснення реабілітації дітей з інвалідністю”</w:t>
            </w:r>
          </w:p>
        </w:tc>
      </w:tr>
      <w:tr w:rsidR="00854B9E" w:rsidRPr="003E6793" w14:paraId="6765AC75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B48F4" w14:textId="77777777" w:rsidR="00854B9E" w:rsidRPr="003E6793" w:rsidRDefault="00854B9E" w:rsidP="0085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uk-UA"/>
              </w:rPr>
              <w:t>6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A84C6" w14:textId="77777777" w:rsidR="00854B9E" w:rsidRPr="003E6793" w:rsidRDefault="00854B9E" w:rsidP="00854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44206" w14:textId="77777777" w:rsidR="00854B9E" w:rsidRPr="003E6793" w:rsidRDefault="00854B9E" w:rsidP="00854B9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Наказ Міністерства соціальної політики України </w:t>
            </w: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br/>
              <w:t xml:space="preserve">від 11.02.2021 № 76 „Про затвердження форм документів щодо направлення дітей з інвалідністю для отримання реабілітаційних </w:t>
            </w:r>
            <w:proofErr w:type="spellStart"/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послугˮ</w:t>
            </w:r>
            <w:proofErr w:type="spellEnd"/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, </w:t>
            </w: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lastRenderedPageBreak/>
              <w:t xml:space="preserve">зареєстрований в Міністерстві юстиції України 01.03.2021 за № 259/35881 </w:t>
            </w:r>
          </w:p>
        </w:tc>
      </w:tr>
      <w:tr w:rsidR="00854B9E" w:rsidRPr="003E6793" w14:paraId="0BB339CE" w14:textId="77777777" w:rsidTr="0091730B">
        <w:trPr>
          <w:trHeight w:val="5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95E65C" w14:textId="77777777" w:rsidR="00854B9E" w:rsidRPr="003E6793" w:rsidRDefault="00854B9E" w:rsidP="00854B9E">
            <w:pPr>
              <w:spacing w:after="0" w:line="240" w:lineRule="auto"/>
              <w:ind w:right="103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854B9E" w:rsidRPr="003E6793" w14:paraId="74CAD920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BD5A44" w14:textId="77777777" w:rsidR="00854B9E" w:rsidRPr="003E6793" w:rsidRDefault="00854B9E" w:rsidP="0085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3CD903" w14:textId="77777777" w:rsidR="00854B9E" w:rsidRPr="003E6793" w:rsidRDefault="00854B9E" w:rsidP="00854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Підстава для отримання 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5E4119" w14:textId="77777777" w:rsidR="00854B9E" w:rsidRPr="003E6793" w:rsidRDefault="00854B9E" w:rsidP="00854B9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Індивідуальна програма реабілітації дитини з інвалідністю за формою, затвердженою наказом Міністерством охорони здоров’я від 08.10.2007 № 623 „Про затвердження форм індивідуальної програми реабілітації інваліда, дитини-інваліда та Порядку їх </w:t>
            </w:r>
            <w:proofErr w:type="spellStart"/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складанняˮ</w:t>
            </w:r>
            <w:proofErr w:type="spellEnd"/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, зареєстрованим в Міністерстві юстиції України 19.10.2007 за № 1197/14464;</w:t>
            </w:r>
          </w:p>
          <w:p w14:paraId="4BF44368" w14:textId="77777777" w:rsidR="00854B9E" w:rsidRPr="003E6793" w:rsidRDefault="00854B9E" w:rsidP="00854B9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виписка з медичної карти амбулаторного (стаціонарного) хворого за формою № 027/о, затвердженою наказом Міністерством охорони здоров’я від 14.12.2012 № 110 „Про затвердження форм первинної облікової документації та Інструкцій щодо їх заповнення, що використовуються у закладах охорони здоров’я  незалежно від форми власності та підпорядкування”, зареєстрованим в Міністерстві юстиції України 28.04.2012 за № 661/20974</w:t>
            </w:r>
          </w:p>
        </w:tc>
      </w:tr>
      <w:tr w:rsidR="00854B9E" w:rsidRPr="003E6793" w14:paraId="6CDF5AAE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F8937E" w14:textId="77777777" w:rsidR="00854B9E" w:rsidRPr="003E6793" w:rsidRDefault="00854B9E" w:rsidP="0085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3F0DC8" w14:textId="77777777" w:rsidR="00854B9E" w:rsidRPr="003E6793" w:rsidRDefault="00854B9E" w:rsidP="00854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Перелік необхідних документів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0096A8" w14:textId="77777777" w:rsidR="00854B9E" w:rsidRPr="003E6793" w:rsidRDefault="00854B9E" w:rsidP="00854B9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Паспорт громадянина України або іншого документа, що посвідчує особу одного з батьків дитини, супроводжуючої особи або її законного представника;</w:t>
            </w:r>
          </w:p>
          <w:p w14:paraId="6EA0A589" w14:textId="77777777" w:rsidR="00854B9E" w:rsidRPr="003E6793" w:rsidRDefault="00854B9E" w:rsidP="00854B9E">
            <w:pPr>
              <w:shd w:val="clear" w:color="auto" w:fill="FFFFFF"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bookmarkStart w:id="3" w:name="n97"/>
            <w:bookmarkEnd w:id="3"/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свідоцтво про народження дитини або паспорта громадянина України, що посвідчує особу дитини;</w:t>
            </w:r>
          </w:p>
          <w:p w14:paraId="23FB784D" w14:textId="77777777" w:rsidR="00854B9E" w:rsidRPr="003E6793" w:rsidRDefault="00854B9E" w:rsidP="00854B9E">
            <w:pPr>
              <w:shd w:val="clear" w:color="auto" w:fill="FFFFFF"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bookmarkStart w:id="4" w:name="n98"/>
            <w:bookmarkEnd w:id="4"/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індивідуальна програма реабілітації, що видана лікарсько-консультативною комісією лікувально-профілактичного закладу;</w:t>
            </w:r>
          </w:p>
          <w:p w14:paraId="0142DB72" w14:textId="77777777" w:rsidR="00854B9E" w:rsidRPr="003E6793" w:rsidRDefault="00854B9E" w:rsidP="00854B9E">
            <w:pPr>
              <w:shd w:val="clear" w:color="auto" w:fill="FFFFFF"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bookmarkStart w:id="5" w:name="n99"/>
            <w:bookmarkEnd w:id="5"/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виписка з медичної карти амбулаторного (стаціонарного) хворого за формою № 027/о, затвердженою наказом Міністерством охорони здоров’я від 14.12.2012 № 110 „Про затвердження форм первинної облікової документації та Інструкцій щодо їх заповнення, що використовуються у закладах охорони здоров’я  незалежно від форми власності та підпорядкування”, зареєстрованим в Міністерстві юстиції України 28.04.2012 за № 661/20974;</w:t>
            </w:r>
            <w:bookmarkStart w:id="6" w:name="n100"/>
            <w:bookmarkEnd w:id="6"/>
          </w:p>
          <w:p w14:paraId="7CE9641A" w14:textId="77777777" w:rsidR="00854B9E" w:rsidRPr="003E6793" w:rsidRDefault="00854B9E" w:rsidP="00854B9E">
            <w:pPr>
              <w:shd w:val="clear" w:color="auto" w:fill="FFFFFF"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документ, який підтверджує статус дитини-сироти / дитини, позбавленої батьківського піклування (для дитини-сироти / дитини, позбавленої батьківського піклування);</w:t>
            </w:r>
          </w:p>
          <w:p w14:paraId="20B2226C" w14:textId="77777777" w:rsidR="00854B9E" w:rsidRPr="003E6793" w:rsidRDefault="00854B9E" w:rsidP="00854B9E">
            <w:pPr>
              <w:shd w:val="clear" w:color="auto" w:fill="FFFFFF"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bookmarkStart w:id="7" w:name="n101"/>
            <w:bookmarkEnd w:id="7"/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один з передбачених </w:t>
            </w:r>
            <w:hyperlink r:id="rId11" w:tgtFrame="_blank" w:history="1">
              <w:r w:rsidRPr="003E6793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uk-UA"/>
                </w:rPr>
                <w:t xml:space="preserve">Податковим кодексом </w:t>
              </w:r>
              <w:r w:rsidRPr="003E6793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uk-UA"/>
                </w:rPr>
                <w:lastRenderedPageBreak/>
                <w:t>України</w:t>
              </w:r>
            </w:hyperlink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документів з даними про реєстраційний номер облікової картки платника податків дитини, одного з її батьків (законного представника), супроводжуючої особи (не подається фізичними особами, які через свої релігійні переконання відмовилися від прийняття реєстраційного номера облікової картки платника податків, офіційно повідомили про це відповідний контролюючий орган і мають про це відмітку в паспорті громадянина України)</w:t>
            </w:r>
          </w:p>
        </w:tc>
      </w:tr>
      <w:tr w:rsidR="00854B9E" w:rsidRPr="003E6793" w14:paraId="1F2FC28B" w14:textId="77777777" w:rsidTr="00E20F0C">
        <w:trPr>
          <w:trHeight w:val="411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A6B00F" w14:textId="77777777" w:rsidR="00854B9E" w:rsidRPr="003E6793" w:rsidRDefault="00854B9E" w:rsidP="0085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BD0A30" w14:textId="77777777" w:rsidR="00854B9E" w:rsidRPr="003E6793" w:rsidRDefault="00854B9E" w:rsidP="00854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Спосіб подання документів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CAC01" w14:textId="77777777" w:rsidR="00854B9E" w:rsidRPr="003E6793" w:rsidRDefault="00854B9E" w:rsidP="00854B9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Для забезпечення дитини реабілітаційними послугами один з її батьків чи її законний представник подає до одного із зазначених у цьому розділі органів за місцем реєстрації або фактичним місцем проживання дитини заяву про направлення її до реабілітаційної установи за формою, затвердженою наказом Міністерства соціальної політики України від 11.02.2021  № 76 „Про затвердження форм документів щодо направлення дітей з інвалідністю для отримання реабілітаційних </w:t>
            </w:r>
            <w:proofErr w:type="spellStart"/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послугˮ</w:t>
            </w:r>
            <w:proofErr w:type="spellEnd"/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, зареєстрованим в Міністерстві юстиції України 01.03.2021 за № 259/35881, а саме: </w:t>
            </w:r>
          </w:p>
          <w:p w14:paraId="0D9F70AB" w14:textId="77777777" w:rsidR="00854B9E" w:rsidRPr="003E6793" w:rsidRDefault="00854B9E" w:rsidP="00854B9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до структурних підрозділів з питань соціального захисту населення районних, районних у м. Києві держадміністрацій, виконавчих органів міських, районних у містах (у разі їх утворення) рад (далі – місцевий орган);</w:t>
            </w:r>
          </w:p>
          <w:p w14:paraId="38B1FC7B" w14:textId="77777777" w:rsidR="00854B9E" w:rsidRPr="003E6793" w:rsidRDefault="00854B9E" w:rsidP="00854B9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до уповноважених посадових осіб виконавчого органу сільської, селищної, міської ради відповідної територіальної громади та адміністраторами центру надання адміністративних послуг</w:t>
            </w:r>
          </w:p>
        </w:tc>
      </w:tr>
      <w:tr w:rsidR="00854B9E" w:rsidRPr="003E6793" w14:paraId="75EB6383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470965" w14:textId="77777777" w:rsidR="00854B9E" w:rsidRPr="003E6793" w:rsidRDefault="00854B9E" w:rsidP="0085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401253" w14:textId="77777777" w:rsidR="00854B9E" w:rsidRPr="003E6793" w:rsidRDefault="00854B9E" w:rsidP="00854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Платність (безоплатність)</w:t>
            </w:r>
          </w:p>
          <w:p w14:paraId="2B0BE18E" w14:textId="77777777" w:rsidR="00854B9E" w:rsidRPr="003E6793" w:rsidRDefault="00854B9E" w:rsidP="00854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надання 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D8D18B" w14:textId="77777777" w:rsidR="00854B9E" w:rsidRPr="003E6793" w:rsidRDefault="00854B9E" w:rsidP="00854B9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Адміністративна послуга надається безоплатно</w:t>
            </w:r>
          </w:p>
        </w:tc>
      </w:tr>
      <w:tr w:rsidR="00854B9E" w:rsidRPr="003E6793" w14:paraId="4B4BF471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558443" w14:textId="77777777" w:rsidR="00854B9E" w:rsidRPr="003E6793" w:rsidRDefault="00854B9E" w:rsidP="0085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BFEFDC" w14:textId="77777777" w:rsidR="00854B9E" w:rsidRPr="003E6793" w:rsidRDefault="00854B9E" w:rsidP="00854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Строк надання 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618584" w14:textId="77777777" w:rsidR="00854B9E" w:rsidRPr="003E6793" w:rsidRDefault="00854B9E" w:rsidP="00854B9E">
            <w:pPr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-</w:t>
            </w:r>
          </w:p>
        </w:tc>
      </w:tr>
      <w:tr w:rsidR="00854B9E" w:rsidRPr="003E6793" w14:paraId="00B7B58D" w14:textId="77777777" w:rsidTr="00913C8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ED6493" w14:textId="77777777" w:rsidR="00854B9E" w:rsidRPr="003E6793" w:rsidRDefault="00854B9E" w:rsidP="0085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3826DC" w14:textId="77777777" w:rsidR="00854B9E" w:rsidRPr="003E6793" w:rsidRDefault="00854B9E" w:rsidP="00854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Перелік підстав для відмови у наданні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77607" w14:textId="77777777" w:rsidR="00854B9E" w:rsidRPr="003E6793" w:rsidRDefault="00854B9E" w:rsidP="00854B9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Подання документів не в повному обсязі</w:t>
            </w:r>
          </w:p>
        </w:tc>
      </w:tr>
      <w:tr w:rsidR="00854B9E" w:rsidRPr="003E6793" w14:paraId="78700A89" w14:textId="77777777" w:rsidTr="00E20F0C">
        <w:trPr>
          <w:trHeight w:val="515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BC8EE2" w14:textId="77777777" w:rsidR="00854B9E" w:rsidRPr="003E6793" w:rsidRDefault="00854B9E" w:rsidP="0085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C23178" w14:textId="77777777" w:rsidR="00854B9E" w:rsidRPr="003E6793" w:rsidRDefault="00854B9E" w:rsidP="00854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0A4DE" w14:textId="77777777" w:rsidR="00854B9E" w:rsidRPr="003E6793" w:rsidRDefault="00854B9E" w:rsidP="00854B9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Укладення двостороннього договору між місцевим органом та реабілітаційної установи </w:t>
            </w:r>
          </w:p>
          <w:p w14:paraId="74F1B9C1" w14:textId="77777777" w:rsidR="00854B9E" w:rsidRPr="003E6793" w:rsidRDefault="00854B9E" w:rsidP="00854B9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854B9E" w:rsidRPr="003E6793" w14:paraId="0E7CF29F" w14:textId="77777777" w:rsidTr="00FA6302">
        <w:trPr>
          <w:trHeight w:val="717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51197C" w14:textId="77777777" w:rsidR="00854B9E" w:rsidRPr="003E6793" w:rsidRDefault="00854B9E" w:rsidP="0085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4BA3A8" w14:textId="77777777" w:rsidR="00854B9E" w:rsidRPr="003E6793" w:rsidRDefault="00854B9E" w:rsidP="00854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23661" w14:textId="77777777" w:rsidR="00854B9E" w:rsidRPr="003E6793" w:rsidRDefault="00854B9E" w:rsidP="00854B9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E67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Засобами інформаційно-телекомунікаційного зв’язку  </w:t>
            </w:r>
          </w:p>
        </w:tc>
      </w:tr>
    </w:tbl>
    <w:p w14:paraId="6A7466E5" w14:textId="77777777" w:rsidR="00B263C2" w:rsidRPr="003E6793" w:rsidRDefault="00B263C2" w:rsidP="00B263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bookmarkStart w:id="8" w:name="n15"/>
      <w:bookmarkEnd w:id="8"/>
    </w:p>
    <w:sectPr w:rsidR="00B263C2" w:rsidRPr="003E6793" w:rsidSect="000F1F27">
      <w:headerReference w:type="even" r:id="rId12"/>
      <w:headerReference w:type="default" r:id="rId13"/>
      <w:pgSz w:w="11907" w:h="16840"/>
      <w:pgMar w:top="284" w:right="567" w:bottom="1134" w:left="1701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AA6D2" w14:textId="77777777" w:rsidR="004A7AA0" w:rsidRDefault="004A7AA0">
      <w:pPr>
        <w:spacing w:after="0" w:line="240" w:lineRule="auto"/>
      </w:pPr>
      <w:r>
        <w:separator/>
      </w:r>
    </w:p>
  </w:endnote>
  <w:endnote w:type="continuationSeparator" w:id="0">
    <w:p w14:paraId="1136C59A" w14:textId="77777777" w:rsidR="004A7AA0" w:rsidRDefault="004A7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DA602" w14:textId="77777777" w:rsidR="004A7AA0" w:rsidRDefault="004A7AA0">
      <w:pPr>
        <w:spacing w:after="0" w:line="240" w:lineRule="auto"/>
      </w:pPr>
      <w:r>
        <w:separator/>
      </w:r>
    </w:p>
  </w:footnote>
  <w:footnote w:type="continuationSeparator" w:id="0">
    <w:p w14:paraId="7178C71B" w14:textId="77777777" w:rsidR="004A7AA0" w:rsidRDefault="004A7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F88E1" w14:textId="77777777" w:rsidR="00F7577B" w:rsidRDefault="00134942" w:rsidP="003906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E2FC47" w14:textId="77777777" w:rsidR="00F7577B" w:rsidRDefault="00F757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FAA25" w14:textId="77777777" w:rsidR="00F7577B" w:rsidRDefault="00134942" w:rsidP="003806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1F27">
      <w:rPr>
        <w:rStyle w:val="a5"/>
        <w:noProof/>
      </w:rPr>
      <w:t>2</w:t>
    </w:r>
    <w:r>
      <w:rPr>
        <w:rStyle w:val="a5"/>
      </w:rPr>
      <w:fldChar w:fldCharType="end"/>
    </w:r>
  </w:p>
  <w:p w14:paraId="114F02CB" w14:textId="77777777" w:rsidR="00F7577B" w:rsidRDefault="00F757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E439B"/>
    <w:multiLevelType w:val="hybridMultilevel"/>
    <w:tmpl w:val="651C5B0A"/>
    <w:lvl w:ilvl="0" w:tplc="883E4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776088"/>
    <w:multiLevelType w:val="hybridMultilevel"/>
    <w:tmpl w:val="0CF21114"/>
    <w:lvl w:ilvl="0" w:tplc="8BCA27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87D07"/>
    <w:multiLevelType w:val="hybridMultilevel"/>
    <w:tmpl w:val="E90649E4"/>
    <w:lvl w:ilvl="0" w:tplc="7EBA4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383C02"/>
    <w:multiLevelType w:val="hybridMultilevel"/>
    <w:tmpl w:val="4A1A1756"/>
    <w:lvl w:ilvl="0" w:tplc="2436A42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797F22"/>
    <w:multiLevelType w:val="hybridMultilevel"/>
    <w:tmpl w:val="66147A38"/>
    <w:lvl w:ilvl="0" w:tplc="36081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F0"/>
    <w:rsid w:val="000077B7"/>
    <w:rsid w:val="00046C18"/>
    <w:rsid w:val="00060443"/>
    <w:rsid w:val="000631F2"/>
    <w:rsid w:val="00064E4B"/>
    <w:rsid w:val="00081538"/>
    <w:rsid w:val="00090D6A"/>
    <w:rsid w:val="000B1549"/>
    <w:rsid w:val="000C5079"/>
    <w:rsid w:val="000C61C2"/>
    <w:rsid w:val="000E4BF3"/>
    <w:rsid w:val="000F1AFA"/>
    <w:rsid w:val="000F1F27"/>
    <w:rsid w:val="001323E5"/>
    <w:rsid w:val="00134942"/>
    <w:rsid w:val="00136557"/>
    <w:rsid w:val="00142E8F"/>
    <w:rsid w:val="00146763"/>
    <w:rsid w:val="001467F2"/>
    <w:rsid w:val="00152FBC"/>
    <w:rsid w:val="001679DD"/>
    <w:rsid w:val="0019250A"/>
    <w:rsid w:val="00196D86"/>
    <w:rsid w:val="001B069C"/>
    <w:rsid w:val="001B43CF"/>
    <w:rsid w:val="001D0362"/>
    <w:rsid w:val="001D778D"/>
    <w:rsid w:val="001E667C"/>
    <w:rsid w:val="002025E0"/>
    <w:rsid w:val="0020646E"/>
    <w:rsid w:val="00221791"/>
    <w:rsid w:val="00233040"/>
    <w:rsid w:val="00235026"/>
    <w:rsid w:val="00295AE1"/>
    <w:rsid w:val="002A7FA6"/>
    <w:rsid w:val="002D2449"/>
    <w:rsid w:val="00312D33"/>
    <w:rsid w:val="003248C6"/>
    <w:rsid w:val="0032598E"/>
    <w:rsid w:val="003447EB"/>
    <w:rsid w:val="00376E01"/>
    <w:rsid w:val="003A617F"/>
    <w:rsid w:val="003C7641"/>
    <w:rsid w:val="003D1770"/>
    <w:rsid w:val="003D7293"/>
    <w:rsid w:val="003E6793"/>
    <w:rsid w:val="003F2EC6"/>
    <w:rsid w:val="00400F7B"/>
    <w:rsid w:val="00413427"/>
    <w:rsid w:val="00432E61"/>
    <w:rsid w:val="00442BF3"/>
    <w:rsid w:val="00457D05"/>
    <w:rsid w:val="0046694A"/>
    <w:rsid w:val="004A7AA0"/>
    <w:rsid w:val="004B21E6"/>
    <w:rsid w:val="004F76F0"/>
    <w:rsid w:val="00503254"/>
    <w:rsid w:val="00523EFC"/>
    <w:rsid w:val="005276C5"/>
    <w:rsid w:val="005374D8"/>
    <w:rsid w:val="005413BF"/>
    <w:rsid w:val="00550380"/>
    <w:rsid w:val="005557CA"/>
    <w:rsid w:val="00573225"/>
    <w:rsid w:val="00577956"/>
    <w:rsid w:val="00591313"/>
    <w:rsid w:val="005A2809"/>
    <w:rsid w:val="005B00A8"/>
    <w:rsid w:val="005B62B7"/>
    <w:rsid w:val="005D3F6E"/>
    <w:rsid w:val="005F19A4"/>
    <w:rsid w:val="0061286A"/>
    <w:rsid w:val="0062485A"/>
    <w:rsid w:val="00657187"/>
    <w:rsid w:val="00672EC1"/>
    <w:rsid w:val="006849B3"/>
    <w:rsid w:val="006A191F"/>
    <w:rsid w:val="006A40C5"/>
    <w:rsid w:val="006B1D86"/>
    <w:rsid w:val="006B20C5"/>
    <w:rsid w:val="00740B1B"/>
    <w:rsid w:val="00760A01"/>
    <w:rsid w:val="00763F48"/>
    <w:rsid w:val="007704AC"/>
    <w:rsid w:val="00772CF0"/>
    <w:rsid w:val="007A67A9"/>
    <w:rsid w:val="007D1731"/>
    <w:rsid w:val="007D6509"/>
    <w:rsid w:val="007E114C"/>
    <w:rsid w:val="007F1AA3"/>
    <w:rsid w:val="007F29F3"/>
    <w:rsid w:val="007F5E44"/>
    <w:rsid w:val="008010D5"/>
    <w:rsid w:val="008228A0"/>
    <w:rsid w:val="00847E8E"/>
    <w:rsid w:val="00854B9E"/>
    <w:rsid w:val="00862A23"/>
    <w:rsid w:val="0086353F"/>
    <w:rsid w:val="008638D6"/>
    <w:rsid w:val="00887A9A"/>
    <w:rsid w:val="008A66AC"/>
    <w:rsid w:val="008B36F0"/>
    <w:rsid w:val="008E5553"/>
    <w:rsid w:val="0090411A"/>
    <w:rsid w:val="00913C8B"/>
    <w:rsid w:val="009526E4"/>
    <w:rsid w:val="00960194"/>
    <w:rsid w:val="00963FC6"/>
    <w:rsid w:val="009730F2"/>
    <w:rsid w:val="00987DEC"/>
    <w:rsid w:val="009A09E1"/>
    <w:rsid w:val="009A40F2"/>
    <w:rsid w:val="009A455C"/>
    <w:rsid w:val="009D4FB2"/>
    <w:rsid w:val="009F5C59"/>
    <w:rsid w:val="00A035CF"/>
    <w:rsid w:val="00A04B62"/>
    <w:rsid w:val="00A26D03"/>
    <w:rsid w:val="00A42B3C"/>
    <w:rsid w:val="00A47F2C"/>
    <w:rsid w:val="00A66338"/>
    <w:rsid w:val="00A866F2"/>
    <w:rsid w:val="00A9183D"/>
    <w:rsid w:val="00AB1C6B"/>
    <w:rsid w:val="00AB3223"/>
    <w:rsid w:val="00AD3BAE"/>
    <w:rsid w:val="00AE066A"/>
    <w:rsid w:val="00AF5B6A"/>
    <w:rsid w:val="00B21111"/>
    <w:rsid w:val="00B24DB7"/>
    <w:rsid w:val="00B263C2"/>
    <w:rsid w:val="00B55088"/>
    <w:rsid w:val="00B62DEF"/>
    <w:rsid w:val="00B720E1"/>
    <w:rsid w:val="00B72A5E"/>
    <w:rsid w:val="00BA5089"/>
    <w:rsid w:val="00BE7F84"/>
    <w:rsid w:val="00BF5881"/>
    <w:rsid w:val="00C141DB"/>
    <w:rsid w:val="00C14F6E"/>
    <w:rsid w:val="00C176E8"/>
    <w:rsid w:val="00C25185"/>
    <w:rsid w:val="00C51881"/>
    <w:rsid w:val="00C705CE"/>
    <w:rsid w:val="00C7305E"/>
    <w:rsid w:val="00CA28DA"/>
    <w:rsid w:val="00CC0D68"/>
    <w:rsid w:val="00CC2D2B"/>
    <w:rsid w:val="00CF3C4A"/>
    <w:rsid w:val="00D153F7"/>
    <w:rsid w:val="00D27B16"/>
    <w:rsid w:val="00D3411A"/>
    <w:rsid w:val="00D46D2A"/>
    <w:rsid w:val="00D733A2"/>
    <w:rsid w:val="00DA14DB"/>
    <w:rsid w:val="00DA6F00"/>
    <w:rsid w:val="00DF4D36"/>
    <w:rsid w:val="00E20BE1"/>
    <w:rsid w:val="00E20F0C"/>
    <w:rsid w:val="00E43332"/>
    <w:rsid w:val="00E70375"/>
    <w:rsid w:val="00E8152B"/>
    <w:rsid w:val="00F07705"/>
    <w:rsid w:val="00F553F7"/>
    <w:rsid w:val="00F7577B"/>
    <w:rsid w:val="00F93FFA"/>
    <w:rsid w:val="00FA07CF"/>
    <w:rsid w:val="00FA6302"/>
    <w:rsid w:val="00FD74AD"/>
    <w:rsid w:val="00FE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7A3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694A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4669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694A"/>
  </w:style>
  <w:style w:type="table" w:styleId="a6">
    <w:name w:val="Table Grid"/>
    <w:basedOn w:val="a1"/>
    <w:uiPriority w:val="59"/>
    <w:rsid w:val="00466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">
    <w:name w:val="rvps6"/>
    <w:basedOn w:val="a"/>
    <w:rsid w:val="00466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46694A"/>
  </w:style>
  <w:style w:type="paragraph" w:customStyle="1" w:styleId="rvps2">
    <w:name w:val="rvps2"/>
    <w:basedOn w:val="a"/>
    <w:rsid w:val="00AF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unhideWhenUsed/>
    <w:rsid w:val="00AF5B6A"/>
    <w:rPr>
      <w:color w:val="0000FF"/>
      <w:u w:val="single"/>
    </w:rPr>
  </w:style>
  <w:style w:type="character" w:customStyle="1" w:styleId="rvts52">
    <w:name w:val="rvts52"/>
    <w:basedOn w:val="a0"/>
    <w:rsid w:val="00AF5B6A"/>
  </w:style>
  <w:style w:type="paragraph" w:styleId="a8">
    <w:name w:val="List Paragraph"/>
    <w:basedOn w:val="a"/>
    <w:uiPriority w:val="34"/>
    <w:qFormat/>
    <w:rsid w:val="001679DD"/>
    <w:pPr>
      <w:ind w:left="720"/>
      <w:contextualSpacing/>
    </w:pPr>
  </w:style>
  <w:style w:type="paragraph" w:customStyle="1" w:styleId="a9">
    <w:name w:val="Нормальний текст"/>
    <w:basedOn w:val="a"/>
    <w:rsid w:val="00A04B6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pple-converted-space">
    <w:name w:val="apple-converted-space"/>
    <w:basedOn w:val="a0"/>
    <w:rsid w:val="00A04B62"/>
  </w:style>
  <w:style w:type="paragraph" w:styleId="aa">
    <w:name w:val="footer"/>
    <w:basedOn w:val="a"/>
    <w:link w:val="ab"/>
    <w:uiPriority w:val="99"/>
    <w:unhideWhenUsed/>
    <w:rsid w:val="00A04B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A04B62"/>
  </w:style>
  <w:style w:type="paragraph" w:styleId="ac">
    <w:name w:val="Balloon Text"/>
    <w:basedOn w:val="a"/>
    <w:link w:val="ad"/>
    <w:uiPriority w:val="99"/>
    <w:semiHidden/>
    <w:unhideWhenUsed/>
    <w:rsid w:val="001B0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B06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694A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4669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694A"/>
  </w:style>
  <w:style w:type="table" w:styleId="a6">
    <w:name w:val="Table Grid"/>
    <w:basedOn w:val="a1"/>
    <w:uiPriority w:val="59"/>
    <w:rsid w:val="00466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">
    <w:name w:val="rvps6"/>
    <w:basedOn w:val="a"/>
    <w:rsid w:val="00466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46694A"/>
  </w:style>
  <w:style w:type="paragraph" w:customStyle="1" w:styleId="rvps2">
    <w:name w:val="rvps2"/>
    <w:basedOn w:val="a"/>
    <w:rsid w:val="00AF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unhideWhenUsed/>
    <w:rsid w:val="00AF5B6A"/>
    <w:rPr>
      <w:color w:val="0000FF"/>
      <w:u w:val="single"/>
    </w:rPr>
  </w:style>
  <w:style w:type="character" w:customStyle="1" w:styleId="rvts52">
    <w:name w:val="rvts52"/>
    <w:basedOn w:val="a0"/>
    <w:rsid w:val="00AF5B6A"/>
  </w:style>
  <w:style w:type="paragraph" w:styleId="a8">
    <w:name w:val="List Paragraph"/>
    <w:basedOn w:val="a"/>
    <w:uiPriority w:val="34"/>
    <w:qFormat/>
    <w:rsid w:val="001679DD"/>
    <w:pPr>
      <w:ind w:left="720"/>
      <w:contextualSpacing/>
    </w:pPr>
  </w:style>
  <w:style w:type="paragraph" w:customStyle="1" w:styleId="a9">
    <w:name w:val="Нормальний текст"/>
    <w:basedOn w:val="a"/>
    <w:rsid w:val="00A04B6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pple-converted-space">
    <w:name w:val="apple-converted-space"/>
    <w:basedOn w:val="a0"/>
    <w:rsid w:val="00A04B62"/>
  </w:style>
  <w:style w:type="paragraph" w:styleId="aa">
    <w:name w:val="footer"/>
    <w:basedOn w:val="a"/>
    <w:link w:val="ab"/>
    <w:uiPriority w:val="99"/>
    <w:unhideWhenUsed/>
    <w:rsid w:val="00A04B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A04B62"/>
  </w:style>
  <w:style w:type="paragraph" w:styleId="ac">
    <w:name w:val="Balloon Text"/>
    <w:basedOn w:val="a"/>
    <w:link w:val="ad"/>
    <w:uiPriority w:val="99"/>
    <w:semiHidden/>
    <w:unhideWhenUsed/>
    <w:rsid w:val="001B0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B0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80/97-%D0%B2%D1%80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755-1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1150-98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80/97-%D0%B2%D1%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3789</Words>
  <Characters>2160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Канюченко Наталія</dc:creator>
  <cp:keywords/>
  <dc:description/>
  <cp:lastModifiedBy>Наталя Володимирівна</cp:lastModifiedBy>
  <cp:revision>56</cp:revision>
  <cp:lastPrinted>2021-11-29T08:20:00Z</cp:lastPrinted>
  <dcterms:created xsi:type="dcterms:W3CDTF">2021-09-21T05:55:00Z</dcterms:created>
  <dcterms:modified xsi:type="dcterms:W3CDTF">2026-01-20T09:16:00Z</dcterms:modified>
</cp:coreProperties>
</file>