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A5EEC4" w14:textId="424FD782" w:rsidR="0010459F" w:rsidRDefault="003C74C8" w:rsidP="0010459F">
      <w:pPr>
        <w:shd w:val="clear" w:color="auto" w:fill="FFFFFF"/>
        <w:ind w:left="9356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DC58A2E" w14:textId="77777777" w:rsidR="00576F2F" w:rsidRDefault="00576F2F" w:rsidP="0010459F">
      <w:pPr>
        <w:rPr>
          <w:b/>
          <w:sz w:val="26"/>
          <w:szCs w:val="26"/>
        </w:rPr>
      </w:pPr>
    </w:p>
    <w:p w14:paraId="5E52CA4B" w14:textId="77777777" w:rsidR="00576F2F" w:rsidRDefault="00F8757C">
      <w:pPr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7F3571">
        <w:rPr>
          <w:rFonts w:ascii="Times New Roman" w:eastAsia="Times New Roman" w:hAnsi="Times New Roman" w:cs="Times New Roman"/>
          <w:b/>
          <w:sz w:val="30"/>
          <w:szCs w:val="30"/>
        </w:rPr>
        <w:t xml:space="preserve"> ІНФОРМАЦІЙНА КАРТКА</w:t>
      </w:r>
    </w:p>
    <w:p w14:paraId="2927994E" w14:textId="77777777" w:rsidR="00576F2F" w:rsidRDefault="007F3571">
      <w:pPr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АДМІНІСТРАТИВНОЇ ПОСЛУГИ</w:t>
      </w:r>
    </w:p>
    <w:p w14:paraId="6F311B0D" w14:textId="77777777" w:rsidR="00576F2F" w:rsidRDefault="007F357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bookmark=id.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Прийняття рішення про проведення безоплатного капітального ремонту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10459F">
        <w:rPr>
          <w:rFonts w:ascii="Times New Roman" w:eastAsia="Times New Roman" w:hAnsi="Times New Roman" w:cs="Times New Roman"/>
          <w:b/>
          <w:sz w:val="28"/>
          <w:szCs w:val="28"/>
        </w:rPr>
        <w:t>власних житлових будинків і квартир осіб, що мають право на таку пільгу</w:t>
      </w:r>
    </w:p>
    <w:p w14:paraId="49E7BA22" w14:textId="77777777" w:rsidR="0010459F" w:rsidRPr="0010459F" w:rsidRDefault="001045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9DC804B" w14:textId="77777777" w:rsidR="00576F2F" w:rsidRPr="0010459F" w:rsidRDefault="00F8757C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0459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0459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Центр надання адміністративних послуг </w:t>
      </w:r>
      <w:proofErr w:type="spellStart"/>
      <w:r w:rsidRPr="0010459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Рогатинської</w:t>
      </w:r>
      <w:proofErr w:type="spellEnd"/>
      <w:r w:rsidRPr="0010459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міської ради</w:t>
      </w:r>
    </w:p>
    <w:p w14:paraId="7B32A432" w14:textId="77777777" w:rsidR="00576F2F" w:rsidRDefault="007F357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(найменування суб’єкта надання адміністративної послуги та/або центру надання адміністративних послуг)</w:t>
      </w:r>
    </w:p>
    <w:p w14:paraId="60D20208" w14:textId="77777777" w:rsidR="00576F2F" w:rsidRDefault="00576F2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"/>
        <w:tblW w:w="15061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0"/>
        <w:gridCol w:w="6438"/>
        <w:gridCol w:w="8223"/>
      </w:tblGrid>
      <w:tr w:rsidR="00576F2F" w:rsidRPr="0010459F" w14:paraId="03652521" w14:textId="77777777">
        <w:tc>
          <w:tcPr>
            <w:tcW w:w="150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4CE16" w14:textId="77777777" w:rsidR="00576F2F" w:rsidRPr="0010459F" w:rsidRDefault="007F357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1" w:name="bookmark=id.30j0zll" w:colFirst="0" w:colLast="0"/>
            <w:bookmarkEnd w:id="1"/>
            <w:r w:rsidRPr="001045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Інформація про суб’єкта надання адміністративної послуги </w:t>
            </w:r>
          </w:p>
          <w:p w14:paraId="14831263" w14:textId="77777777" w:rsidR="00576F2F" w:rsidRPr="0010459F" w:rsidRDefault="007F357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045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та/або центру надання адміністративних послуг</w:t>
            </w:r>
          </w:p>
        </w:tc>
      </w:tr>
      <w:tr w:rsidR="00576F2F" w:rsidRPr="0010459F" w14:paraId="6B923008" w14:textId="77777777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E0933" w14:textId="77777777" w:rsidR="00576F2F" w:rsidRPr="0010459F" w:rsidRDefault="007F35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59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3DBCA" w14:textId="77777777" w:rsidR="00576F2F" w:rsidRPr="0010459F" w:rsidRDefault="007F35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5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Місцезнаходження </w:t>
            </w:r>
          </w:p>
        </w:tc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3D4A9" w14:textId="77777777" w:rsidR="00576F2F" w:rsidRPr="0010459F" w:rsidRDefault="00F875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59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0459F">
              <w:rPr>
                <w:rFonts w:ascii="Times New Roman" w:eastAsia="Times New Roman" w:hAnsi="Times New Roman" w:cs="Times New Roman"/>
                <w:sz w:val="28"/>
                <w:szCs w:val="28"/>
              </w:rPr>
              <w:t>м.Рогатин</w:t>
            </w:r>
            <w:proofErr w:type="spellEnd"/>
            <w:r w:rsidRPr="001045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вулиця Галицька, 40</w:t>
            </w:r>
          </w:p>
        </w:tc>
      </w:tr>
      <w:tr w:rsidR="00576F2F" w:rsidRPr="0010459F" w14:paraId="28125CAA" w14:textId="77777777">
        <w:trPr>
          <w:trHeight w:val="1023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99E89" w14:textId="77777777" w:rsidR="00576F2F" w:rsidRPr="0010459F" w:rsidRDefault="007F35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59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3E2E2" w14:textId="2BB03B90" w:rsidR="00576F2F" w:rsidRPr="0010459F" w:rsidRDefault="007F35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5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Інформація щодо режиму роботи </w:t>
            </w:r>
            <w:r w:rsidR="0041444F" w:rsidRPr="0041444F">
              <w:rPr>
                <w:rFonts w:ascii="Times New Roman" w:eastAsia="Times New Roman" w:hAnsi="Times New Roman" w:cs="Times New Roman"/>
                <w:sz w:val="28"/>
                <w:szCs w:val="28"/>
              </w:rPr>
              <w:t>( час прийому суб’єктів звернень)</w:t>
            </w:r>
          </w:p>
        </w:tc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3CE45" w14:textId="77777777" w:rsidR="00F8757C" w:rsidRPr="0010459F" w:rsidRDefault="00F8757C" w:rsidP="00F87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59F">
              <w:rPr>
                <w:rFonts w:ascii="Times New Roman" w:hAnsi="Times New Roman" w:cs="Times New Roman"/>
                <w:sz w:val="28"/>
                <w:szCs w:val="28"/>
              </w:rPr>
              <w:t>Понеділок з 08.30 до 16.00</w:t>
            </w:r>
          </w:p>
          <w:p w14:paraId="1C7D0290" w14:textId="77777777" w:rsidR="00F8757C" w:rsidRPr="0010459F" w:rsidRDefault="00F8757C" w:rsidP="00F87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59F">
              <w:rPr>
                <w:rFonts w:ascii="Times New Roman" w:hAnsi="Times New Roman" w:cs="Times New Roman"/>
                <w:sz w:val="28"/>
                <w:szCs w:val="28"/>
              </w:rPr>
              <w:t>Вівторок з 08.30 до 16.00</w:t>
            </w:r>
          </w:p>
          <w:p w14:paraId="02D80B75" w14:textId="77777777" w:rsidR="00F8757C" w:rsidRPr="0010459F" w:rsidRDefault="00F8757C" w:rsidP="00F87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59F">
              <w:rPr>
                <w:rFonts w:ascii="Times New Roman" w:hAnsi="Times New Roman" w:cs="Times New Roman"/>
                <w:sz w:val="28"/>
                <w:szCs w:val="28"/>
              </w:rPr>
              <w:t>Середа з 08.30 до 20.00</w:t>
            </w:r>
          </w:p>
          <w:p w14:paraId="353C435F" w14:textId="77777777" w:rsidR="00F8757C" w:rsidRPr="0010459F" w:rsidRDefault="00F8757C" w:rsidP="00F87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59F">
              <w:rPr>
                <w:rFonts w:ascii="Times New Roman" w:hAnsi="Times New Roman" w:cs="Times New Roman"/>
                <w:sz w:val="28"/>
                <w:szCs w:val="28"/>
              </w:rPr>
              <w:t>Четвер з 08.30 до 16.00</w:t>
            </w:r>
          </w:p>
          <w:p w14:paraId="63F1725F" w14:textId="77777777" w:rsidR="00F8757C" w:rsidRPr="0010459F" w:rsidRDefault="00F8757C" w:rsidP="00F8757C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59F">
              <w:rPr>
                <w:rFonts w:ascii="Times New Roman" w:hAnsi="Times New Roman" w:cs="Times New Roman"/>
                <w:sz w:val="28"/>
                <w:szCs w:val="28"/>
              </w:rPr>
              <w:t>П’ятниця з 08.30 до 15.30</w:t>
            </w:r>
          </w:p>
          <w:p w14:paraId="40BD95B5" w14:textId="77777777" w:rsidR="00F8757C" w:rsidRPr="0010459F" w:rsidRDefault="00F8757C" w:rsidP="00F8757C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59F">
              <w:rPr>
                <w:rFonts w:ascii="Times New Roman" w:hAnsi="Times New Roman" w:cs="Times New Roman"/>
                <w:sz w:val="28"/>
                <w:szCs w:val="28"/>
              </w:rPr>
              <w:t>Субота з 09.00 до 15.00</w:t>
            </w:r>
          </w:p>
          <w:p w14:paraId="44250982" w14:textId="77777777" w:rsidR="00F8757C" w:rsidRPr="0010459F" w:rsidRDefault="00F8757C" w:rsidP="00F8757C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59F">
              <w:rPr>
                <w:rFonts w:ascii="Times New Roman" w:hAnsi="Times New Roman" w:cs="Times New Roman"/>
                <w:sz w:val="28"/>
                <w:szCs w:val="28"/>
              </w:rPr>
              <w:t>Неділя – вихідний</w:t>
            </w:r>
          </w:p>
          <w:p w14:paraId="5BEAA860" w14:textId="77777777" w:rsidR="00F8757C" w:rsidRPr="0010459F" w:rsidRDefault="00F8757C" w:rsidP="00F8757C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59F">
              <w:rPr>
                <w:rFonts w:ascii="Times New Roman" w:hAnsi="Times New Roman" w:cs="Times New Roman"/>
                <w:sz w:val="28"/>
                <w:szCs w:val="28"/>
              </w:rPr>
              <w:t>Без перерви на обід.</w:t>
            </w:r>
          </w:p>
          <w:p w14:paraId="544A5725" w14:textId="77777777" w:rsidR="00F8757C" w:rsidRPr="0010459F" w:rsidRDefault="00F8757C" w:rsidP="00F8757C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59F">
              <w:rPr>
                <w:rFonts w:ascii="Times New Roman" w:hAnsi="Times New Roman" w:cs="Times New Roman"/>
                <w:sz w:val="28"/>
                <w:szCs w:val="28"/>
              </w:rPr>
              <w:t>Середа: прийом з 16:00-20:00 годин за попереднім записом по телефону 0971755620</w:t>
            </w:r>
          </w:p>
          <w:p w14:paraId="42FE1257" w14:textId="77777777" w:rsidR="00576F2F" w:rsidRPr="0010459F" w:rsidRDefault="00F8757C" w:rsidP="00F8757C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0459F">
              <w:rPr>
                <w:rFonts w:ascii="Times New Roman" w:hAnsi="Times New Roman" w:cs="Times New Roman"/>
                <w:sz w:val="28"/>
                <w:szCs w:val="28"/>
              </w:rPr>
              <w:t>Субота: прийом з 09:00-15:00 годин за  попереднім записом по телефону 0971755620</w:t>
            </w:r>
          </w:p>
        </w:tc>
      </w:tr>
      <w:tr w:rsidR="00F8757C" w:rsidRPr="0010459F" w14:paraId="7ACC747F" w14:textId="77777777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99D0E" w14:textId="77777777" w:rsidR="00F8757C" w:rsidRPr="0010459F" w:rsidRDefault="00F8757C" w:rsidP="00F875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59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AFDDF" w14:textId="77777777" w:rsidR="00F8757C" w:rsidRPr="0010459F" w:rsidRDefault="00F8757C" w:rsidP="00F875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5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Телефон, адреса електронної пошти та </w:t>
            </w:r>
            <w:proofErr w:type="spellStart"/>
            <w:r w:rsidRPr="0010459F">
              <w:rPr>
                <w:rFonts w:ascii="Times New Roman" w:eastAsia="Times New Roman" w:hAnsi="Times New Roman" w:cs="Times New Roman"/>
                <w:sz w:val="28"/>
                <w:szCs w:val="28"/>
              </w:rPr>
              <w:t>вебсайт</w:t>
            </w:r>
            <w:proofErr w:type="spellEnd"/>
            <w:r w:rsidRPr="001045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A4169" w14:textId="77777777" w:rsidR="00F8757C" w:rsidRPr="0010459F" w:rsidRDefault="00F8757C" w:rsidP="00F87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59F">
              <w:rPr>
                <w:rFonts w:ascii="Times New Roman" w:hAnsi="Times New Roman" w:cs="Times New Roman"/>
                <w:sz w:val="28"/>
                <w:szCs w:val="28"/>
              </w:rPr>
              <w:t>тел.:0971755620</w:t>
            </w:r>
          </w:p>
          <w:p w14:paraId="0BEC141E" w14:textId="77777777" w:rsidR="00F8757C" w:rsidRPr="0010459F" w:rsidRDefault="00F8757C" w:rsidP="00F87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5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mr</w:t>
            </w:r>
            <w:proofErr w:type="spellEnd"/>
            <w:r w:rsidRPr="0010459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1045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cnap</w:t>
            </w:r>
            <w:proofErr w:type="spellEnd"/>
            <w:r w:rsidRPr="0010459F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1045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ukr</w:t>
            </w:r>
            <w:proofErr w:type="spellEnd"/>
            <w:r w:rsidRPr="001045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045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</w:p>
        </w:tc>
      </w:tr>
      <w:tr w:rsidR="00F8757C" w:rsidRPr="0010459F" w14:paraId="2082070F" w14:textId="77777777">
        <w:tc>
          <w:tcPr>
            <w:tcW w:w="150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E35C9" w14:textId="77777777" w:rsidR="00F8757C" w:rsidRPr="0010459F" w:rsidRDefault="00F8757C" w:rsidP="00F8757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45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F8757C" w:rsidRPr="0010459F" w14:paraId="0DE765E2" w14:textId="77777777">
        <w:trPr>
          <w:trHeight w:val="26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59647" w14:textId="77777777" w:rsidR="00F8757C" w:rsidRPr="0010459F" w:rsidRDefault="00F8757C" w:rsidP="00F875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59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2F4BD" w14:textId="77777777" w:rsidR="00F8757C" w:rsidRPr="0010459F" w:rsidRDefault="00F8757C" w:rsidP="00F875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59F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Закони України</w:t>
            </w:r>
          </w:p>
        </w:tc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05F5E" w14:textId="2A795B8D" w:rsidR="003C74C8" w:rsidRPr="003C74C8" w:rsidRDefault="003C74C8" w:rsidP="00F87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anchor="Text" w:tgtFrame="_blank" w:history="1">
              <w:r w:rsidRPr="003C74C8">
                <w:rPr>
                  <w:rStyle w:val="af0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Закон України "Про статус ветеранів війни, гарантії їх соціального захисту" пункт 8 частини першої статті 13</w:t>
              </w:r>
            </w:hyperlink>
          </w:p>
          <w:p w14:paraId="091BE330" w14:textId="46078B57" w:rsidR="00F8757C" w:rsidRPr="0010459F" w:rsidRDefault="003C74C8" w:rsidP="00F87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0" w:anchor="Text" w:tgtFrame="_blank" w:history="1">
              <w:r w:rsidRPr="003C74C8">
                <w:rPr>
                  <w:rStyle w:val="af0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Закон України "Про основні засади соціального захисту ветеранів праці та інших громадян похилого віку в Україні" пункт 10 частини першої статті 9</w:t>
              </w:r>
            </w:hyperlink>
          </w:p>
        </w:tc>
      </w:tr>
      <w:tr w:rsidR="00F8757C" w:rsidRPr="0010459F" w14:paraId="64016E6D" w14:textId="77777777">
        <w:trPr>
          <w:trHeight w:val="884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C407C" w14:textId="77777777" w:rsidR="00F8757C" w:rsidRPr="0010459F" w:rsidRDefault="00F8757C" w:rsidP="00F875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59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27D0E" w14:textId="77777777" w:rsidR="00F8757C" w:rsidRPr="003C74C8" w:rsidRDefault="00F8757C" w:rsidP="00F8757C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C74C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Акти Кабінету Міністрів України</w:t>
            </w:r>
          </w:p>
        </w:tc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48224" w14:textId="1F9DB074" w:rsidR="00F8757C" w:rsidRPr="003C74C8" w:rsidRDefault="003C74C8" w:rsidP="00F8757C">
            <w:pPr>
              <w:ind w:right="7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highlight w:val="white"/>
                <w:u w:val="single"/>
              </w:rPr>
            </w:pPr>
            <w:r w:rsidRPr="003C74C8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u w:val="single"/>
              </w:rPr>
              <w:t xml:space="preserve"> </w:t>
            </w:r>
            <w:hyperlink r:id="rId11" w:anchor="Text" w:tgtFrame="_blank" w:history="1">
              <w:r w:rsidRPr="003C74C8">
                <w:rPr>
                  <w:rStyle w:val="af0"/>
                  <w:rFonts w:ascii="Times New Roman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w:t>Постанова КМУ від 20.05.2009 №565 "Порядок проведення безоплатного капітального ремонту власних житлових будинків і квартир осіб, що мають право на таку пільгу "</w:t>
              </w:r>
            </w:hyperlink>
          </w:p>
        </w:tc>
      </w:tr>
      <w:tr w:rsidR="00F8757C" w:rsidRPr="0010459F" w14:paraId="5818CBE5" w14:textId="77777777">
        <w:trPr>
          <w:trHeight w:val="83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63327" w14:textId="77777777" w:rsidR="00F8757C" w:rsidRPr="0010459F" w:rsidRDefault="00F8757C" w:rsidP="00F875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59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513B1" w14:textId="77777777" w:rsidR="00F8757C" w:rsidRPr="0010459F" w:rsidRDefault="00F8757C" w:rsidP="00F875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59F">
              <w:rPr>
                <w:rFonts w:ascii="Times New Roman" w:eastAsia="Times New Roman" w:hAnsi="Times New Roman" w:cs="Times New Roman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153CD" w14:textId="77777777" w:rsidR="00F8757C" w:rsidRPr="0010459F" w:rsidRDefault="00F8757C" w:rsidP="00F87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7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F8757C" w:rsidRPr="0010459F" w14:paraId="68F4B192" w14:textId="77777777">
        <w:tc>
          <w:tcPr>
            <w:tcW w:w="150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2E3A9" w14:textId="77777777" w:rsidR="00F8757C" w:rsidRPr="0010459F" w:rsidRDefault="00F8757C" w:rsidP="00F8757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45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Умови отримання адміністративної послуги</w:t>
            </w:r>
          </w:p>
        </w:tc>
      </w:tr>
      <w:sdt>
        <w:sdtPr>
          <w:rPr>
            <w:rFonts w:ascii="Times New Roman" w:hAnsi="Times New Roman" w:cs="Times New Roman"/>
            <w:sz w:val="28"/>
            <w:szCs w:val="28"/>
          </w:rPr>
          <w:tag w:val="goog_rdk_0"/>
          <w:id w:val="1786224740"/>
        </w:sdtPr>
        <w:sdtEndPr/>
        <w:sdtContent>
          <w:tr w:rsidR="00F8757C" w:rsidRPr="0010459F" w14:paraId="1F78475E" w14:textId="77777777" w:rsidTr="0010459F">
            <w:trPr>
              <w:trHeight w:val="486"/>
            </w:trPr>
            <w:tc>
              <w:tcPr>
                <w:tcW w:w="40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E4D0C74" w14:textId="3A62A797" w:rsidR="00F8757C" w:rsidRPr="0010459F" w:rsidRDefault="00F8757C" w:rsidP="00F8757C">
                <w:pPr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10459F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7</w:t>
                </w:r>
              </w:p>
            </w:tc>
            <w:tc>
              <w:tcPr>
                <w:tcW w:w="643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CE36C86" w14:textId="77777777" w:rsidR="00F8757C" w:rsidRPr="0010459F" w:rsidRDefault="00F8757C" w:rsidP="00F8757C">
                <w:pP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10459F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Підстава для отримання адміністративної послуги </w:t>
                </w:r>
              </w:p>
            </w:tc>
            <w:tc>
              <w:tcPr>
                <w:tcW w:w="822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BC714DC" w14:textId="77777777" w:rsidR="00F8757C" w:rsidRPr="0010459F" w:rsidRDefault="00F8757C" w:rsidP="00F8757C">
                <w:pPr>
                  <w:ind w:firstLine="8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10459F">
                  <w:rPr>
                    <w:rFonts w:ascii="Times New Roman" w:eastAsia="Times New Roman" w:hAnsi="Times New Roman" w:cs="Times New Roman"/>
                    <w:sz w:val="28"/>
                    <w:szCs w:val="28"/>
                    <w:highlight w:val="white"/>
                  </w:rPr>
                  <w:t xml:space="preserve">Заява особи, </w:t>
                </w:r>
                <w:r w:rsidRPr="0010459F">
                  <w:rPr>
                    <w:rFonts w:ascii="Times New Roman" w:eastAsia="Times New Roman" w:hAnsi="Times New Roman" w:cs="Times New Roman"/>
                    <w:color w:val="212529"/>
                    <w:sz w:val="28"/>
                    <w:szCs w:val="28"/>
                    <w:highlight w:val="white"/>
                  </w:rPr>
                  <w:t xml:space="preserve">що має право на пільгу </w:t>
                </w:r>
              </w:p>
            </w:tc>
          </w:tr>
          <w:bookmarkStart w:id="2" w:name="bookmark=id.1fob9te" w:colFirst="0" w:colLast="0" w:displacedByCustomXml="next"/>
          <w:bookmarkEnd w:id="2" w:displacedByCustomXml="next"/>
        </w:sdtContent>
      </w:sdt>
      <w:tr w:rsidR="00F8757C" w:rsidRPr="0010459F" w14:paraId="1299C173" w14:textId="77777777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695F9" w14:textId="77777777" w:rsidR="00F8757C" w:rsidRPr="0010459F" w:rsidRDefault="00F8757C" w:rsidP="00F875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59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44D78" w14:textId="77777777" w:rsidR="00F8757C" w:rsidRPr="0010459F" w:rsidRDefault="00F8757C" w:rsidP="00F875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59F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7F3E6" w14:textId="5BD11AE6" w:rsidR="003C74C8" w:rsidRPr="003C74C8" w:rsidRDefault="003C74C8" w:rsidP="003C74C8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1.</w:t>
            </w:r>
            <w:r w:rsidRPr="003C74C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Письмову заяву за формою, встановленою Порядком проведення безоплатного капітального ремонту власних житлових будинків і квартир осіб, що мають право на таку пільгу</w:t>
            </w:r>
          </w:p>
          <w:p w14:paraId="3C1F29F7" w14:textId="5F8511E5" w:rsidR="00F8757C" w:rsidRPr="0010459F" w:rsidRDefault="003C74C8" w:rsidP="003C74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2.</w:t>
            </w:r>
            <w:r w:rsidRPr="003C74C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Довідку з попереднього місця проживання (тільки для особи, що має право на пільгу, яка проживає в будинку, квартирі менш як 10 років, для підтвердження факту її невикористання протягом останніх 10 років ).</w:t>
            </w:r>
          </w:p>
        </w:tc>
      </w:tr>
      <w:tr w:rsidR="00F8757C" w:rsidRPr="0010459F" w14:paraId="14F8475C" w14:textId="77777777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F0EA7" w14:textId="77777777" w:rsidR="00F8757C" w:rsidRPr="0010459F" w:rsidRDefault="00F8757C" w:rsidP="00F875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59F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1E727" w14:textId="77777777" w:rsidR="00F8757C" w:rsidRPr="0010459F" w:rsidRDefault="00F8757C" w:rsidP="00F875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59F">
              <w:rPr>
                <w:rFonts w:ascii="Times New Roman" w:eastAsia="Times New Roman" w:hAnsi="Times New Roman" w:cs="Times New Roman"/>
                <w:sz w:val="28"/>
                <w:szCs w:val="28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D6569" w14:textId="19A788E2" w:rsidR="00F8757C" w:rsidRPr="0010459F" w:rsidRDefault="003C74C8" w:rsidP="00F87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4C8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Подати заяву на отримання послуги заявник може особисто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.</w:t>
            </w:r>
          </w:p>
        </w:tc>
      </w:tr>
      <w:tr w:rsidR="00F8757C" w:rsidRPr="0010459F" w14:paraId="4239DB47" w14:textId="77777777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66293" w14:textId="77777777" w:rsidR="00F8757C" w:rsidRPr="0010459F" w:rsidRDefault="00F8757C" w:rsidP="00F875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59F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06630" w14:textId="77777777" w:rsidR="00F8757C" w:rsidRPr="0010459F" w:rsidRDefault="00F8757C" w:rsidP="00F875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59F">
              <w:rPr>
                <w:rFonts w:ascii="Times New Roman" w:eastAsia="Times New Roman" w:hAnsi="Times New Roman" w:cs="Times New Roman"/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D0F8A" w14:textId="759491E0" w:rsidR="00F8757C" w:rsidRPr="0010459F" w:rsidRDefault="003C74C8" w:rsidP="00F8757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Безоплатне надання</w:t>
            </w:r>
          </w:p>
        </w:tc>
      </w:tr>
      <w:tr w:rsidR="00F8757C" w:rsidRPr="003C74C8" w14:paraId="458085E6" w14:textId="77777777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E0AD6" w14:textId="77777777" w:rsidR="00F8757C" w:rsidRPr="003C74C8" w:rsidRDefault="00F8757C" w:rsidP="00F875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4C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277A1" w14:textId="77777777" w:rsidR="00F8757C" w:rsidRPr="003C74C8" w:rsidRDefault="00F8757C" w:rsidP="00F875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4C8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424B3" w14:textId="77777777" w:rsidR="00F8757C" w:rsidRPr="003C74C8" w:rsidRDefault="00F8757C" w:rsidP="00F8757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white"/>
              </w:rPr>
            </w:pPr>
            <w:r w:rsidRPr="003C74C8">
              <w:rPr>
                <w:rFonts w:ascii="Times New Roman" w:eastAsia="Times New Roman" w:hAnsi="Times New Roman" w:cs="Times New Roman"/>
                <w:sz w:val="28"/>
                <w:szCs w:val="28"/>
              </w:rPr>
              <w:t>30 календарних днів</w:t>
            </w:r>
          </w:p>
        </w:tc>
      </w:tr>
      <w:tr w:rsidR="00F8757C" w:rsidRPr="003C74C8" w14:paraId="0E6D27B0" w14:textId="77777777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D9C19" w14:textId="77777777" w:rsidR="00F8757C" w:rsidRPr="003C74C8" w:rsidRDefault="00F8757C" w:rsidP="00F875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4C8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A64B1" w14:textId="77777777" w:rsidR="00F8757C" w:rsidRPr="003C74C8" w:rsidRDefault="00F8757C" w:rsidP="00F875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4C8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5ACA7" w14:textId="4E9D85DF" w:rsidR="00F8757C" w:rsidRPr="003C74C8" w:rsidRDefault="003C74C8" w:rsidP="00F8757C">
            <w:pPr>
              <w:tabs>
                <w:tab w:val="left" w:pos="156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4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C74C8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Законом не встановлено</w:t>
            </w:r>
          </w:p>
        </w:tc>
      </w:tr>
      <w:tr w:rsidR="00F8757C" w:rsidRPr="003C74C8" w14:paraId="282407B1" w14:textId="77777777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83414" w14:textId="77777777" w:rsidR="00F8757C" w:rsidRPr="003C74C8" w:rsidRDefault="00F8757C" w:rsidP="00F875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4C8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28C07" w14:textId="77777777" w:rsidR="00F8757C" w:rsidRPr="003C74C8" w:rsidRDefault="00F8757C" w:rsidP="00F875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4C8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2BB30" w14:textId="5FF6288A" w:rsidR="00F8757C" w:rsidRPr="003C74C8" w:rsidRDefault="003C74C8" w:rsidP="003C74C8">
            <w:pPr>
              <w:tabs>
                <w:tab w:val="left" w:pos="358"/>
                <w:tab w:val="left" w:pos="44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4C8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Прийняття рішення про проведення безоплатного капітального ремонту власних житлових будинків і квартир осіб, що мають право на таку пільгу</w:t>
            </w:r>
            <w:r w:rsidRPr="003C74C8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r w:rsidRPr="003C74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8757C" w:rsidRPr="003C74C8" w14:paraId="163CCAB7" w14:textId="77777777" w:rsidTr="003C74C8">
        <w:trPr>
          <w:trHeight w:val="25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7D052" w14:textId="77777777" w:rsidR="00F8757C" w:rsidRPr="003C74C8" w:rsidRDefault="00F8757C" w:rsidP="00F875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4C8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F840D" w14:textId="77777777" w:rsidR="00F8757C" w:rsidRPr="003C74C8" w:rsidRDefault="00F8757C" w:rsidP="00F875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4C8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9AB49" w14:textId="0CD6C254" w:rsidR="00F8757C" w:rsidRPr="003C74C8" w:rsidRDefault="003C74C8" w:rsidP="003C7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74C8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Отримати результати надання послуги заявник може особисто</w:t>
            </w:r>
            <w:r w:rsidRPr="003C74C8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r w:rsidRPr="003C7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495B098E" w14:textId="77777777" w:rsidR="003C74C8" w:rsidRPr="003C74C8" w:rsidRDefault="003C74C8" w:rsidP="003C74C8">
      <w:pPr>
        <w:pStyle w:val="5"/>
        <w:shd w:val="clear" w:color="auto" w:fill="FFFFFF"/>
        <w:spacing w:before="0" w:after="240"/>
        <w:rPr>
          <w:rFonts w:ascii="Times New Roman" w:hAnsi="Times New Roman" w:cs="Times New Roman"/>
          <w:color w:val="212529"/>
          <w:sz w:val="28"/>
          <w:szCs w:val="28"/>
          <w:u w:val="single"/>
        </w:rPr>
      </w:pPr>
      <w:bookmarkStart w:id="3" w:name="bookmark=id.2et92p0" w:colFirst="0" w:colLast="0"/>
      <w:bookmarkEnd w:id="3"/>
      <w:r w:rsidRPr="003C74C8">
        <w:rPr>
          <w:rFonts w:ascii="Times New Roman" w:hAnsi="Times New Roman" w:cs="Times New Roman"/>
          <w:bCs/>
          <w:color w:val="212529"/>
          <w:sz w:val="28"/>
          <w:szCs w:val="28"/>
          <w:u w:val="single"/>
        </w:rPr>
        <w:t>Умови і випадки надання</w:t>
      </w:r>
      <w:bookmarkStart w:id="4" w:name="_GoBack"/>
      <w:bookmarkEnd w:id="4"/>
    </w:p>
    <w:p w14:paraId="448A6839" w14:textId="77777777" w:rsidR="003C74C8" w:rsidRPr="003C74C8" w:rsidRDefault="003C74C8" w:rsidP="003C74C8">
      <w:pPr>
        <w:pStyle w:val="af1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r w:rsidRPr="003C74C8">
        <w:rPr>
          <w:color w:val="212529"/>
          <w:sz w:val="28"/>
          <w:szCs w:val="28"/>
        </w:rPr>
        <w:t>Проводиться безоплатний капітальний ремонт житлових будинків і квартир тих осіб, які мають право: </w:t>
      </w:r>
    </w:p>
    <w:p w14:paraId="0CCD322B" w14:textId="77777777" w:rsidR="003C74C8" w:rsidRPr="003C74C8" w:rsidRDefault="003C74C8" w:rsidP="003C74C8">
      <w:pPr>
        <w:pStyle w:val="af1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r w:rsidRPr="003C74C8">
        <w:rPr>
          <w:color w:val="212529"/>
          <w:sz w:val="28"/>
          <w:szCs w:val="28"/>
        </w:rPr>
        <w:t>1) згідно із Законом України "Про статус ветеранів війни, гарантії їх соціального захисту" на безоплатний капітальний ремонт власних житлових будинків і квартир (пункт 8 частини першої статті 13)  - осіб з інвалідністю внаслідок війни та прирівняних до них осіб; </w:t>
      </w:r>
    </w:p>
    <w:p w14:paraId="370A5ED5" w14:textId="77777777" w:rsidR="003C74C8" w:rsidRPr="003C74C8" w:rsidRDefault="003C74C8" w:rsidP="003C74C8">
      <w:pPr>
        <w:pStyle w:val="af1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r w:rsidRPr="003C74C8">
        <w:rPr>
          <w:color w:val="212529"/>
          <w:sz w:val="28"/>
          <w:szCs w:val="28"/>
        </w:rPr>
        <w:t>на безоплатний капітальний ремонт власних житлових будинків  - осіб, на яких поширюється чинність зазначеного Закону ; </w:t>
      </w:r>
    </w:p>
    <w:p w14:paraId="23E4E899" w14:textId="77777777" w:rsidR="003C74C8" w:rsidRPr="003C74C8" w:rsidRDefault="003C74C8" w:rsidP="003C74C8">
      <w:pPr>
        <w:pStyle w:val="af1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r w:rsidRPr="003C74C8">
        <w:rPr>
          <w:color w:val="212529"/>
          <w:sz w:val="28"/>
          <w:szCs w:val="28"/>
        </w:rPr>
        <w:t> на безоплатний капітальний ремонт житлових будинків і квартир, що перебувають у їх власності (пункт 10 частини першої статті 16), - осіб, які мають особливі заслуги перед Батьківщиною; </w:t>
      </w:r>
    </w:p>
    <w:p w14:paraId="1FBBF98B" w14:textId="77777777" w:rsidR="003C74C8" w:rsidRPr="003C74C8" w:rsidRDefault="003C74C8" w:rsidP="003C74C8">
      <w:pPr>
        <w:pStyle w:val="af1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r w:rsidRPr="003C74C8">
        <w:rPr>
          <w:color w:val="212529"/>
          <w:sz w:val="28"/>
          <w:szCs w:val="28"/>
        </w:rPr>
        <w:t>2) згідно із Законом України "Про основні засади соціального захисту ветеранів праці та інших громадян похилого віку в Україні"  на безоплатний капітальний ремонт житлових будинків і квартир, що перебувають у їх власності, або компенсацію пов'язаних з цим витрат у разі його проведення власними силами (пункт 10 частини першої статті 9)  - осіб, які мають особливі трудові заслуги перед Батьківщиною; </w:t>
      </w:r>
    </w:p>
    <w:p w14:paraId="096119AC" w14:textId="77777777" w:rsidR="003C74C8" w:rsidRPr="003C74C8" w:rsidRDefault="003C74C8" w:rsidP="003C74C8">
      <w:pPr>
        <w:pStyle w:val="af1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r w:rsidRPr="003C74C8">
        <w:rPr>
          <w:color w:val="212529"/>
          <w:sz w:val="28"/>
          <w:szCs w:val="28"/>
        </w:rPr>
        <w:t>3) згідно із Законом України "Про жертви нацистських переслідувань" : </w:t>
      </w:r>
    </w:p>
    <w:p w14:paraId="6D229C98" w14:textId="77777777" w:rsidR="003C74C8" w:rsidRPr="003C74C8" w:rsidRDefault="003C74C8" w:rsidP="003C74C8">
      <w:pPr>
        <w:pStyle w:val="af1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r w:rsidRPr="003C74C8">
        <w:rPr>
          <w:color w:val="212529"/>
          <w:sz w:val="28"/>
          <w:szCs w:val="28"/>
        </w:rPr>
        <w:t>на безоплатний капітальний ремонт власних житлових будинків і квартир (пункт 8 частини першої статті 6-2) - колишніх малолітніх в'язнів концентраційних таборів, гетто та інших місць примусового тримання, визнаних особами з інвалідністю; </w:t>
      </w:r>
    </w:p>
    <w:p w14:paraId="63DE6D80" w14:textId="77777777" w:rsidR="003C74C8" w:rsidRPr="003C74C8" w:rsidRDefault="003C74C8" w:rsidP="003C74C8">
      <w:pPr>
        <w:pStyle w:val="af1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r w:rsidRPr="003C74C8">
        <w:rPr>
          <w:color w:val="212529"/>
          <w:sz w:val="28"/>
          <w:szCs w:val="28"/>
        </w:rPr>
        <w:t>на безоплатний капітальний ремонт власних житлових будинків (пункт 8 частини першої статті 6-4)  - дружин (чоловіків) померлих жертв нацистських переслідувань. </w:t>
      </w:r>
    </w:p>
    <w:p w14:paraId="671BB21F" w14:textId="77777777" w:rsidR="003C74C8" w:rsidRPr="003C74C8" w:rsidRDefault="003C74C8" w:rsidP="003C74C8">
      <w:pPr>
        <w:pStyle w:val="af1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</w:p>
    <w:p w14:paraId="2C8D3B4F" w14:textId="77777777" w:rsidR="003C74C8" w:rsidRPr="003C74C8" w:rsidRDefault="003C74C8" w:rsidP="003C74C8">
      <w:pPr>
        <w:pStyle w:val="af1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r w:rsidRPr="003C74C8">
        <w:rPr>
          <w:color w:val="212529"/>
          <w:sz w:val="28"/>
          <w:szCs w:val="28"/>
        </w:rPr>
        <w:t>Безоплатний капітальний ремонт власних житлових будинків і квартир проводиться за місцем постійного проживання і реєстрації особи, що має право на  пільги.</w:t>
      </w:r>
    </w:p>
    <w:p w14:paraId="41291CB1" w14:textId="77777777" w:rsidR="003C74C8" w:rsidRPr="003C74C8" w:rsidRDefault="003C74C8" w:rsidP="003C74C8">
      <w:pPr>
        <w:pStyle w:val="af1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</w:p>
    <w:p w14:paraId="613E87B8" w14:textId="77777777" w:rsidR="003C74C8" w:rsidRPr="003C74C8" w:rsidRDefault="003C74C8" w:rsidP="003C74C8">
      <w:pPr>
        <w:pStyle w:val="af1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r w:rsidRPr="003C74C8">
        <w:rPr>
          <w:color w:val="212529"/>
          <w:sz w:val="28"/>
          <w:szCs w:val="28"/>
        </w:rPr>
        <w:t>Безоплатному капітальному ремонту підлягає житловий будинок чи квартира, які належать особі, що має право на пільгу, на праві </w:t>
      </w:r>
      <w:proofErr w:type="spellStart"/>
      <w:r w:rsidRPr="003C74C8">
        <w:rPr>
          <w:color w:val="212529"/>
          <w:sz w:val="28"/>
          <w:szCs w:val="28"/>
        </w:rPr>
        <w:t>приватної,зокрема</w:t>
      </w:r>
      <w:proofErr w:type="spellEnd"/>
      <w:r w:rsidRPr="003C74C8">
        <w:rPr>
          <w:color w:val="212529"/>
          <w:sz w:val="28"/>
          <w:szCs w:val="28"/>
        </w:rPr>
        <w:t xml:space="preserve"> спільної, власності. </w:t>
      </w:r>
    </w:p>
    <w:p w14:paraId="36E97A62" w14:textId="77777777" w:rsidR="003C74C8" w:rsidRPr="003C74C8" w:rsidRDefault="003C74C8" w:rsidP="003C74C8">
      <w:pPr>
        <w:pStyle w:val="af1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</w:p>
    <w:p w14:paraId="3608C197" w14:textId="77777777" w:rsidR="003C74C8" w:rsidRPr="003C74C8" w:rsidRDefault="003C74C8" w:rsidP="003C74C8">
      <w:pPr>
        <w:pStyle w:val="af1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r w:rsidRPr="003C74C8">
        <w:rPr>
          <w:color w:val="212529"/>
          <w:sz w:val="28"/>
          <w:szCs w:val="28"/>
        </w:rPr>
        <w:t xml:space="preserve">Безоплатний капітальний ремонт проводиться виходячи з розрахунку 21 </w:t>
      </w:r>
      <w:proofErr w:type="spellStart"/>
      <w:r w:rsidRPr="003C74C8">
        <w:rPr>
          <w:color w:val="212529"/>
          <w:sz w:val="28"/>
          <w:szCs w:val="28"/>
        </w:rPr>
        <w:t>кв</w:t>
      </w:r>
      <w:proofErr w:type="spellEnd"/>
      <w:r w:rsidRPr="003C74C8">
        <w:rPr>
          <w:color w:val="212529"/>
          <w:sz w:val="28"/>
          <w:szCs w:val="28"/>
        </w:rPr>
        <w:t>. метр загальної площі будинку, квартири на кожну особу, що має право на пільгу. </w:t>
      </w:r>
    </w:p>
    <w:p w14:paraId="08F79C58" w14:textId="77777777" w:rsidR="003C74C8" w:rsidRPr="003C74C8" w:rsidRDefault="003C74C8" w:rsidP="003C74C8">
      <w:pPr>
        <w:pStyle w:val="af1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</w:p>
    <w:p w14:paraId="1E359152" w14:textId="77777777" w:rsidR="003C74C8" w:rsidRPr="003C74C8" w:rsidRDefault="003C74C8" w:rsidP="003C74C8">
      <w:pPr>
        <w:pStyle w:val="af1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r w:rsidRPr="003C74C8">
        <w:rPr>
          <w:color w:val="212529"/>
          <w:sz w:val="28"/>
          <w:szCs w:val="28"/>
        </w:rPr>
        <w:t>Рішення про проведення безоплатного капітального ремонту приймається у місячний строк після подання заяви особою, що має право на пільгу, на підставі результатів обстеження комісією будинку, квартири. Обстеження проводиться у присутності особи, яка подала заяву. </w:t>
      </w:r>
    </w:p>
    <w:p w14:paraId="0814B6DB" w14:textId="77777777" w:rsidR="003C74C8" w:rsidRPr="003C74C8" w:rsidRDefault="003C74C8" w:rsidP="003C74C8">
      <w:pPr>
        <w:pStyle w:val="af1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r w:rsidRPr="003C74C8">
        <w:rPr>
          <w:color w:val="212529"/>
          <w:sz w:val="28"/>
          <w:szCs w:val="28"/>
        </w:rPr>
        <w:t>Періодичність проведення безоплатного капітального ремонту визначається органом місцевого самоврядування за місцем постійного проживання і реєстрації особи, що має право на пільги , але не частіше одного разу на 10 років. </w:t>
      </w:r>
    </w:p>
    <w:p w14:paraId="1DB7AEA7" w14:textId="77777777" w:rsidR="003C74C8" w:rsidRPr="003C74C8" w:rsidRDefault="003C74C8" w:rsidP="003C74C8">
      <w:pPr>
        <w:pStyle w:val="af1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r w:rsidRPr="003C74C8">
        <w:rPr>
          <w:color w:val="212529"/>
          <w:sz w:val="28"/>
          <w:szCs w:val="28"/>
        </w:rPr>
        <w:t>Особа, що має право на пільгу, яка проживає в будинку, квартирі менш як 10 років, для підтвердження факту її невикористання протягом останніх 10 років подає довідку з попереднього місця проживання, що додається до заяви.</w:t>
      </w:r>
    </w:p>
    <w:p w14:paraId="2AB3EDE6" w14:textId="77777777" w:rsidR="003C74C8" w:rsidRPr="003C74C8" w:rsidRDefault="003C74C8" w:rsidP="003C74C8">
      <w:pPr>
        <w:pStyle w:val="af1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</w:p>
    <w:p w14:paraId="53BA50FE" w14:textId="77777777" w:rsidR="003C74C8" w:rsidRPr="003C74C8" w:rsidRDefault="003C74C8" w:rsidP="003C74C8">
      <w:pPr>
        <w:pStyle w:val="af1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r w:rsidRPr="003C74C8">
        <w:rPr>
          <w:color w:val="212529"/>
          <w:sz w:val="28"/>
          <w:szCs w:val="28"/>
        </w:rPr>
        <w:t>Для вирішення питання щодо проведення безоплатного капітального ремонту орган місцевого самоврядування утворює комісію у складі спеціалістів житлово-експлуатаційних і ремонтно-будівельних організацій, представників органу, що фінансує виконання ремонтних робіт (є головним розпорядником коштів місцевого бюджету), органу технічної інвентаризації та інших уповноважених осіб. </w:t>
      </w:r>
    </w:p>
    <w:p w14:paraId="353994FD" w14:textId="77777777" w:rsidR="00576F2F" w:rsidRPr="003C74C8" w:rsidRDefault="00576F2F" w:rsidP="0010459F">
      <w:pP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sectPr w:rsidR="00576F2F" w:rsidRPr="003C74C8">
      <w:headerReference w:type="even" r:id="rId12"/>
      <w:headerReference w:type="default" r:id="rId13"/>
      <w:pgSz w:w="16838" w:h="11906" w:orient="landscape"/>
      <w:pgMar w:top="1134" w:right="851" w:bottom="1418" w:left="851" w:header="510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D7C754" w14:textId="77777777" w:rsidR="007A1978" w:rsidRDefault="007A1978">
      <w:r>
        <w:separator/>
      </w:r>
    </w:p>
  </w:endnote>
  <w:endnote w:type="continuationSeparator" w:id="0">
    <w:p w14:paraId="59171825" w14:textId="77777777" w:rsidR="007A1978" w:rsidRDefault="007A1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406998" w14:textId="77777777" w:rsidR="007A1978" w:rsidRDefault="007A1978">
      <w:r>
        <w:separator/>
      </w:r>
    </w:p>
  </w:footnote>
  <w:footnote w:type="continuationSeparator" w:id="0">
    <w:p w14:paraId="04857011" w14:textId="77777777" w:rsidR="007A1978" w:rsidRDefault="007A19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AFFB2D" w14:textId="77777777" w:rsidR="00576F2F" w:rsidRDefault="007F357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C43D220" w14:textId="77777777" w:rsidR="00576F2F" w:rsidRDefault="00576F2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12C599" w14:textId="77777777" w:rsidR="00576F2F" w:rsidRDefault="007F357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color w:val="000000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separate"/>
    </w:r>
    <w:r w:rsidR="003C74C8">
      <w:rPr>
        <w:rFonts w:ascii="Times New Roman" w:eastAsia="Times New Roman" w:hAnsi="Times New Roman" w:cs="Times New Roman"/>
        <w:noProof/>
        <w:color w:val="000000"/>
        <w:sz w:val="28"/>
        <w:szCs w:val="28"/>
      </w:rPr>
      <w:t>3</w: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end"/>
    </w:r>
  </w:p>
  <w:p w14:paraId="65335D24" w14:textId="77777777" w:rsidR="00576F2F" w:rsidRDefault="00576F2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Times New Roman" w:eastAsia="Times New Roman" w:hAnsi="Times New Roman" w:cs="Times New Roman"/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67D3D"/>
    <w:multiLevelType w:val="multilevel"/>
    <w:tmpl w:val="DF6E1466"/>
    <w:lvl w:ilvl="0">
      <w:start w:val="1"/>
      <w:numFmt w:val="decimal"/>
      <w:lvlText w:val="%1."/>
      <w:lvlJc w:val="left"/>
      <w:pPr>
        <w:ind w:left="368" w:hanging="360"/>
      </w:pPr>
    </w:lvl>
    <w:lvl w:ilvl="1">
      <w:start w:val="1"/>
      <w:numFmt w:val="lowerLetter"/>
      <w:lvlText w:val="%2."/>
      <w:lvlJc w:val="left"/>
      <w:pPr>
        <w:ind w:left="1088" w:hanging="360"/>
      </w:pPr>
    </w:lvl>
    <w:lvl w:ilvl="2">
      <w:start w:val="1"/>
      <w:numFmt w:val="lowerRoman"/>
      <w:lvlText w:val="%3."/>
      <w:lvlJc w:val="right"/>
      <w:pPr>
        <w:ind w:left="1808" w:hanging="180"/>
      </w:pPr>
    </w:lvl>
    <w:lvl w:ilvl="3">
      <w:start w:val="1"/>
      <w:numFmt w:val="decimal"/>
      <w:lvlText w:val="%4."/>
      <w:lvlJc w:val="left"/>
      <w:pPr>
        <w:ind w:left="2528" w:hanging="360"/>
      </w:pPr>
    </w:lvl>
    <w:lvl w:ilvl="4">
      <w:start w:val="1"/>
      <w:numFmt w:val="lowerLetter"/>
      <w:lvlText w:val="%5."/>
      <w:lvlJc w:val="left"/>
      <w:pPr>
        <w:ind w:left="3248" w:hanging="360"/>
      </w:pPr>
    </w:lvl>
    <w:lvl w:ilvl="5">
      <w:start w:val="1"/>
      <w:numFmt w:val="lowerRoman"/>
      <w:lvlText w:val="%6."/>
      <w:lvlJc w:val="right"/>
      <w:pPr>
        <w:ind w:left="3968" w:hanging="180"/>
      </w:pPr>
    </w:lvl>
    <w:lvl w:ilvl="6">
      <w:start w:val="1"/>
      <w:numFmt w:val="decimal"/>
      <w:lvlText w:val="%7."/>
      <w:lvlJc w:val="left"/>
      <w:pPr>
        <w:ind w:left="4688" w:hanging="360"/>
      </w:pPr>
    </w:lvl>
    <w:lvl w:ilvl="7">
      <w:start w:val="1"/>
      <w:numFmt w:val="lowerLetter"/>
      <w:lvlText w:val="%8."/>
      <w:lvlJc w:val="left"/>
      <w:pPr>
        <w:ind w:left="5408" w:hanging="360"/>
      </w:pPr>
    </w:lvl>
    <w:lvl w:ilvl="8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F2F"/>
    <w:rsid w:val="0010459F"/>
    <w:rsid w:val="003C74C8"/>
    <w:rsid w:val="003F4ACD"/>
    <w:rsid w:val="0041444F"/>
    <w:rsid w:val="00576F2F"/>
    <w:rsid w:val="006C7075"/>
    <w:rsid w:val="00792130"/>
    <w:rsid w:val="00792BAB"/>
    <w:rsid w:val="007A1978"/>
    <w:rsid w:val="007F3571"/>
    <w:rsid w:val="00905E1F"/>
    <w:rsid w:val="00F8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7F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styleId="a6">
    <w:name w:val="List Paragraph"/>
    <w:basedOn w:val="a"/>
    <w:uiPriority w:val="99"/>
    <w:qFormat/>
    <w:rsid w:val="009E649A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F34F1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F34F1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D7CEA"/>
    <w:pPr>
      <w:tabs>
        <w:tab w:val="center" w:pos="4513"/>
        <w:tab w:val="right" w:pos="9026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7D7CEA"/>
  </w:style>
  <w:style w:type="paragraph" w:styleId="ac">
    <w:name w:val="footer"/>
    <w:basedOn w:val="a"/>
    <w:link w:val="ad"/>
    <w:uiPriority w:val="99"/>
    <w:unhideWhenUsed/>
    <w:rsid w:val="007D7CEA"/>
    <w:pPr>
      <w:tabs>
        <w:tab w:val="center" w:pos="4513"/>
        <w:tab w:val="right" w:pos="9026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7D7CEA"/>
  </w:style>
  <w:style w:type="character" w:styleId="ae">
    <w:name w:val="page number"/>
    <w:basedOn w:val="a0"/>
    <w:uiPriority w:val="99"/>
    <w:semiHidden/>
    <w:unhideWhenUsed/>
    <w:rsid w:val="007D7CEA"/>
  </w:style>
  <w:style w:type="table" w:customStyle="1" w:styleId="af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character" w:styleId="af0">
    <w:name w:val="Hyperlink"/>
    <w:basedOn w:val="a0"/>
    <w:uiPriority w:val="99"/>
    <w:semiHidden/>
    <w:unhideWhenUsed/>
    <w:rsid w:val="003C74C8"/>
    <w:rPr>
      <w:color w:val="0000FF"/>
      <w:u w:val="single"/>
    </w:rPr>
  </w:style>
  <w:style w:type="paragraph" w:styleId="af1">
    <w:name w:val="Normal (Web)"/>
    <w:basedOn w:val="a"/>
    <w:uiPriority w:val="99"/>
    <w:semiHidden/>
    <w:unhideWhenUsed/>
    <w:rsid w:val="003C74C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styleId="a6">
    <w:name w:val="List Paragraph"/>
    <w:basedOn w:val="a"/>
    <w:uiPriority w:val="99"/>
    <w:qFormat/>
    <w:rsid w:val="009E649A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F34F1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F34F1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D7CEA"/>
    <w:pPr>
      <w:tabs>
        <w:tab w:val="center" w:pos="4513"/>
        <w:tab w:val="right" w:pos="9026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7D7CEA"/>
  </w:style>
  <w:style w:type="paragraph" w:styleId="ac">
    <w:name w:val="footer"/>
    <w:basedOn w:val="a"/>
    <w:link w:val="ad"/>
    <w:uiPriority w:val="99"/>
    <w:unhideWhenUsed/>
    <w:rsid w:val="007D7CEA"/>
    <w:pPr>
      <w:tabs>
        <w:tab w:val="center" w:pos="4513"/>
        <w:tab w:val="right" w:pos="9026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7D7CEA"/>
  </w:style>
  <w:style w:type="character" w:styleId="ae">
    <w:name w:val="page number"/>
    <w:basedOn w:val="a0"/>
    <w:uiPriority w:val="99"/>
    <w:semiHidden/>
    <w:unhideWhenUsed/>
    <w:rsid w:val="007D7CEA"/>
  </w:style>
  <w:style w:type="table" w:customStyle="1" w:styleId="af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character" w:styleId="af0">
    <w:name w:val="Hyperlink"/>
    <w:basedOn w:val="a0"/>
    <w:uiPriority w:val="99"/>
    <w:semiHidden/>
    <w:unhideWhenUsed/>
    <w:rsid w:val="003C74C8"/>
    <w:rPr>
      <w:color w:val="0000FF"/>
      <w:u w:val="single"/>
    </w:rPr>
  </w:style>
  <w:style w:type="paragraph" w:styleId="af1">
    <w:name w:val="Normal (Web)"/>
    <w:basedOn w:val="a"/>
    <w:uiPriority w:val="99"/>
    <w:semiHidden/>
    <w:unhideWhenUsed/>
    <w:rsid w:val="003C74C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7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74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on.rada.gov.ua/laws/show/565-2009-%D0%B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show/3721-1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3551-1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qdkRCk890G5/zys+NpG+k9wn9Q==">CgMxLjAaGgoBMBIVChMIBCoPCgtBQUFBOFY4SUh4RRAGGhoKATESFQoTCAQqDwoLQUFBQV9KeDJaQk0QASKJAgoLQUFBQV9KeDJaQk0S1QEKC0FBQUFfSngyWkJNEgtBQUFBX0p4MlpCTRoNCgl0ZXh0L2h0bWwSACIOCgp0ZXh0L3BsYWluEgAqGyIVMTEyOTI0NDA2Njc1Mzk1Nzg4OTI2KAA4ADCdh56IuDE4o5meiLgxSjsKJGFwcGxpY2F0aW9uL3ZuZC5nb29nbGUtYXBwcy5kb2NzLm1kcxoTwtfa5AENGgsKBwoBMhABGAAQAVoMcnljOHE5NXd6MmhxcgIgAHgAggEUc3VnZ2VzdC4zb2x6a2s0YndsbGiaAQYIABAAGAAYnYeeiLgxIKOZnoi4MUIUc3VnZ2VzdC4zb2x6a2s0YndsbGgiigIKC0FBQUE4VjhJSHhFEtQBCgtBQUFBOFY4SUh4RRILQUFBQThWOElIeEUaDQoJdGV4dC9odG1sEgAiDgoKdGV4dC9wbGFpbhIAKhsiFTEwNDQwNTE5MjY4MzgzODMxMjAwMSgAOAAwteWh/rcxOLbrof63MUo0CiRhcHBsaWNhdGlvbi92bmQuZ29vZ2xlLWFwcHMuZG9jcy5tZHMaDMLX2uQBBiIECDAQAVoMMXMydW9oYjRtbnM2cgIgAHgAggEUc3VnZ2VzdC5tOGFybzFpMmk0MXSaAQYIABAAGACwAQC4AQAYteWh/rcxILbrof63MTAAQhRzdWdnZXN0Lm04YXJvMWkyaTQxdDIJaWQuZ2pkZ3hzMgppZC4zMGowemxsMgppZC4xZm9iOXRlMgppZC4zem55c2g3MgppZC4yZXQ5MnAwOABqRQoUc3VnZ2VzdC4zb2x6a2s0YndsbGgSLdCm0J3QkNCfINCi0YDQvtGX0YbRjNC60LAg0YHQtdC70LjRidC90LAg0JLQkGomChRzdWdnZXN0Lm04YXJvMWkyaTQxdBIOVGFueWEgQWdyYXRpbmFyITFoVzZ4U2pTQVFBN1VOVWVYczFwZm4tWWhlSmZ5LXp6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3972</Words>
  <Characters>2265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Shamraeva</dc:creator>
  <cp:lastModifiedBy>Наталя Володимирівна</cp:lastModifiedBy>
  <cp:revision>9</cp:revision>
  <cp:lastPrinted>2024-02-28T08:22:00Z</cp:lastPrinted>
  <dcterms:created xsi:type="dcterms:W3CDTF">2023-06-07T10:41:00Z</dcterms:created>
  <dcterms:modified xsi:type="dcterms:W3CDTF">2026-01-20T09:33:00Z</dcterms:modified>
</cp:coreProperties>
</file>