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3C2620" w14:textId="0567962B" w:rsidR="001020DF" w:rsidRPr="001020DF" w:rsidRDefault="001020DF" w:rsidP="001020D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</w:t>
      </w:r>
      <w:r w:rsidRPr="001020D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ЗАТВЕРДЖЕНО </w:t>
      </w:r>
    </w:p>
    <w:p w14:paraId="1C8F5618" w14:textId="6ADAB123" w:rsidR="001020DF" w:rsidRPr="001020DF" w:rsidRDefault="001020DF" w:rsidP="001020D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020D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</w:t>
      </w:r>
      <w:r w:rsidRPr="001020DF">
        <w:rPr>
          <w:rFonts w:ascii="Times New Roman" w:hAnsi="Times New Roman" w:cs="Times New Roman"/>
          <w:color w:val="000000"/>
          <w:sz w:val="28"/>
          <w:szCs w:val="28"/>
        </w:rPr>
        <w:t xml:space="preserve">Рішенням сесії </w:t>
      </w:r>
      <w:proofErr w:type="spellStart"/>
      <w:r w:rsidRPr="001020DF">
        <w:rPr>
          <w:rFonts w:ascii="Times New Roman" w:hAnsi="Times New Roman" w:cs="Times New Roman"/>
          <w:color w:val="000000"/>
          <w:sz w:val="28"/>
          <w:szCs w:val="28"/>
        </w:rPr>
        <w:t>Рогатинської</w:t>
      </w:r>
      <w:proofErr w:type="spellEnd"/>
      <w:r w:rsidRPr="001020DF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</w:t>
      </w:r>
    </w:p>
    <w:p w14:paraId="41E6A099" w14:textId="4D3513D3" w:rsidR="001020DF" w:rsidRPr="001020DF" w:rsidRDefault="001020DF" w:rsidP="001020DF">
      <w:pPr>
        <w:overflowPunct w:val="0"/>
        <w:adjustRightInd w:val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020D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</w:t>
      </w:r>
      <w:r w:rsidRPr="001020DF">
        <w:rPr>
          <w:rFonts w:ascii="Times New Roman" w:hAnsi="Times New Roman" w:cs="Times New Roman"/>
          <w:color w:val="000000"/>
          <w:sz w:val="28"/>
          <w:szCs w:val="28"/>
        </w:rPr>
        <w:t xml:space="preserve">     69 сесія </w:t>
      </w:r>
      <w:r w:rsidRPr="001020D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VIII</w:t>
      </w:r>
      <w:r w:rsidRPr="001020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скликання </w:t>
      </w:r>
      <w:r w:rsidRPr="001020DF">
        <w:rPr>
          <w:rFonts w:ascii="Times New Roman" w:hAnsi="Times New Roman" w:cs="Times New Roman"/>
          <w:color w:val="000000"/>
          <w:sz w:val="28"/>
          <w:szCs w:val="28"/>
        </w:rPr>
        <w:t>від 29.01.2026</w:t>
      </w:r>
    </w:p>
    <w:p w14:paraId="2D5711AD" w14:textId="2969A571" w:rsidR="00C86891" w:rsidRPr="001020DF" w:rsidRDefault="001020DF" w:rsidP="00001403">
      <w:pPr>
        <w:shd w:val="clear" w:color="auto" w:fill="FFFFFF"/>
        <w:ind w:left="9356"/>
        <w:rPr>
          <w:rFonts w:ascii="Times New Roman" w:hAnsi="Times New Roman" w:cs="Times New Roman"/>
          <w:sz w:val="28"/>
          <w:szCs w:val="28"/>
        </w:rPr>
      </w:pPr>
      <w:r w:rsidRPr="001020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BEDFC1" w14:textId="4C11FC0D" w:rsidR="00001403" w:rsidRDefault="00C86891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2E31D68" w14:textId="33561148" w:rsidR="00A02DB4" w:rsidRPr="00BF6EE7" w:rsidRDefault="00BF6EE7" w:rsidP="00BF6EE7">
      <w:pPr>
        <w:shd w:val="clear" w:color="auto" w:fill="FFFFFF"/>
        <w:ind w:left="93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632EF23" w14:textId="111D3BAE" w:rsidR="008C237A" w:rsidRPr="00BF6EE7" w:rsidRDefault="00150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EE7">
        <w:rPr>
          <w:rFonts w:ascii="Times New Roman" w:hAnsi="Times New Roman" w:cs="Times New Roman"/>
          <w:b/>
          <w:sz w:val="28"/>
          <w:szCs w:val="28"/>
        </w:rPr>
        <w:t xml:space="preserve"> ІНФОРМАЦІЙНА КАРТКА</w:t>
      </w:r>
      <w:r w:rsidR="001020DF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BF6EE7">
        <w:rPr>
          <w:rFonts w:ascii="Times New Roman" w:hAnsi="Times New Roman" w:cs="Times New Roman"/>
          <w:b/>
          <w:sz w:val="28"/>
          <w:szCs w:val="28"/>
        </w:rPr>
        <w:t>АДМІНІСТРАТИВНОЇ ПОСЛУГИ</w:t>
      </w:r>
    </w:p>
    <w:p w14:paraId="2B0CFC57" w14:textId="77777777" w:rsidR="00001403" w:rsidRPr="001020DF" w:rsidRDefault="0000140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4A07854" w14:textId="77777777" w:rsidR="00C86891" w:rsidRPr="001020DF" w:rsidRDefault="00C868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" w:name="bookmark=id.gjdgxs" w:colFirst="0" w:colLast="0"/>
      <w:bookmarkEnd w:id="1"/>
      <w:r w:rsidRPr="001020DF">
        <w:rPr>
          <w:rFonts w:ascii="Times New Roman" w:hAnsi="Times New Roman" w:cs="Times New Roman"/>
          <w:b/>
          <w:sz w:val="28"/>
          <w:szCs w:val="28"/>
          <w:u w:val="single"/>
        </w:rPr>
        <w:t xml:space="preserve">„ВИДАЧА ДОЗВОЛУ ОПІКУНУ НА ВЧИНЕННЯ ПРАВОЧИНІВ ЩОДО УПРАВЛІННЯ НЕРУХОМИМ МАЙНОМ АБО МАЙНОМ, ЯКЕ ПОТРЕБУЄ ПОСТІЙНОГО УПРАВЛІННЯ, </w:t>
      </w:r>
    </w:p>
    <w:p w14:paraId="5D1B6943" w14:textId="3B35013D" w:rsidR="00245822" w:rsidRPr="001020DF" w:rsidRDefault="00C868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1020DF">
        <w:rPr>
          <w:rFonts w:ascii="Times New Roman" w:hAnsi="Times New Roman" w:cs="Times New Roman"/>
          <w:b/>
          <w:sz w:val="28"/>
          <w:szCs w:val="28"/>
          <w:u w:val="single"/>
        </w:rPr>
        <w:t>ВЛАСНИКОМ ЯКОГО Є ПІДОПІЧНА НЕДІЄЗДАТНА ОСОБА”</w:t>
      </w:r>
      <w:r w:rsidR="006D7474" w:rsidRPr="001020DF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p w14:paraId="2F6FFCE0" w14:textId="3BFE49E8" w:rsidR="00001403" w:rsidRPr="00BF6EE7" w:rsidRDefault="002458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</w:p>
    <w:p w14:paraId="7644F2CA" w14:textId="77777777" w:rsidR="008C237A" w:rsidRPr="00BF6EE7" w:rsidRDefault="006B3A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6EE7">
        <w:rPr>
          <w:rFonts w:ascii="Times New Roman" w:hAnsi="Times New Roman" w:cs="Times New Roman"/>
          <w:sz w:val="28"/>
          <w:szCs w:val="28"/>
        </w:rPr>
        <w:t xml:space="preserve"> </w:t>
      </w:r>
      <w:r w:rsidRPr="00BF6EE7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Центр надання адміністративних послуг </w:t>
      </w:r>
      <w:proofErr w:type="spellStart"/>
      <w:r w:rsidRPr="00BF6EE7">
        <w:rPr>
          <w:rFonts w:ascii="Times New Roman" w:hAnsi="Times New Roman" w:cs="Times New Roman"/>
          <w:b/>
          <w:sz w:val="28"/>
          <w:szCs w:val="28"/>
          <w:u w:val="single"/>
        </w:rPr>
        <w:t>Рогатинської</w:t>
      </w:r>
      <w:proofErr w:type="spellEnd"/>
      <w:r w:rsidRPr="00BF6EE7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міської ради</w:t>
      </w:r>
    </w:p>
    <w:p w14:paraId="1AAD5476" w14:textId="77777777" w:rsidR="00780422" w:rsidRPr="00BF6EE7" w:rsidRDefault="00150549">
      <w:pPr>
        <w:jc w:val="center"/>
        <w:rPr>
          <w:rFonts w:ascii="Times New Roman" w:hAnsi="Times New Roman" w:cs="Times New Roman"/>
          <w:sz w:val="28"/>
          <w:szCs w:val="28"/>
        </w:rPr>
      </w:pPr>
      <w:r w:rsidRPr="00BF6EE7">
        <w:rPr>
          <w:rFonts w:ascii="Times New Roman" w:hAnsi="Times New Roman" w:cs="Times New Roman"/>
          <w:sz w:val="28"/>
          <w:szCs w:val="28"/>
        </w:rPr>
        <w:t>(найменування суб’єкта надання адміністративної послуги та/або центру надання адміністративних послуг)</w:t>
      </w:r>
    </w:p>
    <w:p w14:paraId="374CDA96" w14:textId="0C86CB3E" w:rsidR="008C237A" w:rsidRPr="00BF6EE7" w:rsidRDefault="00A02D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EE7">
        <w:rPr>
          <w:rFonts w:ascii="Times New Roman" w:hAnsi="Times New Roman" w:cs="Times New Roman"/>
          <w:b/>
          <w:bCs/>
          <w:sz w:val="28"/>
          <w:szCs w:val="28"/>
        </w:rPr>
        <w:t xml:space="preserve">ідентифікатор </w:t>
      </w:r>
      <w:r w:rsidR="00C86891">
        <w:rPr>
          <w:rFonts w:ascii="Times New Roman" w:hAnsi="Times New Roman" w:cs="Times New Roman"/>
          <w:b/>
          <w:bCs/>
          <w:sz w:val="28"/>
          <w:szCs w:val="28"/>
        </w:rPr>
        <w:t>послуги 00127</w:t>
      </w:r>
    </w:p>
    <w:tbl>
      <w:tblPr>
        <w:tblStyle w:val="ad"/>
        <w:tblW w:w="1506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6229"/>
        <w:gridCol w:w="8190"/>
      </w:tblGrid>
      <w:tr w:rsidR="008C237A" w:rsidRPr="00C2033B" w14:paraId="52DE1BA5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6B96" w14:textId="77777777" w:rsidR="008C237A" w:rsidRPr="00C2033B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bookmark=id.30j0zll" w:colFirst="0" w:colLast="0"/>
            <w:bookmarkEnd w:id="2"/>
            <w:r w:rsidRPr="00C203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Інформація про суб’єкта надання адміністративної послуги </w:t>
            </w:r>
          </w:p>
          <w:p w14:paraId="7FAE0AB7" w14:textId="77777777" w:rsidR="008C237A" w:rsidRPr="00C2033B" w:rsidRDefault="00150549" w:rsidP="006B3A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та/або центру надання </w:t>
            </w:r>
            <w:r w:rsidR="006B3AC2" w:rsidRPr="00C203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адміністративних послуг</w:t>
            </w:r>
          </w:p>
        </w:tc>
      </w:tr>
      <w:tr w:rsidR="008C237A" w:rsidRPr="00C2033B" w14:paraId="2F983F68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76AE0" w14:textId="77777777" w:rsidR="008C237A" w:rsidRPr="00C2033B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BD65D" w14:textId="77777777" w:rsidR="008C237A" w:rsidRPr="00C2033B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7018" w14:textId="77777777" w:rsidR="008C237A" w:rsidRPr="00C2033B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33B">
              <w:rPr>
                <w:rFonts w:ascii="Times New Roman" w:hAnsi="Times New Roman" w:cs="Times New Roman"/>
                <w:sz w:val="28"/>
                <w:szCs w:val="28"/>
              </w:rPr>
              <w:t>м.Рогатин</w:t>
            </w:r>
            <w:proofErr w:type="spellEnd"/>
            <w:r w:rsidRPr="00C2033B">
              <w:rPr>
                <w:rFonts w:ascii="Times New Roman" w:hAnsi="Times New Roman" w:cs="Times New Roman"/>
                <w:sz w:val="28"/>
                <w:szCs w:val="28"/>
              </w:rPr>
              <w:t xml:space="preserve"> вулиця Галицька, 40</w:t>
            </w:r>
          </w:p>
        </w:tc>
      </w:tr>
      <w:tr w:rsidR="008C237A" w:rsidRPr="00C2033B" w14:paraId="00E388F9" w14:textId="77777777" w:rsidTr="006B3AC2">
        <w:trPr>
          <w:trHeight w:val="1023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47D4" w14:textId="77777777" w:rsidR="008C237A" w:rsidRPr="00C2033B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820E" w14:textId="4F25EB8C" w:rsidR="008C237A" w:rsidRPr="00C2033B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щодо режиму роботи </w:t>
            </w:r>
            <w:r w:rsidR="001B6982" w:rsidRPr="00C2033B">
              <w:rPr>
                <w:rFonts w:ascii="Times New Roman" w:hAnsi="Times New Roman" w:cs="Times New Roman"/>
                <w:sz w:val="28"/>
                <w:szCs w:val="28"/>
              </w:rPr>
              <w:t>( час прийому суб’єктів звернень)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3E9C" w14:textId="77777777" w:rsidR="006B3AC2" w:rsidRPr="00C2033B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sz w:val="28"/>
                <w:szCs w:val="28"/>
              </w:rPr>
              <w:t>Понеділок з 08.30 до 16.00</w:t>
            </w:r>
          </w:p>
          <w:p w14:paraId="2AB9B353" w14:textId="77777777" w:rsidR="006B3AC2" w:rsidRPr="00C2033B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sz w:val="28"/>
                <w:szCs w:val="28"/>
              </w:rPr>
              <w:t>Вівторок з 08.30 до 16.00</w:t>
            </w:r>
          </w:p>
          <w:p w14:paraId="31214A06" w14:textId="77777777" w:rsidR="006B3AC2" w:rsidRPr="00C2033B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sz w:val="28"/>
                <w:szCs w:val="28"/>
              </w:rPr>
              <w:t>Середа з 08.30 до 20.00</w:t>
            </w:r>
          </w:p>
          <w:p w14:paraId="65219DF8" w14:textId="77777777" w:rsidR="006B3AC2" w:rsidRPr="00C2033B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sz w:val="28"/>
                <w:szCs w:val="28"/>
              </w:rPr>
              <w:t>Четвер з 08.30 до 16.00</w:t>
            </w:r>
          </w:p>
          <w:p w14:paraId="55B63279" w14:textId="77777777" w:rsidR="006B3AC2" w:rsidRPr="00C2033B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sz w:val="28"/>
                <w:szCs w:val="28"/>
              </w:rPr>
              <w:t>П’ятниця з 08.30 до 15.30</w:t>
            </w:r>
          </w:p>
          <w:p w14:paraId="49BB1DB4" w14:textId="77777777" w:rsidR="006B3AC2" w:rsidRPr="00C2033B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sz w:val="28"/>
                <w:szCs w:val="28"/>
              </w:rPr>
              <w:t>Субота з 09.00 до 15.00</w:t>
            </w:r>
          </w:p>
          <w:p w14:paraId="2A6F62C0" w14:textId="77777777" w:rsidR="006B3AC2" w:rsidRPr="00C2033B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sz w:val="28"/>
                <w:szCs w:val="28"/>
              </w:rPr>
              <w:t>Неділя – вихідний</w:t>
            </w:r>
          </w:p>
          <w:p w14:paraId="0E2C29DC" w14:textId="77777777" w:rsidR="006B3AC2" w:rsidRPr="00C2033B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sz w:val="28"/>
                <w:szCs w:val="28"/>
              </w:rPr>
              <w:t>Без перерви на обід.</w:t>
            </w:r>
          </w:p>
          <w:p w14:paraId="4F4E82AF" w14:textId="77777777" w:rsidR="006B3AC2" w:rsidRPr="00C2033B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Середа: прийом з 16:00-20:00 годин за попереднім записом по телефону 0971755620</w:t>
            </w:r>
          </w:p>
          <w:p w14:paraId="11F86265" w14:textId="77777777" w:rsidR="008C237A" w:rsidRPr="00C2033B" w:rsidRDefault="006B3AC2" w:rsidP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sz w:val="28"/>
                <w:szCs w:val="28"/>
              </w:rPr>
              <w:t>Субота: прийом з 09:00-15:00 годин за  попереднім записом по телефону 0971755620</w:t>
            </w:r>
          </w:p>
        </w:tc>
      </w:tr>
      <w:tr w:rsidR="008C237A" w:rsidRPr="00C2033B" w14:paraId="19F56107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687D" w14:textId="77777777" w:rsidR="008C237A" w:rsidRPr="00C2033B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4773" w14:textId="77777777" w:rsidR="008C237A" w:rsidRPr="00C2033B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sz w:val="28"/>
                <w:szCs w:val="28"/>
              </w:rPr>
              <w:t xml:space="preserve">Телефон, адреса електронної пошти та </w:t>
            </w:r>
            <w:proofErr w:type="spellStart"/>
            <w:r w:rsidRPr="00C2033B">
              <w:rPr>
                <w:rFonts w:ascii="Times New Roman" w:hAnsi="Times New Roman" w:cs="Times New Roman"/>
                <w:sz w:val="28"/>
                <w:szCs w:val="28"/>
              </w:rPr>
              <w:t>вебсайт</w:t>
            </w:r>
            <w:proofErr w:type="spellEnd"/>
            <w:r w:rsidRPr="00C20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C30F" w14:textId="77777777" w:rsidR="006B3AC2" w:rsidRPr="00C2033B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sz w:val="28"/>
                <w:szCs w:val="28"/>
              </w:rPr>
              <w:t xml:space="preserve"> тел.:0971755620</w:t>
            </w:r>
          </w:p>
          <w:p w14:paraId="12B3E218" w14:textId="77777777" w:rsidR="008C237A" w:rsidRPr="00C2033B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03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</w:t>
            </w:r>
            <w:proofErr w:type="spellEnd"/>
            <w:r w:rsidRPr="00C2033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C203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cnap</w:t>
            </w:r>
            <w:proofErr w:type="spellEnd"/>
            <w:r w:rsidRPr="00C2033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C203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C203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203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  <w:tr w:rsidR="008C237A" w:rsidRPr="00C2033B" w14:paraId="644829AD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06C2" w14:textId="77777777" w:rsidR="008C237A" w:rsidRPr="00C2033B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8C237A" w:rsidRPr="00C2033B" w14:paraId="156161D1" w14:textId="77777777" w:rsidTr="00C86891">
        <w:trPr>
          <w:trHeight w:val="378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AC96" w14:textId="77777777" w:rsidR="008C237A" w:rsidRPr="00C2033B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0CF0E" w14:textId="77777777" w:rsidR="008C237A" w:rsidRPr="00C2033B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4D878" w14:textId="062D677E" w:rsidR="008C237A" w:rsidRPr="00C2033B" w:rsidRDefault="00245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6891" w:rsidRPr="00C2033B">
              <w:rPr>
                <w:rFonts w:ascii="Times New Roman" w:hAnsi="Times New Roman" w:cs="Times New Roman"/>
                <w:sz w:val="28"/>
                <w:szCs w:val="28"/>
              </w:rPr>
              <w:t>Цивільний кодекс України від 16.01.2003 № 435-IV</w:t>
            </w:r>
          </w:p>
        </w:tc>
      </w:tr>
      <w:tr w:rsidR="008C237A" w:rsidRPr="00C2033B" w14:paraId="133103B0" w14:textId="77777777" w:rsidTr="00A02DB4">
        <w:trPr>
          <w:trHeight w:val="69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49D2" w14:textId="77777777" w:rsidR="008C237A" w:rsidRPr="00C2033B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CE4A" w14:textId="77777777" w:rsidR="008C237A" w:rsidRPr="00C2033B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4ADEC" w14:textId="33E71BE2" w:rsidR="008C237A" w:rsidRPr="00C2033B" w:rsidRDefault="00C86891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sz w:val="28"/>
                <w:szCs w:val="28"/>
              </w:rPr>
              <w:t>Наказ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 „Про затвердження Правил опіки та піклування”, зареєстрований в Міністерстві юстиції України 17.06.1999 за № 387/3680</w:t>
            </w:r>
          </w:p>
        </w:tc>
      </w:tr>
      <w:tr w:rsidR="008C237A" w:rsidRPr="00C2033B" w14:paraId="38DD483E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73F51" w14:textId="77777777" w:rsidR="008C237A" w:rsidRPr="00C2033B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4F219" w14:textId="77777777" w:rsidR="008C237A" w:rsidRPr="00C2033B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8398" w14:textId="77777777" w:rsidR="008C237A" w:rsidRPr="00C2033B" w:rsidRDefault="00150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237A" w:rsidRPr="00C2033B" w14:paraId="7782FC08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94D30" w14:textId="77777777" w:rsidR="008C237A" w:rsidRPr="00C2033B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b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8C237A" w:rsidRPr="00C2033B" w14:paraId="6449B2F1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BB7B0" w14:textId="77777777" w:rsidR="008C237A" w:rsidRPr="00C2033B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D3A6" w14:textId="77777777" w:rsidR="008C237A" w:rsidRPr="00C2033B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52C1" w14:textId="4FA1A35B" w:rsidR="008C237A" w:rsidRPr="00C2033B" w:rsidRDefault="00C86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sz w:val="28"/>
                <w:szCs w:val="28"/>
              </w:rPr>
              <w:t>Необхідність вчинення правочину в інтересах підопічної недієздатної особи</w:t>
            </w:r>
          </w:p>
        </w:tc>
      </w:tr>
      <w:tr w:rsidR="008C237A" w:rsidRPr="00C2033B" w14:paraId="4668EA8F" w14:textId="77777777" w:rsidTr="00A02DB4">
        <w:trPr>
          <w:trHeight w:val="727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B910" w14:textId="77777777" w:rsidR="008C237A" w:rsidRPr="00C2033B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A222" w14:textId="77777777" w:rsidR="008C237A" w:rsidRPr="00C2033B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sz w:val="28"/>
                <w:szCs w:val="28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169CA" w14:textId="77777777" w:rsidR="00C86891" w:rsidRPr="00C2033B" w:rsidRDefault="00C86891" w:rsidP="00C86891">
            <w:pPr>
              <w:pStyle w:val="a6"/>
              <w:keepLines/>
              <w:ind w:left="158"/>
            </w:pPr>
            <w:r w:rsidRPr="00C2033B">
              <w:t xml:space="preserve">Заява опікуна недієздатної особи до районних, районних у мм. Києві та Севастополі державних адміністрацій або виконавчих органів сільських, селищних, міських, районних у містах (у разі їх утворення) рад (органів опіки та піклування) про отримання дозволу опікуну на вчинення правочинів щодо управління нерухомим майном або майном, яке потребує постійного </w:t>
            </w:r>
            <w:r w:rsidRPr="00C2033B">
              <w:lastRenderedPageBreak/>
              <w:t xml:space="preserve">управління, власником якого є підопічна недієздатна особа (далі – дозвіл); </w:t>
            </w:r>
          </w:p>
          <w:p w14:paraId="64230B43" w14:textId="77777777" w:rsidR="00C86891" w:rsidRPr="00C2033B" w:rsidRDefault="00C86891" w:rsidP="00C86891">
            <w:pPr>
              <w:pStyle w:val="a6"/>
              <w:keepLines/>
              <w:ind w:left="158"/>
            </w:pPr>
            <w:r w:rsidRPr="00C2033B">
              <w:t>копія рішення суду про визнання особи недієздатною / про визнання особи недієздатною та призначення їй опікуна;</w:t>
            </w:r>
          </w:p>
          <w:p w14:paraId="70246322" w14:textId="77777777" w:rsidR="00C86891" w:rsidRPr="00C2033B" w:rsidRDefault="00C86891" w:rsidP="00C86891">
            <w:pPr>
              <w:pStyle w:val="a6"/>
              <w:keepLines/>
              <w:ind w:left="158"/>
            </w:pPr>
            <w:r w:rsidRPr="00C2033B">
              <w:t xml:space="preserve">копія рішення суду про призначення особи опікуном (опікунами) особи, визнаної судом недієздатною (до 22.03.2005 – рішення органу опіки та піклування); </w:t>
            </w:r>
          </w:p>
          <w:p w14:paraId="1F0B1DFF" w14:textId="3EFBFBEC" w:rsidR="00BF6EE7" w:rsidRPr="00C2033B" w:rsidRDefault="00C86891" w:rsidP="00C86891">
            <w:pPr>
              <w:pStyle w:val="a6"/>
              <w:keepLines/>
              <w:ind w:left="158"/>
            </w:pPr>
            <w:r w:rsidRPr="00C2033B">
              <w:t>копія паспорта недієздатної особи;</w:t>
            </w:r>
          </w:p>
          <w:p w14:paraId="63FC6E37" w14:textId="77777777" w:rsidR="00C86891" w:rsidRPr="00C2033B" w:rsidRDefault="00C86891" w:rsidP="00C86891">
            <w:pPr>
              <w:pStyle w:val="a6"/>
              <w:keepLines/>
              <w:ind w:left="158"/>
            </w:pPr>
            <w:r w:rsidRPr="00C2033B">
              <w:t xml:space="preserve">копія паспорта опікуна; </w:t>
            </w:r>
          </w:p>
          <w:p w14:paraId="0576CE25" w14:textId="77777777" w:rsidR="00C86891" w:rsidRPr="00C2033B" w:rsidRDefault="00C86891" w:rsidP="00C86891">
            <w:pPr>
              <w:pStyle w:val="a6"/>
              <w:keepLines/>
              <w:ind w:left="158"/>
            </w:pPr>
            <w:r w:rsidRPr="00C2033B">
              <w:t xml:space="preserve">згода інших опікунів недієздатної особи (за наявності інших опікунів); </w:t>
            </w:r>
          </w:p>
          <w:p w14:paraId="569F0159" w14:textId="77777777" w:rsidR="00C86891" w:rsidRPr="00C2033B" w:rsidRDefault="00C86891" w:rsidP="00C86891">
            <w:pPr>
              <w:pStyle w:val="a6"/>
              <w:keepLines/>
              <w:ind w:left="158"/>
            </w:pPr>
            <w:r w:rsidRPr="00C2033B">
              <w:t xml:space="preserve">копія правовстановлюючого документа, що підтверджує право власності недієздатної особи на майно (свідоцтво про право на спадщину за законом, договір купівлі-продажу, свідоцтво про право власності тощо); </w:t>
            </w:r>
          </w:p>
          <w:p w14:paraId="7B740C5A" w14:textId="77777777" w:rsidR="00C86891" w:rsidRPr="00C2033B" w:rsidRDefault="00C86891" w:rsidP="00C86891">
            <w:pPr>
              <w:pStyle w:val="a6"/>
              <w:keepLines/>
              <w:ind w:left="158"/>
            </w:pPr>
            <w:r w:rsidRPr="00C2033B">
              <w:t xml:space="preserve">установчі документи підприємства, власником / співвласником якого є недієздатна особа (у разі наявності); згода співвласників нерухомого майна або майна, яке потребує постійного управління; документ, що підтверджує включення до Єдиного державного реєстру юридичних осіб, фізичних осіб-підприємців та громадських формувань (за наявності у недієздатної особи власного майна, яке потребує постійного управління); </w:t>
            </w:r>
          </w:p>
          <w:p w14:paraId="13FC056D" w14:textId="2E0ADA9F" w:rsidR="00C86891" w:rsidRPr="00C2033B" w:rsidRDefault="00C86891" w:rsidP="00C86891">
            <w:pPr>
              <w:pStyle w:val="a6"/>
              <w:keepLines/>
              <w:ind w:left="158"/>
            </w:pPr>
            <w:r w:rsidRPr="00C2033B">
              <w:t>документ про оціночну вартість майна, власником якого є недієздатна особа; довідка про реєстрацію місця проживання недієздатної особи</w:t>
            </w:r>
          </w:p>
        </w:tc>
      </w:tr>
      <w:tr w:rsidR="008C237A" w:rsidRPr="00C2033B" w14:paraId="11C51264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B401F" w14:textId="77777777" w:rsidR="008C237A" w:rsidRPr="00C2033B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CCBC" w14:textId="77777777" w:rsidR="008C237A" w:rsidRPr="00C2033B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4295" w14:textId="61237E55" w:rsidR="008C237A" w:rsidRPr="00C2033B" w:rsidRDefault="00A02DB4" w:rsidP="00245822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822" w:rsidRPr="00C20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6891" w:rsidRPr="00C2033B">
              <w:rPr>
                <w:rFonts w:ascii="Times New Roman" w:hAnsi="Times New Roman" w:cs="Times New Roman"/>
                <w:sz w:val="28"/>
                <w:szCs w:val="28"/>
              </w:rPr>
              <w:t xml:space="preserve">Заява та документи, необхідні для отримання дозволу, подаються заявником особисто або уповноваженою ним особою у паперовій </w:t>
            </w:r>
            <w:r w:rsidR="00C86891" w:rsidRPr="00C20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формі до центрів надання адміністративних послуг, районних, районних у мм. Києві та Севастополі державних адміністрацій або виконавчих органів сільських, селищних, міських, районних у містах (у разі їх утворення) рад, або можуть бути надіслані суб’єкту надання адміністративної послуги поштою чи в електронній формі через Єдиний державний веб-портал електронних послуг (у разі технічної можливості)</w:t>
            </w:r>
          </w:p>
        </w:tc>
      </w:tr>
      <w:tr w:rsidR="008C237A" w:rsidRPr="00C2033B" w14:paraId="3B6C6DE5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F4C03" w14:textId="77777777" w:rsidR="008C237A" w:rsidRPr="00C2033B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E614" w14:textId="77777777" w:rsidR="008C237A" w:rsidRPr="00C2033B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890D" w14:textId="77777777" w:rsidR="008C237A" w:rsidRPr="00C2033B" w:rsidRDefault="00150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8C237A" w:rsidRPr="00C2033B" w14:paraId="7977A19D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D08B" w14:textId="77777777" w:rsidR="008C237A" w:rsidRPr="00C2033B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D42FC" w14:textId="77777777" w:rsidR="008C237A" w:rsidRPr="00C2033B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72E5" w14:textId="7A69621B" w:rsidR="008C237A" w:rsidRPr="00C2033B" w:rsidRDefault="00A02DB4" w:rsidP="006D7474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474" w:rsidRPr="00C20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6891" w:rsidRPr="00C2033B">
              <w:rPr>
                <w:rFonts w:ascii="Times New Roman" w:hAnsi="Times New Roman" w:cs="Times New Roman"/>
                <w:sz w:val="28"/>
                <w:szCs w:val="28"/>
              </w:rPr>
              <w:t>Розгляд документів та надання дозволу проводиться протягом 30 днів з дня подання повного пакету документів (строк може бути продовжено для розгляду питання на засіданні опікунської ради при органі опіки та піклування</w:t>
            </w:r>
          </w:p>
        </w:tc>
      </w:tr>
      <w:tr w:rsidR="008C237A" w:rsidRPr="00C2033B" w14:paraId="03083BE0" w14:textId="77777777" w:rsidTr="00C86891">
        <w:trPr>
          <w:trHeight w:val="918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0FD9" w14:textId="77777777" w:rsidR="008C237A" w:rsidRPr="00C2033B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CF5F0" w14:textId="77777777" w:rsidR="008C237A" w:rsidRPr="00C2033B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3C6A4" w14:textId="5AE96C29" w:rsidR="008C237A" w:rsidRPr="00C2033B" w:rsidRDefault="00C86891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sz w:val="28"/>
                <w:szCs w:val="28"/>
              </w:rPr>
              <w:t>Подання неповного пакету документів; невідповідність поданих документів вимогам чинного законодавства; подання недостовірних даних</w:t>
            </w:r>
          </w:p>
        </w:tc>
      </w:tr>
      <w:tr w:rsidR="008C237A" w:rsidRPr="00C2033B" w14:paraId="5717256E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BFFD" w14:textId="77777777" w:rsidR="008C237A" w:rsidRPr="00C2033B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B3A6A" w14:textId="77777777" w:rsidR="008C237A" w:rsidRPr="00C2033B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CDC95" w14:textId="52A0BD72" w:rsidR="008C237A" w:rsidRPr="00C2033B" w:rsidRDefault="00C86891" w:rsidP="00A02DB4">
            <w:pPr>
              <w:tabs>
                <w:tab w:val="left" w:pos="358"/>
                <w:tab w:val="left" w:pos="4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sz w:val="28"/>
                <w:szCs w:val="28"/>
              </w:rPr>
              <w:t>Видача опікуну дозволу / відмова у наданні опікуну дозволу</w:t>
            </w:r>
          </w:p>
        </w:tc>
      </w:tr>
      <w:tr w:rsidR="008C237A" w:rsidRPr="00C2033B" w14:paraId="76C4019F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DCFB" w14:textId="77777777" w:rsidR="008C237A" w:rsidRPr="00C2033B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151DD" w14:textId="52974104" w:rsidR="008C237A" w:rsidRPr="00C2033B" w:rsidRDefault="006D7474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50549" w:rsidRPr="00C2033B">
              <w:rPr>
                <w:rFonts w:ascii="Times New Roman" w:hAnsi="Times New Roman" w:cs="Times New Roman"/>
                <w:sz w:val="28"/>
                <w:szCs w:val="28"/>
              </w:rPr>
              <w:t>пособи отримання відповіді (результату)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36EE5" w14:textId="77777777" w:rsidR="00C86891" w:rsidRPr="00C2033B" w:rsidRDefault="00C86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sz w:val="28"/>
                <w:szCs w:val="28"/>
              </w:rPr>
              <w:t xml:space="preserve">Повідомлення про результат надсилається суб’єкту звернення у спосіб, зазначений в описі вхідного пакета документів (телефоном, на електронну адресу чи іншими засобами телекомунікаційного зв’язку). </w:t>
            </w:r>
          </w:p>
          <w:p w14:paraId="47E56C41" w14:textId="77777777" w:rsidR="008C237A" w:rsidRPr="00C2033B" w:rsidRDefault="00C86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sz w:val="28"/>
                <w:szCs w:val="28"/>
              </w:rPr>
              <w:t>Відмова у наданні адміністративної послуги надається суб’єкту звернення письмово з посиланням на чинне законодавство, з мотивацією відмови та роз’ясненням порядку оскарження.</w:t>
            </w:r>
          </w:p>
          <w:p w14:paraId="15EE6C78" w14:textId="2FA8112C" w:rsidR="00C86891" w:rsidRPr="00C2033B" w:rsidRDefault="00C86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0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Отримання результату – заявником особисто або уповноваженою ним особою</w:t>
            </w:r>
          </w:p>
        </w:tc>
      </w:tr>
    </w:tbl>
    <w:p w14:paraId="587F1C48" w14:textId="77777777" w:rsidR="008C237A" w:rsidRPr="00C2033B" w:rsidRDefault="008C237A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bookmarkStart w:id="3" w:name="bookmark=id.2et92p0" w:colFirst="0" w:colLast="0"/>
      <w:bookmarkEnd w:id="3"/>
    </w:p>
    <w:p w14:paraId="1F6CE92C" w14:textId="77777777" w:rsidR="008C237A" w:rsidRPr="00C2033B" w:rsidRDefault="008C237A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14:paraId="303A0FDB" w14:textId="77777777" w:rsidR="008C237A" w:rsidRDefault="006B3AC2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8C237A">
      <w:headerReference w:type="default" r:id="rId9"/>
      <w:pgSz w:w="16838" w:h="11906" w:orient="landscape"/>
      <w:pgMar w:top="1134" w:right="851" w:bottom="1418" w:left="851" w:header="510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15383E" w14:textId="77777777" w:rsidR="00855DD9" w:rsidRDefault="00855DD9">
      <w:r>
        <w:separator/>
      </w:r>
    </w:p>
  </w:endnote>
  <w:endnote w:type="continuationSeparator" w:id="0">
    <w:p w14:paraId="54366E3C" w14:textId="77777777" w:rsidR="00855DD9" w:rsidRDefault="0085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CAF2D2" w14:textId="77777777" w:rsidR="00855DD9" w:rsidRDefault="00855DD9">
      <w:r>
        <w:separator/>
      </w:r>
    </w:p>
  </w:footnote>
  <w:footnote w:type="continuationSeparator" w:id="0">
    <w:p w14:paraId="057A07CB" w14:textId="77777777" w:rsidR="00855DD9" w:rsidRDefault="00855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21955" w14:textId="77777777" w:rsidR="008C237A" w:rsidRDefault="001505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1020DF">
      <w:rPr>
        <w:noProof/>
        <w:color w:val="000000"/>
        <w:sz w:val="28"/>
        <w:szCs w:val="28"/>
      </w:rPr>
      <w:t>5</w:t>
    </w:r>
    <w:r>
      <w:rPr>
        <w:color w:val="000000"/>
        <w:sz w:val="28"/>
        <w:szCs w:val="28"/>
      </w:rPr>
      <w:fldChar w:fldCharType="end"/>
    </w:r>
  </w:p>
  <w:p w14:paraId="53E2CBF0" w14:textId="77777777" w:rsidR="008C237A" w:rsidRDefault="008C23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2090B"/>
    <w:multiLevelType w:val="hybridMultilevel"/>
    <w:tmpl w:val="7C3A43BA"/>
    <w:lvl w:ilvl="0" w:tplc="CBD2CE64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>
    <w:nsid w:val="2F4B7E3B"/>
    <w:multiLevelType w:val="hybridMultilevel"/>
    <w:tmpl w:val="9A32F11E"/>
    <w:lvl w:ilvl="0" w:tplc="05CA8728">
      <w:start w:val="1"/>
      <w:numFmt w:val="decimal"/>
      <w:lvlText w:val="%1."/>
      <w:lvlJc w:val="left"/>
      <w:pPr>
        <w:ind w:left="111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7" w:hanging="360"/>
      </w:pPr>
    </w:lvl>
    <w:lvl w:ilvl="2" w:tplc="0422001B" w:tentative="1">
      <w:start w:val="1"/>
      <w:numFmt w:val="lowerRoman"/>
      <w:lvlText w:val="%3."/>
      <w:lvlJc w:val="right"/>
      <w:pPr>
        <w:ind w:left="2527" w:hanging="180"/>
      </w:pPr>
    </w:lvl>
    <w:lvl w:ilvl="3" w:tplc="0422000F" w:tentative="1">
      <w:start w:val="1"/>
      <w:numFmt w:val="decimal"/>
      <w:lvlText w:val="%4."/>
      <w:lvlJc w:val="left"/>
      <w:pPr>
        <w:ind w:left="3247" w:hanging="360"/>
      </w:pPr>
    </w:lvl>
    <w:lvl w:ilvl="4" w:tplc="04220019" w:tentative="1">
      <w:start w:val="1"/>
      <w:numFmt w:val="lowerLetter"/>
      <w:lvlText w:val="%5."/>
      <w:lvlJc w:val="left"/>
      <w:pPr>
        <w:ind w:left="3967" w:hanging="360"/>
      </w:pPr>
    </w:lvl>
    <w:lvl w:ilvl="5" w:tplc="0422001B" w:tentative="1">
      <w:start w:val="1"/>
      <w:numFmt w:val="lowerRoman"/>
      <w:lvlText w:val="%6."/>
      <w:lvlJc w:val="right"/>
      <w:pPr>
        <w:ind w:left="4687" w:hanging="180"/>
      </w:pPr>
    </w:lvl>
    <w:lvl w:ilvl="6" w:tplc="0422000F" w:tentative="1">
      <w:start w:val="1"/>
      <w:numFmt w:val="decimal"/>
      <w:lvlText w:val="%7."/>
      <w:lvlJc w:val="left"/>
      <w:pPr>
        <w:ind w:left="5407" w:hanging="360"/>
      </w:pPr>
    </w:lvl>
    <w:lvl w:ilvl="7" w:tplc="04220019" w:tentative="1">
      <w:start w:val="1"/>
      <w:numFmt w:val="lowerLetter"/>
      <w:lvlText w:val="%8."/>
      <w:lvlJc w:val="left"/>
      <w:pPr>
        <w:ind w:left="6127" w:hanging="360"/>
      </w:pPr>
    </w:lvl>
    <w:lvl w:ilvl="8" w:tplc="0422001B" w:tentative="1">
      <w:start w:val="1"/>
      <w:numFmt w:val="lowerRoman"/>
      <w:lvlText w:val="%9."/>
      <w:lvlJc w:val="right"/>
      <w:pPr>
        <w:ind w:left="68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7A"/>
    <w:rsid w:val="00001403"/>
    <w:rsid w:val="001020DF"/>
    <w:rsid w:val="00150549"/>
    <w:rsid w:val="001B6982"/>
    <w:rsid w:val="002128E5"/>
    <w:rsid w:val="00245822"/>
    <w:rsid w:val="003247CB"/>
    <w:rsid w:val="004716E3"/>
    <w:rsid w:val="004C0845"/>
    <w:rsid w:val="005739A2"/>
    <w:rsid w:val="005B1D6F"/>
    <w:rsid w:val="006B3AC2"/>
    <w:rsid w:val="006D7474"/>
    <w:rsid w:val="00745E1B"/>
    <w:rsid w:val="00765B19"/>
    <w:rsid w:val="00780422"/>
    <w:rsid w:val="00855DD9"/>
    <w:rsid w:val="008C237A"/>
    <w:rsid w:val="009C035B"/>
    <w:rsid w:val="009C1575"/>
    <w:rsid w:val="009D3E2A"/>
    <w:rsid w:val="00A02DB4"/>
    <w:rsid w:val="00A84605"/>
    <w:rsid w:val="00BF6EE7"/>
    <w:rsid w:val="00C2033B"/>
    <w:rsid w:val="00C86891"/>
    <w:rsid w:val="00E0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4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5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YFSSSOC2j0/MzJvIHOdyM0mOZQ==">CgMxLjAaGgoBMBIVChMIBCoPCgtBQUFBX0xwRUJvOBABGhoKATESFQoTCAQqDwoLQUFBQkJIRlo1Zk0QAhoaCgEyEhUKEwgEKg8KC0FBQUJCSEZaNWZNEAIioAIKC0FBQUJCSEZaNWZNEuwBCgtBQUFCQkhGWjVmTRILQUFBQkJIRlo1Zk0aDQoJdGV4dC9odG1sEgAiDgoKdGV4dC9wbGFpbhIAKhsiFTExMTIxOTYwMDkzOTMwNjI3NDc3NygAOAAwye6Xtr8xOMH9l7a/MUpSCiRhcHBsaWNhdGlvbi92bmQuZ29vZ2xlLWFwcHMuZG9jcy5tZHMaKsLX2uQBJBIiCh4KGNCX0LDQt9C90LDRh9Cw0ZTRgtGM0YHRjxABGAAQAVoMYmdzZzgxNW4yZWFscgIgAHgAggEUc3VnZ2VzdC5oYzYwNXQ0NGQ1dDeaAQYIABAAGAAYye6Xtr8xIMH9l7a/MUIUc3VnZ2VzdC5oYzYwNXQ0NGQ1dDcikQIKC0FBQUFfTHBFQm84EtsBCgtBQUFBX0xwRUJvOBILQUFBQV9McEVCbzgaDQoJdGV4dC9odG1sEgAiDgoKdGV4dC9wbGFpbhIAKhsiFTExMjkyNDQwNjY3NTM5NTc4ODkyNigAOAAwg4j+iLgxOP6N/oi4MUo7CiRhcHBsaWNhdGlvbi92bmQuZ29vZ2xlLWFwcHMuZG9jcy5tZHMaE8LX2uQBDRoLCgcKATIQARgAEAFaDHEwZGoyNG5xbzdkMXICIAB4AIIBFHN1Z2dlc3QuYnp1NjB4ZmN6MTkymgEGCAAQABgAsAEAuAEAGIOI/oi4MSD+jf6IuDEwAEIUc3VnZ2VzdC5ienU2MHhmY3oxOTIyCWlkLmdqZGd4czIKaWQuMzBqMHpsbDIKaWQuMmV0OTJwMDgAakQKFHN1Z2dlc3QuaGM2MDV0NDRkNXQ3EizQodC70L7QsdGW0LTRgdGM0LrQsCDRgdC10LvQuNGJ0L3QsCDRgNCw0LTQsGpFChRzdWdnZXN0LmJ6dTYweGZjejE5MhIt0KbQndCQ0J8g0KLRgNC+0ZfRhtGM0LrQsCDRgdC10LvQuNGJ0L3QsCDQktCQciExeGM3emh1NDNhbC1jYmdrWUJ2UzQzbEhnc0thYWFsQ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3596</Words>
  <Characters>2050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Наталя Володимирівна</cp:lastModifiedBy>
  <cp:revision>22</cp:revision>
  <cp:lastPrinted>2025-01-27T11:57:00Z</cp:lastPrinted>
  <dcterms:created xsi:type="dcterms:W3CDTF">2023-06-07T10:50:00Z</dcterms:created>
  <dcterms:modified xsi:type="dcterms:W3CDTF">2026-01-20T12:24:00Z</dcterms:modified>
</cp:coreProperties>
</file>