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5A73" w14:textId="77777777" w:rsidR="003548EA" w:rsidRDefault="00977596" w:rsidP="009775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14:paraId="5581AB1B" w14:textId="77777777" w:rsidR="003548EA" w:rsidRDefault="003548EA" w:rsidP="00977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F383FD" w14:textId="6FFEB7DD" w:rsidR="00DE3F55" w:rsidRPr="00DE3F55" w:rsidRDefault="00DE3F55" w:rsidP="00DE3F55">
      <w:pPr>
        <w:tabs>
          <w:tab w:val="left" w:pos="8580"/>
        </w:tabs>
        <w:spacing w:after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219730922"/>
      <w:r w:rsidRPr="00DE3F5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DE3F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DE3F5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                                   </w:t>
      </w:r>
      <w:r w:rsidRPr="00DE3F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  <w:r w:rsidRPr="00DE3F5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                  </w:t>
      </w:r>
      <w:r w:rsidRPr="00DE3F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E3F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object w:dxaOrig="870" w:dyaOrig="1170" w14:anchorId="0F190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0937109" r:id="rId8"/>
        </w:object>
      </w:r>
      <w:r w:rsidRPr="00DE3F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="00F47A0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</w:t>
      </w:r>
    </w:p>
    <w:p w14:paraId="6F1B629D" w14:textId="77777777" w:rsidR="00DE3F55" w:rsidRPr="00DE3F55" w:rsidRDefault="00DE3F55" w:rsidP="00DE3F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DE3F55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DE3F55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08A31BD9" w14:textId="77777777" w:rsidR="00DE3F55" w:rsidRPr="00DE3F55" w:rsidRDefault="00DE3F55" w:rsidP="00DE3F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DE3F55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DE3F55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DE3F55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DE3F55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DE3F55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746FFC37" w14:textId="77777777" w:rsidR="00DE3F55" w:rsidRPr="00DE3F55" w:rsidRDefault="00DE3F55" w:rsidP="00DE3F5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E3F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ВИКОНАВЧИЙ КОМІТЕТ</w:t>
      </w:r>
    </w:p>
    <w:p w14:paraId="072BC684" w14:textId="77777777" w:rsidR="00DE3F55" w:rsidRPr="00DE3F55" w:rsidRDefault="00DE3F55" w:rsidP="00DE3F55">
      <w:pPr>
        <w:spacing w:after="0"/>
        <w:jc w:val="center"/>
        <w:rPr>
          <w:rFonts w:ascii="Times New Roman" w:eastAsia="Calibri" w:hAnsi="Times New Roman" w:cs="Times New Roman"/>
          <w:b/>
          <w:bCs/>
          <w:w w:val="120"/>
          <w:kern w:val="0"/>
          <w:sz w:val="28"/>
          <w:szCs w:val="28"/>
          <w:lang w:val="ru-RU"/>
          <w14:ligatures w14:val="none"/>
        </w:rPr>
      </w:pPr>
      <w:r w:rsidRPr="00DE3F55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66B6" wp14:editId="61E51EF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F89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56B653C" w14:textId="77777777" w:rsidR="00DE3F55" w:rsidRPr="00DE3F55" w:rsidRDefault="00DE3F55" w:rsidP="00DE3F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3F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Р І Ш Е Н </w:t>
      </w:r>
      <w:proofErr w:type="spellStart"/>
      <w:r w:rsidRPr="00DE3F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</w:t>
      </w:r>
      <w:proofErr w:type="spellEnd"/>
      <w:r w:rsidRPr="00DE3F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Я</w:t>
      </w:r>
    </w:p>
    <w:p w14:paraId="741779DF" w14:textId="77777777" w:rsidR="00DE3F55" w:rsidRPr="00DE3F55" w:rsidRDefault="00DE3F55" w:rsidP="00DE3F55">
      <w:pPr>
        <w:spacing w:after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AB605D" w14:textId="3275CA86" w:rsidR="00DE3F55" w:rsidRPr="00DE3F55" w:rsidRDefault="00DE3F55" w:rsidP="00DE3F55">
      <w:pPr>
        <w:spacing w:after="0"/>
        <w:ind w:right="-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3F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 27 січня 2026 року    №</w:t>
      </w:r>
      <w:r w:rsidR="00F47A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</w:p>
    <w:p w14:paraId="209CAF79" w14:textId="7E23A5CC" w:rsidR="00DE3F55" w:rsidRDefault="00DE3F55" w:rsidP="00DE3F55">
      <w:pPr>
        <w:spacing w:after="0"/>
        <w:ind w:right="-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3F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 Рогатин</w:t>
      </w:r>
    </w:p>
    <w:p w14:paraId="389C8449" w14:textId="77777777" w:rsidR="00DE3F55" w:rsidRPr="00DE3F55" w:rsidRDefault="00DE3F55" w:rsidP="00DE3F55">
      <w:pPr>
        <w:spacing w:after="0"/>
        <w:ind w:right="-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3B1B15" w14:textId="7316CDC8" w:rsidR="00985800" w:rsidRPr="00DE3F55" w:rsidRDefault="00977596" w:rsidP="009775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3F55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985800" w:rsidRPr="00DE3F55">
        <w:rPr>
          <w:rFonts w:ascii="Times New Roman" w:hAnsi="Times New Roman" w:cs="Times New Roman"/>
          <w:bCs/>
          <w:sz w:val="28"/>
          <w:szCs w:val="28"/>
        </w:rPr>
        <w:t>комісію по розгляду  питань щодо</w:t>
      </w:r>
    </w:p>
    <w:p w14:paraId="068AAC86" w14:textId="7EC02357" w:rsidR="00985800" w:rsidRPr="00DE3F55" w:rsidRDefault="00985800" w:rsidP="009775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3F55">
        <w:rPr>
          <w:rFonts w:ascii="Times New Roman" w:hAnsi="Times New Roman" w:cs="Times New Roman"/>
          <w:bCs/>
          <w:sz w:val="28"/>
          <w:szCs w:val="28"/>
        </w:rPr>
        <w:t>звільнення громадян від оплати за</w:t>
      </w:r>
    </w:p>
    <w:p w14:paraId="2790FD1D" w14:textId="4AEC0AEB" w:rsidR="00985800" w:rsidRPr="00DE3F55" w:rsidRDefault="00985800" w:rsidP="009775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3F55">
        <w:rPr>
          <w:rFonts w:ascii="Times New Roman" w:hAnsi="Times New Roman" w:cs="Times New Roman"/>
          <w:bCs/>
          <w:sz w:val="28"/>
          <w:szCs w:val="28"/>
        </w:rPr>
        <w:t>надання соціальних послуг</w:t>
      </w:r>
    </w:p>
    <w:p w14:paraId="0A17A70F" w14:textId="77777777" w:rsidR="003420AD" w:rsidRPr="00CB4218" w:rsidRDefault="003420AD" w:rsidP="009775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4373632"/>
      <w:bookmarkEnd w:id="0"/>
    </w:p>
    <w:p w14:paraId="4BEB181B" w14:textId="16F0A00F" w:rsidR="00F10B29" w:rsidRPr="00985800" w:rsidRDefault="00977596" w:rsidP="0098580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bookmarkStart w:id="2" w:name="_Hlk206590759"/>
      <w:bookmarkEnd w:id="1"/>
      <w:r w:rsidRPr="00CB4218">
        <w:rPr>
          <w:bCs/>
          <w:color w:val="000000"/>
          <w:sz w:val="28"/>
          <w:szCs w:val="28"/>
        </w:rPr>
        <w:t xml:space="preserve">          </w:t>
      </w:r>
      <w:bookmarkStart w:id="3" w:name="_Hlk206590369"/>
      <w:bookmarkEnd w:id="2"/>
      <w:r w:rsidR="00985800">
        <w:rPr>
          <w:bCs/>
          <w:color w:val="000000"/>
          <w:sz w:val="28"/>
          <w:szCs w:val="28"/>
        </w:rPr>
        <w:t>У зв</w:t>
      </w:r>
      <w:r w:rsidR="00BB348E" w:rsidRPr="00CB4218">
        <w:rPr>
          <w:bCs/>
          <w:color w:val="000000"/>
          <w:sz w:val="28"/>
          <w:szCs w:val="28"/>
        </w:rPr>
        <w:t>’</w:t>
      </w:r>
      <w:r w:rsidR="00985800">
        <w:rPr>
          <w:bCs/>
          <w:color w:val="000000"/>
          <w:sz w:val="28"/>
          <w:szCs w:val="28"/>
        </w:rPr>
        <w:t>язку із кадровими змінами та відповідно до Закону України «Про  соціальні послуги» , Постанови Кабінету Міністрів України  від 01.06.2020 року №</w:t>
      </w:r>
      <w:r w:rsidR="00BB348E" w:rsidRPr="00CB4218">
        <w:rPr>
          <w:bCs/>
          <w:color w:val="000000"/>
          <w:sz w:val="28"/>
          <w:szCs w:val="28"/>
        </w:rPr>
        <w:t xml:space="preserve"> </w:t>
      </w:r>
      <w:r w:rsidR="00985800">
        <w:rPr>
          <w:bCs/>
          <w:color w:val="000000"/>
          <w:sz w:val="28"/>
          <w:szCs w:val="28"/>
        </w:rPr>
        <w:t xml:space="preserve">587 «Про організацію надання соціальних послуг» та керуючись ст. 34 Закону України «Про   місцеве самоврядування в Україні », положення КУ «Центр соціальних служб </w:t>
      </w:r>
      <w:proofErr w:type="spellStart"/>
      <w:r w:rsidR="00985800">
        <w:rPr>
          <w:bCs/>
          <w:color w:val="000000"/>
          <w:sz w:val="28"/>
          <w:szCs w:val="28"/>
        </w:rPr>
        <w:t>Рогатинської</w:t>
      </w:r>
      <w:proofErr w:type="spellEnd"/>
      <w:r w:rsidR="00985800">
        <w:rPr>
          <w:bCs/>
          <w:color w:val="000000"/>
          <w:sz w:val="28"/>
          <w:szCs w:val="28"/>
        </w:rPr>
        <w:t xml:space="preserve"> міської ради», виконавчий комітет міської ради ВИРІШИВ:</w:t>
      </w:r>
    </w:p>
    <w:p w14:paraId="07A94667" w14:textId="77777777" w:rsidR="00CB4218" w:rsidRDefault="008A0044" w:rsidP="00CB4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73D">
        <w:rPr>
          <w:rFonts w:ascii="Times New Roman" w:hAnsi="Times New Roman" w:cs="Times New Roman"/>
          <w:sz w:val="28"/>
          <w:szCs w:val="28"/>
        </w:rPr>
        <w:t>1</w:t>
      </w:r>
      <w:r w:rsidRPr="002B2F2A">
        <w:rPr>
          <w:rFonts w:ascii="Times New Roman" w:hAnsi="Times New Roman" w:cs="Times New Roman"/>
          <w:sz w:val="28"/>
          <w:szCs w:val="28"/>
        </w:rPr>
        <w:t>.</w:t>
      </w:r>
      <w:r w:rsidR="00F2479B">
        <w:rPr>
          <w:rFonts w:ascii="Times New Roman" w:hAnsi="Times New Roman" w:cs="Times New Roman"/>
          <w:sz w:val="28"/>
          <w:szCs w:val="28"/>
        </w:rPr>
        <w:t>С</w:t>
      </w:r>
      <w:r w:rsidR="00985800">
        <w:rPr>
          <w:rFonts w:ascii="Times New Roman" w:hAnsi="Times New Roman" w:cs="Times New Roman"/>
          <w:sz w:val="28"/>
          <w:szCs w:val="28"/>
        </w:rPr>
        <w:t>клад  комісії по розгляду питань щодо звільнення громадян  від оплати за надання соціальних послуг</w:t>
      </w:r>
      <w:r w:rsidR="00F2479B">
        <w:rPr>
          <w:rFonts w:ascii="Times New Roman" w:hAnsi="Times New Roman" w:cs="Times New Roman"/>
          <w:sz w:val="28"/>
          <w:szCs w:val="28"/>
        </w:rPr>
        <w:t>, який затверджений рішенням виконавчого комітету  №63 від 25 лютого 2025 року «Про комісію  по розгляду питань щодо звільнення громадян від оплати за надання соціальних послуг» викласти у новій редакції:</w:t>
      </w:r>
    </w:p>
    <w:p w14:paraId="616E49F6" w14:textId="7740AFE8" w:rsidR="00FA626E" w:rsidRDefault="00FA626E" w:rsidP="0029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</w:p>
    <w:p w14:paraId="7DC48AEA" w14:textId="77777777" w:rsidR="00FA626E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 КРАСІЙЧУК, заступник міського голови;</w:t>
      </w:r>
    </w:p>
    <w:p w14:paraId="0E5F47A5" w14:textId="24202008" w:rsidR="00FA626E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</w:p>
    <w:p w14:paraId="72D611B7" w14:textId="77777777" w:rsidR="00296831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ОШИТКО, начальник відділу соціальної роботи;</w:t>
      </w:r>
    </w:p>
    <w:p w14:paraId="0DDEF2FB" w14:textId="6FCBA717" w:rsidR="00FA626E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комісії:</w:t>
      </w:r>
    </w:p>
    <w:p w14:paraId="2EBA5132" w14:textId="41189C07" w:rsidR="00FA626E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Ірина ЛИТВИН, завідувач </w:t>
      </w:r>
      <w:bookmarkStart w:id="4" w:name="_Hlk219727377"/>
      <w:r>
        <w:rPr>
          <w:rFonts w:ascii="Times New Roman" w:hAnsi="Times New Roman" w:cs="Times New Roman"/>
          <w:sz w:val="28"/>
          <w:szCs w:val="28"/>
        </w:rPr>
        <w:t xml:space="preserve">відділення соціальної допомоги вдома 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</w:t>
      </w:r>
    </w:p>
    <w:bookmarkEnd w:id="4"/>
    <w:p w14:paraId="2A071412" w14:textId="583CA2CB" w:rsidR="00FA626E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5A2F371E" w14:textId="48538B69" w:rsidR="00FA626E" w:rsidRDefault="00FA626E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Тетяна ВИННИК , голова постійної комісії з питань стратегічного розвитку, бюджету і фінансів, комунальної власності та </w:t>
      </w:r>
      <w:r w:rsidR="00646506">
        <w:rPr>
          <w:rFonts w:ascii="Times New Roman" w:hAnsi="Times New Roman" w:cs="Times New Roman"/>
          <w:sz w:val="28"/>
          <w:szCs w:val="28"/>
        </w:rPr>
        <w:t>регуляторної політики (за  згодою);</w:t>
      </w:r>
    </w:p>
    <w:p w14:paraId="5FF24D52" w14:textId="58BD6FFB" w:rsidR="00646506" w:rsidRDefault="00646506" w:rsidP="00AB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</w:t>
      </w:r>
      <w:r w:rsidR="002968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яна ХАНДОГА провідний спеціаліст відділу правової роботи виконавчого комітету ;</w:t>
      </w:r>
    </w:p>
    <w:p w14:paraId="4E0138C7" w14:textId="556B9DC3" w:rsidR="00646506" w:rsidRDefault="00646506" w:rsidP="006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Лариса ДЗЮБАТА , в. о. директора 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ради»;</w:t>
      </w:r>
    </w:p>
    <w:p w14:paraId="15749662" w14:textId="146FBB48" w:rsidR="00646506" w:rsidRDefault="00646506" w:rsidP="006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ЮРКІВ  ,</w:t>
      </w:r>
      <w:bookmarkStart w:id="5" w:name="_Hlk219727447"/>
      <w:r w:rsidR="00C84035" w:rsidRPr="00CB4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соціальний працівник</w:t>
      </w:r>
      <w:r w:rsidRPr="00646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відділення соціальної допомоги вдома 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ради»;</w:t>
      </w:r>
      <w:bookmarkEnd w:id="5"/>
    </w:p>
    <w:p w14:paraId="1D70812A" w14:textId="77777777" w:rsidR="00296831" w:rsidRDefault="00296831" w:rsidP="006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6BA25" w14:textId="44E5952E" w:rsidR="00646506" w:rsidRDefault="00646506" w:rsidP="006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Людмила БЕРЕЗЮК соціальний працівник</w:t>
      </w:r>
      <w:r w:rsidRPr="00646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відділення соціальної допомоги вдома 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ради»;</w:t>
      </w:r>
    </w:p>
    <w:p w14:paraId="6EF36580" w14:textId="2E39E483" w:rsidR="00D7187B" w:rsidRDefault="008E78AD" w:rsidP="00D71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Ганна В</w:t>
      </w:r>
      <w:r w:rsidR="00D7187B">
        <w:rPr>
          <w:rFonts w:ascii="Times New Roman" w:hAnsi="Times New Roman" w:cs="Times New Roman"/>
          <w:sz w:val="28"/>
          <w:szCs w:val="28"/>
        </w:rPr>
        <w:t>ИСОЦЬКА , фахівець із соціальної роботи  відділення соціальної служби у справах сім</w:t>
      </w:r>
      <w:r w:rsidR="00C84035" w:rsidRPr="00CB4218">
        <w:rPr>
          <w:rFonts w:ascii="Times New Roman" w:hAnsi="Times New Roman" w:cs="Times New Roman"/>
          <w:sz w:val="28"/>
          <w:szCs w:val="28"/>
        </w:rPr>
        <w:t>’</w:t>
      </w:r>
      <w:r w:rsidR="00D7187B">
        <w:rPr>
          <w:rFonts w:ascii="Times New Roman" w:hAnsi="Times New Roman" w:cs="Times New Roman"/>
          <w:sz w:val="28"/>
          <w:szCs w:val="28"/>
        </w:rPr>
        <w:t>ї та молоді</w:t>
      </w:r>
      <w:r w:rsidR="00D7187B" w:rsidRPr="00D7187B">
        <w:rPr>
          <w:rFonts w:ascii="Times New Roman" w:hAnsi="Times New Roman" w:cs="Times New Roman"/>
          <w:sz w:val="28"/>
          <w:szCs w:val="28"/>
        </w:rPr>
        <w:t xml:space="preserve"> </w:t>
      </w:r>
      <w:r w:rsidR="00D7187B">
        <w:rPr>
          <w:rFonts w:ascii="Times New Roman" w:hAnsi="Times New Roman" w:cs="Times New Roman"/>
          <w:sz w:val="28"/>
          <w:szCs w:val="28"/>
        </w:rPr>
        <w:t xml:space="preserve">КУ «Центр соціальних служб </w:t>
      </w:r>
      <w:proofErr w:type="spellStart"/>
      <w:r w:rsidR="00D7187B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D7187B">
        <w:rPr>
          <w:rFonts w:ascii="Times New Roman" w:hAnsi="Times New Roman" w:cs="Times New Roman"/>
          <w:sz w:val="28"/>
          <w:szCs w:val="28"/>
        </w:rPr>
        <w:t xml:space="preserve"> міської ради»;</w:t>
      </w:r>
    </w:p>
    <w:p w14:paraId="5FD7DDB9" w14:textId="505ADE04" w:rsidR="00D7187B" w:rsidRDefault="00D7187B" w:rsidP="00D71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Богдана КУРЕЙ, </w:t>
      </w:r>
      <w:bookmarkStart w:id="6" w:name="_Hlk219728603"/>
      <w:r>
        <w:rPr>
          <w:rFonts w:ascii="Times New Roman" w:hAnsi="Times New Roman" w:cs="Times New Roman"/>
          <w:sz w:val="28"/>
          <w:szCs w:val="28"/>
        </w:rPr>
        <w:t>фахівець із соціальної роботи  відділення соціальної служби у справах сім</w:t>
      </w:r>
      <w:r w:rsidR="00C84035" w:rsidRPr="00CB421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ї та молоді</w:t>
      </w:r>
      <w:r w:rsidRPr="00D71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ради»;</w:t>
      </w:r>
    </w:p>
    <w:bookmarkEnd w:id="6"/>
    <w:p w14:paraId="14CA76EC" w14:textId="1FC49C1B" w:rsidR="003548EA" w:rsidRDefault="00D7187B" w:rsidP="00D71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Марія ГУЧОК ,</w:t>
      </w:r>
      <w:r w:rsidRPr="00D71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фахівець із соціальної роботи  відділення соціальної служби у справах сім</w:t>
      </w:r>
      <w:r w:rsidR="00C84035" w:rsidRPr="00CB421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 та молоді</w:t>
      </w:r>
      <w:r w:rsidRPr="00D71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ради»;</w:t>
      </w:r>
    </w:p>
    <w:p w14:paraId="2CC2F29A" w14:textId="04537185" w:rsidR="00F47E72" w:rsidRPr="00BB348E" w:rsidRDefault="00F2479B" w:rsidP="00CB4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Рішення</w:t>
      </w:r>
      <w:r w:rsidR="00BB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виконавчого</w:t>
      </w:r>
      <w:r w:rsidR="00BB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48E">
        <w:rPr>
          <w:rFonts w:ascii="Times New Roman" w:hAnsi="Times New Roman" w:cs="Times New Roman"/>
          <w:sz w:val="28"/>
          <w:szCs w:val="28"/>
        </w:rPr>
        <w:t>комітету</w:t>
      </w:r>
      <w:r w:rsidR="00F47E72" w:rsidRPr="00BB348E">
        <w:rPr>
          <w:rFonts w:ascii="Times New Roman" w:hAnsi="Times New Roman" w:cs="Times New Roman"/>
          <w:sz w:val="28"/>
          <w:szCs w:val="28"/>
        </w:rPr>
        <w:t xml:space="preserve"> </w:t>
      </w:r>
      <w:r w:rsidR="0069457B">
        <w:rPr>
          <w:rFonts w:ascii="Times New Roman" w:hAnsi="Times New Roman" w:cs="Times New Roman"/>
          <w:sz w:val="28"/>
          <w:szCs w:val="28"/>
        </w:rPr>
        <w:t xml:space="preserve">« </w:t>
      </w:r>
      <w:r w:rsidR="00F47E72" w:rsidRPr="00BB348E">
        <w:rPr>
          <w:rFonts w:ascii="Times New Roman" w:hAnsi="Times New Roman" w:cs="Times New Roman"/>
          <w:sz w:val="28"/>
          <w:szCs w:val="28"/>
        </w:rPr>
        <w:t>Про комісію</w:t>
      </w:r>
      <w:r w:rsidR="00BB348E" w:rsidRPr="00BB348E">
        <w:rPr>
          <w:rFonts w:ascii="Times New Roman" w:hAnsi="Times New Roman" w:cs="Times New Roman"/>
          <w:sz w:val="28"/>
          <w:szCs w:val="28"/>
        </w:rPr>
        <w:t xml:space="preserve"> </w:t>
      </w:r>
      <w:r w:rsidR="00F47E72" w:rsidRPr="00BB348E">
        <w:rPr>
          <w:rFonts w:ascii="Times New Roman" w:hAnsi="Times New Roman" w:cs="Times New Roman"/>
          <w:sz w:val="28"/>
          <w:szCs w:val="28"/>
        </w:rPr>
        <w:t xml:space="preserve"> по</w:t>
      </w:r>
      <w:r w:rsidR="00BB348E" w:rsidRPr="00BB348E">
        <w:rPr>
          <w:rFonts w:ascii="Times New Roman" w:hAnsi="Times New Roman" w:cs="Times New Roman"/>
          <w:sz w:val="28"/>
          <w:szCs w:val="28"/>
        </w:rPr>
        <w:t xml:space="preserve"> </w:t>
      </w:r>
      <w:r w:rsidR="00F47E72" w:rsidRPr="00BB348E">
        <w:rPr>
          <w:rFonts w:ascii="Times New Roman" w:hAnsi="Times New Roman" w:cs="Times New Roman"/>
          <w:sz w:val="28"/>
          <w:szCs w:val="28"/>
        </w:rPr>
        <w:t xml:space="preserve"> розгляду  </w:t>
      </w:r>
      <w:r w:rsidR="00BB348E" w:rsidRPr="00BB348E">
        <w:rPr>
          <w:rFonts w:ascii="Times New Roman" w:hAnsi="Times New Roman" w:cs="Times New Roman"/>
          <w:sz w:val="28"/>
          <w:szCs w:val="28"/>
        </w:rPr>
        <w:t xml:space="preserve"> </w:t>
      </w:r>
      <w:r w:rsidR="00F47E72" w:rsidRPr="00BB348E">
        <w:rPr>
          <w:rFonts w:ascii="Times New Roman" w:hAnsi="Times New Roman" w:cs="Times New Roman"/>
          <w:sz w:val="28"/>
          <w:szCs w:val="28"/>
        </w:rPr>
        <w:t>питань</w:t>
      </w:r>
      <w:r w:rsidR="00BB348E" w:rsidRPr="00BB348E">
        <w:rPr>
          <w:rFonts w:ascii="Times New Roman" w:hAnsi="Times New Roman" w:cs="Times New Roman"/>
          <w:sz w:val="28"/>
          <w:szCs w:val="28"/>
        </w:rPr>
        <w:t xml:space="preserve">  </w:t>
      </w:r>
      <w:r w:rsidR="00F47E72" w:rsidRPr="00BB348E">
        <w:rPr>
          <w:rFonts w:ascii="Times New Roman" w:hAnsi="Times New Roman" w:cs="Times New Roman"/>
          <w:sz w:val="28"/>
          <w:szCs w:val="28"/>
        </w:rPr>
        <w:t xml:space="preserve"> щодо</w:t>
      </w:r>
    </w:p>
    <w:p w14:paraId="49A7A634" w14:textId="5741A3A0" w:rsidR="00D7187B" w:rsidRPr="00BB348E" w:rsidRDefault="00F47E72" w:rsidP="00BB3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48E">
        <w:rPr>
          <w:rFonts w:ascii="Times New Roman" w:hAnsi="Times New Roman" w:cs="Times New Roman"/>
          <w:sz w:val="28"/>
          <w:szCs w:val="28"/>
        </w:rPr>
        <w:t xml:space="preserve"> звільнення громадян від оплати за</w:t>
      </w:r>
      <w:r w:rsidR="00BB348E" w:rsidRPr="00BB348E">
        <w:rPr>
          <w:rFonts w:ascii="Times New Roman" w:hAnsi="Times New Roman" w:cs="Times New Roman"/>
          <w:sz w:val="28"/>
          <w:szCs w:val="28"/>
        </w:rPr>
        <w:t xml:space="preserve"> </w:t>
      </w:r>
      <w:r w:rsidRPr="00BB348E">
        <w:rPr>
          <w:rFonts w:ascii="Times New Roman" w:hAnsi="Times New Roman" w:cs="Times New Roman"/>
          <w:sz w:val="28"/>
          <w:szCs w:val="28"/>
        </w:rPr>
        <w:t xml:space="preserve"> надання соціальних послуг</w:t>
      </w:r>
      <w:r w:rsidR="00BB348E" w:rsidRPr="00BB348E">
        <w:rPr>
          <w:rFonts w:ascii="Times New Roman" w:hAnsi="Times New Roman" w:cs="Times New Roman"/>
          <w:sz w:val="28"/>
          <w:szCs w:val="28"/>
        </w:rPr>
        <w:t>» в</w:t>
      </w:r>
      <w:r w:rsidR="00F2479B" w:rsidRPr="00BB348E">
        <w:rPr>
          <w:rFonts w:ascii="Times New Roman" w:hAnsi="Times New Roman" w:cs="Times New Roman"/>
          <w:sz w:val="28"/>
          <w:szCs w:val="28"/>
        </w:rPr>
        <w:t>ід 25 лютого 2025 року №</w:t>
      </w:r>
      <w:r w:rsidRPr="00BB348E">
        <w:rPr>
          <w:rFonts w:ascii="Times New Roman" w:hAnsi="Times New Roman" w:cs="Times New Roman"/>
          <w:sz w:val="28"/>
          <w:szCs w:val="28"/>
        </w:rPr>
        <w:t xml:space="preserve"> </w:t>
      </w:r>
      <w:r w:rsidR="00F2479B" w:rsidRPr="00BB348E">
        <w:rPr>
          <w:rFonts w:ascii="Times New Roman" w:hAnsi="Times New Roman" w:cs="Times New Roman"/>
          <w:sz w:val="28"/>
          <w:szCs w:val="28"/>
        </w:rPr>
        <w:t xml:space="preserve">63 </w:t>
      </w:r>
      <w:r w:rsidRPr="00BB348E"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чинність.</w:t>
      </w:r>
    </w:p>
    <w:p w14:paraId="702C45CD" w14:textId="0146AA70" w:rsidR="00D7187B" w:rsidRDefault="00D7187B" w:rsidP="00BB3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546C4" w14:textId="0A89E2A1" w:rsidR="00646506" w:rsidRDefault="00646506" w:rsidP="00BB3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49AFE" w14:textId="34B9D8C3" w:rsidR="00646506" w:rsidRDefault="00646506" w:rsidP="006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CBEE0" w14:textId="6A6872A2" w:rsidR="008A0044" w:rsidRPr="002B2F2A" w:rsidRDefault="008A0044" w:rsidP="00296831">
      <w:pPr>
        <w:pStyle w:val="ae"/>
        <w:spacing w:before="0" w:beforeAutospacing="0" w:after="0" w:afterAutospacing="0"/>
      </w:pPr>
      <w:r w:rsidRPr="002B2F2A">
        <w:t> </w:t>
      </w:r>
    </w:p>
    <w:bookmarkEnd w:id="3"/>
    <w:p w14:paraId="4D4CB412" w14:textId="2921179D" w:rsidR="00977596" w:rsidRPr="00296831" w:rsidRDefault="00BB348E" w:rsidP="0029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83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</w:t>
      </w:r>
      <w:r w:rsidR="0029683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96831">
        <w:rPr>
          <w:rFonts w:ascii="Times New Roman" w:hAnsi="Times New Roman" w:cs="Times New Roman"/>
          <w:sz w:val="28"/>
          <w:szCs w:val="28"/>
        </w:rPr>
        <w:t>Сергій  НАСАЛИК</w:t>
      </w:r>
    </w:p>
    <w:p w14:paraId="5D7DBCFF" w14:textId="77777777" w:rsidR="00BB348E" w:rsidRDefault="00BB348E" w:rsidP="0029683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FFB78" w14:textId="0A04853B" w:rsidR="00BB348E" w:rsidRPr="00296831" w:rsidRDefault="00BB348E" w:rsidP="0029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831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1458DE84" w14:textId="7D034D57" w:rsidR="00BB348E" w:rsidRPr="00296831" w:rsidRDefault="00BB348E" w:rsidP="0029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831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         </w:t>
      </w:r>
      <w:r w:rsidR="002968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6831">
        <w:rPr>
          <w:rFonts w:ascii="Times New Roman" w:hAnsi="Times New Roman" w:cs="Times New Roman"/>
          <w:sz w:val="28"/>
          <w:szCs w:val="28"/>
        </w:rPr>
        <w:t>Олег ВОВКУН</w:t>
      </w:r>
    </w:p>
    <w:p w14:paraId="12A4E597" w14:textId="77777777" w:rsidR="00977596" w:rsidRDefault="00977596" w:rsidP="0029683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9D88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9055C7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037984B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FDA6FC1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9FE1848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3F63B79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8548F70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F0F868A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1A94795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62BE4E4" w14:textId="77777777" w:rsidR="00977596" w:rsidRDefault="00977596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4CD6D99" w14:textId="77777777" w:rsidR="00602407" w:rsidRDefault="00602407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175CEF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15886A4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9D9C377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0C9F618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FAE83DE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94F3437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AB91799" w14:textId="77777777" w:rsidR="003548EA" w:rsidRDefault="003548EA" w:rsidP="0097759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6E39F40" w14:textId="6C15AD27" w:rsidR="003548EA" w:rsidRPr="00D20E92" w:rsidRDefault="003548EA" w:rsidP="00D20E92">
      <w:pPr>
        <w:widowControl w:val="0"/>
        <w:tabs>
          <w:tab w:val="left" w:pos="6825"/>
        </w:tabs>
        <w:spacing w:after="0" w:line="240" w:lineRule="auto"/>
        <w:ind w:right="208"/>
        <w:jc w:val="both"/>
        <w:rPr>
          <w:rFonts w:ascii="Times New Roman" w:eastAsia="Times" w:hAnsi="Times New Roman" w:cs="Times New Roman"/>
          <w:bCs/>
          <w:color w:val="000000"/>
          <w:sz w:val="28"/>
          <w:szCs w:val="28"/>
          <w:lang w:eastAsia="uk-UA"/>
        </w:rPr>
      </w:pPr>
      <w:bookmarkStart w:id="7" w:name="_GoBack"/>
      <w:bookmarkEnd w:id="7"/>
    </w:p>
    <w:sectPr w:rsidR="003548EA" w:rsidRPr="00D20E92" w:rsidSect="00DE3F55">
      <w:headerReference w:type="default" r:id="rId9"/>
      <w:pgSz w:w="11906" w:h="16838"/>
      <w:pgMar w:top="567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BD27E" w14:textId="77777777" w:rsidR="00FC0520" w:rsidRDefault="00FC0520" w:rsidP="00CB4218">
      <w:pPr>
        <w:spacing w:after="0" w:line="240" w:lineRule="auto"/>
      </w:pPr>
      <w:r>
        <w:separator/>
      </w:r>
    </w:p>
  </w:endnote>
  <w:endnote w:type="continuationSeparator" w:id="0">
    <w:p w14:paraId="6B883B4B" w14:textId="77777777" w:rsidR="00FC0520" w:rsidRDefault="00FC0520" w:rsidP="00CB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07AE" w14:textId="77777777" w:rsidR="00FC0520" w:rsidRDefault="00FC0520" w:rsidP="00CB4218">
      <w:pPr>
        <w:spacing w:after="0" w:line="240" w:lineRule="auto"/>
      </w:pPr>
      <w:r>
        <w:separator/>
      </w:r>
    </w:p>
  </w:footnote>
  <w:footnote w:type="continuationSeparator" w:id="0">
    <w:p w14:paraId="0062F6C8" w14:textId="77777777" w:rsidR="00FC0520" w:rsidRDefault="00FC0520" w:rsidP="00CB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408960"/>
      <w:docPartObj>
        <w:docPartGallery w:val="Page Numbers (Top of Page)"/>
        <w:docPartUnique/>
      </w:docPartObj>
    </w:sdtPr>
    <w:sdtEndPr/>
    <w:sdtContent>
      <w:p w14:paraId="37232852" w14:textId="62A6B587" w:rsidR="00CB4218" w:rsidRDefault="00CB421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0B">
          <w:rPr>
            <w:noProof/>
          </w:rPr>
          <w:t>2</w:t>
        </w:r>
        <w:r>
          <w:fldChar w:fldCharType="end"/>
        </w:r>
      </w:p>
    </w:sdtContent>
  </w:sdt>
  <w:p w14:paraId="1245DA95" w14:textId="77777777" w:rsidR="00CB4218" w:rsidRDefault="00CB421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E76"/>
    <w:multiLevelType w:val="multilevel"/>
    <w:tmpl w:val="6ECE7540"/>
    <w:styleLink w:val="WWNum8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34696A5F"/>
    <w:multiLevelType w:val="hybridMultilevel"/>
    <w:tmpl w:val="0546D1B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F7B64"/>
    <w:multiLevelType w:val="hybridMultilevel"/>
    <w:tmpl w:val="39CCD3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763BA"/>
    <w:multiLevelType w:val="hybridMultilevel"/>
    <w:tmpl w:val="D89ED1D0"/>
    <w:lvl w:ilvl="0" w:tplc="8EC0BF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58C"/>
    <w:multiLevelType w:val="hybridMultilevel"/>
    <w:tmpl w:val="51106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90"/>
    <w:rsid w:val="00042292"/>
    <w:rsid w:val="00042CFE"/>
    <w:rsid w:val="000538F4"/>
    <w:rsid w:val="0008088B"/>
    <w:rsid w:val="00086CCA"/>
    <w:rsid w:val="000914AA"/>
    <w:rsid w:val="000949CA"/>
    <w:rsid w:val="000A1A6F"/>
    <w:rsid w:val="000B2892"/>
    <w:rsid w:val="000B66F0"/>
    <w:rsid w:val="000C2F76"/>
    <w:rsid w:val="000D1D61"/>
    <w:rsid w:val="000E4D95"/>
    <w:rsid w:val="000E73DF"/>
    <w:rsid w:val="00117480"/>
    <w:rsid w:val="00131483"/>
    <w:rsid w:val="00133D8D"/>
    <w:rsid w:val="00137B60"/>
    <w:rsid w:val="00137E82"/>
    <w:rsid w:val="00151977"/>
    <w:rsid w:val="00160843"/>
    <w:rsid w:val="001721AD"/>
    <w:rsid w:val="001845D0"/>
    <w:rsid w:val="001C4D99"/>
    <w:rsid w:val="001F6124"/>
    <w:rsid w:val="002033D2"/>
    <w:rsid w:val="00207233"/>
    <w:rsid w:val="00215DDF"/>
    <w:rsid w:val="00221468"/>
    <w:rsid w:val="002307A4"/>
    <w:rsid w:val="0023179F"/>
    <w:rsid w:val="00240C2E"/>
    <w:rsid w:val="002613CA"/>
    <w:rsid w:val="00290BEE"/>
    <w:rsid w:val="00296831"/>
    <w:rsid w:val="002B2F2A"/>
    <w:rsid w:val="002D7E6F"/>
    <w:rsid w:val="0030455A"/>
    <w:rsid w:val="00313471"/>
    <w:rsid w:val="003159AE"/>
    <w:rsid w:val="00323381"/>
    <w:rsid w:val="003420AD"/>
    <w:rsid w:val="00342314"/>
    <w:rsid w:val="00342EBB"/>
    <w:rsid w:val="003548EA"/>
    <w:rsid w:val="00393B34"/>
    <w:rsid w:val="003A144D"/>
    <w:rsid w:val="003A43D8"/>
    <w:rsid w:val="003B2AFE"/>
    <w:rsid w:val="003C2F4E"/>
    <w:rsid w:val="003D1840"/>
    <w:rsid w:val="003F09DA"/>
    <w:rsid w:val="003F4FF9"/>
    <w:rsid w:val="0040144C"/>
    <w:rsid w:val="0040295C"/>
    <w:rsid w:val="00406355"/>
    <w:rsid w:val="004071DD"/>
    <w:rsid w:val="004428A3"/>
    <w:rsid w:val="004672B3"/>
    <w:rsid w:val="00481CCA"/>
    <w:rsid w:val="00493264"/>
    <w:rsid w:val="004A7E6D"/>
    <w:rsid w:val="004B1088"/>
    <w:rsid w:val="004B2FA4"/>
    <w:rsid w:val="004B4BB0"/>
    <w:rsid w:val="004B50E0"/>
    <w:rsid w:val="004C28CB"/>
    <w:rsid w:val="004D24A6"/>
    <w:rsid w:val="004E73F1"/>
    <w:rsid w:val="0054051B"/>
    <w:rsid w:val="005429FA"/>
    <w:rsid w:val="0054437E"/>
    <w:rsid w:val="0054701D"/>
    <w:rsid w:val="00555B4F"/>
    <w:rsid w:val="00585FBC"/>
    <w:rsid w:val="00587E52"/>
    <w:rsid w:val="005A173D"/>
    <w:rsid w:val="005D127E"/>
    <w:rsid w:val="005F4453"/>
    <w:rsid w:val="00602407"/>
    <w:rsid w:val="00646506"/>
    <w:rsid w:val="006806AF"/>
    <w:rsid w:val="00680932"/>
    <w:rsid w:val="00691EE8"/>
    <w:rsid w:val="0069457B"/>
    <w:rsid w:val="00696E4F"/>
    <w:rsid w:val="006A2778"/>
    <w:rsid w:val="006B182A"/>
    <w:rsid w:val="006E2563"/>
    <w:rsid w:val="0070232D"/>
    <w:rsid w:val="007133A6"/>
    <w:rsid w:val="00714491"/>
    <w:rsid w:val="007145A1"/>
    <w:rsid w:val="00732B89"/>
    <w:rsid w:val="00751BBE"/>
    <w:rsid w:val="007738A5"/>
    <w:rsid w:val="007A0EA8"/>
    <w:rsid w:val="007A2AF0"/>
    <w:rsid w:val="007A683F"/>
    <w:rsid w:val="007B0DFD"/>
    <w:rsid w:val="007B59F6"/>
    <w:rsid w:val="007C27C0"/>
    <w:rsid w:val="008069B0"/>
    <w:rsid w:val="008248C6"/>
    <w:rsid w:val="00833F0A"/>
    <w:rsid w:val="0084171C"/>
    <w:rsid w:val="00846FF5"/>
    <w:rsid w:val="00850926"/>
    <w:rsid w:val="00852B8C"/>
    <w:rsid w:val="0085620E"/>
    <w:rsid w:val="0088238A"/>
    <w:rsid w:val="00886E31"/>
    <w:rsid w:val="00891851"/>
    <w:rsid w:val="00897008"/>
    <w:rsid w:val="008A0044"/>
    <w:rsid w:val="008B4293"/>
    <w:rsid w:val="008D0AA4"/>
    <w:rsid w:val="008D1742"/>
    <w:rsid w:val="008D1AC8"/>
    <w:rsid w:val="008D5A5D"/>
    <w:rsid w:val="008E78AD"/>
    <w:rsid w:val="008F42E6"/>
    <w:rsid w:val="00943779"/>
    <w:rsid w:val="00966310"/>
    <w:rsid w:val="00977596"/>
    <w:rsid w:val="0098360F"/>
    <w:rsid w:val="00985800"/>
    <w:rsid w:val="009864A3"/>
    <w:rsid w:val="009A44A4"/>
    <w:rsid w:val="009A73D6"/>
    <w:rsid w:val="009B0453"/>
    <w:rsid w:val="009E1A67"/>
    <w:rsid w:val="009E566A"/>
    <w:rsid w:val="009E598C"/>
    <w:rsid w:val="009F7A90"/>
    <w:rsid w:val="00A35DB6"/>
    <w:rsid w:val="00A43D90"/>
    <w:rsid w:val="00A836A3"/>
    <w:rsid w:val="00AB645E"/>
    <w:rsid w:val="00AC0593"/>
    <w:rsid w:val="00AC1051"/>
    <w:rsid w:val="00AD3B5F"/>
    <w:rsid w:val="00AE145F"/>
    <w:rsid w:val="00AE3257"/>
    <w:rsid w:val="00B046C9"/>
    <w:rsid w:val="00B04F44"/>
    <w:rsid w:val="00B6077F"/>
    <w:rsid w:val="00B714FD"/>
    <w:rsid w:val="00B75D6A"/>
    <w:rsid w:val="00B80DD6"/>
    <w:rsid w:val="00B8415F"/>
    <w:rsid w:val="00BA49C0"/>
    <w:rsid w:val="00BB348E"/>
    <w:rsid w:val="00BB786A"/>
    <w:rsid w:val="00BC0430"/>
    <w:rsid w:val="00C14EB1"/>
    <w:rsid w:val="00C53F03"/>
    <w:rsid w:val="00C84035"/>
    <w:rsid w:val="00C8639E"/>
    <w:rsid w:val="00CA3A8D"/>
    <w:rsid w:val="00CA7566"/>
    <w:rsid w:val="00CB4218"/>
    <w:rsid w:val="00CD3809"/>
    <w:rsid w:val="00CE2077"/>
    <w:rsid w:val="00CE2BC3"/>
    <w:rsid w:val="00D04768"/>
    <w:rsid w:val="00D20E92"/>
    <w:rsid w:val="00D22635"/>
    <w:rsid w:val="00D34B10"/>
    <w:rsid w:val="00D5155A"/>
    <w:rsid w:val="00D54DDE"/>
    <w:rsid w:val="00D64E8D"/>
    <w:rsid w:val="00D7187B"/>
    <w:rsid w:val="00DA5A2D"/>
    <w:rsid w:val="00DD5BBB"/>
    <w:rsid w:val="00DE3F55"/>
    <w:rsid w:val="00E110B0"/>
    <w:rsid w:val="00E41EF3"/>
    <w:rsid w:val="00E64659"/>
    <w:rsid w:val="00E87C7D"/>
    <w:rsid w:val="00EB36BE"/>
    <w:rsid w:val="00EB4636"/>
    <w:rsid w:val="00ED250B"/>
    <w:rsid w:val="00ED78BC"/>
    <w:rsid w:val="00F10B29"/>
    <w:rsid w:val="00F2479B"/>
    <w:rsid w:val="00F47A0B"/>
    <w:rsid w:val="00F47E72"/>
    <w:rsid w:val="00F56BD4"/>
    <w:rsid w:val="00F6389D"/>
    <w:rsid w:val="00F64CA9"/>
    <w:rsid w:val="00F768AB"/>
    <w:rsid w:val="00F97CA2"/>
    <w:rsid w:val="00FA626E"/>
    <w:rsid w:val="00FB772F"/>
    <w:rsid w:val="00FC0520"/>
    <w:rsid w:val="00FC2AA5"/>
    <w:rsid w:val="00FC68BB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27C9"/>
  <w15:chartTrackingRefBased/>
  <w15:docId w15:val="{9405FAFA-505D-41B7-B752-D402D046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59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F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7A9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9F7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7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A9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7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97759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97759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Standard">
    <w:name w:val="Standard"/>
    <w:uiPriority w:val="99"/>
    <w:semiHidden/>
    <w:rsid w:val="00977596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2"/>
      <w:szCs w:val="22"/>
      <w:lang w:eastAsia="uk-UA"/>
      <w14:ligatures w14:val="none"/>
    </w:rPr>
  </w:style>
  <w:style w:type="character" w:styleId="af1">
    <w:name w:val="Hyperlink"/>
    <w:basedOn w:val="a0"/>
    <w:uiPriority w:val="99"/>
    <w:semiHidden/>
    <w:unhideWhenUsed/>
    <w:rsid w:val="00977596"/>
    <w:rPr>
      <w:color w:val="0000FF"/>
      <w:u w:val="single"/>
    </w:rPr>
  </w:style>
  <w:style w:type="character" w:styleId="af2">
    <w:name w:val="Strong"/>
    <w:basedOn w:val="a0"/>
    <w:uiPriority w:val="22"/>
    <w:qFormat/>
    <w:rsid w:val="00977596"/>
    <w:rPr>
      <w:b/>
      <w:bCs/>
    </w:rPr>
  </w:style>
  <w:style w:type="numbering" w:customStyle="1" w:styleId="WWNum8">
    <w:name w:val="WWNum8"/>
    <w:rsid w:val="00977596"/>
    <w:pPr>
      <w:numPr>
        <w:numId w:val="2"/>
      </w:numPr>
    </w:pPr>
  </w:style>
  <w:style w:type="paragraph" w:customStyle="1" w:styleId="docdata">
    <w:name w:val="docdata"/>
    <w:aliases w:val="docy,v5,8686,baiaagaaboqcaaadwx0aaaxrh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A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3">
    <w:name w:val="header"/>
    <w:basedOn w:val="a"/>
    <w:link w:val="af4"/>
    <w:uiPriority w:val="99"/>
    <w:unhideWhenUsed/>
    <w:rsid w:val="00CB4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B4218"/>
  </w:style>
  <w:style w:type="paragraph" w:styleId="af5">
    <w:name w:val="footer"/>
    <w:basedOn w:val="a"/>
    <w:link w:val="af6"/>
    <w:uiPriority w:val="99"/>
    <w:unhideWhenUsed/>
    <w:rsid w:val="00CB4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B4218"/>
  </w:style>
  <w:style w:type="paragraph" w:styleId="af7">
    <w:name w:val="Balloon Text"/>
    <w:basedOn w:val="a"/>
    <w:link w:val="af8"/>
    <w:uiPriority w:val="99"/>
    <w:semiHidden/>
    <w:unhideWhenUsed/>
    <w:rsid w:val="00D20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D20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Дзюбата</dc:creator>
  <cp:keywords/>
  <dc:description/>
  <cp:lastModifiedBy>User</cp:lastModifiedBy>
  <cp:revision>12</cp:revision>
  <cp:lastPrinted>2026-01-20T14:16:00Z</cp:lastPrinted>
  <dcterms:created xsi:type="dcterms:W3CDTF">2026-01-20T09:24:00Z</dcterms:created>
  <dcterms:modified xsi:type="dcterms:W3CDTF">2026-01-26T10:52:00Z</dcterms:modified>
</cp:coreProperties>
</file>