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64A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ADBEE7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83F75">
        <w:rPr>
          <w:rFonts w:ascii="Times New Roman" w:hAnsi="Times New Roman"/>
          <w:color w:val="000000"/>
          <w:sz w:val="28"/>
          <w:szCs w:val="28"/>
          <w:lang w:eastAsia="uk-UA"/>
        </w:rPr>
        <w:t>13182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987573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ABF">
        <w:rPr>
          <w:rFonts w:ascii="Times New Roman" w:hAnsi="Times New Roman"/>
          <w:sz w:val="28"/>
          <w:szCs w:val="28"/>
        </w:rPr>
        <w:t>Беркію</w:t>
      </w:r>
      <w:proofErr w:type="spellEnd"/>
      <w:r w:rsidR="00002ABF">
        <w:rPr>
          <w:rFonts w:ascii="Times New Roman" w:hAnsi="Times New Roman"/>
          <w:sz w:val="28"/>
          <w:szCs w:val="28"/>
        </w:rPr>
        <w:t xml:space="preserve"> І.І.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316B3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02A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Беркія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 xml:space="preserve"> Ігоря Івановича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40C44B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02AB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02ABF">
        <w:rPr>
          <w:rFonts w:ascii="Times New Roman" w:hAnsi="Times New Roman"/>
          <w:sz w:val="28"/>
          <w:szCs w:val="28"/>
          <w:lang w:eastAsia="uk-UA"/>
        </w:rPr>
        <w:t>2624484902:02:001:0107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02AB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02ABF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002ABF">
        <w:rPr>
          <w:rFonts w:ascii="Times New Roman" w:hAnsi="Times New Roman"/>
          <w:sz w:val="28"/>
          <w:szCs w:val="28"/>
          <w:lang w:eastAsia="uk-UA"/>
        </w:rPr>
        <w:t>, вул. Шевченка, 17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2C46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C3781">
        <w:rPr>
          <w:rFonts w:ascii="Times New Roman" w:hAnsi="Times New Roman"/>
          <w:sz w:val="28"/>
          <w:szCs w:val="28"/>
          <w:lang w:eastAsia="uk-UA"/>
        </w:rPr>
        <w:t>Беркію</w:t>
      </w:r>
      <w:proofErr w:type="spellEnd"/>
      <w:r w:rsidR="00CC3781">
        <w:rPr>
          <w:rFonts w:ascii="Times New Roman" w:hAnsi="Times New Roman"/>
          <w:sz w:val="28"/>
          <w:szCs w:val="28"/>
          <w:lang w:eastAsia="uk-UA"/>
        </w:rPr>
        <w:t xml:space="preserve"> Ігорю Івановичу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63F82FB" w14:textId="77777777" w:rsidR="00383F75" w:rsidRDefault="00383F75" w:rsidP="00383F75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302FD65D" w:rsidR="00147EC5" w:rsidRPr="006955A1" w:rsidRDefault="00147EC5" w:rsidP="00383F75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E066A" w14:textId="77777777" w:rsidR="00CD53CF" w:rsidRDefault="00CD53CF">
      <w:r>
        <w:separator/>
      </w:r>
    </w:p>
  </w:endnote>
  <w:endnote w:type="continuationSeparator" w:id="0">
    <w:p w14:paraId="30726D50" w14:textId="77777777" w:rsidR="00CD53CF" w:rsidRDefault="00CD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B8E23" w14:textId="77777777" w:rsidR="00CD53CF" w:rsidRDefault="00CD53CF">
      <w:r>
        <w:separator/>
      </w:r>
    </w:p>
  </w:footnote>
  <w:footnote w:type="continuationSeparator" w:id="0">
    <w:p w14:paraId="3AF675BA" w14:textId="77777777" w:rsidR="00CD53CF" w:rsidRDefault="00CD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ABF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53FF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5371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3F75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5CA9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96FA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76EA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13A58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4FDA"/>
    <w:rsid w:val="00950C96"/>
    <w:rsid w:val="00952E4A"/>
    <w:rsid w:val="00954535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D9E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3781"/>
    <w:rsid w:val="00CC456F"/>
    <w:rsid w:val="00CC5F63"/>
    <w:rsid w:val="00CC7D82"/>
    <w:rsid w:val="00CD11F3"/>
    <w:rsid w:val="00CD53CF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974DE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747E5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137</cp:revision>
  <cp:lastPrinted>2026-01-30T08:05:00Z</cp:lastPrinted>
  <dcterms:created xsi:type="dcterms:W3CDTF">2025-06-17T08:25:00Z</dcterms:created>
  <dcterms:modified xsi:type="dcterms:W3CDTF">2026-01-30T08:05:00Z</dcterms:modified>
</cp:coreProperties>
</file>