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B0D" w14:textId="727323FC" w:rsidR="00FF4732" w:rsidRPr="00FF4732" w:rsidRDefault="00FF4732" w:rsidP="00FF4732">
      <w:pPr>
        <w:tabs>
          <w:tab w:val="left" w:pos="8580"/>
          <w:tab w:val="right" w:pos="9525"/>
        </w:tabs>
        <w:spacing w:before="1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2CB4F6" wp14:editId="12270255">
            <wp:extent cx="525780" cy="7150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C56B" w14:textId="77777777" w:rsidR="00FF4732" w:rsidRPr="00FF4732" w:rsidRDefault="00FF4732" w:rsidP="00FF4732">
      <w:pPr>
        <w:jc w:val="center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2586F98" w14:textId="77777777" w:rsidR="00FF4732" w:rsidRPr="00FF4732" w:rsidRDefault="00FF4732" w:rsidP="00FF4732">
      <w:pPr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15BDC5E8" w14:textId="77777777" w:rsidR="00FF4732" w:rsidRPr="00FF4732" w:rsidRDefault="00FF4732" w:rsidP="00FF4732">
      <w:pPr>
        <w:jc w:val="center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D913CDC" wp14:editId="47D8B6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33F7EC" id="Пряма сполучна лінія 2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C5E04CA" w14:textId="77777777" w:rsidR="00FF4732" w:rsidRPr="00FF4732" w:rsidRDefault="00FF4732" w:rsidP="00FF4732">
      <w:pPr>
        <w:spacing w:before="240" w:after="60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2DEA8A02" w14:textId="77777777" w:rsidR="00FF4732" w:rsidRPr="00FF4732" w:rsidRDefault="00FF4732" w:rsidP="00FF4732">
      <w:pPr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19BD334A" w14:textId="0AC99E36" w:rsidR="00FF4732" w:rsidRPr="00FF4732" w:rsidRDefault="00FF4732" w:rsidP="00FF4732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 2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січня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202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р. № </w:t>
      </w:r>
      <w:r w:rsidR="00E701A5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13296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="00B429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69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сесія 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VIII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0A655914" w14:textId="77777777" w:rsidR="00FF4732" w:rsidRPr="00FF4732" w:rsidRDefault="00FF4732" w:rsidP="00FF4732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м. Рогатин</w:t>
      </w:r>
    </w:p>
    <w:p w14:paraId="6D171AC5" w14:textId="77777777" w:rsidR="00FF4732" w:rsidRPr="00FF4732" w:rsidRDefault="00FF4732" w:rsidP="00FF473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2A6AF4D9" w14:textId="77777777" w:rsidR="00FF4732" w:rsidRPr="00FF4732" w:rsidRDefault="00FF4732" w:rsidP="00FF4732">
      <w:pPr>
        <w:ind w:left="180" w:right="278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643FF748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затвердження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протоколу</w:t>
      </w:r>
    </w:p>
    <w:p w14:paraId="04FE65D1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узгоджувальної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</w:t>
      </w:r>
    </w:p>
    <w:p w14:paraId="2E94C28B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вирішенню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спорів</w:t>
      </w:r>
      <w:proofErr w:type="spellEnd"/>
    </w:p>
    <w:p w14:paraId="1BF80A24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від 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 №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5A9D109" w14:textId="77777777" w:rsidR="00FF4732" w:rsidRPr="00FF4732" w:rsidRDefault="00FF4732" w:rsidP="00FF4732">
      <w:pPr>
        <w:ind w:left="180" w:right="278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2EC50476" w14:textId="77777777" w:rsidR="00FF4732" w:rsidRPr="00FF4732" w:rsidRDefault="00FF4732" w:rsidP="00FF473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48F390" w14:textId="77777777" w:rsidR="00FF4732" w:rsidRPr="00FF4732" w:rsidRDefault="00FF4732" w:rsidP="00FF4732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732">
        <w:rPr>
          <w:rFonts w:ascii="Times New Roman" w:hAnsi="Times New Roman"/>
          <w:sz w:val="28"/>
          <w:szCs w:val="28"/>
          <w:lang w:eastAsia="ru-RU"/>
        </w:rPr>
        <w:t xml:space="preserve">Розглянувши протокол узгоджувальної комісії по вирішенню земельних спорів від 20.01.2026 року №1,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FF473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рішення 63 сесії 8 скликання Рогатинської міської ради Івано-Франківської області від </w:t>
      </w:r>
      <w:r w:rsidRPr="00FF4732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ru-RU" w:bidi="hi-IN"/>
        </w:rPr>
        <w:t xml:space="preserve">31.07.2025 року № 11923 «Про затвердження </w:t>
      </w:r>
      <w:r w:rsidRPr="00FF47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Положення про </w:t>
      </w:r>
      <w:r w:rsidRPr="00FF4732">
        <w:rPr>
          <w:rFonts w:ascii="Times New Roman" w:hAnsi="Times New Roman"/>
          <w:sz w:val="28"/>
          <w:szCs w:val="28"/>
          <w:lang w:eastAsia="ru-RU"/>
        </w:rPr>
        <w:t>узгоджувальну комісію по вирішенню земельних спорів</w:t>
      </w:r>
      <w:r w:rsidRPr="00FF4732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FF4732">
        <w:rPr>
          <w:rFonts w:ascii="Times New Roman" w:hAnsi="Times New Roman"/>
          <w:sz w:val="28"/>
          <w:szCs w:val="28"/>
          <w:lang w:eastAsia="ru-RU"/>
        </w:rPr>
        <w:t>, керуючись ст. 26 Закону України «Про місцеве самоврядування в Україні», ст. 1, 8 Закону України «</w:t>
      </w:r>
      <w:r w:rsidRPr="00FF47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Про адміністративну процедуру</w:t>
      </w:r>
      <w:r w:rsidRPr="00FF4732">
        <w:rPr>
          <w:rFonts w:ascii="Times New Roman" w:hAnsi="Times New Roman"/>
          <w:sz w:val="28"/>
          <w:szCs w:val="28"/>
          <w:lang w:eastAsia="ru-RU"/>
        </w:rPr>
        <w:t>», ст. 12, 103-109, 158-161 Земельного Кодексу України, міська рада ВИРІШИЛА:</w:t>
      </w:r>
    </w:p>
    <w:p w14:paraId="24B4CD35" w14:textId="77777777" w:rsidR="00FF4732" w:rsidRPr="00FF4732" w:rsidRDefault="00FF4732" w:rsidP="00FF4732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1.Затвердити протокол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узгоджувальної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вирішенню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спорів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 №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47312153" w14:textId="77777777" w:rsidR="00FF4732" w:rsidRPr="00FF4732" w:rsidRDefault="00FF4732" w:rsidP="00FF4732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2.Оскарження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рішення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проводиться з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дотриманням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ст. 78, 82 Закону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України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«</w:t>
      </w:r>
      <w:r w:rsidRPr="00FF473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uk-UA"/>
        </w:rPr>
        <w:t xml:space="preserve">Про </w:t>
      </w:r>
      <w:proofErr w:type="spellStart"/>
      <w:r w:rsidRPr="00FF473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uk-UA"/>
        </w:rPr>
        <w:t>адміністративну</w:t>
      </w:r>
      <w:proofErr w:type="spellEnd"/>
      <w:r w:rsidRPr="00FF473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uk-UA"/>
        </w:rPr>
        <w:t xml:space="preserve"> процедуру</w:t>
      </w:r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 та Земельного кодексу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України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14:paraId="42D85A66" w14:textId="77777777" w:rsidR="00FF4732" w:rsidRPr="00FF4732" w:rsidRDefault="00FF4732" w:rsidP="00FF473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0110CE74" w14:textId="77777777" w:rsidR="00FF4732" w:rsidRPr="00FF4732" w:rsidRDefault="00FF4732" w:rsidP="00FF473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413C423A" w14:textId="77777777" w:rsidR="00E701A5" w:rsidRPr="00E701A5" w:rsidRDefault="00E701A5" w:rsidP="00E701A5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E701A5">
        <w:rPr>
          <w:rFonts w:ascii="Times New Roman" w:hAnsi="Times New Roman"/>
          <w:sz w:val="28"/>
          <w:szCs w:val="28"/>
        </w:rPr>
        <w:t>Секретар міської ради</w:t>
      </w:r>
      <w:r w:rsidRPr="00E701A5">
        <w:rPr>
          <w:rFonts w:ascii="Times New Roman" w:hAnsi="Times New Roman"/>
          <w:sz w:val="28"/>
          <w:szCs w:val="28"/>
        </w:rPr>
        <w:tab/>
        <w:t>Христина СОРОКА</w:t>
      </w:r>
    </w:p>
    <w:p w14:paraId="5D6C3314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F06640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8F72E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36DC1D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A6E4C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A29E0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943BD5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C823B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0E4688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B4AFFD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D05BEB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AC6DE9" w14:textId="5EA5A3A3" w:rsidR="00FF4732" w:rsidRPr="00FF4732" w:rsidRDefault="00FF4732" w:rsidP="00FF473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ЗАТВЕРДЖЕНО</w:t>
      </w:r>
    </w:p>
    <w:p w14:paraId="64014D4C" w14:textId="3107F4CB" w:rsidR="00FF4732" w:rsidRPr="00FF4732" w:rsidRDefault="00FF4732" w:rsidP="00FF473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рішення </w:t>
      </w:r>
      <w:r w:rsidR="00B4292B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сесії</w:t>
      </w:r>
    </w:p>
    <w:p w14:paraId="20FF4BA8" w14:textId="6A309BAF" w:rsidR="00FF4732" w:rsidRPr="00FF4732" w:rsidRDefault="00E701A5" w:rsidP="00E701A5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</w:t>
      </w:r>
      <w:r w:rsidR="00FF4732"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Рогатинської міської ради</w:t>
      </w:r>
    </w:p>
    <w:p w14:paraId="7D0626D9" w14:textId="73925858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від 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701A5">
        <w:rPr>
          <w:rFonts w:ascii="Times New Roman" w:eastAsia="Times New Roman" w:hAnsi="Times New Roman"/>
          <w:sz w:val="28"/>
          <w:szCs w:val="28"/>
          <w:lang w:eastAsia="ru-RU"/>
        </w:rPr>
        <w:t xml:space="preserve"> січня 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202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701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 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№</w:t>
      </w:r>
      <w:r w:rsidR="00E701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13296</w:t>
      </w:r>
    </w:p>
    <w:p w14:paraId="700D4339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18F439" w14:textId="77777777" w:rsidR="00F303C8" w:rsidRPr="00F303C8" w:rsidRDefault="00F303C8" w:rsidP="00F303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03C8">
        <w:rPr>
          <w:rFonts w:ascii="Times New Roman" w:hAnsi="Times New Roman"/>
          <w:b/>
          <w:sz w:val="28"/>
          <w:szCs w:val="28"/>
        </w:rPr>
        <w:t>ПРОТОКОЛ № 1</w:t>
      </w:r>
    </w:p>
    <w:p w14:paraId="475E12E3" w14:textId="77777777" w:rsidR="00F303C8" w:rsidRPr="00F303C8" w:rsidRDefault="00F303C8" w:rsidP="00F303C8">
      <w:pPr>
        <w:jc w:val="center"/>
        <w:rPr>
          <w:rFonts w:ascii="Times New Roman" w:hAnsi="Times New Roman"/>
          <w:b/>
          <w:sz w:val="28"/>
          <w:szCs w:val="28"/>
        </w:rPr>
      </w:pPr>
      <w:r w:rsidRPr="00F303C8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14:paraId="7F0779AF" w14:textId="77777777" w:rsidR="00F303C8" w:rsidRPr="00F303C8" w:rsidRDefault="00F303C8" w:rsidP="00F303C8">
      <w:pPr>
        <w:jc w:val="center"/>
        <w:rPr>
          <w:rFonts w:ascii="Times New Roman" w:hAnsi="Times New Roman"/>
          <w:b/>
          <w:sz w:val="28"/>
          <w:szCs w:val="28"/>
        </w:rPr>
      </w:pPr>
      <w:r w:rsidRPr="00F303C8">
        <w:rPr>
          <w:rFonts w:ascii="Times New Roman" w:hAnsi="Times New Roman"/>
          <w:b/>
          <w:sz w:val="28"/>
          <w:szCs w:val="28"/>
        </w:rPr>
        <w:t>земельних спорів</w:t>
      </w:r>
    </w:p>
    <w:p w14:paraId="5CD42C01" w14:textId="77777777" w:rsidR="00F303C8" w:rsidRPr="00F303C8" w:rsidRDefault="00F303C8" w:rsidP="00F303C8">
      <w:pPr>
        <w:jc w:val="center"/>
        <w:rPr>
          <w:rFonts w:ascii="Times New Roman" w:hAnsi="Times New Roman"/>
          <w:sz w:val="28"/>
          <w:szCs w:val="28"/>
        </w:rPr>
      </w:pPr>
    </w:p>
    <w:p w14:paraId="52A8FEE6" w14:textId="77777777" w:rsidR="00F303C8" w:rsidRPr="00F303C8" w:rsidRDefault="00F303C8" w:rsidP="00F303C8">
      <w:pPr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від 20.01.2026 року</w:t>
      </w:r>
    </w:p>
    <w:p w14:paraId="3847A3E8" w14:textId="77777777" w:rsidR="00F303C8" w:rsidRPr="00F303C8" w:rsidRDefault="00F303C8" w:rsidP="00F303C8">
      <w:pPr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м. Рогатин</w:t>
      </w:r>
    </w:p>
    <w:p w14:paraId="2F67D9C4" w14:textId="77777777" w:rsidR="00F303C8" w:rsidRPr="00F303C8" w:rsidRDefault="00F303C8" w:rsidP="00F303C8">
      <w:pPr>
        <w:ind w:firstLine="4111"/>
        <w:rPr>
          <w:rFonts w:ascii="Times New Roman" w:hAnsi="Times New Roman"/>
          <w:b/>
          <w:sz w:val="28"/>
          <w:szCs w:val="28"/>
        </w:rPr>
      </w:pPr>
    </w:p>
    <w:p w14:paraId="3E1A0FEA" w14:textId="77777777" w:rsidR="00F303C8" w:rsidRPr="00F303C8" w:rsidRDefault="00F303C8" w:rsidP="00F303C8">
      <w:pPr>
        <w:ind w:firstLine="4111"/>
        <w:rPr>
          <w:rFonts w:ascii="Times New Roman" w:hAnsi="Times New Roman"/>
          <w:b/>
          <w:sz w:val="28"/>
          <w:szCs w:val="28"/>
        </w:rPr>
      </w:pPr>
      <w:r w:rsidRPr="00F303C8">
        <w:rPr>
          <w:rFonts w:ascii="Times New Roman" w:hAnsi="Times New Roman"/>
          <w:b/>
          <w:sz w:val="28"/>
          <w:szCs w:val="28"/>
        </w:rPr>
        <w:t>Присутні:</w:t>
      </w:r>
    </w:p>
    <w:p w14:paraId="08E16A70" w14:textId="77777777" w:rsidR="00F303C8" w:rsidRPr="00F303C8" w:rsidRDefault="00F303C8" w:rsidP="00F303C8">
      <w:pPr>
        <w:ind w:firstLine="4140"/>
        <w:rPr>
          <w:rFonts w:ascii="Times New Roman" w:hAnsi="Times New Roman"/>
          <w:sz w:val="28"/>
          <w:szCs w:val="28"/>
        </w:rPr>
      </w:pPr>
      <w:bookmarkStart w:id="0" w:name="_Hlk218075871"/>
      <w:proofErr w:type="spellStart"/>
      <w:r w:rsidRPr="00F303C8">
        <w:rPr>
          <w:rFonts w:ascii="Times New Roman" w:hAnsi="Times New Roman"/>
          <w:sz w:val="28"/>
          <w:szCs w:val="28"/>
        </w:rPr>
        <w:t>Нитчин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Р.С.- заступник голови комісії</w:t>
      </w:r>
    </w:p>
    <w:bookmarkEnd w:id="0"/>
    <w:p w14:paraId="4ABD09C7" w14:textId="77777777" w:rsidR="00F303C8" w:rsidRPr="00F303C8" w:rsidRDefault="00F303C8" w:rsidP="00F303C8">
      <w:pPr>
        <w:tabs>
          <w:tab w:val="left" w:pos="4200"/>
        </w:tabs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Pr="00F303C8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Р.О.-секретар комісії</w:t>
      </w:r>
    </w:p>
    <w:p w14:paraId="512CEEE2" w14:textId="77777777" w:rsidR="00F303C8" w:rsidRPr="00F303C8" w:rsidRDefault="00F303C8" w:rsidP="00F303C8">
      <w:pPr>
        <w:ind w:firstLine="4140"/>
        <w:rPr>
          <w:rFonts w:ascii="Times New Roman" w:hAnsi="Times New Roman"/>
          <w:i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 xml:space="preserve">Члени комісії: </w:t>
      </w:r>
      <w:bookmarkStart w:id="1" w:name="_Hlk219799694"/>
      <w:r w:rsidRPr="00F303C8">
        <w:rPr>
          <w:rFonts w:ascii="Times New Roman" w:hAnsi="Times New Roman"/>
          <w:sz w:val="28"/>
          <w:szCs w:val="28"/>
        </w:rPr>
        <w:t>Сорока Ю.Й.</w:t>
      </w:r>
      <w:bookmarkEnd w:id="1"/>
    </w:p>
    <w:p w14:paraId="43D53AE7" w14:textId="77777777" w:rsidR="00F303C8" w:rsidRPr="00F303C8" w:rsidRDefault="00F303C8" w:rsidP="00F303C8">
      <w:pPr>
        <w:ind w:firstLine="5954"/>
        <w:rPr>
          <w:rFonts w:ascii="Times New Roman" w:hAnsi="Times New Roman"/>
          <w:sz w:val="28"/>
          <w:szCs w:val="28"/>
        </w:rPr>
      </w:pPr>
      <w:bookmarkStart w:id="2" w:name="_Hlk218076125"/>
      <w:r w:rsidRPr="00F303C8">
        <w:rPr>
          <w:rFonts w:ascii="Times New Roman" w:hAnsi="Times New Roman"/>
          <w:sz w:val="28"/>
          <w:szCs w:val="28"/>
        </w:rPr>
        <w:t>Гнип А.М.</w:t>
      </w:r>
    </w:p>
    <w:bookmarkEnd w:id="2"/>
    <w:p w14:paraId="664191D9" w14:textId="77777777" w:rsidR="00F303C8" w:rsidRPr="00F303C8" w:rsidRDefault="00F303C8" w:rsidP="00F303C8">
      <w:pPr>
        <w:ind w:firstLine="5954"/>
        <w:rPr>
          <w:rFonts w:ascii="Times New Roman" w:hAnsi="Times New Roman"/>
          <w:sz w:val="28"/>
          <w:szCs w:val="28"/>
        </w:rPr>
      </w:pPr>
      <w:proofErr w:type="spellStart"/>
      <w:r w:rsidRPr="00F303C8">
        <w:rPr>
          <w:rFonts w:ascii="Times New Roman" w:hAnsi="Times New Roman"/>
          <w:sz w:val="28"/>
          <w:szCs w:val="28"/>
        </w:rPr>
        <w:t>Сташків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О.Б.</w:t>
      </w:r>
    </w:p>
    <w:p w14:paraId="7C851B2E" w14:textId="77777777" w:rsidR="00F303C8" w:rsidRPr="00F303C8" w:rsidRDefault="00F303C8" w:rsidP="00F303C8">
      <w:pPr>
        <w:ind w:firstLine="5954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Левицький Б.Я.</w:t>
      </w:r>
    </w:p>
    <w:p w14:paraId="19709C63" w14:textId="77777777" w:rsidR="00F303C8" w:rsidRPr="00F303C8" w:rsidRDefault="00F303C8" w:rsidP="00F303C8">
      <w:pPr>
        <w:ind w:firstLine="5954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Павлів М.І.</w:t>
      </w:r>
    </w:p>
    <w:p w14:paraId="102C525E" w14:textId="77777777" w:rsidR="00F303C8" w:rsidRPr="00F303C8" w:rsidRDefault="00F303C8" w:rsidP="00F303C8">
      <w:pPr>
        <w:tabs>
          <w:tab w:val="left" w:pos="294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F608FCE" w14:textId="77777777" w:rsidR="00F303C8" w:rsidRPr="00F303C8" w:rsidRDefault="00F303C8" w:rsidP="00F303C8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b/>
          <w:sz w:val="28"/>
          <w:szCs w:val="28"/>
        </w:rPr>
        <w:t>Порядок денний:</w:t>
      </w:r>
    </w:p>
    <w:p w14:paraId="06799965" w14:textId="77777777" w:rsidR="00F303C8" w:rsidRPr="00F303C8" w:rsidRDefault="00F303C8" w:rsidP="00F303C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FE7D14" w14:textId="77777777" w:rsidR="00F303C8" w:rsidRPr="00F303C8" w:rsidRDefault="00F303C8" w:rsidP="00F303C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 xml:space="preserve">1.Про повторний розгляд заяви </w:t>
      </w:r>
      <w:bookmarkStart w:id="3" w:name="_Hlk218072277"/>
      <w:bookmarkStart w:id="4" w:name="_Hlk215492782"/>
      <w:r w:rsidRPr="00F303C8">
        <w:rPr>
          <w:rFonts w:ascii="Times New Roman" w:hAnsi="Times New Roman"/>
          <w:sz w:val="28"/>
          <w:szCs w:val="28"/>
        </w:rPr>
        <w:t xml:space="preserve">Нетреби Михайла Миколайовича </w:t>
      </w:r>
      <w:bookmarkEnd w:id="3"/>
      <w:r w:rsidRPr="00F303C8">
        <w:rPr>
          <w:rFonts w:ascii="Times New Roman" w:hAnsi="Times New Roman"/>
          <w:sz w:val="28"/>
          <w:szCs w:val="28"/>
        </w:rPr>
        <w:t xml:space="preserve">від 12.12.2025 року </w:t>
      </w:r>
      <w:bookmarkEnd w:id="4"/>
      <w:r w:rsidRPr="00F303C8">
        <w:rPr>
          <w:rFonts w:ascii="Times New Roman" w:hAnsi="Times New Roman"/>
          <w:sz w:val="28"/>
          <w:szCs w:val="28"/>
        </w:rPr>
        <w:t xml:space="preserve">про відмову в погодженні технічної документації в с. </w:t>
      </w:r>
      <w:proofErr w:type="spellStart"/>
      <w:r w:rsidRPr="00F303C8">
        <w:rPr>
          <w:rFonts w:ascii="Times New Roman" w:hAnsi="Times New Roman"/>
          <w:sz w:val="28"/>
          <w:szCs w:val="28"/>
        </w:rPr>
        <w:t>Беньківці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їх сусідкою </w:t>
      </w:r>
      <w:bookmarkStart w:id="5" w:name="_Hlk219789505"/>
      <w:proofErr w:type="spellStart"/>
      <w:r w:rsidRPr="00F303C8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Ганною Дмитрівною</w:t>
      </w:r>
      <w:bookmarkEnd w:id="5"/>
      <w:r w:rsidRPr="00F303C8">
        <w:rPr>
          <w:rFonts w:ascii="Times New Roman" w:hAnsi="Times New Roman"/>
          <w:sz w:val="28"/>
          <w:szCs w:val="28"/>
        </w:rPr>
        <w:t xml:space="preserve">. </w:t>
      </w:r>
    </w:p>
    <w:p w14:paraId="1B112363" w14:textId="77777777" w:rsidR="00F303C8" w:rsidRPr="00F303C8" w:rsidRDefault="00F303C8" w:rsidP="00F303C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874C81" w14:textId="77777777" w:rsidR="00F303C8" w:rsidRPr="00F303C8" w:rsidRDefault="00F303C8" w:rsidP="00F303C8">
      <w:pPr>
        <w:jc w:val="both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F303C8">
        <w:rPr>
          <w:rFonts w:ascii="Times New Roman" w:hAnsi="Times New Roman"/>
          <w:sz w:val="28"/>
          <w:szCs w:val="28"/>
        </w:rPr>
        <w:t>Нитчин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Р.С.- заступник голови комісії</w:t>
      </w:r>
      <w:r w:rsidRPr="00F303C8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зверненнями </w:t>
      </w:r>
      <w:r w:rsidRPr="00F303C8">
        <w:rPr>
          <w:rFonts w:ascii="Times New Roman" w:hAnsi="Times New Roman"/>
          <w:sz w:val="28"/>
          <w:szCs w:val="28"/>
        </w:rPr>
        <w:t>Нетреби Михайла Миколайовича про погодження меж його земельних ділянок</w:t>
      </w:r>
      <w:r w:rsidRPr="00F303C8">
        <w:rPr>
          <w:rFonts w:ascii="Times New Roman" w:hAnsi="Times New Roman"/>
          <w:sz w:val="28"/>
          <w:szCs w:val="28"/>
          <w:lang w:eastAsia="uk-UA"/>
        </w:rPr>
        <w:t xml:space="preserve"> для ведення особистого селянського господарства</w:t>
      </w:r>
      <w:r w:rsidRPr="00F303C8">
        <w:rPr>
          <w:rFonts w:ascii="Times New Roman" w:hAnsi="Times New Roman"/>
          <w:sz w:val="28"/>
          <w:szCs w:val="28"/>
        </w:rPr>
        <w:t xml:space="preserve"> в                      с. </w:t>
      </w:r>
      <w:proofErr w:type="spellStart"/>
      <w:r w:rsidRPr="00F303C8">
        <w:rPr>
          <w:rFonts w:ascii="Times New Roman" w:hAnsi="Times New Roman"/>
          <w:sz w:val="28"/>
          <w:szCs w:val="28"/>
        </w:rPr>
        <w:t>Беньківці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та зачитав зміст  звернення.</w:t>
      </w:r>
    </w:p>
    <w:p w14:paraId="108EE2E8" w14:textId="77777777" w:rsidR="00F303C8" w:rsidRPr="00F303C8" w:rsidRDefault="00F303C8" w:rsidP="00F303C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03C8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Р.О.-секретар комісії  повідомив присутнім про те, що </w:t>
      </w:r>
      <w:bookmarkStart w:id="6" w:name="_Hlk215493270"/>
      <w:r w:rsidRPr="00F303C8">
        <w:rPr>
          <w:rFonts w:ascii="Times New Roman" w:eastAsia="Times New Roman" w:hAnsi="Times New Roman"/>
          <w:sz w:val="28"/>
          <w:szCs w:val="28"/>
          <w:lang w:eastAsia="ru-RU"/>
        </w:rPr>
        <w:t>Нетребу М.М.</w:t>
      </w:r>
      <w:r w:rsidRPr="00F303C8">
        <w:rPr>
          <w:rFonts w:ascii="Times New Roman" w:hAnsi="Times New Roman"/>
          <w:sz w:val="28"/>
          <w:szCs w:val="28"/>
        </w:rPr>
        <w:t xml:space="preserve">, </w:t>
      </w:r>
      <w:bookmarkStart w:id="7" w:name="_Hlk215493217"/>
      <w:bookmarkEnd w:id="6"/>
      <w:proofErr w:type="spellStart"/>
      <w:r w:rsidRPr="00F303C8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Г. Д. </w:t>
      </w:r>
      <w:bookmarkEnd w:id="7"/>
      <w:r w:rsidRPr="00F303C8">
        <w:rPr>
          <w:rFonts w:ascii="Times New Roman" w:hAnsi="Times New Roman"/>
          <w:sz w:val="28"/>
          <w:szCs w:val="28"/>
        </w:rPr>
        <w:t xml:space="preserve">та  Било Л.Й. – старосту </w:t>
      </w:r>
      <w:proofErr w:type="spellStart"/>
      <w:r w:rsidRPr="00F303C8">
        <w:rPr>
          <w:rFonts w:ascii="Times New Roman" w:hAnsi="Times New Roman"/>
          <w:sz w:val="28"/>
          <w:szCs w:val="28"/>
        </w:rPr>
        <w:t>Підкамінського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03C8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дату, час та місце розгляду спору. На засіданні узгоджувальної комісії Нетреба М. М. та </w:t>
      </w:r>
      <w:proofErr w:type="spellStart"/>
      <w:r w:rsidRPr="00F303C8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Г. Д. не з’явились,  </w:t>
      </w:r>
      <w:bookmarkStart w:id="8" w:name="_Hlk219798571"/>
      <w:r w:rsidRPr="00F303C8">
        <w:rPr>
          <w:rFonts w:ascii="Times New Roman" w:hAnsi="Times New Roman"/>
          <w:sz w:val="28"/>
          <w:szCs w:val="28"/>
        </w:rPr>
        <w:t xml:space="preserve">Било Л.Й. – староста </w:t>
      </w:r>
      <w:proofErr w:type="spellStart"/>
      <w:r w:rsidRPr="00F303C8">
        <w:rPr>
          <w:rFonts w:ascii="Times New Roman" w:hAnsi="Times New Roman"/>
          <w:sz w:val="28"/>
          <w:szCs w:val="28"/>
        </w:rPr>
        <w:t>Підкамінського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03C8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03C8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округу</w:t>
      </w:r>
      <w:bookmarkEnd w:id="8"/>
      <w:r w:rsidRPr="00F303C8">
        <w:rPr>
          <w:rFonts w:ascii="Times New Roman" w:hAnsi="Times New Roman"/>
          <w:sz w:val="28"/>
          <w:szCs w:val="28"/>
        </w:rPr>
        <w:t>, на засідання узгоджувальної комісії був присутній.</w:t>
      </w:r>
    </w:p>
    <w:p w14:paraId="54A3A370" w14:textId="77777777" w:rsidR="00F303C8" w:rsidRPr="00F303C8" w:rsidRDefault="00F303C8" w:rsidP="00F303C8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3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4C1F2A1" w14:textId="77777777" w:rsidR="00F303C8" w:rsidRPr="00F303C8" w:rsidRDefault="00F303C8" w:rsidP="00F303C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03C8">
        <w:rPr>
          <w:rFonts w:ascii="Times New Roman" w:hAnsi="Times New Roman"/>
          <w:sz w:val="28"/>
          <w:szCs w:val="28"/>
          <w:lang w:eastAsia="ru-RU"/>
        </w:rPr>
        <w:t>ВИСТУПИВ:</w:t>
      </w:r>
      <w:r w:rsidRPr="00F3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03C8">
        <w:rPr>
          <w:rFonts w:ascii="Times New Roman" w:hAnsi="Times New Roman"/>
          <w:sz w:val="28"/>
          <w:szCs w:val="28"/>
        </w:rPr>
        <w:t>Нитчин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Р.С.- заступник голови комісії,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</w:t>
      </w:r>
      <w:r w:rsidRPr="00F303C8">
        <w:rPr>
          <w:rFonts w:ascii="Times New Roman" w:eastAsia="Times New Roman" w:hAnsi="Times New Roman"/>
          <w:sz w:val="28"/>
          <w:szCs w:val="28"/>
          <w:lang w:eastAsia="uk-UA"/>
        </w:rPr>
        <w:t xml:space="preserve">У разі відсутності однієї із сторін при першому вирішенні питання і відсутності офіційної згоди на розгляд питання, розгляд спору переноситься. Повторне відкладення розгляду спору </w:t>
      </w:r>
      <w:r w:rsidRPr="00F303C8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може мати місце лише з поважних причин.</w:t>
      </w:r>
      <w:bookmarkStart w:id="9" w:name="n1588"/>
      <w:bookmarkEnd w:id="9"/>
      <w:r w:rsidRPr="00F303C8">
        <w:rPr>
          <w:rFonts w:ascii="Times New Roman" w:eastAsia="Times New Roman" w:hAnsi="Times New Roman"/>
          <w:sz w:val="28"/>
          <w:szCs w:val="28"/>
          <w:lang w:eastAsia="uk-UA"/>
        </w:rPr>
        <w:t> Відсутність однієї із сторін без поважних причин при повторному розгляді земельного спору не зупиняє його розгляд і прийняття рішення.</w:t>
      </w:r>
    </w:p>
    <w:p w14:paraId="3F85D664" w14:textId="77777777" w:rsidR="00F303C8" w:rsidRPr="00F303C8" w:rsidRDefault="00F303C8" w:rsidP="00F303C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7E943F" w14:textId="77777777" w:rsidR="00F303C8" w:rsidRPr="00F303C8" w:rsidRDefault="00F303C8" w:rsidP="00F303C8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_Hlk219799708"/>
      <w:r w:rsidRPr="00F303C8">
        <w:rPr>
          <w:rFonts w:ascii="Times New Roman" w:hAnsi="Times New Roman"/>
          <w:sz w:val="28"/>
          <w:szCs w:val="28"/>
        </w:rPr>
        <w:t xml:space="preserve">ВИСТУПИВ: </w:t>
      </w:r>
      <w:bookmarkEnd w:id="10"/>
      <w:r w:rsidRPr="00F303C8">
        <w:rPr>
          <w:rFonts w:ascii="Times New Roman" w:hAnsi="Times New Roman"/>
          <w:sz w:val="28"/>
          <w:szCs w:val="28"/>
        </w:rPr>
        <w:t xml:space="preserve">Било Л.Й. – староста </w:t>
      </w:r>
      <w:proofErr w:type="spellStart"/>
      <w:r w:rsidRPr="00F303C8">
        <w:rPr>
          <w:rFonts w:ascii="Times New Roman" w:hAnsi="Times New Roman"/>
          <w:sz w:val="28"/>
          <w:szCs w:val="28"/>
        </w:rPr>
        <w:t>Підкамінського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03C8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03C8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округу, який пояснив що не бачить ніяких причин у відмові  </w:t>
      </w:r>
      <w:bookmarkStart w:id="11" w:name="_Hlk219799311"/>
      <w:proofErr w:type="spellStart"/>
      <w:r w:rsidRPr="00F303C8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Ганною Дмитрівною </w:t>
      </w:r>
      <w:bookmarkEnd w:id="11"/>
      <w:r w:rsidRPr="00F303C8">
        <w:rPr>
          <w:rFonts w:ascii="Times New Roman" w:hAnsi="Times New Roman"/>
          <w:sz w:val="28"/>
          <w:szCs w:val="28"/>
        </w:rPr>
        <w:t xml:space="preserve">погодження суміжних ділянок Нетребі Михайлу Миколайовичу. </w:t>
      </w:r>
    </w:p>
    <w:p w14:paraId="6F09E729" w14:textId="77777777" w:rsidR="00F303C8" w:rsidRPr="00F303C8" w:rsidRDefault="00F303C8" w:rsidP="00F303C8">
      <w:pPr>
        <w:tabs>
          <w:tab w:val="left" w:pos="284"/>
          <w:tab w:val="left" w:pos="612"/>
          <w:tab w:val="center" w:pos="4818"/>
        </w:tabs>
        <w:jc w:val="both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ab/>
      </w:r>
      <w:r w:rsidRPr="00F303C8">
        <w:rPr>
          <w:rFonts w:ascii="Times New Roman" w:hAnsi="Times New Roman"/>
          <w:sz w:val="28"/>
          <w:szCs w:val="28"/>
        </w:rPr>
        <w:tab/>
        <w:t xml:space="preserve">ВИСТУПИВ: Сорока Ю.Й. – член комісії, який запропонував погодити  спільним рішенням комісії, межі земельної ділянки Нетребі Михайлу Миколайовичу без погодження </w:t>
      </w:r>
      <w:proofErr w:type="spellStart"/>
      <w:r w:rsidRPr="00F303C8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Ганною Дмитрівною, яка відмовляється від погодження,  на яке немає підстав.</w:t>
      </w:r>
    </w:p>
    <w:p w14:paraId="69F60B86" w14:textId="77777777" w:rsidR="00F303C8" w:rsidRPr="00F303C8" w:rsidRDefault="00F303C8" w:rsidP="00F303C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F2508CC" w14:textId="77777777" w:rsidR="00F303C8" w:rsidRPr="00F303C8" w:rsidRDefault="00F303C8" w:rsidP="00F303C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6ACF29E9" w14:textId="77777777" w:rsidR="00F303C8" w:rsidRPr="00F303C8" w:rsidRDefault="00F303C8" w:rsidP="00F303C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2887CB81" w14:textId="77777777" w:rsidR="00F303C8" w:rsidRPr="00F303C8" w:rsidRDefault="00F303C8" w:rsidP="00F303C8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3C8">
        <w:rPr>
          <w:rFonts w:ascii="Times New Roman" w:hAnsi="Times New Roman"/>
          <w:sz w:val="28"/>
          <w:szCs w:val="28"/>
        </w:rPr>
        <w:t xml:space="preserve">1.Розгляд заяви Нетреби Михайла Миколайовича від 12.12.2025 року про погодження меж його земельної ділянки </w:t>
      </w:r>
      <w:r w:rsidRPr="00F303C8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F303C8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F303C8">
        <w:rPr>
          <w:rFonts w:ascii="Times New Roman" w:hAnsi="Times New Roman"/>
          <w:sz w:val="28"/>
          <w:szCs w:val="28"/>
        </w:rPr>
        <w:t>Беньківці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погодити без погодження </w:t>
      </w:r>
      <w:proofErr w:type="spellStart"/>
      <w:r w:rsidRPr="00F303C8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Ганною Дмитрівною, </w:t>
      </w:r>
      <w:bookmarkStart w:id="12" w:name="_Hlk219799958"/>
      <w:r w:rsidRPr="00F303C8">
        <w:rPr>
          <w:rFonts w:ascii="Times New Roman" w:hAnsi="Times New Roman"/>
          <w:sz w:val="28"/>
          <w:szCs w:val="28"/>
        </w:rPr>
        <w:t>яка відмовляється від погодження безпідставно</w:t>
      </w:r>
      <w:bookmarkEnd w:id="12"/>
      <w:r w:rsidRPr="00F303C8">
        <w:rPr>
          <w:rFonts w:ascii="Times New Roman" w:hAnsi="Times New Roman"/>
          <w:sz w:val="28"/>
          <w:szCs w:val="28"/>
        </w:rPr>
        <w:t xml:space="preserve">, погодити спільним рішенням членів узгоджувальної комісії по вирішенню земельних спорів Рогатинської міської </w:t>
      </w:r>
      <w:proofErr w:type="spellStart"/>
      <w:r w:rsidRPr="00F303C8">
        <w:rPr>
          <w:rFonts w:ascii="Times New Roman" w:hAnsi="Times New Roman"/>
          <w:sz w:val="28"/>
          <w:szCs w:val="28"/>
        </w:rPr>
        <w:t>теріторіальної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громади з послідуючим затвердженням протоколу на черговій сесії Рогатинської міської ради</w:t>
      </w:r>
      <w:r w:rsidRPr="00F30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96D114" w14:textId="77777777" w:rsidR="00F303C8" w:rsidRPr="00F303C8" w:rsidRDefault="00F303C8" w:rsidP="00F303C8">
      <w:pPr>
        <w:jc w:val="both"/>
        <w:rPr>
          <w:rFonts w:ascii="Times New Roman" w:hAnsi="Times New Roman"/>
          <w:sz w:val="28"/>
          <w:szCs w:val="28"/>
        </w:rPr>
      </w:pPr>
    </w:p>
    <w:p w14:paraId="40DFD577" w14:textId="77777777" w:rsidR="00F303C8" w:rsidRPr="00F303C8" w:rsidRDefault="00F303C8" w:rsidP="00F303C8">
      <w:pPr>
        <w:jc w:val="center"/>
        <w:rPr>
          <w:rFonts w:ascii="Times New Roman" w:hAnsi="Times New Roman"/>
          <w:b/>
          <w:sz w:val="28"/>
          <w:szCs w:val="28"/>
        </w:rPr>
      </w:pPr>
      <w:r w:rsidRPr="00F303C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660D10F7" w14:textId="77777777" w:rsidR="00F303C8" w:rsidRPr="00F303C8" w:rsidRDefault="00F303C8" w:rsidP="00F303C8">
      <w:pPr>
        <w:jc w:val="center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«За» - 7;</w:t>
      </w:r>
    </w:p>
    <w:p w14:paraId="1E50D2A9" w14:textId="77777777" w:rsidR="00F303C8" w:rsidRPr="00F303C8" w:rsidRDefault="00F303C8" w:rsidP="00F303C8">
      <w:pPr>
        <w:jc w:val="center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«Проти» - 0;</w:t>
      </w:r>
    </w:p>
    <w:p w14:paraId="1DAE6BB2" w14:textId="77777777" w:rsidR="00F303C8" w:rsidRPr="00F303C8" w:rsidRDefault="00F303C8" w:rsidP="00F303C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«Утримались» - 0.</w:t>
      </w:r>
    </w:p>
    <w:p w14:paraId="47665E63" w14:textId="77777777" w:rsidR="00F303C8" w:rsidRPr="00F303C8" w:rsidRDefault="00F303C8" w:rsidP="00F303C8">
      <w:pPr>
        <w:jc w:val="both"/>
        <w:rPr>
          <w:rFonts w:ascii="Times New Roman" w:hAnsi="Times New Roman"/>
          <w:sz w:val="28"/>
          <w:szCs w:val="28"/>
        </w:rPr>
      </w:pPr>
    </w:p>
    <w:p w14:paraId="3D3FC3D2" w14:textId="77777777" w:rsidR="00F303C8" w:rsidRPr="00F303C8" w:rsidRDefault="00F303C8" w:rsidP="00F303C8">
      <w:pPr>
        <w:tabs>
          <w:tab w:val="left" w:pos="567"/>
          <w:tab w:val="left" w:pos="1134"/>
          <w:tab w:val="left" w:pos="6472"/>
        </w:tabs>
        <w:contextualSpacing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 xml:space="preserve">Заступник голови комісії    _______________               </w:t>
      </w:r>
      <w:proofErr w:type="spellStart"/>
      <w:r w:rsidRPr="00F303C8">
        <w:rPr>
          <w:rFonts w:ascii="Times New Roman" w:hAnsi="Times New Roman"/>
          <w:sz w:val="28"/>
          <w:szCs w:val="28"/>
        </w:rPr>
        <w:t>Нитчин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Р.С.</w:t>
      </w:r>
    </w:p>
    <w:p w14:paraId="5248308C" w14:textId="77777777" w:rsidR="00F303C8" w:rsidRPr="00F303C8" w:rsidRDefault="00F303C8" w:rsidP="00F303C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 xml:space="preserve">Секретар  комісії                  _______________              </w:t>
      </w:r>
      <w:proofErr w:type="spellStart"/>
      <w:r w:rsidRPr="00F303C8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303C8">
        <w:rPr>
          <w:rFonts w:ascii="Times New Roman" w:hAnsi="Times New Roman"/>
          <w:sz w:val="28"/>
          <w:szCs w:val="28"/>
        </w:rPr>
        <w:t xml:space="preserve"> Р.О.</w:t>
      </w:r>
    </w:p>
    <w:p w14:paraId="367B3BDC" w14:textId="77777777" w:rsidR="00F303C8" w:rsidRPr="00F303C8" w:rsidRDefault="00F303C8" w:rsidP="00F303C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 xml:space="preserve">Член комісії                         </w:t>
      </w:r>
      <w:bookmarkStart w:id="13" w:name="_Hlk218075977"/>
      <w:r w:rsidRPr="00F303C8">
        <w:rPr>
          <w:rFonts w:ascii="Times New Roman" w:hAnsi="Times New Roman"/>
          <w:sz w:val="28"/>
          <w:szCs w:val="28"/>
        </w:rPr>
        <w:t xml:space="preserve"> </w:t>
      </w:r>
      <w:bookmarkStart w:id="14" w:name="_Hlk218076617"/>
      <w:r w:rsidRPr="00F303C8">
        <w:rPr>
          <w:rFonts w:ascii="Times New Roman" w:hAnsi="Times New Roman"/>
          <w:sz w:val="28"/>
          <w:szCs w:val="28"/>
        </w:rPr>
        <w:t>______________</w:t>
      </w:r>
      <w:bookmarkEnd w:id="13"/>
      <w:bookmarkEnd w:id="14"/>
      <w:r w:rsidRPr="00F303C8">
        <w:rPr>
          <w:rFonts w:ascii="Times New Roman" w:hAnsi="Times New Roman"/>
          <w:sz w:val="28"/>
          <w:szCs w:val="28"/>
        </w:rPr>
        <w:t xml:space="preserve">_              </w:t>
      </w:r>
      <w:r w:rsidRPr="00F303C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F303C8">
        <w:rPr>
          <w:rFonts w:ascii="Times New Roman" w:hAnsi="Times New Roman"/>
          <w:sz w:val="28"/>
          <w:szCs w:val="28"/>
        </w:rPr>
        <w:t>.</w:t>
      </w:r>
    </w:p>
    <w:p w14:paraId="30B427F6" w14:textId="77777777" w:rsidR="00F303C8" w:rsidRPr="00F303C8" w:rsidRDefault="00F303C8" w:rsidP="00F303C8">
      <w:pPr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>Член комісії                          _______________              Гнип А.М.</w:t>
      </w:r>
    </w:p>
    <w:p w14:paraId="0A6DD552" w14:textId="77777777" w:rsidR="00F303C8" w:rsidRPr="00F303C8" w:rsidRDefault="00F303C8" w:rsidP="00F303C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F303C8">
        <w:rPr>
          <w:rFonts w:ascii="Times New Roman" w:hAnsi="Times New Roman"/>
          <w:sz w:val="28"/>
          <w:szCs w:val="28"/>
        </w:rPr>
        <w:t xml:space="preserve">Член комісії                          _______________              </w:t>
      </w:r>
      <w:proofErr w:type="spellStart"/>
      <w:r w:rsidRPr="00F303C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Сташків</w:t>
      </w:r>
      <w:proofErr w:type="spellEnd"/>
      <w:r w:rsidRPr="00F303C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О.Б</w:t>
      </w:r>
      <w:r w:rsidRPr="00F303C8">
        <w:rPr>
          <w:rFonts w:ascii="Times New Roman" w:hAnsi="Times New Roman"/>
          <w:sz w:val="28"/>
          <w:szCs w:val="28"/>
        </w:rPr>
        <w:t>.</w:t>
      </w:r>
    </w:p>
    <w:p w14:paraId="329D732C" w14:textId="77777777" w:rsidR="00F303C8" w:rsidRPr="00F303C8" w:rsidRDefault="00F303C8" w:rsidP="00F303C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bookmarkStart w:id="15" w:name="_Hlk218076158"/>
      <w:r w:rsidRPr="00F303C8">
        <w:rPr>
          <w:rFonts w:ascii="Times New Roman" w:hAnsi="Times New Roman"/>
          <w:sz w:val="28"/>
          <w:szCs w:val="28"/>
        </w:rPr>
        <w:t>Член комісії                          _______________              Левицький Б.Я.</w:t>
      </w:r>
    </w:p>
    <w:p w14:paraId="5D58244B" w14:textId="77777777" w:rsidR="00F303C8" w:rsidRPr="00F303C8" w:rsidRDefault="00F303C8" w:rsidP="00F303C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bookmarkStart w:id="16" w:name="_Hlk218076002"/>
      <w:bookmarkEnd w:id="15"/>
      <w:r w:rsidRPr="00F303C8">
        <w:rPr>
          <w:rFonts w:ascii="Times New Roman" w:hAnsi="Times New Roman"/>
          <w:sz w:val="28"/>
          <w:szCs w:val="28"/>
        </w:rPr>
        <w:t>Член комісії                          _______________              Павлів М.І.</w:t>
      </w:r>
    </w:p>
    <w:bookmarkEnd w:id="16"/>
    <w:p w14:paraId="19752BC3" w14:textId="77777777" w:rsidR="00F303C8" w:rsidRPr="00F303C8" w:rsidRDefault="00F303C8" w:rsidP="00F303C8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0B36CB89" w14:textId="3F1C9B80" w:rsidR="00286089" w:rsidRPr="00FF4732" w:rsidRDefault="00286089" w:rsidP="00FF4732"/>
    <w:sectPr w:rsidR="00286089" w:rsidRPr="00FF4732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2B56" w14:textId="77777777" w:rsidR="00FE0115" w:rsidRDefault="00FE0115">
      <w:r>
        <w:separator/>
      </w:r>
    </w:p>
  </w:endnote>
  <w:endnote w:type="continuationSeparator" w:id="0">
    <w:p w14:paraId="652803F2" w14:textId="77777777" w:rsidR="00FE0115" w:rsidRDefault="00FE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F9EB" w14:textId="77777777" w:rsidR="00FE0115" w:rsidRDefault="00FE0115">
      <w:r>
        <w:separator/>
      </w:r>
    </w:p>
  </w:footnote>
  <w:footnote w:type="continuationSeparator" w:id="0">
    <w:p w14:paraId="7381910D" w14:textId="77777777" w:rsidR="00FE0115" w:rsidRDefault="00FE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CF18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EF2D24A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295F"/>
    <w:rsid w:val="00013D85"/>
    <w:rsid w:val="00015139"/>
    <w:rsid w:val="00017272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70C"/>
    <w:rsid w:val="000A58CA"/>
    <w:rsid w:val="000A7470"/>
    <w:rsid w:val="000B003E"/>
    <w:rsid w:val="000C6A54"/>
    <w:rsid w:val="000C7240"/>
    <w:rsid w:val="000D1C6E"/>
    <w:rsid w:val="000E1DD9"/>
    <w:rsid w:val="000E5397"/>
    <w:rsid w:val="00101CDA"/>
    <w:rsid w:val="00111BFF"/>
    <w:rsid w:val="00122106"/>
    <w:rsid w:val="0012648C"/>
    <w:rsid w:val="00130E79"/>
    <w:rsid w:val="00131663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5595"/>
    <w:rsid w:val="002065F1"/>
    <w:rsid w:val="002137B8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089"/>
    <w:rsid w:val="0028647B"/>
    <w:rsid w:val="002C1EC9"/>
    <w:rsid w:val="002C578D"/>
    <w:rsid w:val="002D2FF1"/>
    <w:rsid w:val="002D3A80"/>
    <w:rsid w:val="002E30A7"/>
    <w:rsid w:val="002F1A4A"/>
    <w:rsid w:val="00301D78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2476E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50863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6F5AB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077F9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A714F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A68DB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16586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4292B"/>
    <w:rsid w:val="00B70C47"/>
    <w:rsid w:val="00B722F0"/>
    <w:rsid w:val="00B80CA9"/>
    <w:rsid w:val="00B94E3F"/>
    <w:rsid w:val="00BA002C"/>
    <w:rsid w:val="00BA794A"/>
    <w:rsid w:val="00BC35A1"/>
    <w:rsid w:val="00BC57C0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03E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13F81"/>
    <w:rsid w:val="00D1479F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133F"/>
    <w:rsid w:val="00E143C0"/>
    <w:rsid w:val="00E37C0D"/>
    <w:rsid w:val="00E42A92"/>
    <w:rsid w:val="00E445AC"/>
    <w:rsid w:val="00E4556B"/>
    <w:rsid w:val="00E45EB9"/>
    <w:rsid w:val="00E56F1D"/>
    <w:rsid w:val="00E657C1"/>
    <w:rsid w:val="00E701A5"/>
    <w:rsid w:val="00E77C86"/>
    <w:rsid w:val="00E83160"/>
    <w:rsid w:val="00E8319A"/>
    <w:rsid w:val="00E85C47"/>
    <w:rsid w:val="00E86C69"/>
    <w:rsid w:val="00E92D1C"/>
    <w:rsid w:val="00E94421"/>
    <w:rsid w:val="00EA073C"/>
    <w:rsid w:val="00EB045E"/>
    <w:rsid w:val="00EB79A4"/>
    <w:rsid w:val="00EC255E"/>
    <w:rsid w:val="00EE2EF6"/>
    <w:rsid w:val="00F03EF5"/>
    <w:rsid w:val="00F044F4"/>
    <w:rsid w:val="00F12E98"/>
    <w:rsid w:val="00F21156"/>
    <w:rsid w:val="00F2240E"/>
    <w:rsid w:val="00F303C8"/>
    <w:rsid w:val="00F30F43"/>
    <w:rsid w:val="00F35D2C"/>
    <w:rsid w:val="00F43F79"/>
    <w:rsid w:val="00F55003"/>
    <w:rsid w:val="00F620AB"/>
    <w:rsid w:val="00F6327B"/>
    <w:rsid w:val="00F77195"/>
    <w:rsid w:val="00F7722B"/>
    <w:rsid w:val="00F846E3"/>
    <w:rsid w:val="00F94FBB"/>
    <w:rsid w:val="00FA3F1E"/>
    <w:rsid w:val="00FB25E0"/>
    <w:rsid w:val="00FC3EC6"/>
    <w:rsid w:val="00FD26BF"/>
    <w:rsid w:val="00FE0115"/>
    <w:rsid w:val="00FE13F4"/>
    <w:rsid w:val="00FF4732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040BB"/>
  <w15:docId w15:val="{8140F5D9-7123-4744-B65E-D2CC5899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3229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12</cp:revision>
  <cp:lastPrinted>2026-01-30T12:51:00Z</cp:lastPrinted>
  <dcterms:created xsi:type="dcterms:W3CDTF">2026-01-22T06:52:00Z</dcterms:created>
  <dcterms:modified xsi:type="dcterms:W3CDTF">2026-02-03T12:58:00Z</dcterms:modified>
</cp:coreProperties>
</file>