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B03E4" w14:textId="77777777" w:rsidR="00651FFF" w:rsidRPr="00651FFF" w:rsidRDefault="00651FFF" w:rsidP="00651FFF">
      <w:pPr>
        <w:tabs>
          <w:tab w:val="left" w:pos="1134"/>
        </w:tabs>
        <w:snapToGrid w:val="0"/>
        <w:spacing w:after="0" w:line="240" w:lineRule="auto"/>
        <w:rPr>
          <w:rFonts w:ascii="Arial" w:eastAsia="SimSun" w:hAnsi="Arial" w:cs="Times New Roman"/>
          <w:sz w:val="24"/>
          <w:szCs w:val="24"/>
          <w:lang w:eastAsia="ru-RU"/>
        </w:rPr>
      </w:pPr>
    </w:p>
    <w:p w14:paraId="1C714854" w14:textId="77777777" w:rsidR="00651FFF" w:rsidRPr="00651FFF" w:rsidRDefault="00651FFF" w:rsidP="00651FFF">
      <w:pPr>
        <w:snapToGrid w:val="0"/>
        <w:spacing w:after="0" w:line="240" w:lineRule="auto"/>
        <w:jc w:val="center"/>
        <w:rPr>
          <w:rFonts w:ascii="Arial" w:eastAsia="SimSun" w:hAnsi="Arial" w:cs="Times New Roman"/>
          <w:sz w:val="24"/>
          <w:szCs w:val="24"/>
          <w:lang w:val="uk-UA" w:eastAsia="ru-RU"/>
        </w:rPr>
      </w:pPr>
    </w:p>
    <w:p w14:paraId="40F073CA" w14:textId="77777777" w:rsidR="00651FFF" w:rsidRPr="00651FFF" w:rsidRDefault="00651FFF" w:rsidP="00651FFF">
      <w:pPr>
        <w:snapToGrid w:val="0"/>
        <w:spacing w:after="0" w:line="240" w:lineRule="auto"/>
        <w:rPr>
          <w:rFonts w:ascii="Arial" w:eastAsia="SimSun" w:hAnsi="Arial" w:cs="Times New Roman"/>
          <w:sz w:val="24"/>
          <w:szCs w:val="24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0" allowOverlap="1" wp14:anchorId="18A4C1A5" wp14:editId="03A58B05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6EBD7" w14:textId="77777777" w:rsidR="00651FFF" w:rsidRPr="00651FFF" w:rsidRDefault="00651FFF" w:rsidP="00651FFF">
      <w:pPr>
        <w:snapToGrid w:val="0"/>
        <w:spacing w:after="0" w:line="240" w:lineRule="auto"/>
        <w:jc w:val="center"/>
        <w:rPr>
          <w:rFonts w:ascii="Arial" w:eastAsia="SimSun" w:hAnsi="Arial" w:cs="Times New Roman"/>
          <w:sz w:val="24"/>
          <w:szCs w:val="24"/>
          <w:lang w:val="uk-UA" w:eastAsia="ru-RU"/>
        </w:rPr>
      </w:pPr>
    </w:p>
    <w:p w14:paraId="2FE280AE" w14:textId="77777777" w:rsidR="00651FFF" w:rsidRPr="00651FFF" w:rsidRDefault="00651FFF" w:rsidP="00651FFF">
      <w:pPr>
        <w:tabs>
          <w:tab w:val="left" w:pos="7905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</w:p>
    <w:p w14:paraId="1F6F6A6E" w14:textId="77777777" w:rsidR="00651FFF" w:rsidRPr="00651FFF" w:rsidRDefault="00651FFF" w:rsidP="00651FFF">
      <w:pPr>
        <w:keepNext/>
        <w:tabs>
          <w:tab w:val="center" w:pos="4819"/>
          <w:tab w:val="left" w:pos="8505"/>
        </w:tabs>
        <w:snapToGri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51FFF">
        <w:rPr>
          <w:rFonts w:ascii="Bookman Old Style" w:eastAsia="Times New Roman" w:hAnsi="Bookman Old Style" w:cs="Times New Roman"/>
          <w:b/>
          <w:bCs/>
          <w:sz w:val="36"/>
          <w:szCs w:val="24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D2FB83" wp14:editId="39078903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83144" w14:textId="77777777" w:rsidR="00651FFF" w:rsidRDefault="00651FFF" w:rsidP="00651FFF">
                            <w:r>
                              <w:t xml:space="preserve">       </w:t>
                            </w:r>
                          </w:p>
                          <w:p w14:paraId="7EA6CFAC" w14:textId="77777777" w:rsidR="00651FFF" w:rsidRDefault="00651FFF" w:rsidP="00651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FB8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0awAIAALg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QQjQVto0f7b/uf+x/47imx1+k4n4HTbgZvZXcsddNkx1d2NLD5qJOSipmLNrpSS&#10;fc1oCdmF9qZ/dnXA0RZk1b+WJYShGyMd0K5SrS0dFAMBOnTp7tQZtjOogMPZdDSdgKUA0ygYk9HY&#10;RaDJ8XKntHnJZIvsIsUKGu/A6fZGG5sMTY4uNpaQOW8a1/xGPDgAx+EEQsNVa7NJuF5+iYN4OVvO&#10;iEeiydIjQZZ5V/mCeJM8nI6zUbZYZOFXGzckSc3Lkgkb5qirkPxZ3w4KHxRxUpaWDS8tnE1Jq/Vq&#10;0Si0paDr3H2Hgpy5+Q/TcEUALo8ohREJrqPYyyezqUdyMvbiaTDzgjC+jicBiUmWP6R0wwX7d0qo&#10;T3E8jsaDln7LLXDfU240abmBydHwFtRxcqKJVeBSlK61hvJmWJ+VwqZ/Xwpo97HRTq9WooNYzW61&#10;AxQr4pUs70C5SoKyQIQw7mBRS/UZox5GR4r1pw1VDKPmlQD1xyEhdta4DRlPI9ioc8vq3EJFAVAp&#10;NhgNy4UZ5tOmU3xdQ6ThvQl5BS+m4k7N91kd3hmMB0fqMMrs/DnfO6/7gTv/BQAA//8DAFBLAwQU&#10;AAYACAAAACEAPfaMAd4AAAAMAQAADwAAAGRycy9kb3ducmV2LnhtbEyPzU7DMBCE70i8g7VI3Kjd&#10;UAca4lQIxBVE+ZG4ufE2iYjXUew24e3ZnuA2o/00O1NuZt+LI46xC2RguVAgkOrgOmoMvL89Xd2C&#10;iMmSs30gNPCDETbV+VlpCxcmesXjNjWCQygW1kCb0lBIGesWvY2LMCDxbR9GbxPbsZFutBOH+15m&#10;SuXS2474Q2sHfGix/t4evIGP5/3X50q9NI9eD1OYlSS/lsZcXsz3dyASzukPhlN9rg4Vd9qFA7ko&#10;evZ6uVoza+BGaxAnItcZqx2r7DoHWZXy/4jqFwAA//8DAFBLAQItABQABgAIAAAAIQC2gziS/gAA&#10;AOEBAAATAAAAAAAAAAAAAAAAAAAAAABbQ29udGVudF9UeXBlc10ueG1sUEsBAi0AFAAGAAgAAAAh&#10;ADj9If/WAAAAlAEAAAsAAAAAAAAAAAAAAAAALwEAAF9yZWxzLy5yZWxzUEsBAi0AFAAGAAgAAAAh&#10;AIFJPRrAAgAAuAUAAA4AAAAAAAAAAAAAAAAALgIAAGRycy9lMm9Eb2MueG1sUEsBAi0AFAAGAAgA&#10;AAAhAD32jAHeAAAADAEAAA8AAAAAAAAAAAAAAAAAGgUAAGRycy9kb3ducmV2LnhtbFBLBQYAAAAA&#10;BAAEAPMAAAAlBgAAAAA=&#10;" o:allowincell="f" filled="f" stroked="f">
                <v:textbox>
                  <w:txbxContent>
                    <w:p w14:paraId="19983144" w14:textId="77777777" w:rsidR="00651FFF" w:rsidRDefault="00651FFF" w:rsidP="00651FFF">
                      <w:r>
                        <w:t xml:space="preserve">       </w:t>
                      </w:r>
                    </w:p>
                    <w:p w14:paraId="7EA6CFAC" w14:textId="77777777" w:rsidR="00651FFF" w:rsidRDefault="00651FFF" w:rsidP="00651FFF"/>
                  </w:txbxContent>
                </v:textbox>
              </v:shape>
            </w:pict>
          </mc:Fallback>
        </mc:AlternateContent>
      </w:r>
      <w:r w:rsidRPr="00651FFF">
        <w:rPr>
          <w:rFonts w:ascii="Bookman Old Style" w:eastAsia="Times New Roman" w:hAnsi="Bookman Old Style" w:cs="Times New Roman"/>
          <w:b/>
          <w:bCs/>
          <w:sz w:val="36"/>
          <w:szCs w:val="24"/>
          <w:lang w:val="uk-UA" w:eastAsia="ru-RU"/>
        </w:rPr>
        <w:tab/>
        <w:t xml:space="preserve">   </w:t>
      </w:r>
    </w:p>
    <w:p w14:paraId="1052C1ED" w14:textId="77777777" w:rsidR="00651FFF" w:rsidRPr="00651FFF" w:rsidRDefault="00651FFF" w:rsidP="00651FFF">
      <w:pPr>
        <w:keepNext/>
        <w:tabs>
          <w:tab w:val="left" w:pos="2172"/>
        </w:tabs>
        <w:snapToGri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1F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РОГАТИНСЬКА    МІСЬКА  РАДА</w:t>
      </w:r>
    </w:p>
    <w:p w14:paraId="51E64AE8" w14:textId="77777777" w:rsidR="00651FFF" w:rsidRPr="00651FFF" w:rsidRDefault="00651FFF" w:rsidP="00651FFF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51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ІВАНО-ФРАНКІВСЬКА ОБЛАСТЬ</w:t>
      </w:r>
    </w:p>
    <w:p w14:paraId="0AD48DC3" w14:textId="77777777" w:rsidR="00651FFF" w:rsidRPr="00651FFF" w:rsidRDefault="00651FFF" w:rsidP="00651FFF">
      <w:pPr>
        <w:pBdr>
          <w:bottom w:val="single" w:sz="12" w:space="1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51F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ВИКОНАВЧИЙ КОМІТЕТ</w:t>
      </w:r>
    </w:p>
    <w:p w14:paraId="174F1F66" w14:textId="77777777" w:rsidR="00651FFF" w:rsidRPr="00651FFF" w:rsidRDefault="00651FFF" w:rsidP="00651FF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745050" w14:textId="77777777" w:rsidR="00651FFF" w:rsidRPr="00651FFF" w:rsidRDefault="00651FFF" w:rsidP="00651FF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1F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14:paraId="7639F91B" w14:textId="77777777" w:rsidR="00651FFF" w:rsidRPr="00651FFF" w:rsidRDefault="00651FFF" w:rsidP="00651FFF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napToGrid w:val="0"/>
        <w:spacing w:after="0" w:line="240" w:lineRule="auto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 w:rsidRPr="00651FFF"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  </w:t>
      </w:r>
    </w:p>
    <w:p w14:paraId="29167E2A" w14:textId="77777777" w:rsidR="00651FFF" w:rsidRPr="00651FFF" w:rsidRDefault="00651FFF" w:rsidP="00651FFF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F2E6C0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 17 лютого 2026 року                                                                   № 39-р</w:t>
      </w:r>
    </w:p>
    <w:p w14:paraId="278B3742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м.Рогатин                                 </w:t>
      </w:r>
    </w:p>
    <w:p w14:paraId="22D39AD9" w14:textId="77777777" w:rsidR="00651FFF" w:rsidRPr="00651FFF" w:rsidRDefault="00651FFF" w:rsidP="00651FFF">
      <w:pPr>
        <w:tabs>
          <w:tab w:val="left" w:pos="1180"/>
          <w:tab w:val="left" w:pos="2995"/>
          <w:tab w:val="left" w:pos="3859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Pr="00651F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200950" wp14:editId="75122377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9EEBF" w14:textId="77777777" w:rsidR="00651FFF" w:rsidRDefault="00651FFF" w:rsidP="00651FFF">
                            <w:r>
                              <w:t xml:space="preserve">       </w:t>
                            </w:r>
                          </w:p>
                          <w:p w14:paraId="40C8F991" w14:textId="77777777" w:rsidR="00651FFF" w:rsidRDefault="00651FFF" w:rsidP="00651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0950" id="Text Box 3" o:spid="_x0000_s1027" type="#_x0000_t202" style="position:absolute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6e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+Wwym4KlBNMkiMkkdhFoerzcK23eMdkh&#10;u8iwgsY7cLq718YmQ9Oji40lZMHb1jW/FRcH4DieQGi4am02CdfLH0mQrOarOfFINF15JMhz77ZY&#10;Em9ahLM4n+TLZR7+tHFDkja8qpiwYY66Csmf9e2g8FERJ2Vp2fLKwtmUtNqsl61COwq6Ltx3KMiZ&#10;m3+ZhisCcHlBKYxIcBclXjGdzzxSkNhLZsHcC8LkLpkGJCF5cUnpngv275TQkOEkjuJRS7/lFrjv&#10;NTeadtzA5Gh5B+o4OdHUKnAlKtdaQ3k7rs9KYdN/LgW0+9hop1cr0VGsZr/eu4fhxGy1vJbVEwhY&#10;SRAYaBGmHiwaqb5jNMAEybD+tqWKYdS+F/AIkpAQO3LchsSzCDbq3LI+t1BRAlSGDUbjcmnGMbXt&#10;Fd80EGl8dkLewsOpuRP1c1aH5wZTwnE7TDQ7hs73zut57i5+AQAA//8DAFBLAwQUAAYACAAAACEA&#10;PfaMAd4AAAAMAQAADwAAAGRycy9kb3ducmV2LnhtbEyPzU7DMBCE70i8g7VI3KjdUAca4lQIxBVE&#10;+ZG4ufE2iYjXUew24e3ZnuA2o/00O1NuZt+LI46xC2RguVAgkOrgOmoMvL89Xd2CiMmSs30gNPCD&#10;ETbV+VlpCxcmesXjNjWCQygW1kCb0lBIGesWvY2LMCDxbR9GbxPbsZFutBOH+15mSuXS2474Q2sH&#10;fGix/t4evIGP5/3X50q9NI9eD1OYlSS/lsZcXsz3dyASzukPhlN9rg4Vd9qFA7koevZ6uVoza+BG&#10;axAnItcZqx2r7DoHWZXy/4jqFwAA//8DAFBLAQItABQABgAIAAAAIQC2gziS/gAAAOEBAAATAAAA&#10;AAAAAAAAAAAAAAAAAABbQ29udGVudF9UeXBlc10ueG1sUEsBAi0AFAAGAAgAAAAhADj9If/WAAAA&#10;lAEAAAsAAAAAAAAAAAAAAAAALwEAAF9yZWxzLy5yZWxzUEsBAi0AFAAGAAgAAAAhAKs5Hp63AgAA&#10;vwUAAA4AAAAAAAAAAAAAAAAALgIAAGRycy9lMm9Eb2MueG1sUEsBAi0AFAAGAAgAAAAhAD32jAHe&#10;AAAADAEAAA8AAAAAAAAAAAAAAAAAEQUAAGRycy9kb3ducmV2LnhtbFBLBQYAAAAABAAEAPMAAAAc&#10;BgAAAAA=&#10;" o:allowincell="f" filled="f" stroked="f">
                <v:textbox>
                  <w:txbxContent>
                    <w:p w14:paraId="6079EEBF" w14:textId="77777777" w:rsidR="00651FFF" w:rsidRDefault="00651FFF" w:rsidP="00651FFF">
                      <w:r>
                        <w:t xml:space="preserve">       </w:t>
                      </w:r>
                    </w:p>
                    <w:p w14:paraId="40C8F991" w14:textId="77777777" w:rsidR="00651FFF" w:rsidRDefault="00651FFF" w:rsidP="00651FFF"/>
                  </w:txbxContent>
                </v:textbox>
              </v:shape>
            </w:pict>
          </mc:Fallback>
        </mc:AlternateContent>
      </w:r>
      <w:r w:rsidRPr="00651FFF">
        <w:rPr>
          <w:rFonts w:ascii="Bookman Old Style" w:eastAsia="Times New Roman" w:hAnsi="Bookman Old Style" w:cs="Times New Roman"/>
          <w:sz w:val="36"/>
          <w:szCs w:val="24"/>
          <w:lang w:val="uk-UA" w:eastAsia="ru-RU"/>
        </w:rPr>
        <w:t xml:space="preserve">                                                       </w:t>
      </w:r>
    </w:p>
    <w:p w14:paraId="2AE82F54" w14:textId="77777777" w:rsidR="00651FFF" w:rsidRPr="00651FFF" w:rsidRDefault="00651FFF" w:rsidP="00651FFF">
      <w:pPr>
        <w:snapToGrid w:val="0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Про затвердження </w:t>
      </w:r>
    </w:p>
    <w:p w14:paraId="286C81B5" w14:textId="77777777" w:rsidR="00651FFF" w:rsidRPr="00651FFF" w:rsidRDefault="00651FFF" w:rsidP="00651FFF">
      <w:pPr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звіту про проведення </w:t>
      </w:r>
    </w:p>
    <w:p w14:paraId="65B8CE93" w14:textId="77777777" w:rsidR="00651FFF" w:rsidRPr="00651FFF" w:rsidRDefault="00651FFF" w:rsidP="00651FFF">
      <w:pPr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інформаційного аудиту </w:t>
      </w:r>
    </w:p>
    <w:p w14:paraId="7DD9C4BA" w14:textId="77777777" w:rsidR="00651FFF" w:rsidRPr="00651FFF" w:rsidRDefault="00651FFF" w:rsidP="00651FFF">
      <w:pPr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 виконавчому комітеті</w:t>
      </w:r>
    </w:p>
    <w:p w14:paraId="265CFFEB" w14:textId="77777777" w:rsidR="00651FFF" w:rsidRPr="00651FFF" w:rsidRDefault="00651FFF" w:rsidP="00651FFF">
      <w:pPr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Рогатинської міської ради</w:t>
      </w:r>
    </w:p>
    <w:p w14:paraId="58D2A706" w14:textId="77777777" w:rsidR="00651FFF" w:rsidRPr="00651FFF" w:rsidRDefault="00651FFF" w:rsidP="00651FFF">
      <w:pPr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 2025 році</w:t>
      </w:r>
    </w:p>
    <w:p w14:paraId="245E640D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311C84" w14:textId="77777777" w:rsidR="00651FFF" w:rsidRPr="00651FFF" w:rsidRDefault="00651FFF" w:rsidP="00651FF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Відповідно до пункту 20 частини четвертої статті 42, частини восьмої статті 59 Закону України «Про місцеве самоврядування в Україні», законів України «Про доступ до публічної інформації», «Про захист персональних даних», на виконання Постанови Кабінету Міністрів України від 21.10.2015 № 835 «Про затвердження Положення про набори даних, які підлягають оприлюдненню у формі відкритих даних» (із змінами), розпорядження міського голови від </w:t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03.09.2025 № 192-р</w:t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«Про внесення змін до розпорядження міського голови №259-р від 13.08.2021 року «Про визначення відповідальних осіб за оприлюднення наборів даних, які підлягають оприлюдненню у формі відкритих даних», розпорядження міського голови від 22.09.2025 року №206-р «Про проведення інформаційного аудиту у виконавчому комітеті Рогатинської міської ради у 2025 році»:</w:t>
      </w:r>
    </w:p>
    <w:p w14:paraId="7B1FCCF7" w14:textId="77777777" w:rsidR="00651FFF" w:rsidRPr="00651FFF" w:rsidRDefault="00651FFF" w:rsidP="00651FFF">
      <w:pPr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1.Затвердити звіт про проведення інформаційного аудиту у виконавчому комітеті Рогатинської міської ради у 2025 році (додається).</w:t>
      </w:r>
    </w:p>
    <w:p w14:paraId="0E0717D8" w14:textId="77777777" w:rsidR="00651FFF" w:rsidRPr="00651FFF" w:rsidRDefault="00651FFF" w:rsidP="00651FFF">
      <w:pPr>
        <w:tabs>
          <w:tab w:val="left" w:pos="709"/>
        </w:tabs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2.Розпорядникам інформації – апарату та структурним підрозділам  Рогатинської міської ради забезпечити негайне виконання рекомендацій комісії зазначених у звіті про проведення інформаційного аудиту Рогатинської міської ради у 2025 році та поінформувати головного відповідального виконавця до        20 березня 2026 року.</w:t>
      </w:r>
    </w:p>
    <w:p w14:paraId="412A738A" w14:textId="77777777" w:rsidR="00651FFF" w:rsidRPr="00651FFF" w:rsidRDefault="00651FFF" w:rsidP="00651FFF">
      <w:pPr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3.Головному відповідальному виконавцю до 26 березня 2026  року інформувати керівництво Рогатинської міської ради про виконання розпорядження.</w:t>
      </w:r>
    </w:p>
    <w:p w14:paraId="149F4635" w14:textId="77777777" w:rsidR="00651FFF" w:rsidRPr="00651FFF" w:rsidRDefault="00651FFF" w:rsidP="00651FFF">
      <w:pPr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4.Координацію роботи та узагальнення інформації щодо виконання цього розпорядження доручити головному відповідальному виконавцю – начальнику відділу забезпечення роботи інформаційно-комунікаційних систем Роману Гаврилюку.</w:t>
      </w:r>
    </w:p>
    <w:p w14:paraId="3D552743" w14:textId="77777777" w:rsidR="00651FFF" w:rsidRPr="00651FFF" w:rsidRDefault="00651FFF" w:rsidP="00651FFF">
      <w:pPr>
        <w:snapToGrid w:val="0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51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5.Контроль за виконанням цього розпорядження покласти на голову робочої групи з проведення інформаційного аудиту у виконавчому комітеті Рогатинської міської ради, керуючого справами виконавчого комітету – Олега Вовкуна.</w:t>
      </w:r>
    </w:p>
    <w:p w14:paraId="06CFFE2D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56A6BD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4788D0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51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Сергій НАСАЛИК</w:t>
      </w:r>
    </w:p>
    <w:p w14:paraId="4258599F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2FC3B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434A9D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22115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651FFF">
        <w:rPr>
          <w:rFonts w:ascii="Times New Roman" w:eastAsia="Times New Roman" w:hAnsi="Times New Roman" w:cs="Times New Roman"/>
          <w:lang w:val="uk-UA" w:eastAsia="ru-RU"/>
        </w:rPr>
        <w:t>Вик.: Богдан СЛАБИЙ</w:t>
      </w:r>
    </w:p>
    <w:p w14:paraId="110BF760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1DE210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763E86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499C27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F87F94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430A76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F52576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AFC7A" w14:textId="77777777" w:rsidR="00651FFF" w:rsidRPr="00651FFF" w:rsidRDefault="00651FFF" w:rsidP="00651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A604" w14:textId="2FE91EA3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492AE2" w14:textId="6A5580F7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417D56" w14:textId="171BFC2D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A607F1" w14:textId="4E8336CA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D9B9ED" w14:textId="1806D476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117D32" w14:textId="1074F39B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B24989" w14:textId="186F7904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823FE9" w14:textId="44981417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478AF4" w14:textId="5AB8AFF0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426945" w14:textId="38BFF0CE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85CFCD" w14:textId="3986C5C3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5DAE9F" w14:textId="1F3BC75D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5BF9A6" w14:textId="7CD01249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5A75B3" w14:textId="6BF74FE3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C0B62C" w14:textId="6CC2CD6E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4FDC97" w14:textId="3227B4F6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5605DA" w14:textId="3582DC6F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4F6E87" w14:textId="77777777" w:rsidR="00651FFF" w:rsidRP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7667B0C6" w14:textId="77777777" w:rsidR="00651FFF" w:rsidRDefault="00651FFF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436B23" w14:textId="43C84E11" w:rsidR="00CE3FA2" w:rsidRPr="005746CB" w:rsidRDefault="00CE3FA2" w:rsidP="00222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2671ECEA" w14:textId="77777777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проведення інформаційного аудиту</w:t>
      </w:r>
    </w:p>
    <w:p w14:paraId="7B9AA69E" w14:textId="77777777" w:rsidR="00CE3FA2" w:rsidRPr="005746CB" w:rsidRDefault="00112266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виконавчому комітеті Рогатинської міської ради</w:t>
      </w:r>
    </w:p>
    <w:p w14:paraId="76F704E4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8384A7" w14:textId="4C0B7FAA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міського голови від</w:t>
      </w:r>
      <w:r w:rsidR="005A00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115F8">
        <w:rPr>
          <w:rFonts w:ascii="Times New Roman" w:hAnsi="Times New Roman" w:cs="Times New Roman"/>
          <w:sz w:val="28"/>
          <w:szCs w:val="28"/>
          <w:lang w:val="uk-UA" w:eastAsia="uk-UA"/>
        </w:rPr>
        <w:t>22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A00C6">
        <w:rPr>
          <w:rFonts w:ascii="Times New Roman" w:hAnsi="Times New Roman" w:cs="Times New Roman"/>
          <w:sz w:val="28"/>
          <w:szCs w:val="28"/>
          <w:lang w:val="uk-UA" w:eastAsia="uk-UA"/>
        </w:rPr>
        <w:t>вересня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2115F8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Pr="00574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«Про проведення інформаційного аудиту</w:t>
      </w:r>
      <w:r w:rsidR="00CC757D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2115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C757D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» робочою групою з проведення інформаційного аудиту </w:t>
      </w:r>
      <w:r w:rsidR="00112266" w:rsidRPr="005746CB">
        <w:rPr>
          <w:rFonts w:ascii="Times New Roman" w:hAnsi="Times New Roman" w:cs="Times New Roman"/>
          <w:sz w:val="28"/>
          <w:szCs w:val="28"/>
          <w:lang w:val="uk-UA"/>
        </w:rPr>
        <w:t>у виконавчому комітеті Рогатинської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упродовж </w:t>
      </w:r>
      <w:r w:rsidR="00CC757D">
        <w:rPr>
          <w:rFonts w:ascii="Times New Roman" w:hAnsi="Times New Roman" w:cs="Times New Roman"/>
          <w:sz w:val="28"/>
          <w:szCs w:val="28"/>
          <w:lang w:val="uk-UA"/>
        </w:rPr>
        <w:t>вересн</w:t>
      </w:r>
      <w:r w:rsidR="0076740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12266" w:rsidRPr="005746C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115F8"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="0076740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115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bookmarkStart w:id="1" w:name="_Hlk129094402"/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інформаційний аудит </w:t>
      </w:r>
      <w:bookmarkEnd w:id="1"/>
      <w:r w:rsidR="00112266" w:rsidRPr="005746CB">
        <w:rPr>
          <w:rFonts w:ascii="Times New Roman" w:hAnsi="Times New Roman" w:cs="Times New Roman"/>
          <w:sz w:val="28"/>
          <w:szCs w:val="28"/>
          <w:lang w:val="uk-UA"/>
        </w:rPr>
        <w:t>у виконавчому комітеті Рогатинської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BE9896" w14:textId="1A14662D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З метою уточнення окремих даних щодо організації та проведення роботи із оприлюднення наборів даних відповідно до Переліку наборів даних, які підлягають оприлюдненню у формі відкритих даних (додаток до Положення про набори даних, які підлягають оприлюдненню у формі відкритих даних, </w:t>
      </w:r>
      <w:r w:rsidRPr="005746C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затвердженого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21.10.2015 № 835) (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далі – постанова КМУ від 21.10.2015 № 835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міського голови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вересня 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 №</w:t>
      </w:r>
      <w:r w:rsidR="00CA0A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Про внесення змін до розпорядження міського голови №</w:t>
      </w:r>
      <w:r w:rsidR="00CA0A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1226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259-р від 13.08.2021 року «Про визначення відповідальних осіб за оприлюднення</w:t>
      </w:r>
      <w:r w:rsidR="00141C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наборів даних, які підлягають оприлюдненню у формі відкритих даних»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(далі – розпорядження міського голови від 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A6717B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0F24A0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-р)</w:t>
      </w:r>
      <w:r w:rsidR="00CA0AB2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контактний </w:t>
      </w:r>
      <w:r w:rsidR="00CD434B" w:rsidRPr="005746CB">
        <w:rPr>
          <w:rFonts w:ascii="Times New Roman" w:hAnsi="Times New Roman" w:cs="Times New Roman"/>
          <w:sz w:val="28"/>
          <w:szCs w:val="28"/>
          <w:lang w:val="uk-UA"/>
        </w:rPr>
        <w:t>аудит з відповідальними особами.</w:t>
      </w:r>
    </w:p>
    <w:p w14:paraId="76F09924" w14:textId="77777777" w:rsidR="00CD434B" w:rsidRPr="005746CB" w:rsidRDefault="00CD434B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FF471" w14:textId="7AA2A9B2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B85CB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організаційному відділі</w:t>
      </w: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36945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 міської ради</w:t>
      </w: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встановлено:</w:t>
      </w:r>
    </w:p>
    <w:p w14:paraId="55C137FD" w14:textId="0FD1B365" w:rsidR="00C36945" w:rsidRPr="005746CB" w:rsidRDefault="00453933" w:rsidP="004539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54ACD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 місь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кого голови від </w:t>
      </w:r>
      <w:r w:rsidR="00C41C2B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C41C2B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C41C2B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№ </w:t>
      </w:r>
      <w:r w:rsidR="00C41C2B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B02E1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654ACD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р</w:t>
      </w:r>
      <w:r w:rsidR="00CE3FA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апараті 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r w:rsidR="00654ACD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Рогатинської </w:t>
      </w:r>
      <w:r w:rsidR="00C3694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міської ради</w:t>
      </w:r>
      <w:r w:rsidR="00CE3FA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8DD3CD" w14:textId="5F10D98C" w:rsidR="00C36945" w:rsidRPr="005746CB" w:rsidRDefault="00C36945" w:rsidP="00C3694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6C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85CB9" w:rsidRPr="00B85CB9">
        <w:rPr>
          <w:rFonts w:ascii="Times New Roman" w:hAnsi="Times New Roman" w:cs="Times New Roman"/>
          <w:sz w:val="28"/>
          <w:szCs w:val="28"/>
          <w:lang w:val="ru-RU"/>
        </w:rPr>
        <w:t>Переліки нормативно-правових актів, актів індивідуальної дії (крім внутрішньоорганізаційних), прийнятих розпорядником інформації, проекти нормативно-правових актів</w:t>
      </w:r>
      <w:r w:rsidRPr="005746CB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777D4CF9" w14:textId="2476AAF9" w:rsidR="00C36945" w:rsidRDefault="00C36945" w:rsidP="00C3694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цільових місцевих програм, змін до цільових місцевих програм та звітів про виконання цільових місцевих програм»;</w:t>
      </w:r>
    </w:p>
    <w:p w14:paraId="7789E77F" w14:textId="5F2E4CBA" w:rsidR="00B85CB9" w:rsidRDefault="00B85CB9" w:rsidP="00C3694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B85CB9">
        <w:rPr>
          <w:rFonts w:ascii="Times New Roman" w:eastAsia="Times New Roman" w:hAnsi="Times New Roman"/>
          <w:sz w:val="28"/>
          <w:szCs w:val="28"/>
          <w:lang w:val="uk-UA" w:eastAsia="uk-UA"/>
        </w:rPr>
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0F03385F" w14:textId="10AB1586" w:rsidR="00CB7CFF" w:rsidRDefault="00385309" w:rsidP="00CB7CF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B85CB9">
        <w:rPr>
          <w:rFonts w:ascii="Times New Roman" w:eastAsia="Times New Roman" w:hAnsi="Times New Roman"/>
          <w:sz w:val="28"/>
          <w:szCs w:val="28"/>
          <w:lang w:val="uk-UA" w:eastAsia="uk-UA"/>
        </w:rPr>
        <w:t>Поіменні результати голосування депутатів на пленарних засіданнях органу місцевого самоврядування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85CB9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57A39325" w14:textId="5A8330E2" w:rsidR="00CB7CFF" w:rsidRPr="00CB7CFF" w:rsidRDefault="00CB7CFF" w:rsidP="00CB7CF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CB7CFF">
        <w:rPr>
          <w:rFonts w:ascii="Times New Roman" w:eastAsia="Times New Roman" w:hAnsi="Times New Roman"/>
          <w:sz w:val="28"/>
          <w:szCs w:val="28"/>
          <w:lang w:val="uk-UA" w:eastAsia="uk-UA"/>
        </w:rPr>
        <w:t>Дані про депутатів місцевих рад, зокрема контактна інформація та графік прийому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48A64221" w14:textId="2CCFB06D" w:rsidR="00B85CB9" w:rsidRPr="005746CB" w:rsidRDefault="00B85CB9" w:rsidP="00C3694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B85CB9">
        <w:rPr>
          <w:rFonts w:ascii="Times New Roman" w:eastAsia="Times New Roman" w:hAnsi="Times New Roman"/>
          <w:sz w:val="28"/>
          <w:szCs w:val="28"/>
          <w:lang w:val="uk-UA" w:eastAsia="uk-UA"/>
        </w:rPr>
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».</w:t>
      </w:r>
    </w:p>
    <w:p w14:paraId="03BD3B31" w14:textId="7EC48796" w:rsidR="00CE3FA2" w:rsidRPr="005746CB" w:rsidRDefault="00453933" w:rsidP="0045393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1.</w:t>
      </w:r>
      <w:r w:rsidR="00C36945" w:rsidRPr="005746CB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C36945" w:rsidRPr="005746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апараті виконавчого комітету міської ради</w:t>
      </w:r>
      <w:r w:rsidR="00C3694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694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обу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D6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proofErr w:type="gramEnd"/>
      <w:r w:rsidR="007D4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з наборами даних – 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Ірину Іванову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організаційного відділу </w:t>
      </w:r>
      <w:r w:rsidR="0024560B" w:rsidRPr="005746C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3FD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947CE7" w14:textId="39F0BFE1" w:rsidR="0024560B" w:rsidRPr="005746CB" w:rsidRDefault="00CE3FA2" w:rsidP="0045393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3.Відповідальн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9B1E5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надано інформацію по </w:t>
      </w:r>
      <w:r w:rsidR="00BF63A8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розміщені на </w:t>
      </w:r>
      <w:r w:rsidR="004470CD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веб-порталі відкритих даних</w:t>
      </w:r>
      <w:r w:rsidR="004470C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470CD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>офіційному сайті Рогатинської міської ради у розділі «Відкриті дані»</w:t>
      </w:r>
      <w:r w:rsidR="004470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780E61" w14:textId="59AE7F61" w:rsidR="00AF695D" w:rsidRDefault="00B02E11" w:rsidP="00B02E1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Набори даних завантажені у форматах: структуровані у CSV,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XLSX, </w:t>
      </w:r>
      <w:r w:rsidR="00AF695D">
        <w:rPr>
          <w:rFonts w:ascii="Times New Roman" w:hAnsi="Times New Roman" w:cs="Times New Roman"/>
          <w:sz w:val="28"/>
          <w:szCs w:val="28"/>
        </w:rPr>
        <w:t>JSON</w:t>
      </w:r>
      <w:r w:rsidR="00AF69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0CD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Оприлюднені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набори даних на час проведення інформаційного аудиту оновлені.</w:t>
      </w:r>
    </w:p>
    <w:p w14:paraId="1165EEAA" w14:textId="6CCF912B" w:rsidR="00B02E11" w:rsidRPr="00AF695D" w:rsidRDefault="00AF695D" w:rsidP="00AF695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оприлюднення наборів даних відповідно до Закону України «Про доступ до публічної інформації», постанови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B660F1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B660F1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B660F1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B660F1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E11" w:rsidRPr="00AF6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50EE7C" w14:textId="03C43261" w:rsidR="00CE3FA2" w:rsidRPr="00D16BC8" w:rsidRDefault="00B02E11" w:rsidP="002A5BD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державному веб-порталі відкритих даних </w:t>
      </w:r>
      <w:r w:rsidR="0020317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03179" w:rsidRPr="005746CB">
        <w:rPr>
          <w:rFonts w:ascii="Times New Roman" w:hAnsi="Times New Roman" w:cs="Times New Roman"/>
          <w:sz w:val="28"/>
          <w:szCs w:val="28"/>
          <w:lang w:val="uk-UA"/>
        </w:rPr>
        <w:t>у розділі «Відкриті дані»</w:t>
      </w:r>
      <w:r w:rsidR="0020317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03179" w:rsidRPr="005746CB">
        <w:rPr>
          <w:rFonts w:ascii="Times New Roman" w:hAnsi="Times New Roman" w:cs="Times New Roman"/>
          <w:sz w:val="28"/>
          <w:szCs w:val="28"/>
          <w:lang w:val="uk-UA"/>
        </w:rPr>
        <w:t>офіційному сайті Рогатинської міської ради</w:t>
      </w:r>
      <w:r w:rsidR="002031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6BC8">
        <w:rPr>
          <w:rFonts w:ascii="Times New Roman" w:hAnsi="Times New Roman" w:cs="Times New Roman"/>
          <w:sz w:val="28"/>
          <w:szCs w:val="28"/>
          <w:lang w:val="uk-UA"/>
        </w:rPr>
        <w:t>наб</w:t>
      </w:r>
      <w:r w:rsidR="00BF63A8">
        <w:rPr>
          <w:rFonts w:ascii="Times New Roman" w:hAnsi="Times New Roman" w:cs="Times New Roman"/>
          <w:sz w:val="28"/>
          <w:szCs w:val="28"/>
          <w:lang w:val="uk-UA"/>
        </w:rPr>
        <w:t>ори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20317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BC8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D16BC8" w:rsidRPr="00B85CB9">
        <w:rPr>
          <w:rFonts w:ascii="Times New Roman" w:eastAsia="Times New Roman" w:hAnsi="Times New Roman"/>
          <w:sz w:val="28"/>
          <w:szCs w:val="28"/>
          <w:lang w:val="uk-UA" w:eastAsia="uk-UA"/>
        </w:rPr>
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</w:r>
      <w:r w:rsidR="00D16BC8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F63A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«</w:t>
      </w:r>
      <w:r w:rsidR="00BF63A8" w:rsidRPr="00BF63A8">
        <w:rPr>
          <w:rFonts w:ascii="Times New Roman" w:eastAsia="Times New Roman" w:hAnsi="Times New Roman"/>
          <w:sz w:val="28"/>
          <w:szCs w:val="28"/>
          <w:lang w:val="uk-UA" w:eastAsia="uk-UA"/>
        </w:rPr>
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</w:r>
      <w:r w:rsidR="00BF63A8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2031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 </w:t>
      </w:r>
      <w:r w:rsidR="00BF63A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16B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не </w:t>
      </w:r>
      <w:r w:rsidR="00BF63A8">
        <w:rPr>
          <w:rFonts w:ascii="Times New Roman" w:eastAsia="Times New Roman" w:hAnsi="Times New Roman"/>
          <w:sz w:val="28"/>
          <w:szCs w:val="28"/>
          <w:lang w:val="uk-UA" w:eastAsia="uk-UA"/>
        </w:rPr>
        <w:t>оприлюднено</w:t>
      </w:r>
      <w:r w:rsidR="00D16B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5AD9D5F9" w14:textId="5C3D4FEE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4.Нових наборів даних не виявлено.</w:t>
      </w:r>
    </w:p>
    <w:p w14:paraId="048589DE" w14:textId="37303AF9" w:rsidR="00CE3FA2" w:rsidRPr="005746CB" w:rsidRDefault="00654ACD" w:rsidP="00D16BC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 забезпечення роботи інформаційно- комунікаційних систем виконавчого комітету міської ради Р.Гаврилюку продовжувати роботу з </w:t>
      </w:r>
      <w:r w:rsidR="0024560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опублікування та 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560B" w:rsidRPr="005746CB">
        <w:rPr>
          <w:rFonts w:ascii="Times New Roman" w:hAnsi="Times New Roman" w:cs="Times New Roman"/>
          <w:sz w:val="28"/>
          <w:szCs w:val="28"/>
          <w:lang w:val="uk-UA"/>
        </w:rPr>
        <w:t>новлення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Єдиному державному веб-порталі відкритих даних </w:t>
      </w:r>
      <w:r w:rsidR="0024560B" w:rsidRPr="005746CB">
        <w:rPr>
          <w:rFonts w:ascii="Times New Roman" w:hAnsi="Times New Roman" w:cs="Times New Roman"/>
          <w:sz w:val="28"/>
          <w:szCs w:val="28"/>
          <w:lang w:val="uk-UA"/>
        </w:rPr>
        <w:t>наборів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24560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B02E11" w:rsidRPr="005746CB">
        <w:rPr>
          <w:rFonts w:ascii="Times New Roman" w:hAnsi="Times New Roman" w:cs="Times New Roman"/>
          <w:sz w:val="28"/>
          <w:szCs w:val="28"/>
          <w:lang w:val="uk-UA"/>
        </w:rPr>
        <w:t>відсутні.</w:t>
      </w:r>
      <w:r w:rsidR="00B660F1">
        <w:rPr>
          <w:rFonts w:ascii="Times New Roman" w:hAnsi="Times New Roman" w:cs="Times New Roman"/>
          <w:sz w:val="28"/>
          <w:szCs w:val="28"/>
          <w:lang w:val="uk-UA"/>
        </w:rPr>
        <w:t xml:space="preserve"> Ресурс набору </w:t>
      </w:r>
      <w:r w:rsidR="00385309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385309" w:rsidRPr="00B85CB9">
        <w:rPr>
          <w:rFonts w:ascii="Times New Roman" w:eastAsia="Times New Roman" w:hAnsi="Times New Roman"/>
          <w:sz w:val="28"/>
          <w:szCs w:val="28"/>
          <w:lang w:val="uk-UA" w:eastAsia="uk-UA"/>
        </w:rPr>
        <w:t>Поіменні результати голосування депутатів на пленарних засіданнях органу місцевого самоврядування</w:t>
      </w:r>
      <w:r w:rsidR="00385309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660F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надалі оновити відповідно</w:t>
      </w:r>
      <w:r w:rsidR="0038530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660F1">
        <w:rPr>
          <w:rFonts w:ascii="Times New Roman" w:eastAsia="Times New Roman" w:hAnsi="Times New Roman"/>
          <w:sz w:val="28"/>
          <w:szCs w:val="28"/>
          <w:lang w:val="uk-UA" w:eastAsia="uk-UA"/>
        </w:rPr>
        <w:t>до рекомендацій для ОМС.</w:t>
      </w:r>
    </w:p>
    <w:p w14:paraId="1206B3D6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DD656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 час проведення віддаленого інформаційного аудиту </w:t>
      </w:r>
      <w:r w:rsidR="0033611A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відділі правової роботи виконавчого комітету міської ради</w:t>
      </w: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встановлено:</w:t>
      </w:r>
    </w:p>
    <w:p w14:paraId="57715710" w14:textId="10293FBD" w:rsidR="00021752" w:rsidRDefault="002A5BD8" w:rsidP="002A5BD8">
      <w:pPr>
        <w:pStyle w:val="a3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611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3611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AD671E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AD671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AD671E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AD671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AD671E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AD671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D671E" w:rsidRPr="005746CB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№ </w:t>
      </w:r>
      <w:r w:rsidR="00AD671E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AD671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</w:t>
      </w:r>
      <w:r w:rsidR="0033611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313F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відділі правової роботи виконавчого комітету міської ради </w:t>
      </w:r>
      <w:r w:rsidR="0033611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ведуться такі набори даних:</w:t>
      </w:r>
      <w:r w:rsidR="0033611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B42DA1" w14:textId="333EC970" w:rsidR="00021752" w:rsidRPr="00021752" w:rsidRDefault="00DC07C3" w:rsidP="00683E44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7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21752">
        <w:rPr>
          <w:rFonts w:ascii="Times New Roman" w:eastAsia="Times New Roman" w:hAnsi="Times New Roman"/>
          <w:sz w:val="28"/>
          <w:szCs w:val="28"/>
          <w:lang w:val="uk-UA" w:eastAsia="uk-UA"/>
        </w:rPr>
        <w:t>Дані про облік громадян, які потребують поліпшення житлових умов (квартирний облік)»</w:t>
      </w:r>
      <w:r w:rsidR="00021752" w:rsidRPr="00021752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45FBD5BC" w14:textId="50F0717E" w:rsidR="00021752" w:rsidRDefault="00021752" w:rsidP="00683E44">
      <w:pPr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21752">
        <w:rPr>
          <w:rFonts w:ascii="Times New Roman" w:eastAsia="Times New Roman" w:hAnsi="Times New Roman"/>
          <w:sz w:val="28"/>
          <w:szCs w:val="28"/>
          <w:lang w:val="uk-UA" w:eastAsia="uk-UA"/>
        </w:rPr>
        <w:t>«Інформація про структуру (організаційну структуру) розпорядника інформації»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4784608E" w14:textId="4F697147" w:rsidR="0033611A" w:rsidRPr="00021752" w:rsidRDefault="00021752" w:rsidP="00021752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75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="00683E4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</w:t>
      </w:r>
      <w:r w:rsidRPr="00021752">
        <w:rPr>
          <w:rFonts w:ascii="Times New Roman" w:eastAsia="Times New Roman" w:hAnsi="Times New Roman"/>
          <w:sz w:val="28"/>
          <w:szCs w:val="28"/>
          <w:lang w:val="uk-UA" w:eastAsia="uk-UA"/>
        </w:rPr>
        <w:t>«Інформація про нормативно-правові засади діяльності розпорядника інформації».</w:t>
      </w:r>
    </w:p>
    <w:p w14:paraId="3C791415" w14:textId="72E43C3C" w:rsidR="00CE3FA2" w:rsidRPr="005746CB" w:rsidRDefault="00CE3FA2" w:rsidP="00CE3FA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33611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 відділі правової роботи виконавчого комітету міської ради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F453F2">
        <w:rPr>
          <w:rFonts w:ascii="Times New Roman" w:hAnsi="Times New Roman" w:cs="Times New Roman"/>
          <w:sz w:val="28"/>
          <w:szCs w:val="28"/>
          <w:lang w:val="uk-UA"/>
        </w:rPr>
        <w:t>Світлану Кость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0360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F453F2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4313F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3F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відділ</w:t>
      </w:r>
      <w:r w:rsidR="00F453F2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4313F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правової роботи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044412" w14:textId="09055DAA" w:rsidR="00B90D65" w:rsidRPr="005746CB" w:rsidRDefault="00B90D65" w:rsidP="00B90D6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3. Відповідальн</w:t>
      </w:r>
      <w:r w:rsidR="002222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2222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2222E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="002222EC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71E">
        <w:rPr>
          <w:rFonts w:ascii="Times New Roman" w:hAnsi="Times New Roman" w:cs="Times New Roman"/>
          <w:sz w:val="28"/>
          <w:szCs w:val="28"/>
          <w:lang w:val="uk-UA"/>
        </w:rPr>
        <w:t xml:space="preserve">усіх трьох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набор</w:t>
      </w:r>
      <w:r w:rsidR="002222E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даних, які розміщені на </w:t>
      </w:r>
      <w:r w:rsidR="00AD671E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="00AD671E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CA0AB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сайті Рогатинської міської ради у розділі «Відкриті дані»: </w:t>
      </w:r>
    </w:p>
    <w:p w14:paraId="3D42CE91" w14:textId="2249098B" w:rsidR="00B90D65" w:rsidRPr="005746CB" w:rsidRDefault="00B90D65" w:rsidP="00B90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Набори даних завантажені у форматах: структуровані у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XLSX</w:t>
      </w:r>
      <w:r w:rsidR="00DC07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07C3">
        <w:rPr>
          <w:rFonts w:ascii="Times New Roman" w:hAnsi="Times New Roman" w:cs="Times New Roman"/>
          <w:sz w:val="28"/>
          <w:szCs w:val="28"/>
        </w:rPr>
        <w:t>JSON</w:t>
      </w:r>
      <w:r w:rsidR="00DC07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CA25A" w14:textId="77777777" w:rsidR="00B90D65" w:rsidRPr="005746CB" w:rsidRDefault="00B90D65" w:rsidP="00B90D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 Нових наборів даних не виявлено.</w:t>
      </w:r>
    </w:p>
    <w:p w14:paraId="550D2033" w14:textId="2DE70A2A" w:rsidR="00B90D65" w:rsidRPr="005746CB" w:rsidRDefault="00B90D65" w:rsidP="002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Пропозиції: Начальнику відділу 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даних, які відсутні.</w:t>
      </w:r>
    </w:p>
    <w:p w14:paraId="739925A2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545A146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 час проведення віддаленого інформаційного аудиту та контактного аудиту (інтерв’ю) в </w:t>
      </w:r>
      <w:r w:rsidR="00E258CA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Службі</w:t>
      </w:r>
      <w:r w:rsidR="00B90D65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діловодства виконавчого комітету міської ради</w:t>
      </w: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встановлено:</w:t>
      </w:r>
    </w:p>
    <w:p w14:paraId="6B48EA25" w14:textId="22A7806A" w:rsidR="00820285" w:rsidRPr="005746CB" w:rsidRDefault="00683E44" w:rsidP="00683E4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2028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8202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706DA7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706D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706DA7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706D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706DA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706D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06D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№ </w:t>
      </w:r>
      <w:r w:rsidR="00706DA7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706D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</w:t>
      </w:r>
      <w:r w:rsidR="00706D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202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</w:t>
      </w:r>
      <w:r w:rsidR="00C748C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Службі діловодства виконавчого комітету міської ради</w:t>
      </w:r>
      <w:r w:rsidR="008202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674B86F9" w14:textId="70A61BE6" w:rsidR="00820285" w:rsidRPr="005746CB" w:rsidRDefault="004D5968" w:rsidP="0082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8202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«Дані про надходження звернень на телефонні “гарячі лінії”, в аварійно-диспетчерські служби, телефонні центри тощо»;</w:t>
      </w:r>
    </w:p>
    <w:p w14:paraId="5785F046" w14:textId="4AA52D7C" w:rsidR="00820285" w:rsidRDefault="004D5968" w:rsidP="0082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82028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«Дані про електронні петиції, у тому числі осіб, що їх підписали, та результати розгляду»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0C9FB168" w14:textId="5617E261" w:rsidR="004D5968" w:rsidRDefault="004D5968" w:rsidP="0082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4D5968">
        <w:rPr>
          <w:rFonts w:ascii="Times New Roman" w:hAnsi="Times New Roman" w:cs="Times New Roman"/>
          <w:sz w:val="28"/>
          <w:szCs w:val="28"/>
          <w:lang w:val="uk-UA" w:eastAsia="uk-UA"/>
        </w:rPr>
        <w:t>Переліки нормативно-правових актів, актів індивідуальної дії (крім внутрішньоорганізаційних), прийнятих розпорядником інформації, проекти нормативно-правових актів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»;</w:t>
      </w:r>
    </w:p>
    <w:p w14:paraId="282FFACF" w14:textId="61F6972E" w:rsidR="004D5968" w:rsidRPr="005746CB" w:rsidRDefault="004D5968" w:rsidP="0082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4D5968">
        <w:rPr>
          <w:rFonts w:ascii="Times New Roman" w:hAnsi="Times New Roman" w:cs="Times New Roman"/>
          <w:sz w:val="28"/>
          <w:szCs w:val="28"/>
          <w:lang w:val="uk-UA" w:eastAsia="uk-UA"/>
        </w:rPr>
        <w:t>Дані про тарифи на комунальні послуги, які затверджуються органом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».</w:t>
      </w:r>
    </w:p>
    <w:p w14:paraId="485F83E6" w14:textId="02629356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C748C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 Службі діловодства виконавчого комітету міської ради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C748CA" w:rsidRPr="005746CB">
        <w:rPr>
          <w:rFonts w:ascii="Times New Roman" w:hAnsi="Times New Roman" w:cs="Times New Roman"/>
          <w:sz w:val="28"/>
          <w:szCs w:val="28"/>
          <w:lang w:val="uk-UA"/>
        </w:rPr>
        <w:t>Зоряну Мандрону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48C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C748C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Служби діловодства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338B2D" w14:textId="3EA57515" w:rsidR="004D5968" w:rsidRPr="005746CB" w:rsidRDefault="00CE3FA2" w:rsidP="00CB42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 Відповідальною особою надано інформацію по </w:t>
      </w:r>
      <w:r w:rsidR="00706DA7">
        <w:rPr>
          <w:rFonts w:ascii="Times New Roman" w:hAnsi="Times New Roman" w:cs="Times New Roman"/>
          <w:sz w:val="28"/>
          <w:szCs w:val="28"/>
          <w:lang w:val="uk-UA"/>
        </w:rPr>
        <w:t xml:space="preserve">усіх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наборах даних</w:t>
      </w:r>
      <w:r w:rsidR="006C042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706DA7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="006C042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DA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06DA7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веб-порталі відкритих даних</w:t>
      </w:r>
      <w:r w:rsidR="00706DA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C042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офіційному сайті Рогатинської міської ради у розділі «Відкриті дані»</w:t>
      </w:r>
      <w:r w:rsidR="00706D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042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98A56C" w14:textId="44C78BF4" w:rsidR="00994239" w:rsidRPr="004D5968" w:rsidRDefault="00CE3FA2" w:rsidP="00994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Усі набори даних </w:t>
      </w:r>
      <w:r w:rsidR="004D5968">
        <w:rPr>
          <w:rFonts w:ascii="Times New Roman" w:hAnsi="Times New Roman" w:cs="Times New Roman"/>
          <w:sz w:val="28"/>
          <w:szCs w:val="28"/>
          <w:lang w:val="uk-UA"/>
        </w:rPr>
        <w:t xml:space="preserve">на сайті міської ради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оновлено, ресурси завантажені у форматі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>XLS, XLSX</w:t>
      </w:r>
      <w:r w:rsidR="004D59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5968">
        <w:rPr>
          <w:rFonts w:ascii="Times New Roman" w:hAnsi="Times New Roman" w:cs="Times New Roman"/>
          <w:sz w:val="28"/>
          <w:szCs w:val="28"/>
        </w:rPr>
        <w:t>CSV</w:t>
      </w:r>
      <w:r w:rsidR="004D59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42871B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 Нових наборів даних не виявлено. </w:t>
      </w:r>
    </w:p>
    <w:p w14:paraId="42460B66" w14:textId="4C12A5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6. Пропозиції: </w:t>
      </w:r>
      <w:r w:rsidR="0093493C" w:rsidRPr="005746CB">
        <w:rPr>
          <w:rFonts w:ascii="Times New Roman" w:hAnsi="Times New Roman" w:cs="Times New Roman"/>
          <w:sz w:val="28"/>
          <w:szCs w:val="28"/>
          <w:lang w:val="uk-UA"/>
        </w:rPr>
        <w:t>Начальнику відділу 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даних, які відсутні.</w:t>
      </w:r>
    </w:p>
    <w:p w14:paraId="143013CF" w14:textId="77777777" w:rsidR="0093493C" w:rsidRPr="005746CB" w:rsidRDefault="0093493C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4B82E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047592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відділі власності  виконавчого комітету міської ради </w:t>
      </w: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встановлено:</w:t>
      </w:r>
    </w:p>
    <w:p w14:paraId="7FCA773A" w14:textId="4E37B682" w:rsidR="00047592" w:rsidRPr="005746CB" w:rsidRDefault="00CB42F4" w:rsidP="00CB42F4">
      <w:pPr>
        <w:pStyle w:val="a3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4759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4759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6B3324">
        <w:rPr>
          <w:rFonts w:ascii="Times New Roman" w:hAnsi="Times New Roman" w:cs="Times New Roman"/>
          <w:sz w:val="28"/>
          <w:szCs w:val="28"/>
          <w:lang w:val="uk-UA" w:eastAsia="uk-UA"/>
        </w:rPr>
        <w:t>03</w:t>
      </w:r>
      <w:r w:rsidR="006B332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.0</w:t>
      </w:r>
      <w:r w:rsidR="006B3324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6B332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.202</w:t>
      </w:r>
      <w:r w:rsidR="006B3324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6B332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B3324" w:rsidRPr="005746CB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№ </w:t>
      </w:r>
      <w:r w:rsidR="006B3324">
        <w:rPr>
          <w:rFonts w:ascii="Times New Roman" w:hAnsi="Times New Roman" w:cs="Times New Roman"/>
          <w:sz w:val="28"/>
          <w:szCs w:val="28"/>
          <w:lang w:val="uk-UA" w:eastAsia="uk-UA"/>
        </w:rPr>
        <w:t>192</w:t>
      </w:r>
      <w:r w:rsidR="006B332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-р</w:t>
      </w:r>
      <w:r w:rsidR="006B332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04759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 </w:t>
      </w:r>
      <w:r w:rsidR="00AD3FD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відділі власності  виконавчого комітету міської ради</w:t>
      </w:r>
      <w:r w:rsidR="0004759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154CE6F5" w14:textId="7ED73008" w:rsidR="002D4F76" w:rsidRPr="005746CB" w:rsidRDefault="008F6B7F" w:rsidP="00CB42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="002D4F76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об’єктів комунальної власності»;</w:t>
      </w:r>
    </w:p>
    <w:p w14:paraId="4244F449" w14:textId="08053BCA" w:rsidR="00E258CA" w:rsidRPr="005746CB" w:rsidRDefault="008F6B7F" w:rsidP="00E258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</w:t>
      </w:r>
      <w:r w:rsidR="00CB42F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="00E258CA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«Дані про зелені насадження, що підлягають видаленню, відповідно до виданих актів обстеження зелених насаджень»;</w:t>
      </w:r>
    </w:p>
    <w:p w14:paraId="6A5C5F98" w14:textId="582DEAE0" w:rsidR="00047592" w:rsidRPr="005746CB" w:rsidRDefault="008F6B7F" w:rsidP="0004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04759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“Прикінцеві та перехідні положення” Закону України “Про оренду державного та комунального майна”»;</w:t>
      </w:r>
    </w:p>
    <w:p w14:paraId="74CC4A91" w14:textId="67DB2A71" w:rsidR="00047592" w:rsidRPr="005746CB" w:rsidRDefault="00047592" w:rsidP="00CB42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F6B7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B4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майна”)»;</w:t>
      </w:r>
    </w:p>
    <w:p w14:paraId="5C4D8B73" w14:textId="40957F9F" w:rsidR="00047592" w:rsidRPr="005746CB" w:rsidRDefault="008F6B7F" w:rsidP="000475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CB42F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</w:t>
      </w:r>
      <w:r w:rsidR="00ED15A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047592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щодо ремонту автомобільних доріг місцевого значення»;</w:t>
      </w:r>
    </w:p>
    <w:p w14:paraId="25EBB01E" w14:textId="424DC955" w:rsidR="00047592" w:rsidRPr="005746CB" w:rsidRDefault="008F6B7F" w:rsidP="00ED15A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CB42F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</w:t>
      </w:r>
      <w:r w:rsidR="00ED15A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047592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менеджменту».</w:t>
      </w:r>
    </w:p>
    <w:p w14:paraId="5DD0339B" w14:textId="549FDD77" w:rsidR="00CE3FA2" w:rsidRPr="005746CB" w:rsidRDefault="002D4F76" w:rsidP="00ED1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E258C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 відділі власності  виконавчого комітету міської ради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110859">
        <w:rPr>
          <w:rFonts w:ascii="Times New Roman" w:hAnsi="Times New Roman" w:cs="Times New Roman"/>
          <w:sz w:val="28"/>
          <w:szCs w:val="28"/>
          <w:lang w:val="uk-UA"/>
        </w:rPr>
        <w:t>Степана Демчишина</w:t>
      </w:r>
      <w:r w:rsidR="00E258CA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9F0029" w14:textId="3D71F3BA" w:rsidR="009B3D36" w:rsidRPr="005746CB" w:rsidRDefault="009B3D36" w:rsidP="009B3D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D15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>3.Відповідальн</w:t>
      </w:r>
      <w:r w:rsidR="00F1461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F1461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частково 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надано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>набор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«Дані про зелені насадження, що підлягають видаленню, відповідно до виданих актів обстеження зелених насаджень»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 інших наборах дані не </w:t>
      </w:r>
      <w:r w:rsidR="008A7DE5">
        <w:rPr>
          <w:rFonts w:ascii="Times New Roman" w:eastAsia="Times New Roman" w:hAnsi="Times New Roman"/>
          <w:sz w:val="28"/>
          <w:szCs w:val="28"/>
          <w:lang w:val="uk-UA" w:eastAsia="uk-UA"/>
        </w:rPr>
        <w:t>надавалися.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1758B0CE" w14:textId="67A4ED0B" w:rsidR="002D4F76" w:rsidRPr="005746CB" w:rsidRDefault="009B3D36" w:rsidP="00ED15A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а офіційному сайті Рогатинської міської ради у розділі «Відкриті дані»,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оприлюднено наступні набори </w:t>
      </w:r>
      <w:r w:rsidR="002D4F76" w:rsidRPr="005746C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838D1A" w14:textId="664ADC8B" w:rsidR="002D4F76" w:rsidRDefault="00F14619" w:rsidP="00ED15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ED15A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2D4F7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“Прикінцеві та перехідні положення” Закону України “Про оренду державного та комунального майна”»</w:t>
      </w:r>
      <w:r w:rsidR="009B3D36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64E74946" w14:textId="1D903552" w:rsidR="009B3D36" w:rsidRPr="005746CB" w:rsidRDefault="00ED15A3" w:rsidP="00ED15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</w:t>
      </w:r>
      <w:r w:rsidR="009B3D36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об’єктів комунальної власності»;</w:t>
      </w:r>
    </w:p>
    <w:p w14:paraId="7F11B204" w14:textId="06D34CC0" w:rsidR="009B3D36" w:rsidRDefault="009B3D36" w:rsidP="002D4F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ED15A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«Дані про зелені насадження, що підлягають видаленню, відповідно до виданих актів обстеження зелених насаджень»; </w:t>
      </w:r>
    </w:p>
    <w:p w14:paraId="7676AA91" w14:textId="16F9BF28" w:rsidR="00F14619" w:rsidRPr="005746CB" w:rsidRDefault="00F14619" w:rsidP="00ED15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а час проведення інформаційного аудиту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ідповідальною особою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оновлено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8A7DE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наб</w:t>
      </w:r>
      <w:r w:rsidR="008A7DE5">
        <w:rPr>
          <w:rFonts w:ascii="Times New Roman" w:hAnsi="Times New Roman" w:cs="Times New Roman"/>
          <w:sz w:val="28"/>
          <w:szCs w:val="28"/>
          <w:lang w:val="uk-UA"/>
        </w:rPr>
        <w:t>ори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доступ до публічної інформації», постанови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розпорядження</w:t>
      </w:r>
      <w:r w:rsidR="008A7DE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міського голови від 03.09.2025 року №192-р.</w:t>
      </w:r>
    </w:p>
    <w:p w14:paraId="11C8F61D" w14:textId="43E33C3E" w:rsidR="00E258CA" w:rsidRPr="00B9376B" w:rsidRDefault="00B9376B" w:rsidP="00B93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258CA" w:rsidRPr="00B9376B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F14619" w:rsidRPr="00B9376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258CA" w:rsidRPr="00B9376B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F14619" w:rsidRPr="00B9376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258CA" w:rsidRPr="00B93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D3F" w:rsidRPr="00B9376B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державному веб-порталі відкритих даних </w:t>
      </w:r>
      <w:r w:rsidR="00E258CA" w:rsidRPr="00B9376B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A61D3F" w:rsidRPr="00B9376B">
        <w:rPr>
          <w:rFonts w:ascii="Times New Roman" w:hAnsi="Times New Roman" w:cs="Times New Roman"/>
          <w:sz w:val="28"/>
          <w:szCs w:val="28"/>
          <w:lang w:val="uk-UA"/>
        </w:rPr>
        <w:t>оприлюднено набори :</w:t>
      </w:r>
    </w:p>
    <w:p w14:paraId="596A645C" w14:textId="5F593520" w:rsidR="002D4F76" w:rsidRPr="005746CB" w:rsidRDefault="001876F2" w:rsidP="002D4F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="002D4F76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об’єктів комунальної власності»;</w:t>
      </w:r>
    </w:p>
    <w:p w14:paraId="61990725" w14:textId="450DEFAB" w:rsidR="002D4F76" w:rsidRPr="005746CB" w:rsidRDefault="002D4F76" w:rsidP="00B937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майна”)»;</w:t>
      </w:r>
    </w:p>
    <w:p w14:paraId="01C7D84E" w14:textId="3839E3AF" w:rsidR="002D4F76" w:rsidRPr="005746CB" w:rsidRDefault="001876F2" w:rsidP="002D4F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</w:t>
      </w:r>
      <w:r w:rsidR="002D4F7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щодо ремонту автомобільних доріг місцевого значення»;</w:t>
      </w:r>
    </w:p>
    <w:p w14:paraId="6AC1D2E5" w14:textId="0183D96E" w:rsidR="002D4F76" w:rsidRPr="005746CB" w:rsidRDefault="001876F2" w:rsidP="002D4F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</w:t>
      </w:r>
      <w:r w:rsidR="002D4F7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менеджменту».</w:t>
      </w:r>
    </w:p>
    <w:p w14:paraId="28C47BA1" w14:textId="6969372E" w:rsidR="00E258CA" w:rsidRPr="005746CB" w:rsidRDefault="00E258CA" w:rsidP="00E258C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</w:t>
      </w:r>
      <w:r w:rsidR="00A61D3F">
        <w:rPr>
          <w:rFonts w:ascii="Times New Roman" w:hAnsi="Times New Roman" w:cs="Times New Roman"/>
          <w:sz w:val="28"/>
          <w:szCs w:val="28"/>
          <w:lang w:val="uk-UA"/>
        </w:rPr>
        <w:t xml:space="preserve">бір </w:t>
      </w:r>
      <w:r w:rsidR="00A61D3F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«Дані про зелені насадження, що підлягають видаленню, відповідно до виданих актів обстеження зелених насаджень»</w:t>
      </w:r>
      <w:r w:rsidR="00A61D3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порталі відкритих даних оприлюднено, але не оновлено.</w:t>
      </w:r>
    </w:p>
    <w:p w14:paraId="14C79134" w14:textId="69946791" w:rsidR="002D4F76" w:rsidRPr="00B9376B" w:rsidRDefault="00B9376B" w:rsidP="00B9376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258CA" w:rsidRPr="00B9376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створити набори даних: </w:t>
      </w:r>
    </w:p>
    <w:p w14:paraId="53B65308" w14:textId="27A9AD69" w:rsidR="002D4F76" w:rsidRPr="005746CB" w:rsidRDefault="00855603" w:rsidP="002D4F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="002D4F76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2D4F76" w:rsidRPr="00C726CA">
        <w:rPr>
          <w:rFonts w:ascii="Times New Roman" w:eastAsia="Times New Roman" w:hAnsi="Times New Roman"/>
          <w:sz w:val="28"/>
          <w:szCs w:val="28"/>
          <w:lang w:val="uk-UA" w:eastAsia="uk-UA"/>
        </w:rPr>
        <w:t>Перелік об’єктів комунальної власності</w:t>
      </w:r>
      <w:r w:rsidR="002D4F76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149C48F4" w14:textId="6E018A77" w:rsidR="00E258CA" w:rsidRPr="005746CB" w:rsidRDefault="00855603" w:rsidP="00E258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B937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E258C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майна”)»;</w:t>
      </w:r>
    </w:p>
    <w:p w14:paraId="15053FE6" w14:textId="1A9000AC" w:rsidR="00E258CA" w:rsidRPr="005746CB" w:rsidRDefault="00855603" w:rsidP="00E258C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</w:t>
      </w:r>
      <w:r w:rsidR="00E258CA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щодо ремонту автомобільних доріг місцевого значення»;</w:t>
      </w:r>
    </w:p>
    <w:p w14:paraId="05711FB8" w14:textId="635DBF24" w:rsidR="00E258CA" w:rsidRDefault="00855603" w:rsidP="00E258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</w:t>
      </w:r>
      <w:r w:rsidR="00B9376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</w:t>
      </w:r>
      <w:r w:rsidR="00E258CA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«Дані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менеджменту» </w:t>
      </w:r>
      <w:r w:rsidR="00E258C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завантажити їх у </w:t>
      </w:r>
      <w:proofErr w:type="gramStart"/>
      <w:r w:rsidR="00E258C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форматі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XLSX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CSV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JSON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8C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вебсторінку Рогатинської міської ради на Порталі відкритих даних. </w:t>
      </w:r>
    </w:p>
    <w:p w14:paraId="1814CEAC" w14:textId="4AA2158F" w:rsidR="00A61D3F" w:rsidRPr="005746CB" w:rsidRDefault="00A61D3F" w:rsidP="00B937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Набір даних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зелені насадження, що підлягають видаленню, відповідно до виданих актів обстеження зелених насаджень»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оновити.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5E08F63B" w14:textId="71495102" w:rsidR="00A61D3F" w:rsidRPr="005746CB" w:rsidRDefault="00A61D3F" w:rsidP="00E258C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5FDA7C0E" w14:textId="77777777" w:rsidR="00CE3FA2" w:rsidRPr="005746CB" w:rsidRDefault="00CE3FA2" w:rsidP="002D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6175A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984792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 з питань надзвичайних ситуацій, цивільного захисту населення та оборонної роботи виконавчого комітету 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3F4AB19C" w14:textId="2EAB01E7" w:rsidR="00AF4CDA" w:rsidRPr="005746CB" w:rsidRDefault="00D66297" w:rsidP="00AF4CD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F4CD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0348E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D0348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F4CDA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у  відділі з питань надзвичайних ситуацій, цивільного захисту населення та оборонної роботи виконавчого комітету міської ради ведуться такі набори даних:</w:t>
      </w:r>
    </w:p>
    <w:p w14:paraId="2F8C8650" w14:textId="26A4F472" w:rsidR="00AF4CDA" w:rsidRPr="005746CB" w:rsidRDefault="00BD1158" w:rsidP="00D662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6629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«Дані про накладені штрафи за порушення правил паркування транспортних засобів»;</w:t>
      </w:r>
    </w:p>
    <w:p w14:paraId="3D098055" w14:textId="542D262D" w:rsidR="00AF4CDA" w:rsidRPr="005746CB" w:rsidRDefault="00BD1158" w:rsidP="00AF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6629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«Дані щодо місцезнаходження камер відеоспостереження, що перебувають у комунальній власності»;</w:t>
      </w:r>
    </w:p>
    <w:p w14:paraId="308D0B7B" w14:textId="3708837C" w:rsidR="00AF4CDA" w:rsidRPr="005746CB" w:rsidRDefault="00BD1158" w:rsidP="00AF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629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«Дані про розташування захисних споруд цивільного захисту комунальної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власності»</w:t>
      </w:r>
    </w:p>
    <w:p w14:paraId="2DFE35EA" w14:textId="2E0BD802" w:rsidR="00CE3FA2" w:rsidRPr="005746CB" w:rsidRDefault="00CE3FA2" w:rsidP="00D6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2.У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відділі з питань надзвичайних ситуацій, цивільного захисту населення та оборонної роботи виконавчого комітету міської ради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Івана Сидоренка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начальника відділу з питань надзвичайних ситуацій, цивільного захисту населення та оборонної роботи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672FBF" w14:textId="176A955A" w:rsidR="00AF4CDA" w:rsidRPr="005746CB" w:rsidRDefault="00CE3FA2" w:rsidP="00D6629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по </w:t>
      </w:r>
      <w:r w:rsidR="00D136FF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 на офіційному сайті Рогатинської міської ради у розділі «Відкриті дані»: </w:t>
      </w:r>
    </w:p>
    <w:p w14:paraId="1869B192" w14:textId="631F9FFE" w:rsidR="00AF4CDA" w:rsidRPr="005746CB" w:rsidRDefault="00BD1158" w:rsidP="00D662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6629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«Дані щодо місцезнаходження камер відеоспостереження, що перебувають у комунальній власності»;</w:t>
      </w:r>
    </w:p>
    <w:p w14:paraId="29CDE975" w14:textId="2D003D8E" w:rsidR="00AF4CDA" w:rsidRDefault="00BD1158" w:rsidP="00AF4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6629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F4CDA" w:rsidRPr="005746CB">
        <w:rPr>
          <w:rFonts w:ascii="Times New Roman" w:hAnsi="Times New Roman" w:cs="Times New Roman"/>
          <w:sz w:val="28"/>
          <w:szCs w:val="28"/>
          <w:lang w:val="uk-UA"/>
        </w:rPr>
        <w:t>«Дані про розташування захисних споруд цивільного захисту комунальної власності».</w:t>
      </w:r>
    </w:p>
    <w:p w14:paraId="37393733" w14:textId="6C41B020" w:rsidR="00D136FF" w:rsidRPr="005746CB" w:rsidRDefault="00D136FF" w:rsidP="00EC21B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Інформація до набору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«Дані про накладені штрафи за порушення правил паркування транспортних засобів»</w:t>
      </w:r>
      <w:r w:rsidR="00EC21B2">
        <w:rPr>
          <w:rFonts w:ascii="Times New Roman" w:hAnsi="Times New Roman" w:cs="Times New Roman"/>
          <w:sz w:val="28"/>
          <w:szCs w:val="28"/>
          <w:lang w:val="uk-UA"/>
        </w:rPr>
        <w:t xml:space="preserve"> відсутня тому, що </w:t>
      </w:r>
      <w:r w:rsidR="00EC21B2" w:rsidRPr="00EC21B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Рогатинської міської територіальної громади працівниками сектору "Варта громади" відділу з </w:t>
      </w:r>
      <w:r w:rsidR="00EC21B2" w:rsidRPr="00EC21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питань надзвичайних ситуацій, цивільного захисту населення та оборонної роботи виконавчого комітету Рогатинської міської ради штрафи за порушення правил паркування згідно </w:t>
      </w:r>
      <w:r w:rsidR="00EC21B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21B2" w:rsidRPr="00EC21B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EC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B2" w:rsidRPr="00EC21B2">
        <w:rPr>
          <w:rFonts w:ascii="Times New Roman" w:hAnsi="Times New Roman" w:cs="Times New Roman"/>
          <w:sz w:val="28"/>
          <w:szCs w:val="28"/>
          <w:lang w:val="uk-UA"/>
        </w:rPr>
        <w:t>152-1 «Порушення правил паркування транспортних засобів та порушення правил обладнання майданчиків для платного паркування транспортних засобів» КУпАП не накладались.</w:t>
      </w:r>
    </w:p>
    <w:p w14:paraId="5B8208EA" w14:textId="519BDCB7" w:rsidR="00994239" w:rsidRPr="005746CB" w:rsidRDefault="00CE3FA2" w:rsidP="00994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Набори даних оновлено </w:t>
      </w:r>
      <w:r w:rsidR="005E3DCC">
        <w:rPr>
          <w:rFonts w:ascii="Times New Roman" w:hAnsi="Times New Roman" w:cs="Times New Roman"/>
          <w:sz w:val="28"/>
          <w:szCs w:val="28"/>
          <w:lang w:val="uk-UA"/>
        </w:rPr>
        <w:t xml:space="preserve">на сайті міської ради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завантажено у форматі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>XLSX</w:t>
      </w:r>
      <w:r w:rsidR="00FA680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A6807">
        <w:rPr>
          <w:rFonts w:ascii="Times New Roman" w:hAnsi="Times New Roman" w:cs="Times New Roman"/>
          <w:sz w:val="28"/>
          <w:szCs w:val="28"/>
        </w:rPr>
        <w:t>CSV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38A33" w14:textId="31B6C8A0" w:rsidR="00692C3E" w:rsidRDefault="00AF4CDA" w:rsidP="009942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 На Єдиному державному веб</w:t>
      </w:r>
      <w:r w:rsidR="00D136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порталі відкритих даних набори даних</w:t>
      </w:r>
    </w:p>
    <w:p w14:paraId="76D35115" w14:textId="6F75C59C" w:rsidR="00692C3E" w:rsidRDefault="00692C3E" w:rsidP="00692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«Дані щодо місцезнаходження камер відеоспостереження, що перебувають у комунальній власності»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«Дані про розташування захисних споруд цивільного захисту комунальної власності»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оприлюднено та оновлені.</w:t>
      </w:r>
    </w:p>
    <w:p w14:paraId="269CE9ED" w14:textId="41FCCBD8" w:rsidR="00CE3FA2" w:rsidRPr="005746CB" w:rsidRDefault="00AF4CDA" w:rsidP="00692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Нових наборів даних не виявлено.</w:t>
      </w:r>
    </w:p>
    <w:p w14:paraId="6CC6F8AB" w14:textId="0609EB04" w:rsidR="00AF4CDA" w:rsidRPr="005746CB" w:rsidRDefault="00AF4CDA" w:rsidP="00AF4C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5. Пропозиції: Начальнику відділу забезпечення роботи інформаційно-комунікаційних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даних, які відсутні.</w:t>
      </w:r>
    </w:p>
    <w:p w14:paraId="283EB494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2605E" w14:textId="77777777" w:rsidR="00CE3FA2" w:rsidRPr="005746CB" w:rsidRDefault="00CE3FA2" w:rsidP="008634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</w:t>
      </w:r>
      <w:r w:rsidR="008634A7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відділі бухгалтерського обліку та звітності виконавчого комітету 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392F6CF9" w14:textId="2767A7BE" w:rsidR="008634A7" w:rsidRPr="002601A2" w:rsidRDefault="00CE019D" w:rsidP="00CE01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634A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8634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F4BA1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DF4BA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634A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у відділі бухгалтерського обліку та звітності виконавчого комітету міської ради ведуться такі набори даних:</w:t>
      </w:r>
    </w:p>
    <w:p w14:paraId="6B746F36" w14:textId="6D51396E" w:rsidR="00D15581" w:rsidRPr="005746CB" w:rsidRDefault="00CE019D" w:rsidP="00D155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«Надходження і використання благодійної допомоги»;</w:t>
      </w:r>
    </w:p>
    <w:p w14:paraId="6CDB53E4" w14:textId="274B5299" w:rsidR="008634A7" w:rsidRDefault="00CE019D" w:rsidP="00D155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«Планові та фактичні показники сплати за договорами оренди комунальної власності, розміщення тимчасових споруд, розміщення рекламних засобів»</w:t>
      </w:r>
      <w:r w:rsidR="0079534E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B7D34CD" w14:textId="0A241264" w:rsidR="0079534E" w:rsidRDefault="00CE019D" w:rsidP="00CE01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79534E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79534E" w:rsidRPr="0079534E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79534E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</w:p>
    <w:p w14:paraId="1D95DBB3" w14:textId="62779EA6" w:rsidR="0079534E" w:rsidRPr="005746CB" w:rsidRDefault="0079534E" w:rsidP="00CE01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79534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Інформація про отримане майно (обладнання, програмне забезпечення) </w:t>
      </w:r>
      <w:proofErr w:type="gramStart"/>
      <w:r w:rsidRPr="0079534E">
        <w:rPr>
          <w:rFonts w:ascii="Times New Roman" w:eastAsia="Times New Roman" w:hAnsi="Times New Roman"/>
          <w:sz w:val="28"/>
          <w:szCs w:val="28"/>
          <w:lang w:val="ru-RU" w:eastAsia="uk-UA"/>
        </w:rPr>
        <w:t>у рамках</w:t>
      </w:r>
      <w:proofErr w:type="gramEnd"/>
      <w:r w:rsidRPr="0079534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міжнародної технічної допомоги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</w:p>
    <w:p w14:paraId="0819011C" w14:textId="77777777" w:rsidR="00CE019D" w:rsidRDefault="00CE3FA2" w:rsidP="00CE01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2. У </w:t>
      </w:r>
      <w:r w:rsidR="00D1558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відділі бухгалтерського обліку та звітності виконавчого комітету міської ради</w:t>
      </w:r>
      <w:r w:rsidR="00D15581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</w:p>
    <w:p w14:paraId="352E339C" w14:textId="0EFC8222" w:rsidR="00CE3FA2" w:rsidRPr="005746CB" w:rsidRDefault="00D15581" w:rsidP="00CE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Оксану Гончар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та звітності виконавчого комітету міської ради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4A444" w14:textId="220DE398" w:rsidR="0079534E" w:rsidRPr="00695EB9" w:rsidRDefault="00CE019D" w:rsidP="00CE01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по </w:t>
      </w:r>
      <w:r w:rsidR="00A83CF5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розміщені на офіційному сайті Рогатинської міської ради </w:t>
      </w:r>
      <w:r w:rsidR="00A83CF5">
        <w:rPr>
          <w:rFonts w:ascii="Times New Roman" w:hAnsi="Times New Roman" w:cs="Times New Roman"/>
          <w:sz w:val="28"/>
          <w:szCs w:val="28"/>
          <w:lang w:val="uk-UA"/>
        </w:rPr>
        <w:t xml:space="preserve">та оновлені на </w:t>
      </w:r>
      <w:r w:rsidR="00A83CF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інформаційного аудиту 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>у розділі «Відкриті дані»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211CD6B" w14:textId="1A11AF63" w:rsidR="00D15581" w:rsidRPr="005746CB" w:rsidRDefault="00CE019D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15581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Надходження і використання благодійної допомоги»;</w:t>
      </w:r>
    </w:p>
    <w:p w14:paraId="40024D53" w14:textId="23FF7067" w:rsidR="00D15581" w:rsidRDefault="00CE019D" w:rsidP="00CE01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«Планові та фактичні показники сплати за договорами оренди комунальної власності, розміщення тимчасових споруд, розміщення рекламних засобів»</w:t>
      </w:r>
      <w:r w:rsidR="00DB722B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792C3BF7" w14:textId="77777777" w:rsidR="00CE019D" w:rsidRDefault="00CE019D" w:rsidP="00CE01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DB722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DB722B" w:rsidRPr="00A83CF5">
        <w:rPr>
          <w:rFonts w:ascii="Times New Roman" w:eastAsia="Times New Roman" w:hAnsi="Times New Roman"/>
          <w:sz w:val="28"/>
          <w:szCs w:val="28"/>
          <w:lang w:val="uk-UA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</w:p>
    <w:p w14:paraId="25C661BD" w14:textId="049F9538" w:rsidR="00DB722B" w:rsidRPr="00CE019D" w:rsidRDefault="00CE3FA2" w:rsidP="00CE01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надано інформацію по набор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CF5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A83CF5" w:rsidRPr="00A83CF5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отримане майно (обладнання, програмне забезпечення) у рамках міжнародної технічної допомоги</w:t>
      </w:r>
      <w:r w:rsidR="00A83CF5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DB722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B5E81C4" w14:textId="61E21DB1" w:rsidR="00CE3FA2" w:rsidRPr="005746CB" w:rsidRDefault="00A83CF5" w:rsidP="00A83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01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5581" w:rsidRPr="005746C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Створені набори завантажено у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22B">
        <w:rPr>
          <w:rFonts w:ascii="Times New Roman" w:hAnsi="Times New Roman" w:cs="Times New Roman"/>
          <w:sz w:val="28"/>
          <w:szCs w:val="28"/>
        </w:rPr>
        <w:t>CSV</w:t>
      </w:r>
      <w:r w:rsidR="00DB722B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XLSX формат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DDE1F3" w14:textId="77777777" w:rsidR="00DB722B" w:rsidRDefault="00D15581" w:rsidP="001A697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державному веб-порталі відкритих даних набори даних 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5CA971" w14:textId="410FD388" w:rsidR="00DB722B" w:rsidRPr="005746CB" w:rsidRDefault="00CE019D" w:rsidP="00DB72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722B" w:rsidRPr="005746C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B722B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Надходження і використання благодійної допомоги»;</w:t>
      </w:r>
    </w:p>
    <w:p w14:paraId="13A50F3A" w14:textId="13B4585E" w:rsidR="00D15581" w:rsidRPr="00DB722B" w:rsidRDefault="00CE019D" w:rsidP="00DB72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B722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«Планові та фактичні показники сплати за договорами оренди комунальної власності, розміщення тимчасових споруд, розміщення рекламних засобів»</w:t>
      </w:r>
      <w:r w:rsidR="00DB722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оприлюднені та оновлені. </w:t>
      </w:r>
      <w:r w:rsidR="00D15581" w:rsidRPr="00DB722B">
        <w:rPr>
          <w:rFonts w:ascii="Times New Roman" w:hAnsi="Times New Roman" w:cs="Times New Roman"/>
          <w:sz w:val="28"/>
          <w:szCs w:val="28"/>
          <w:lang w:val="uk-UA"/>
        </w:rPr>
        <w:t>Нових наборів даних не виявлено.</w:t>
      </w:r>
    </w:p>
    <w:p w14:paraId="19E65676" w14:textId="3FBB338A" w:rsidR="00CE3FA2" w:rsidRDefault="00DB722B" w:rsidP="00CE019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5.</w:t>
      </w:r>
      <w:r w:rsidR="00CE3FA2" w:rsidRPr="00DB722B">
        <w:rPr>
          <w:rFonts w:ascii="Times New Roman" w:hAnsi="Times New Roman" w:cs="Times New Roman"/>
          <w:sz w:val="28"/>
          <w:szCs w:val="28"/>
          <w:lang w:val="uk-UA"/>
        </w:rPr>
        <w:t>Пропозиції: створити наб</w:t>
      </w:r>
      <w:r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CE3FA2" w:rsidRPr="00DB722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581" w:rsidRPr="00A83CF5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A83CF5" w:rsidRPr="00A83CF5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отримане майно (обладнання, програмне забезпечення) у рамках міжнародної технічної допомоги</w:t>
      </w:r>
      <w:r w:rsidR="00D15581" w:rsidRPr="00A83CF5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завантажити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 форматі </w:t>
      </w:r>
      <w:r w:rsidR="00BB13A3" w:rsidRPr="005746CB">
        <w:rPr>
          <w:rFonts w:ascii="Times New Roman" w:hAnsi="Times New Roman" w:cs="Times New Roman"/>
          <w:sz w:val="28"/>
          <w:szCs w:val="28"/>
          <w:lang w:val="uk-UA"/>
        </w:rPr>
        <w:t>XLSX</w:t>
      </w:r>
      <w:r w:rsidR="00BB1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BB13A3">
        <w:rPr>
          <w:rFonts w:ascii="Times New Roman" w:hAnsi="Times New Roman" w:cs="Times New Roman"/>
          <w:sz w:val="28"/>
          <w:szCs w:val="28"/>
        </w:rPr>
        <w:t>CSV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вебсторінку </w:t>
      </w:r>
      <w:r w:rsidR="00D15581" w:rsidRPr="005746CB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 та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13A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визначеному форматі</w:t>
      </w:r>
      <w:r w:rsidR="00BB13A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3A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Портал відкритих даних. </w:t>
      </w:r>
    </w:p>
    <w:p w14:paraId="29805BD8" w14:textId="2135F206" w:rsidR="00DB722B" w:rsidRPr="0018611B" w:rsidRDefault="00CE019D" w:rsidP="00DB72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22B">
        <w:rPr>
          <w:rFonts w:ascii="Times New Roman" w:hAnsi="Times New Roman" w:cs="Times New Roman"/>
          <w:sz w:val="28"/>
          <w:szCs w:val="28"/>
          <w:lang w:val="uk-UA"/>
        </w:rPr>
        <w:t xml:space="preserve">Набір </w:t>
      </w:r>
      <w:r w:rsidR="00DB722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DB722B" w:rsidRPr="00A83CF5">
        <w:rPr>
          <w:rFonts w:ascii="Times New Roman" w:eastAsia="Times New Roman" w:hAnsi="Times New Roman"/>
          <w:sz w:val="28"/>
          <w:szCs w:val="28"/>
          <w:lang w:val="uk-UA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18611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оприлюднити на  </w:t>
      </w:r>
      <w:r w:rsidR="0018611B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="0018611B">
        <w:rPr>
          <w:rFonts w:ascii="Times New Roman" w:hAnsi="Times New Roman" w:cs="Times New Roman"/>
          <w:sz w:val="28"/>
          <w:szCs w:val="28"/>
          <w:lang w:val="uk-UA"/>
        </w:rPr>
        <w:t xml:space="preserve"> у одному із рекомендованих форматів </w:t>
      </w:r>
      <w:r w:rsidR="0018611B">
        <w:rPr>
          <w:rFonts w:ascii="Times New Roman" w:hAnsi="Times New Roman" w:cs="Times New Roman"/>
          <w:sz w:val="28"/>
          <w:szCs w:val="28"/>
        </w:rPr>
        <w:t>CSV</w:t>
      </w:r>
      <w:r w:rsidR="0018611B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611B">
        <w:rPr>
          <w:rFonts w:ascii="Times New Roman" w:hAnsi="Times New Roman" w:cs="Times New Roman"/>
          <w:sz w:val="28"/>
          <w:szCs w:val="28"/>
        </w:rPr>
        <w:t>JSON</w:t>
      </w:r>
      <w:r w:rsidR="0018611B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11B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18611B">
        <w:rPr>
          <w:rFonts w:ascii="Times New Roman" w:hAnsi="Times New Roman" w:cs="Times New Roman"/>
          <w:sz w:val="28"/>
          <w:szCs w:val="28"/>
        </w:rPr>
        <w:t>XML</w:t>
      </w:r>
      <w:r w:rsidR="0018611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200BADA2" w14:textId="33C2833D" w:rsidR="00FD2902" w:rsidRDefault="00FD2902" w:rsidP="00CE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17CCC" w14:textId="77777777" w:rsidR="00CE019D" w:rsidRPr="005746CB" w:rsidRDefault="00CE019D" w:rsidP="00CE0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D2C1A" w14:textId="77777777" w:rsidR="00CE3FA2" w:rsidRPr="005746CB" w:rsidRDefault="00CE3FA2" w:rsidP="00D155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D15581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відділі  містобудування  та архітектури виконавчого комітету міської ради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встановлено:</w:t>
      </w:r>
    </w:p>
    <w:p w14:paraId="5381A8B4" w14:textId="0F119A24" w:rsidR="00D15581" w:rsidRDefault="00D15581" w:rsidP="00CE01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BD5A0E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0A4BB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  відділі  містобудування  та архітектури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3153223C" w14:textId="1469472C" w:rsidR="00E83CF3" w:rsidRPr="00E83CF3" w:rsidRDefault="00E83CF3" w:rsidP="00CE01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3CF3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Титульні списки на проведення капітального та поточного ремонту, будівництва, реконструкції та благоустрою</w:t>
      </w:r>
      <w:r w:rsidRPr="00E83CF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»;</w:t>
      </w:r>
    </w:p>
    <w:p w14:paraId="0235E94F" w14:textId="09A87B3A" w:rsidR="00D15581" w:rsidRPr="005746CB" w:rsidRDefault="00CE019D" w:rsidP="00D155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власності)»;</w:t>
      </w:r>
    </w:p>
    <w:p w14:paraId="694439BD" w14:textId="5E35383E" w:rsidR="00D15581" w:rsidRPr="005746CB" w:rsidRDefault="00CE019D" w:rsidP="00D155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доступність будівель для осіб з інвалідністю та інших маломобільних груп населення»;</w:t>
      </w:r>
    </w:p>
    <w:p w14:paraId="238D39CB" w14:textId="4779181E" w:rsidR="000A4BB4" w:rsidRDefault="00CE019D" w:rsidP="00D920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D15581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D1558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видані будівельні паспорти</w:t>
      </w:r>
      <w:r w:rsidR="00D15581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53FFD85E" w14:textId="71D602DF" w:rsidR="00D9202B" w:rsidRPr="00D9202B" w:rsidRDefault="00CE019D" w:rsidP="00D920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D9202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D9202B" w:rsidRPr="00D9202B">
        <w:rPr>
          <w:rFonts w:ascii="Times New Roman" w:eastAsia="Times New Roman" w:hAnsi="Times New Roman"/>
          <w:sz w:val="28"/>
          <w:szCs w:val="28"/>
          <w:lang w:val="uk-UA" w:eastAsia="uk-UA"/>
        </w:rPr>
        <w:t>Адресний реєстр</w:t>
      </w:r>
      <w:r w:rsidR="00D9202B"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192468C5" w14:textId="3A6182AA" w:rsidR="000A4BB4" w:rsidRPr="00D9202B" w:rsidRDefault="00CE019D" w:rsidP="00D920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0A4BB4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«Дані про видані дозволи на порушення об’єктів благоустрою»;</w:t>
      </w:r>
    </w:p>
    <w:p w14:paraId="24D41F9D" w14:textId="7B4C8858" w:rsidR="000A4BB4" w:rsidRPr="005746CB" w:rsidRDefault="00CE019D" w:rsidP="000A4B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0A4BB4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0A4BB4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розміщення тимчасових споруд для провадження підприємницької діяльності»;</w:t>
      </w:r>
    </w:p>
    <w:p w14:paraId="742D8FE2" w14:textId="1CEB1088" w:rsidR="00BD5A0E" w:rsidRPr="005746CB" w:rsidRDefault="00CE019D" w:rsidP="00BD5A0E">
      <w:pPr>
        <w:spacing w:after="0" w:line="26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0A4BB4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«Реєстр містобудівних умов та обмежень</w:t>
      </w:r>
      <w:r w:rsidR="000A4BB4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D5A0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5734F310" w14:textId="10818D25" w:rsidR="00F2484E" w:rsidRDefault="00CE019D" w:rsidP="00F24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48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484E" w:rsidRPr="00F2484E">
        <w:rPr>
          <w:rFonts w:ascii="Times New Roman" w:hAnsi="Times New Roman" w:cs="Times New Roman"/>
          <w:sz w:val="28"/>
          <w:szCs w:val="28"/>
          <w:lang w:val="uk-UA"/>
        </w:rPr>
        <w:t>Дані містобудівного кадастру, зокрема геопросторові дані</w:t>
      </w:r>
      <w:r w:rsidR="00F2484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581581B0" w14:textId="17047D2A" w:rsidR="00F2484E" w:rsidRDefault="00CE019D" w:rsidP="00F24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48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484E" w:rsidRPr="00F2484E">
        <w:rPr>
          <w:rFonts w:ascii="Times New Roman" w:hAnsi="Times New Roman" w:cs="Times New Roman"/>
          <w:sz w:val="28"/>
          <w:szCs w:val="28"/>
          <w:lang w:val="uk-UA"/>
        </w:rPr>
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</w:t>
      </w:r>
      <w:r w:rsidR="00F2484E" w:rsidRPr="00F2484E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детальні плани території, містобудівна документація територіальних громад, їх проекти (відповідно до повноважень)</w:t>
      </w:r>
      <w:r w:rsidR="00F2484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37C40E8" w14:textId="0005CC94" w:rsidR="00CE3FA2" w:rsidRPr="00C726CA" w:rsidRDefault="00CE3FA2" w:rsidP="000A4BB4">
      <w:pPr>
        <w:spacing w:after="0" w:line="240" w:lineRule="auto"/>
        <w:ind w:firstLine="720"/>
        <w:jc w:val="both"/>
        <w:rPr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A4BB4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  відділі  містобудування  та архітектури виконавчого комітету </w:t>
      </w:r>
      <w:r w:rsidR="000A4BB4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BD5A0E" w:rsidRPr="00C726CA">
        <w:rPr>
          <w:rFonts w:ascii="Times New Roman" w:hAnsi="Times New Roman" w:cs="Times New Roman"/>
          <w:sz w:val="28"/>
          <w:szCs w:val="28"/>
          <w:lang w:val="uk-UA"/>
        </w:rPr>
        <w:t>Руслана Гривнака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</w:t>
      </w:r>
      <w:r w:rsidR="000A4BB4" w:rsidRPr="00C726CA">
        <w:rPr>
          <w:rFonts w:ascii="Times New Roman" w:hAnsi="Times New Roman" w:cs="Times New Roman"/>
          <w:sz w:val="28"/>
          <w:szCs w:val="28"/>
          <w:lang w:val="uk-UA"/>
        </w:rPr>
        <w:t>відділу  містобудування  та архітектури виконавчого комітету міської ради.</w:t>
      </w:r>
    </w:p>
    <w:p w14:paraId="50D2AB9E" w14:textId="0CA4FEE2" w:rsidR="00CE3FA2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 Відповідальною особою надано інформацію </w:t>
      </w:r>
      <w:r w:rsidR="000A4BB4" w:rsidRPr="005746CB">
        <w:rPr>
          <w:rFonts w:ascii="Times New Roman" w:hAnsi="Times New Roman" w:cs="Times New Roman"/>
          <w:sz w:val="28"/>
          <w:szCs w:val="28"/>
          <w:lang w:val="uk-UA"/>
        </w:rPr>
        <w:t>з наборів даних</w:t>
      </w:r>
      <w:r w:rsidR="00B829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6B1A7F" w14:textId="2584AE5B" w:rsidR="00B829AE" w:rsidRDefault="000B6B10" w:rsidP="00B829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B829A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829A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видані будівельні паспорти</w:t>
      </w:r>
      <w:r w:rsidR="00B829AE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2CA4D546" w14:textId="1CD07F21" w:rsidR="00B829AE" w:rsidRDefault="000B6B10" w:rsidP="00B82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B829AE" w:rsidRPr="00B829AE">
        <w:rPr>
          <w:rFonts w:ascii="Times New Roman" w:eastAsia="Times New Roman" w:hAnsi="Times New Roman"/>
          <w:sz w:val="28"/>
          <w:szCs w:val="28"/>
          <w:lang w:val="uk-UA" w:eastAsia="uk-UA"/>
        </w:rPr>
        <w:t>«Адресний реєстр»;</w:t>
      </w:r>
    </w:p>
    <w:p w14:paraId="37FB882C" w14:textId="5CC4572D" w:rsidR="00B829AE" w:rsidRPr="005746CB" w:rsidRDefault="000B6B10" w:rsidP="00B829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B829A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829A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розміщення тимчасових споруд для провадження підприємницької діяльності»;</w:t>
      </w:r>
    </w:p>
    <w:p w14:paraId="6C39A571" w14:textId="121C10F3" w:rsidR="00BB1935" w:rsidRDefault="000B6B10" w:rsidP="00B829AE">
      <w:pPr>
        <w:spacing w:after="0" w:line="26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B829A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«Реєстр містобудівних умов та обмежень</w:t>
      </w:r>
      <w:r w:rsidR="00B829AE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B829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3D77F655" w14:textId="60EB41FB" w:rsidR="00B829AE" w:rsidRPr="00B829AE" w:rsidRDefault="000B6B10" w:rsidP="00BB1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B829AE">
        <w:rPr>
          <w:rFonts w:ascii="Times New Roman" w:eastAsia="Times New Roman" w:hAnsi="Times New Roman"/>
          <w:sz w:val="28"/>
          <w:szCs w:val="28"/>
          <w:lang w:val="uk-UA" w:eastAsia="uk-UA"/>
        </w:rPr>
        <w:t>Дані набори</w:t>
      </w:r>
      <w:r w:rsidR="00BB193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крім набору </w:t>
      </w:r>
      <w:r w:rsidR="00BB1935" w:rsidRPr="00B829AE">
        <w:rPr>
          <w:rFonts w:ascii="Times New Roman" w:eastAsia="Times New Roman" w:hAnsi="Times New Roman"/>
          <w:sz w:val="28"/>
          <w:szCs w:val="28"/>
          <w:lang w:val="uk-UA" w:eastAsia="uk-UA"/>
        </w:rPr>
        <w:t>«Адресний реєстр»</w:t>
      </w:r>
      <w:r w:rsidR="00BB193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B829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оприлюднені</w:t>
      </w:r>
      <w:r w:rsidR="00BB193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оновлені </w:t>
      </w:r>
      <w:r w:rsidR="00B829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</w:t>
      </w:r>
      <w:r w:rsidR="00B829AE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="00BB1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9AE">
        <w:rPr>
          <w:rFonts w:ascii="Times New Roman" w:hAnsi="Times New Roman" w:cs="Times New Roman"/>
          <w:sz w:val="28"/>
          <w:szCs w:val="28"/>
          <w:lang w:val="uk-UA"/>
        </w:rPr>
        <w:t xml:space="preserve">та на </w:t>
      </w:r>
      <w:r w:rsidR="00B829AE" w:rsidRPr="005746CB">
        <w:rPr>
          <w:rFonts w:ascii="Times New Roman" w:hAnsi="Times New Roman" w:cs="Times New Roman"/>
          <w:sz w:val="28"/>
          <w:szCs w:val="28"/>
          <w:lang w:val="uk-UA"/>
        </w:rPr>
        <w:t>офіційному сайті Рогатинської міської ради у розділі «Відкриті дані»:</w:t>
      </w:r>
    </w:p>
    <w:p w14:paraId="227A5CEF" w14:textId="64129C8E" w:rsidR="00B829AE" w:rsidRDefault="00B829AE" w:rsidP="00B829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Відповідальною особою не надано інформацію з наборів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4C0CFF" w14:textId="6E0759B2" w:rsidR="00B829AE" w:rsidRPr="005746CB" w:rsidRDefault="00733E81" w:rsidP="00B829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B829A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829A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власності)»;</w:t>
      </w:r>
    </w:p>
    <w:p w14:paraId="3F9B7A1D" w14:textId="0EAE6C0B" w:rsidR="00B829AE" w:rsidRPr="005746CB" w:rsidRDefault="00733E81" w:rsidP="00B829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B829A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829A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доступність будівель для осіб з інвалідністю та інших маломобільних груп населення»;</w:t>
      </w:r>
    </w:p>
    <w:p w14:paraId="4AA87E74" w14:textId="727EE603" w:rsidR="00B829AE" w:rsidRPr="00D9202B" w:rsidRDefault="00733E81" w:rsidP="00B829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829A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«Дані про видані дозволи на порушення об’єктів благоустрою»;</w:t>
      </w:r>
    </w:p>
    <w:p w14:paraId="3D0812C4" w14:textId="7361756A" w:rsidR="00B829AE" w:rsidRDefault="00733E81" w:rsidP="00B829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829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829AE" w:rsidRPr="00F2484E">
        <w:rPr>
          <w:rFonts w:ascii="Times New Roman" w:hAnsi="Times New Roman" w:cs="Times New Roman"/>
          <w:sz w:val="28"/>
          <w:szCs w:val="28"/>
          <w:lang w:val="uk-UA"/>
        </w:rPr>
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</w:r>
      <w:r w:rsidR="00B829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3C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5851" w14:textId="0AA1F9DD" w:rsidR="00E83CF3" w:rsidRPr="00E83CF3" w:rsidRDefault="00E83CF3" w:rsidP="00E8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C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Титульні списки на проведення капітального та поточного ремонту, будівництва, реконструкції та благоустрою</w:t>
      </w:r>
      <w:r w:rsidRPr="00E83CF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»;</w:t>
      </w:r>
    </w:p>
    <w:p w14:paraId="10F779F6" w14:textId="2670A15E" w:rsidR="00B829AE" w:rsidRPr="00B829AE" w:rsidRDefault="00B829AE" w:rsidP="00733E8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2484E">
        <w:rPr>
          <w:rFonts w:ascii="Times New Roman" w:hAnsi="Times New Roman" w:cs="Times New Roman"/>
          <w:sz w:val="28"/>
          <w:szCs w:val="28"/>
          <w:lang w:val="uk-UA"/>
        </w:rPr>
        <w:t>Дані містобудівного кадастру, зокрема геопросторові дані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5ECBABD" w14:textId="77777777" w:rsidR="007F5225" w:rsidRPr="005746CB" w:rsidRDefault="000A4BB4" w:rsidP="00BB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. Пропозиції: сформувати та завантажити відсутні набори даних у форматах 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>XLSX</w:t>
      </w:r>
      <w:r w:rsidR="007F5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7F5225">
        <w:rPr>
          <w:rFonts w:ascii="Times New Roman" w:hAnsi="Times New Roman" w:cs="Times New Roman"/>
          <w:sz w:val="28"/>
          <w:szCs w:val="28"/>
        </w:rPr>
        <w:t>CSV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вебсторінку Рогатинської міської ради та  у формат</w:t>
      </w:r>
      <w:r w:rsidR="007F522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225">
        <w:rPr>
          <w:rFonts w:ascii="Times New Roman" w:hAnsi="Times New Roman" w:cs="Times New Roman"/>
          <w:sz w:val="28"/>
          <w:szCs w:val="28"/>
        </w:rPr>
        <w:t>JSON</w:t>
      </w:r>
      <w:r w:rsidR="007F52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5225">
        <w:rPr>
          <w:rFonts w:ascii="Times New Roman" w:hAnsi="Times New Roman" w:cs="Times New Roman"/>
          <w:sz w:val="28"/>
          <w:szCs w:val="28"/>
        </w:rPr>
        <w:t>CSV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22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F522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Порталі відкритих даних. </w:t>
      </w:r>
    </w:p>
    <w:p w14:paraId="0075A18C" w14:textId="77777777" w:rsidR="00CE3FA2" w:rsidRPr="005746CB" w:rsidRDefault="00CE3FA2" w:rsidP="0025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1874" w14:textId="52FDBC4C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1A6979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 земельних ресурсів </w:t>
      </w:r>
      <w:r w:rsidR="00183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="001A6979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468DF481" w14:textId="5849A68B" w:rsidR="001A6979" w:rsidRPr="005746CB" w:rsidRDefault="001A6979" w:rsidP="004D20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1E51D0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відділі земельних ресурсів міської ради ведуться такі набори даних:</w:t>
      </w:r>
    </w:p>
    <w:p w14:paraId="4EE9E06A" w14:textId="0982F7E9" w:rsidR="001A6979" w:rsidRPr="005746CB" w:rsidRDefault="004D20A3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1A6979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1A697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користування»;</w:t>
      </w:r>
    </w:p>
    <w:p w14:paraId="7D531D64" w14:textId="7D5FD32C" w:rsidR="001A6979" w:rsidRPr="005746CB" w:rsidRDefault="004D20A3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1A6979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A697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орендарів, з якими укладено договори оренди землі комунальної власності»;</w:t>
      </w:r>
    </w:p>
    <w:p w14:paraId="789B9231" w14:textId="75CBB176" w:rsidR="001A6979" w:rsidRPr="005746CB" w:rsidRDefault="004D20A3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 xml:space="preserve">  </w:t>
      </w:r>
      <w:r w:rsidR="001A6979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A697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заяв щодо безоплатної приватизації земельних ділянок громадянами».</w:t>
      </w:r>
    </w:p>
    <w:p w14:paraId="03444E3A" w14:textId="705FB525" w:rsidR="00CE3FA2" w:rsidRPr="005746CB" w:rsidRDefault="00CE3FA2" w:rsidP="001A69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A697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 відділі земельних ресурсів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>Романа Нитчина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1A697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відділу земельних ресурсів міської ради.</w:t>
      </w:r>
    </w:p>
    <w:p w14:paraId="6E79B440" w14:textId="67287E3A" w:rsidR="001A6979" w:rsidRPr="005746CB" w:rsidRDefault="00845E07" w:rsidP="00845E0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надано інформацію по 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04E965" w14:textId="77777777" w:rsidR="001A6979" w:rsidRPr="005746CB" w:rsidRDefault="001A6979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земельних ділянок комунальної власності, що пропонуються для передачі у власність громадян та юридичних осіб або для надання у користування»;</w:t>
      </w:r>
    </w:p>
    <w:p w14:paraId="2D7AB90F" w14:textId="177F5CE7" w:rsidR="001A6979" w:rsidRPr="005746CB" w:rsidRDefault="00845E07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1A6979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A697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орендарів, з якими укладено договори оренди землі комунальної власності»;</w:t>
      </w:r>
    </w:p>
    <w:p w14:paraId="581A4778" w14:textId="0C1BB7A1" w:rsidR="00CE3FA2" w:rsidRPr="005746CB" w:rsidRDefault="00845E07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1A6979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A697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заяв щодо безоплатної приватизації земельних ділянок громадянами».</w:t>
      </w:r>
    </w:p>
    <w:p w14:paraId="0334AA54" w14:textId="1BF7C3D9" w:rsidR="00CE3FA2" w:rsidRPr="005746CB" w:rsidRDefault="001A6979" w:rsidP="001A69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/>
        </w:rPr>
        <w:t>4.Н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а Єдиному державному вебпорталі відкритих даних ці набори даних відсутні.</w:t>
      </w:r>
    </w:p>
    <w:p w14:paraId="167702EE" w14:textId="7CA6FBF1" w:rsidR="001A6979" w:rsidRDefault="001A6979" w:rsidP="001A69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відділу </w:t>
      </w:r>
      <w:r w:rsidR="00AA225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земельних ресурсів міської ради</w:t>
      </w:r>
      <w:r w:rsidR="00AA225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 xml:space="preserve">Нитчину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 xml:space="preserve">надати інформацію по всіх наборах даних для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опублікування 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 Єдиному державному вебпорталі відкритих даних наборів даних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9F1E3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A225B" w:rsidRPr="005746CB">
        <w:rPr>
          <w:rFonts w:ascii="Times New Roman" w:hAnsi="Times New Roman" w:cs="Times New Roman"/>
          <w:sz w:val="28"/>
          <w:szCs w:val="28"/>
          <w:lang w:val="uk-UA"/>
        </w:rPr>
        <w:t>офіційному сайті Рогатинської міської ради</w:t>
      </w:r>
      <w:r w:rsidR="00AA22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3DEB3" w14:textId="77777777" w:rsidR="00AA225B" w:rsidRPr="005746CB" w:rsidRDefault="00AA225B" w:rsidP="001A69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81098" w14:textId="77777777" w:rsidR="001A6979" w:rsidRPr="005746CB" w:rsidRDefault="001A6979" w:rsidP="001A6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1878A" w14:textId="77777777" w:rsidR="00CE3FA2" w:rsidRPr="005746CB" w:rsidRDefault="00CE3FA2" w:rsidP="001A69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2F5C23" w:rsidRPr="005746C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A6979" w:rsidRPr="005746CB">
        <w:rPr>
          <w:rFonts w:ascii="Times New Roman" w:hAnsi="Times New Roman" w:cs="Times New Roman"/>
          <w:b/>
          <w:sz w:val="28"/>
          <w:szCs w:val="28"/>
          <w:lang w:val="uk-UA"/>
        </w:rPr>
        <w:t>ідділ</w:t>
      </w:r>
      <w:r w:rsidR="002F5C23" w:rsidRPr="005746C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A6979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супроводу стратегії розвитку громади виконавчого комітету 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06997767" w14:textId="27409E0A" w:rsidR="001A6979" w:rsidRPr="005746CB" w:rsidRDefault="009F1E37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697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A697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473D2D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473D2D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F5C23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 відділі супроводу стратегії розвитку громади виконавчого комітету міської ради</w:t>
      </w:r>
      <w:r w:rsidR="001A697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48865BB8" w14:textId="7494E8AD" w:rsidR="008A136B" w:rsidRPr="005746CB" w:rsidRDefault="009F1E37" w:rsidP="009F1E3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8A136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«Перелік інвестиційних договорів, додатків, додаткових угод та інших матеріалів до них, умов, у тому числі посилань на оприлюднені ресурси в Інтернеті»;</w:t>
      </w:r>
    </w:p>
    <w:p w14:paraId="65798F9D" w14:textId="4D0F2270" w:rsidR="008A136B" w:rsidRPr="005746CB" w:rsidRDefault="009F1E37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8A136B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8A136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об’єкти та засоби торгівлі (пересувної, сезонної тощо)»;</w:t>
      </w:r>
    </w:p>
    <w:p w14:paraId="038757D9" w14:textId="6742A953" w:rsidR="008A136B" w:rsidRPr="005746CB" w:rsidRDefault="009F1E37" w:rsidP="001A69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8A136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ярмарків»;</w:t>
      </w:r>
    </w:p>
    <w:p w14:paraId="7A41E330" w14:textId="1681EA5E" w:rsidR="008A136B" w:rsidRPr="005746CB" w:rsidRDefault="009F1E37" w:rsidP="002F5C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8A136B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D06673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</w:r>
      <w:r w:rsidR="008A136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594165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4CB5B3F4" w14:textId="1D8BFBDB" w:rsidR="00594165" w:rsidRDefault="009F1E37" w:rsidP="002F5C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594165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D06673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</w:r>
      <w:r w:rsidR="00594165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D06673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1ED28510" w14:textId="0C83EF55" w:rsidR="00D06673" w:rsidRDefault="009F1E37" w:rsidP="002F5C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lastRenderedPageBreak/>
        <w:t xml:space="preserve">  </w:t>
      </w:r>
      <w:r w:rsidR="00D06673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D06673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</w:r>
      <w:r w:rsidR="00D06673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040ED1A2" w14:textId="47CAD72B" w:rsidR="00D06673" w:rsidRDefault="009F1E37" w:rsidP="002F5C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06673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D06673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</w:r>
      <w:r w:rsidR="00D06673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77440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5F7217A" w14:textId="55B9749E" w:rsidR="00477440" w:rsidRPr="005746CB" w:rsidRDefault="009F1E37" w:rsidP="002F5C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477440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477440" w:rsidRPr="00477440">
        <w:rPr>
          <w:rFonts w:ascii="Times New Roman" w:eastAsia="Times New Roman" w:hAnsi="Times New Roman"/>
          <w:sz w:val="28"/>
          <w:szCs w:val="28"/>
          <w:lang w:val="ru-RU" w:eastAsia="uk-UA"/>
        </w:rPr>
        <w:t>Дані громадського бюджету, бюджету участі тощо, у тому числі про проекти, результати голосування, реалізацію підтриманих проектів</w:t>
      </w:r>
      <w:r w:rsidR="00477440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71C579DE" w14:textId="28DBB260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F5C23" w:rsidRPr="005746CB">
        <w:rPr>
          <w:rFonts w:ascii="Times New Roman" w:hAnsi="Times New Roman" w:cs="Times New Roman"/>
          <w:sz w:val="28"/>
          <w:szCs w:val="28"/>
          <w:lang w:val="uk-UA"/>
        </w:rPr>
        <w:t>В відділі супроводу стратегії розвитку громади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>Андрія Остапчука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відділі супроводу стратегії розвитку громади виконавчого комітету міської ради. </w:t>
      </w:r>
    </w:p>
    <w:p w14:paraId="3FE13EDF" w14:textId="0D0DBC69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по 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>шести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розміщені 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та оновлені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C426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Єдиному державному вебпорталі відкритих даних 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F1E37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>офіційному сайті Рогатинської міської ради у розділі «Відкриті дані»: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35C95A" w14:textId="332F090C" w:rsidR="00DB136E" w:rsidRPr="005746CB" w:rsidRDefault="009F1E37" w:rsidP="00DB13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DB136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DB136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об’єкти та засоби торгівлі (пересувної, сезонної тощо)»;</w:t>
      </w:r>
    </w:p>
    <w:p w14:paraId="0D7A6175" w14:textId="3DCBA79F" w:rsidR="00DB136E" w:rsidRDefault="009F1E37" w:rsidP="00DB13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DB136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ярмарків»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85EA01B" w14:textId="5FA990E3" w:rsidR="00397976" w:rsidRDefault="009F1E37" w:rsidP="00397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39797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397976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</w:r>
      <w:r w:rsidR="0039797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3A3ACD78" w14:textId="2B7C9866" w:rsidR="00397976" w:rsidRDefault="009F1E37" w:rsidP="00397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397976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1CA9930D" w14:textId="26882284" w:rsidR="00397976" w:rsidRDefault="009F1E37" w:rsidP="00397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397976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</w:r>
      <w:r w:rsidR="00397976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5FACEF21" w14:textId="6D61527E" w:rsidR="00397976" w:rsidRDefault="009F1E37" w:rsidP="00DB13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6832E4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6832E4" w:rsidRPr="00D06673">
        <w:rPr>
          <w:rFonts w:ascii="Times New Roman" w:eastAsia="Times New Roman" w:hAnsi="Times New Roman"/>
          <w:sz w:val="28"/>
          <w:szCs w:val="28"/>
          <w:lang w:val="ru-RU" w:eastAsia="uk-UA"/>
        </w:rPr>
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</w:r>
      <w:r w:rsidR="006832E4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6832E4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64748AA4" w14:textId="1A570530" w:rsidR="002C2A1A" w:rsidRPr="005746CB" w:rsidRDefault="009F1E37" w:rsidP="002C2A1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2C2A1A">
        <w:rPr>
          <w:rFonts w:ascii="Times New Roman" w:eastAsia="Times New Roman" w:hAnsi="Times New Roman"/>
          <w:sz w:val="28"/>
          <w:szCs w:val="28"/>
          <w:lang w:val="ru-RU" w:eastAsia="uk-UA"/>
        </w:rPr>
        <w:t>Набір «</w:t>
      </w:r>
      <w:r w:rsidR="002C2A1A" w:rsidRPr="00477440">
        <w:rPr>
          <w:rFonts w:ascii="Times New Roman" w:eastAsia="Times New Roman" w:hAnsi="Times New Roman"/>
          <w:sz w:val="28"/>
          <w:szCs w:val="28"/>
          <w:lang w:val="ru-RU" w:eastAsia="uk-UA"/>
        </w:rPr>
        <w:t>Дані громадського бюджету, бюджету участі тощо, у тому числі про проекти, результати голосування, реалізацію підтриманих проектів</w:t>
      </w:r>
      <w:r w:rsidR="002C2A1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 оприлюднено, але не оновлений. </w:t>
      </w:r>
    </w:p>
    <w:p w14:paraId="2AF97E3A" w14:textId="0F0EAF1F" w:rsidR="00CE3FA2" w:rsidRPr="005746CB" w:rsidRDefault="009F1E37" w:rsidP="00994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29334025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Набори даних завантажені у форматах </w:t>
      </w:r>
      <w:r w:rsidR="0099423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268">
        <w:rPr>
          <w:rFonts w:ascii="Times New Roman" w:hAnsi="Times New Roman" w:cs="Times New Roman"/>
          <w:sz w:val="28"/>
          <w:szCs w:val="28"/>
        </w:rPr>
        <w:t>CSV</w:t>
      </w:r>
      <w:r w:rsidR="005C4268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C4268">
        <w:rPr>
          <w:rFonts w:ascii="Times New Roman" w:hAnsi="Times New Roman" w:cs="Times New Roman"/>
          <w:sz w:val="28"/>
          <w:szCs w:val="28"/>
        </w:rPr>
        <w:t>JSON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8BCD4C" w14:textId="3DB96969" w:rsidR="00DB136E" w:rsidRPr="005746CB" w:rsidRDefault="009F1E37" w:rsidP="005C42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>Не надано інформацію по набор</w:t>
      </w:r>
      <w:r w:rsidR="002C2A1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136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36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«Перелік інвестиційних договорів, додатків, додаткових угод та інших матеріалів до них, умов, у тому числі посилань на оприлюднені ресурси в Інтернеті»</w:t>
      </w:r>
      <w:r w:rsidR="002C2A1A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16923371" w14:textId="397B69D6" w:rsidR="00DB136E" w:rsidRPr="005C4268" w:rsidRDefault="007D1E73" w:rsidP="007D1E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створити 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та оприлюднити 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>наб</w:t>
      </w:r>
      <w:r w:rsidR="002C2A1A" w:rsidRPr="005C4268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 даних: </w:t>
      </w:r>
      <w:r w:rsidR="004B2EF9" w:rsidRPr="005C426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«Перелік інвестиційних договорів, додатків, додаткових угод та інших матеріалів до них, умов, у тому числі посилань на оприлюднені ресурси в Інтернеті» 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та завантажити </w:t>
      </w:r>
      <w:r w:rsidR="002C2A1A" w:rsidRPr="005C4268">
        <w:rPr>
          <w:rFonts w:ascii="Times New Roman" w:hAnsi="Times New Roman" w:cs="Times New Roman"/>
          <w:sz w:val="28"/>
          <w:szCs w:val="28"/>
          <w:lang w:val="uk-UA"/>
        </w:rPr>
        <w:lastRenderedPageBreak/>
        <w:t>його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 у формат</w:t>
      </w:r>
      <w:r w:rsidR="00FC4A78" w:rsidRPr="005C426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8C5D9A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A78" w:rsidRPr="005C4268">
        <w:rPr>
          <w:rFonts w:ascii="Times New Roman" w:hAnsi="Times New Roman" w:cs="Times New Roman"/>
          <w:sz w:val="28"/>
          <w:szCs w:val="28"/>
        </w:rPr>
        <w:t>CSV</w:t>
      </w:r>
      <w:r w:rsidR="005C4268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FC4A78" w:rsidRPr="005C4268">
        <w:rPr>
          <w:rFonts w:ascii="Times New Roman" w:hAnsi="Times New Roman" w:cs="Times New Roman"/>
          <w:sz w:val="28"/>
          <w:szCs w:val="28"/>
        </w:rPr>
        <w:t>JSON</w:t>
      </w:r>
      <w:r w:rsidR="00DB136E" w:rsidRPr="005C4268">
        <w:rPr>
          <w:rFonts w:ascii="Times New Roman" w:hAnsi="Times New Roman" w:cs="Times New Roman"/>
          <w:sz w:val="28"/>
          <w:szCs w:val="28"/>
          <w:lang w:val="uk-UA"/>
        </w:rPr>
        <w:t xml:space="preserve"> на вебсторінку Рогатинської міської ради та на Порталі відкритих даних</w:t>
      </w:r>
      <w:r w:rsidR="005C4268" w:rsidRPr="005C426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C4268">
        <w:rPr>
          <w:rFonts w:ascii="Times New Roman" w:hAnsi="Times New Roman" w:cs="Times New Roman"/>
          <w:sz w:val="28"/>
          <w:szCs w:val="28"/>
          <w:lang w:val="uk-UA"/>
        </w:rPr>
        <w:t xml:space="preserve"> оновити набір </w:t>
      </w:r>
      <w:r w:rsidR="005C4268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5C4268" w:rsidRPr="00477440">
        <w:rPr>
          <w:rFonts w:ascii="Times New Roman" w:eastAsia="Times New Roman" w:hAnsi="Times New Roman"/>
          <w:sz w:val="28"/>
          <w:szCs w:val="28"/>
          <w:lang w:val="ru-RU" w:eastAsia="uk-UA"/>
        </w:rPr>
        <w:t>Дані громадського бюджету, бюджету участі тощо, у тому числі про проекти, результати голосування, реалізацію підтриманих проектів</w:t>
      </w:r>
      <w:r w:rsidR="005C4268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bookmarkEnd w:id="2"/>
    <w:p w14:paraId="2CC497E4" w14:textId="77777777" w:rsidR="00F8156F" w:rsidRPr="005746CB" w:rsidRDefault="00F8156F" w:rsidP="004B2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872FE2" w14:textId="77777777" w:rsidR="00CE3FA2" w:rsidRPr="005746CB" w:rsidRDefault="00CE3FA2" w:rsidP="004B2E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4B2EF9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 соціальної роботи виконавчого комітету 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0D44DB21" w14:textId="1517B94F" w:rsidR="004B2EF9" w:rsidRPr="005746CB" w:rsidRDefault="005841BA" w:rsidP="005841BA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B2EF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487D91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487D91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B2EF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 відділі соціальної роботи виконавчого комітету міської ради ведуться такі набори даних:</w:t>
      </w:r>
    </w:p>
    <w:p w14:paraId="2597355D" w14:textId="2AFE7A43" w:rsidR="004B2EF9" w:rsidRPr="005746CB" w:rsidRDefault="00DD0692" w:rsidP="00195D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="00195D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="004B2EF9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4B2EF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доступність будівель для осіб з інвалідністю та інших маломобільних груп населення».</w:t>
      </w:r>
    </w:p>
    <w:p w14:paraId="34E7095A" w14:textId="0F4F92D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979E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4B2EF9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відділі соціальної роботи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>Романа Ошитка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соціальної роботи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5E8FFF" w14:textId="7FBD78A6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надано інформацію </w:t>
      </w:r>
      <w:r w:rsidR="004B2EF9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з зазначеного набору даних. </w:t>
      </w:r>
    </w:p>
    <w:p w14:paraId="2CC6FC5C" w14:textId="7AC0FFC5" w:rsidR="004B2EF9" w:rsidRPr="005746CB" w:rsidRDefault="004B2EF9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4.На Єдиному державному вебпорталі відкритих даних ц</w:t>
      </w:r>
      <w:r w:rsidR="00DD0692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</w:t>
      </w:r>
      <w:r w:rsidR="00DD0692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 відсутні</w:t>
      </w:r>
      <w:r w:rsidR="00DD069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 Нових наборів даних не виявлено.</w:t>
      </w:r>
    </w:p>
    <w:p w14:paraId="798C0E0C" w14:textId="49D1C3C1" w:rsidR="00CE3FA2" w:rsidRPr="00487D91" w:rsidRDefault="004B2EF9" w:rsidP="00DD06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</w:t>
      </w:r>
      <w:r w:rsidR="00487D91">
        <w:rPr>
          <w:rFonts w:ascii="Times New Roman" w:hAnsi="Times New Roman" w:cs="Times New Roman"/>
          <w:sz w:val="28"/>
          <w:szCs w:val="28"/>
          <w:lang w:val="uk-UA"/>
        </w:rPr>
        <w:t>рекомендуємо</w:t>
      </w:r>
      <w:r w:rsidR="00487D9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вилучити Романа Ошитка з переліку відповідальних осіб в зв</w:t>
      </w:r>
      <w:r w:rsidR="00487D91" w:rsidRPr="00C726CA">
        <w:rPr>
          <w:rFonts w:ascii="Times New Roman" w:eastAsia="Times New Roman" w:hAnsi="Times New Roman"/>
          <w:sz w:val="28"/>
          <w:szCs w:val="28"/>
          <w:lang w:val="uk-UA" w:eastAsia="uk-UA"/>
        </w:rPr>
        <w:t>’</w:t>
      </w:r>
      <w:r w:rsidR="00487D9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язк з тим, що відповідальною особою за набір </w:t>
      </w:r>
      <w:r w:rsidR="00487D91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487D9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доступність будівель для осіб з інвалідністю та інших маломобільних груп населення»</w:t>
      </w:r>
      <w:r w:rsidR="00487D9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 Руслан Гривнак, начальник </w:t>
      </w:r>
      <w:r w:rsidR="00487D91" w:rsidRPr="00C726CA">
        <w:rPr>
          <w:rFonts w:ascii="Times New Roman" w:hAnsi="Times New Roman" w:cs="Times New Roman"/>
          <w:sz w:val="28"/>
          <w:szCs w:val="28"/>
          <w:lang w:val="uk-UA"/>
        </w:rPr>
        <w:t>відділу  містобудування  та архітектури виконавчого комітету міської ради</w:t>
      </w:r>
      <w:r w:rsidR="00487D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04A41E4" w14:textId="00C9FA0D" w:rsidR="00F8156F" w:rsidRDefault="00F8156F" w:rsidP="00F8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A86BC" w14:textId="77777777" w:rsidR="00D43F06" w:rsidRDefault="00D43F06" w:rsidP="00F8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557A7" w14:textId="5D26DAED" w:rsidR="00F8156F" w:rsidRPr="005746CB" w:rsidRDefault="00F8156F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відділі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публічної інформації та електронного документообігу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 міської ради встановлено:</w:t>
      </w:r>
    </w:p>
    <w:p w14:paraId="798079B5" w14:textId="1E82BE41" w:rsidR="00F8156F" w:rsidRPr="00D30547" w:rsidRDefault="00D30547" w:rsidP="00D30547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F8156F" w:rsidRPr="00D3054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F8156F" w:rsidRPr="00D305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Pr="00D305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03.09.2025 року №192-р </w:t>
      </w:r>
      <w:r w:rsidR="00F8156F" w:rsidRPr="00D305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відділі соціальної роботи виконавчого комітету міської ради ведуться такі набори даних:</w:t>
      </w:r>
    </w:p>
    <w:p w14:paraId="50C9FF00" w14:textId="40799B0B" w:rsidR="00F8156F" w:rsidRDefault="00F8156F" w:rsidP="00D43F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="00D43F0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F8156F">
        <w:rPr>
          <w:rFonts w:ascii="Times New Roman" w:eastAsia="Times New Roman" w:hAnsi="Times New Roman"/>
          <w:sz w:val="28"/>
          <w:szCs w:val="28"/>
          <w:lang w:val="ru-RU" w:eastAsia="uk-UA"/>
        </w:rPr>
        <w:t>Інформація із системи обліку публічної інформації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551F02B4" w14:textId="143DCB04" w:rsidR="00F8156F" w:rsidRPr="005746CB" w:rsidRDefault="00F8156F" w:rsidP="00F815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</w:t>
      </w:r>
      <w:r w:rsidR="00D43F06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F8156F">
        <w:rPr>
          <w:rFonts w:ascii="Times New Roman" w:eastAsia="Times New Roman" w:hAnsi="Times New Roman"/>
          <w:sz w:val="28"/>
          <w:szCs w:val="28"/>
          <w:lang w:val="ru-RU" w:eastAsia="uk-UA"/>
        </w:rPr>
        <w:t>Звіти, у тому числі щодо задоволення запитів на інформацію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704892B7" w14:textId="63B2D879" w:rsidR="00F8156F" w:rsidRPr="005746CB" w:rsidRDefault="00F8156F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відділі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публічної інформації та електронного документообігу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виконавчого комітету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Василя Сердюка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відділу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публічної інформації та електронного документообігу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ради.</w:t>
      </w:r>
    </w:p>
    <w:p w14:paraId="2B317004" w14:textId="5F277B70" w:rsidR="00F8156F" w:rsidRPr="005746CB" w:rsidRDefault="00F8156F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3.Відповідальною особою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надано інформацію з зазначен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даних. </w:t>
      </w:r>
    </w:p>
    <w:p w14:paraId="22A314E8" w14:textId="7D8E44E4" w:rsidR="00F8156F" w:rsidRPr="005746CB" w:rsidRDefault="00F8156F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4.На Єдиному державному вебпорталі відкритих даних 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>та офіційному сайті Рогатинської міської ради дані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>ори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 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>оприлюднені та оновлені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 Нових наборів даних не виявлено.</w:t>
      </w:r>
    </w:p>
    <w:p w14:paraId="6565DEBF" w14:textId="52B6BC08" w:rsidR="00F8156F" w:rsidRDefault="00F8156F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 xml:space="preserve">надалі проводити роботу по оновленню наборів даних відповідно частоти оновлення. </w:t>
      </w:r>
      <w:r w:rsidR="00D30547" w:rsidRPr="005746CB">
        <w:rPr>
          <w:rFonts w:ascii="Times New Roman" w:hAnsi="Times New Roman" w:cs="Times New Roman"/>
          <w:sz w:val="28"/>
          <w:szCs w:val="28"/>
          <w:lang w:val="uk-UA"/>
        </w:rPr>
        <w:t>Р.Гаврилюку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D3054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ачальнику відділу  забезпечення роботи інформаційно- комунікаційних систем виконавчого комітету міської </w:t>
      </w:r>
      <w:r w:rsidR="00D30547"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54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 роботу з опублікування  на Єдиному державному вебпорталі відкритих даних наборів даних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94F115" w14:textId="77FC8F9E" w:rsidR="00183FF8" w:rsidRDefault="00AC6E26" w:rsidP="00D30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7F44A1" w14:textId="4E789347" w:rsidR="00183FF8" w:rsidRDefault="00183FF8" w:rsidP="00F815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AA1E4C" w14:textId="7CB83BBE" w:rsidR="00183FF8" w:rsidRPr="005746CB" w:rsidRDefault="00183FF8" w:rsidP="00183F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відділі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роботи інформаційно-комунікаційних систем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встановлено:</w:t>
      </w:r>
    </w:p>
    <w:p w14:paraId="1F592A0C" w14:textId="516BE970" w:rsidR="00183FF8" w:rsidRPr="005746CB" w:rsidRDefault="00E6356F" w:rsidP="00183F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30547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відділі </w:t>
      </w:r>
      <w:r w:rsidR="00183FF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забезпечення роботи інформаційно-комунікаційних систем виконавчого комітету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 ведуться такі набори даних:</w:t>
      </w:r>
    </w:p>
    <w:p w14:paraId="3AAED012" w14:textId="28991B9B" w:rsidR="00183FF8" w:rsidRPr="005746CB" w:rsidRDefault="00E6356F" w:rsidP="00183F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183FF8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183FF8" w:rsidRPr="00183FF8">
        <w:rPr>
          <w:rFonts w:ascii="Times New Roman" w:eastAsia="Times New Roman" w:hAnsi="Times New Roman"/>
          <w:sz w:val="28"/>
          <w:szCs w:val="28"/>
          <w:lang w:val="ru-RU" w:eastAsia="uk-UA"/>
        </w:rPr>
        <w:t>Результати інформаційного аудиту</w:t>
      </w:r>
      <w:r w:rsidR="00183FF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2768AF7B" w14:textId="5C938548" w:rsidR="00111825" w:rsidRDefault="00E6356F" w:rsidP="001118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183FF8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83FF8" w:rsidRPr="00183FF8">
        <w:rPr>
          <w:rFonts w:ascii="Times New Roman" w:eastAsia="Times New Roman" w:hAnsi="Times New Roman"/>
          <w:sz w:val="28"/>
          <w:szCs w:val="28"/>
          <w:lang w:val="ru-RU" w:eastAsia="uk-UA"/>
        </w:rPr>
        <w:t>Реєстр наборів даних, що перебувають у володінні розпорядника інформації</w:t>
      </w:r>
      <w:r w:rsidR="00183FF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CE1C68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410BBB4E" w14:textId="423F9395" w:rsidR="00183FF8" w:rsidRPr="00183FF8" w:rsidRDefault="00E6356F" w:rsidP="00183F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відділі </w:t>
      </w:r>
      <w:r w:rsidR="00111825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роботи інформаційно-комунікаційних систем виконавчого комітету</w:t>
      </w:r>
      <w:r w:rsidR="0011182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міської ради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із наборами даних – Романа </w:t>
      </w:r>
      <w:r w:rsidR="00111825">
        <w:rPr>
          <w:rFonts w:ascii="Times New Roman" w:hAnsi="Times New Roman" w:cs="Times New Roman"/>
          <w:sz w:val="28"/>
          <w:szCs w:val="28"/>
          <w:lang w:val="uk-UA"/>
        </w:rPr>
        <w:t>Гаврилюка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відділу </w:t>
      </w:r>
      <w:r w:rsidR="00111825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роботи інформаційно-комунікаційних систем виконавчого комітету</w:t>
      </w:r>
      <w:r w:rsidR="0011182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міської ради.</w:t>
      </w:r>
    </w:p>
    <w:p w14:paraId="7A1D8084" w14:textId="6BEAF3F9" w:rsidR="00183FF8" w:rsidRPr="005746CB" w:rsidRDefault="00E6356F" w:rsidP="00E6356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по </w:t>
      </w:r>
      <w:r w:rsidR="00111825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даних, які розміщені на офіційному сайті Рогатинської міської ради </w:t>
      </w:r>
      <w:r w:rsidR="00183FF8">
        <w:rPr>
          <w:rFonts w:ascii="Times New Roman" w:hAnsi="Times New Roman" w:cs="Times New Roman"/>
          <w:sz w:val="28"/>
          <w:szCs w:val="28"/>
          <w:lang w:val="uk-UA"/>
        </w:rPr>
        <w:t xml:space="preserve">та оновлено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доступ до публічної інформації», постанови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83F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30547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D3054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у розділі «Відкриті дані»: </w:t>
      </w:r>
    </w:p>
    <w:p w14:paraId="6066AD78" w14:textId="71106CDE" w:rsidR="00CE1C68" w:rsidRPr="005746CB" w:rsidRDefault="00E6356F" w:rsidP="00CE1C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CE1C68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CE1C68" w:rsidRPr="00183FF8">
        <w:rPr>
          <w:rFonts w:ascii="Times New Roman" w:eastAsia="Times New Roman" w:hAnsi="Times New Roman"/>
          <w:sz w:val="28"/>
          <w:szCs w:val="28"/>
          <w:lang w:val="ru-RU" w:eastAsia="uk-UA"/>
        </w:rPr>
        <w:t>Результати інформаційного аудиту</w:t>
      </w:r>
      <w:r w:rsidR="00CE1C6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5E19BCBE" w14:textId="508A35FA" w:rsidR="00CE1C68" w:rsidRDefault="00E6356F" w:rsidP="00CE1C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CE1C68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CE1C68" w:rsidRPr="00183FF8">
        <w:rPr>
          <w:rFonts w:ascii="Times New Roman" w:eastAsia="Times New Roman" w:hAnsi="Times New Roman"/>
          <w:sz w:val="28"/>
          <w:szCs w:val="28"/>
          <w:lang w:val="ru-RU" w:eastAsia="uk-UA"/>
        </w:rPr>
        <w:t>Реєстр наборів даних, що перебувають у володінні розпорядника інформації</w:t>
      </w:r>
      <w:r w:rsidR="00CE1C6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CE1C68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2BD7C9C0" w14:textId="3740D864" w:rsidR="00183FF8" w:rsidRPr="00C3060D" w:rsidRDefault="00C3060D" w:rsidP="00E635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E63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635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3FF8" w:rsidRPr="00C3060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83FF8"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а Єдиному державному вебпорталі відкритих даних 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 xml:space="preserve">набори </w:t>
      </w:r>
      <w:r w:rsidR="00CE1C68" w:rsidRPr="00C3060D">
        <w:rPr>
          <w:rFonts w:ascii="Times New Roman" w:eastAsia="Times New Roman" w:hAnsi="Times New Roman"/>
          <w:sz w:val="28"/>
          <w:szCs w:val="28"/>
          <w:lang w:val="ru-RU" w:eastAsia="uk-UA"/>
        </w:rPr>
        <w:t>оприлюднено</w:t>
      </w:r>
      <w:r w:rsidR="00D3054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оновлено</w:t>
      </w:r>
      <w:r w:rsidR="00183FF8" w:rsidRPr="00C3060D">
        <w:rPr>
          <w:rFonts w:ascii="Times New Roman" w:hAnsi="Times New Roman" w:cs="Times New Roman"/>
          <w:sz w:val="28"/>
          <w:szCs w:val="28"/>
          <w:lang w:val="uk-UA"/>
        </w:rPr>
        <w:t>. Нових наборів даних не виявлено.</w:t>
      </w:r>
    </w:p>
    <w:p w14:paraId="543401FF" w14:textId="14C72771" w:rsidR="00C3060D" w:rsidRPr="00C3060D" w:rsidRDefault="00E6356F" w:rsidP="00C306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060D" w:rsidRPr="00C3060D">
        <w:rPr>
          <w:rFonts w:ascii="Times New Roman" w:hAnsi="Times New Roman" w:cs="Times New Roman"/>
          <w:sz w:val="28"/>
          <w:szCs w:val="28"/>
          <w:lang w:val="uk-UA"/>
        </w:rPr>
        <w:t>Набори даних завантажені у формат</w:t>
      </w:r>
      <w:r w:rsidR="00C306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060D"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  XLSX на сайті міської ради</w:t>
      </w:r>
      <w:r w:rsidR="00C3060D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0D">
        <w:rPr>
          <w:rFonts w:ascii="Times New Roman" w:hAnsi="Times New Roman" w:cs="Times New Roman"/>
          <w:sz w:val="28"/>
          <w:szCs w:val="28"/>
          <w:lang w:val="uk-UA"/>
        </w:rPr>
        <w:t xml:space="preserve">та у форматі </w:t>
      </w:r>
      <w:r w:rsidR="00C3060D">
        <w:rPr>
          <w:rFonts w:ascii="Times New Roman" w:hAnsi="Times New Roman" w:cs="Times New Roman"/>
          <w:sz w:val="28"/>
          <w:szCs w:val="28"/>
        </w:rPr>
        <w:t>JSON</w:t>
      </w:r>
      <w:r w:rsidR="00D305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30547">
        <w:rPr>
          <w:rFonts w:ascii="Times New Roman" w:hAnsi="Times New Roman" w:cs="Times New Roman"/>
          <w:sz w:val="28"/>
          <w:szCs w:val="28"/>
        </w:rPr>
        <w:t>CSV</w:t>
      </w:r>
      <w:r w:rsidR="00C3060D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060D" w:rsidRPr="00C3060D">
        <w:rPr>
          <w:rFonts w:ascii="Times New Roman" w:hAnsi="Times New Roman" w:cs="Times New Roman"/>
          <w:sz w:val="28"/>
          <w:szCs w:val="28"/>
          <w:lang w:val="uk-UA"/>
        </w:rPr>
        <w:t>а Єдиному державному веб-порталі відкритих даних</w:t>
      </w:r>
      <w:r w:rsidR="00C306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638C51" w14:textId="2C67676C" w:rsidR="00183FF8" w:rsidRPr="005746CB" w:rsidRDefault="00CE1C68" w:rsidP="00CE1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635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3FF8" w:rsidRPr="005746CB">
        <w:rPr>
          <w:rFonts w:ascii="Times New Roman" w:hAnsi="Times New Roman" w:cs="Times New Roman"/>
          <w:sz w:val="28"/>
          <w:szCs w:val="28"/>
          <w:lang w:val="uk-UA"/>
        </w:rPr>
        <w:t>5.Пропозиції:  Начальнику відділу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800679" w14:textId="50BA3F2C" w:rsidR="00F8156F" w:rsidRDefault="00F8156F" w:rsidP="0013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6544D" w14:textId="77777777" w:rsidR="007C6608" w:rsidRPr="005746CB" w:rsidRDefault="007C6608" w:rsidP="0013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0AAF1" w14:textId="2C08540D" w:rsidR="0013208F" w:rsidRPr="005746CB" w:rsidRDefault="0013208F" w:rsidP="001320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фінансовому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встановлено:</w:t>
      </w:r>
    </w:p>
    <w:p w14:paraId="384A9341" w14:textId="7CD7E007" w:rsidR="0013208F" w:rsidRPr="005746CB" w:rsidRDefault="005F4220" w:rsidP="001320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08F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3208F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55607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13208F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977F8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фінансовому </w:t>
      </w:r>
      <w:r w:rsidR="0013208F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відділі </w:t>
      </w:r>
      <w:r w:rsidR="0013208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r w:rsidR="0013208F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 ведуться такі набори даних:</w:t>
      </w:r>
    </w:p>
    <w:p w14:paraId="7EBD03E4" w14:textId="092A4150" w:rsidR="00977F84" w:rsidRPr="00977F84" w:rsidRDefault="005F4220" w:rsidP="00977F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13208F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77F84" w:rsidRPr="00977F84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</w:p>
    <w:p w14:paraId="3F298358" w14:textId="6D3A0DB6" w:rsidR="0013208F" w:rsidRPr="00183FF8" w:rsidRDefault="0013208F" w:rsidP="005F42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2. 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="00977F8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фінансовому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виконавчого комітету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 w:rsidR="00977F84">
        <w:rPr>
          <w:rFonts w:ascii="Times New Roman" w:hAnsi="Times New Roman" w:cs="Times New Roman"/>
          <w:sz w:val="28"/>
          <w:szCs w:val="28"/>
          <w:lang w:val="uk-UA"/>
        </w:rPr>
        <w:t>Марію Гураль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</w:t>
      </w:r>
      <w:r w:rsidR="00977F8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виконавчого комітету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ради.</w:t>
      </w:r>
    </w:p>
    <w:p w14:paraId="36A0AE85" w14:textId="6229760C" w:rsidR="0013208F" w:rsidRPr="005746CB" w:rsidRDefault="0013208F" w:rsidP="005F42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</w:t>
      </w:r>
      <w:r w:rsidR="00977F84">
        <w:rPr>
          <w:rFonts w:ascii="Times New Roman" w:hAnsi="Times New Roman" w:cs="Times New Roman"/>
          <w:sz w:val="28"/>
          <w:szCs w:val="28"/>
          <w:lang w:val="uk-UA"/>
        </w:rPr>
        <w:t>набору даних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77F8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розміщен</w:t>
      </w:r>
      <w:r w:rsidR="00977F8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Рогатинської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оновлено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доступ до публічної інформації», постанови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55607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D5560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у розділі «Відкриті дані»: </w:t>
      </w:r>
    </w:p>
    <w:p w14:paraId="2D779F12" w14:textId="44B339E1" w:rsidR="00977F84" w:rsidRPr="00977F84" w:rsidRDefault="005F4220" w:rsidP="00977F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977F84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77F84" w:rsidRPr="00977F84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</w:p>
    <w:p w14:paraId="7F1C6CBF" w14:textId="29513F3B" w:rsidR="0013208F" w:rsidRPr="00977F84" w:rsidRDefault="0013208F" w:rsidP="005F42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F4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60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а Єдиному державному вебпорталі відкритих даних набір даних </w:t>
      </w:r>
      <w:r w:rsidR="00977F84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77F84" w:rsidRPr="00977F84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5F4220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977F8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не </w:t>
      </w:r>
      <w:r w:rsidRPr="00C3060D">
        <w:rPr>
          <w:rFonts w:ascii="Times New Roman" w:eastAsia="Times New Roman" w:hAnsi="Times New Roman"/>
          <w:sz w:val="28"/>
          <w:szCs w:val="28"/>
          <w:lang w:val="ru-RU" w:eastAsia="uk-UA"/>
        </w:rPr>
        <w:t>оприлюднено</w:t>
      </w:r>
      <w:r w:rsidR="00CE0F9C">
        <w:rPr>
          <w:rFonts w:ascii="Times New Roman" w:eastAsia="Times New Roman" w:hAnsi="Times New Roman"/>
          <w:sz w:val="28"/>
          <w:szCs w:val="28"/>
          <w:lang w:val="uk-UA" w:eastAsia="uk-UA"/>
        </w:rPr>
        <w:t>. Дані, які надаються не структуровані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0F9C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відповідають рекомендованим форматам </w:t>
      </w:r>
      <w:r w:rsidR="00CE0F9C">
        <w:rPr>
          <w:rFonts w:ascii="Times New Roman" w:hAnsi="Times New Roman" w:cs="Times New Roman"/>
          <w:sz w:val="28"/>
          <w:szCs w:val="28"/>
        </w:rPr>
        <w:t>CSV</w:t>
      </w:r>
      <w:r w:rsidR="00CE0F9C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0F9C">
        <w:rPr>
          <w:rFonts w:ascii="Times New Roman" w:hAnsi="Times New Roman" w:cs="Times New Roman"/>
          <w:sz w:val="28"/>
          <w:szCs w:val="28"/>
        </w:rPr>
        <w:t>JSON</w:t>
      </w:r>
      <w:r w:rsidR="00CE0F9C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0F9C">
        <w:rPr>
          <w:rFonts w:ascii="Times New Roman" w:hAnsi="Times New Roman" w:cs="Times New Roman"/>
          <w:sz w:val="28"/>
          <w:szCs w:val="28"/>
        </w:rPr>
        <w:t>XML</w:t>
      </w:r>
      <w:r w:rsidR="00CE0F9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>Нових наборів даних не виявлено.</w:t>
      </w:r>
    </w:p>
    <w:p w14:paraId="6E4D9CCD" w14:textId="2EE566CA" w:rsidR="00CB04E0" w:rsidRPr="005746CB" w:rsidRDefault="0013208F" w:rsidP="005F422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 </w:t>
      </w:r>
      <w:r w:rsidR="00CB04E0" w:rsidRPr="005746CB">
        <w:rPr>
          <w:rFonts w:ascii="Times New Roman" w:hAnsi="Times New Roman" w:cs="Times New Roman"/>
          <w:sz w:val="28"/>
          <w:szCs w:val="28"/>
          <w:lang w:val="uk-UA"/>
        </w:rPr>
        <w:t>Начальнику відділу 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даних, які відсутні.</w:t>
      </w:r>
    </w:p>
    <w:p w14:paraId="13CC1A7B" w14:textId="537BF492" w:rsidR="0013208F" w:rsidRDefault="0013208F" w:rsidP="00CB04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6278E1" w14:textId="77777777" w:rsidR="00022E77" w:rsidRDefault="00022E77" w:rsidP="00CB04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C44F51" w14:textId="0CC2448A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5979E2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Центрі надання адміністративних послуг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060A9A61" w14:textId="0CAC8A94" w:rsidR="005979E2" w:rsidRPr="00F96808" w:rsidRDefault="00022E77" w:rsidP="00022E77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979E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7B0543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5979E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Центрі надання адміністративних послуг ведуться такі набори даних:</w:t>
      </w:r>
    </w:p>
    <w:p w14:paraId="5FD140FF" w14:textId="4C009CB6" w:rsidR="005979E2" w:rsidRPr="005746CB" w:rsidRDefault="00022E77" w:rsidP="005979E2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5979E2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«Дані про надані адміністративні послуги».</w:t>
      </w:r>
    </w:p>
    <w:p w14:paraId="79B75498" w14:textId="71E85D75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 Центрі надання адміністративних послуг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>Наталію Іваськевич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>начальника Центру надання адміністративних послуг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542E2" w14:textId="7A563E99" w:rsidR="00CE3FA2" w:rsidRPr="009B34C4" w:rsidRDefault="00CE3FA2" w:rsidP="009B34C4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>з вищезазначен</w:t>
      </w:r>
      <w:r w:rsidR="00F9680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</w:t>
      </w:r>
      <w:r w:rsidR="00F968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979E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F96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08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«Дані про надані адміністративні послуги»</w:t>
      </w:r>
      <w:r w:rsidR="009B34C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оприлюднено на вебсайті міської ради</w:t>
      </w:r>
      <w:r w:rsidR="00F96808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5B538EB9" w14:textId="44D4DAF1" w:rsidR="006D240B" w:rsidRPr="005746CB" w:rsidRDefault="006D240B" w:rsidP="006D2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4.На Єдиному державному вебпорталі відкритих даних ц</w:t>
      </w:r>
      <w:r w:rsidR="007B0543">
        <w:rPr>
          <w:rFonts w:ascii="Times New Roman" w:hAnsi="Times New Roman" w:cs="Times New Roman"/>
          <w:sz w:val="28"/>
          <w:szCs w:val="28"/>
          <w:lang w:val="uk-UA"/>
        </w:rPr>
        <w:t>ей набір оприлюднений та оновлений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 Нових наборів даних не виявлено.</w:t>
      </w:r>
    </w:p>
    <w:p w14:paraId="042890C4" w14:textId="18DCB944" w:rsidR="009B34C4" w:rsidRPr="005746CB" w:rsidRDefault="003B2901" w:rsidP="009B3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D240B" w:rsidRPr="00574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.Пропозиції: </w:t>
      </w:r>
      <w:r w:rsidR="009B34C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B34C4" w:rsidRPr="005746CB">
        <w:rPr>
          <w:rFonts w:ascii="Times New Roman" w:hAnsi="Times New Roman" w:cs="Times New Roman"/>
          <w:sz w:val="28"/>
          <w:szCs w:val="28"/>
          <w:lang w:val="uk-UA"/>
        </w:rPr>
        <w:t>ачальнику відділу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</w:t>
      </w:r>
      <w:r w:rsidR="009B34C4">
        <w:rPr>
          <w:rFonts w:ascii="Times New Roman" w:hAnsi="Times New Roman" w:cs="Times New Roman"/>
          <w:sz w:val="28"/>
          <w:szCs w:val="28"/>
          <w:lang w:val="uk-UA"/>
        </w:rPr>
        <w:t xml:space="preserve"> які відсутні.</w:t>
      </w:r>
    </w:p>
    <w:p w14:paraId="2F973902" w14:textId="23466288" w:rsidR="007527F8" w:rsidRPr="005746CB" w:rsidRDefault="007527F8" w:rsidP="007527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2C77C" w14:textId="77777777" w:rsidR="006D240B" w:rsidRPr="005746CB" w:rsidRDefault="006D240B" w:rsidP="0075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BBE01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7527F8"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відділі культури міської ради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7F952405" w14:textId="76EA8231" w:rsidR="007527F8" w:rsidRPr="005746CB" w:rsidRDefault="00A37D95" w:rsidP="00A37D95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7527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1746FF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7527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відділі культури міської ради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1793D718" w14:textId="648FB214" w:rsidR="007527F8" w:rsidRDefault="00A37D95" w:rsidP="007527F8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7527F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ярмарків»</w:t>
      </w:r>
      <w:r w:rsidR="00F0245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7CD776C8" w14:textId="2619D3E4" w:rsidR="00F0245C" w:rsidRPr="00F248E1" w:rsidRDefault="00A37D95" w:rsidP="00A37D9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F0245C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F0245C" w:rsidRPr="00F0245C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F0245C" w:rsidRPr="00F248E1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</w:p>
    <w:p w14:paraId="1DAF7030" w14:textId="31098DEA" w:rsidR="00CE3FA2" w:rsidRPr="005746CB" w:rsidRDefault="00A37D95" w:rsidP="00A37D9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="007527F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відділі культури міської ради</w:t>
      </w:r>
      <w:r w:rsidR="007527F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7527F8" w:rsidRPr="005746CB">
        <w:rPr>
          <w:rFonts w:ascii="Times New Roman" w:hAnsi="Times New Roman" w:cs="Times New Roman"/>
          <w:sz w:val="28"/>
          <w:szCs w:val="28"/>
          <w:lang w:val="uk-UA"/>
        </w:rPr>
        <w:t>Ольгу Рибій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27F8" w:rsidRPr="005746CB">
        <w:rPr>
          <w:rFonts w:ascii="Times New Roman" w:hAnsi="Times New Roman" w:cs="Times New Roman"/>
          <w:sz w:val="28"/>
          <w:szCs w:val="28"/>
          <w:lang w:val="uk-UA"/>
        </w:rPr>
        <w:t>начальника відділу культури міської ради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6FAB50" w14:textId="3E7D0A44" w:rsidR="00851448" w:rsidRDefault="00A37D95" w:rsidP="00A37D9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1.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>Відповідальною особою надано інформацію з набор</w:t>
      </w:r>
      <w:r w:rsidR="00F0245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даних, як</w:t>
      </w:r>
      <w:r w:rsidR="00F0245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розміщен</w:t>
      </w:r>
      <w:r w:rsidR="00F0245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Рогатинської міської ради у розділі «Відкриті дані»:</w:t>
      </w:r>
      <w:r w:rsidR="00851448" w:rsidRPr="005746CB">
        <w:rPr>
          <w:lang w:val="uk-UA"/>
        </w:rPr>
        <w:t xml:space="preserve"> 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>«Відомості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ярмарків».</w:t>
      </w:r>
    </w:p>
    <w:p w14:paraId="4EC25C8E" w14:textId="2B29EDB8" w:rsidR="00F0245C" w:rsidRPr="001746FF" w:rsidRDefault="007C28CA" w:rsidP="007C28CA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245C" w:rsidRPr="00F0245C">
        <w:rPr>
          <w:rFonts w:ascii="Times New Roman" w:hAnsi="Times New Roman" w:cs="Times New Roman"/>
          <w:sz w:val="28"/>
          <w:szCs w:val="28"/>
          <w:lang w:val="uk-UA"/>
        </w:rPr>
        <w:t xml:space="preserve">На час проведення інформаційного аудиту відповідальною особою не </w:t>
      </w:r>
      <w:r w:rsidR="00F0245C">
        <w:rPr>
          <w:rFonts w:ascii="Times New Roman" w:hAnsi="Times New Roman" w:cs="Times New Roman"/>
          <w:sz w:val="28"/>
          <w:szCs w:val="28"/>
          <w:lang w:val="uk-UA"/>
        </w:rPr>
        <w:t>оприлюднено</w:t>
      </w:r>
      <w:r w:rsidR="00F0245C" w:rsidRPr="00F0245C">
        <w:rPr>
          <w:rFonts w:ascii="Times New Roman" w:hAnsi="Times New Roman" w:cs="Times New Roman"/>
          <w:sz w:val="28"/>
          <w:szCs w:val="28"/>
          <w:lang w:val="uk-UA"/>
        </w:rPr>
        <w:t xml:space="preserve">  набір даних </w:t>
      </w:r>
      <w:r w:rsidR="00F0245C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F0245C" w:rsidRPr="00F0245C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F0245C" w:rsidRPr="00F0245C">
        <w:rPr>
          <w:rFonts w:ascii="Times New Roman" w:hAnsi="Times New Roman" w:cs="Times New Roman"/>
          <w:sz w:val="28"/>
          <w:szCs w:val="28"/>
          <w:lang w:val="uk-UA"/>
        </w:rPr>
        <w:t>, постанови</w:t>
      </w:r>
      <w:r w:rsidR="00F0245C" w:rsidRPr="00F024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="00F0245C" w:rsidRPr="00F0245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0245C" w:rsidRPr="00F024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F248E1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F0245C" w:rsidRPr="00F024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0C2003" w14:textId="02916DC9" w:rsidR="00EB74A5" w:rsidRPr="005746CB" w:rsidRDefault="001746FF" w:rsidP="00F248E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державному вебпорталі відкритих даних </w:t>
      </w:r>
      <w:r w:rsidR="00F248E1">
        <w:rPr>
          <w:rFonts w:ascii="Times New Roman" w:hAnsi="Times New Roman" w:cs="Times New Roman"/>
          <w:sz w:val="28"/>
          <w:szCs w:val="28"/>
          <w:lang w:val="uk-UA"/>
        </w:rPr>
        <w:t xml:space="preserve">набір </w:t>
      </w:r>
      <w:r w:rsidR="00F248E1" w:rsidRPr="005746CB">
        <w:rPr>
          <w:rFonts w:ascii="Times New Roman" w:hAnsi="Times New Roman" w:cs="Times New Roman"/>
          <w:sz w:val="28"/>
          <w:szCs w:val="28"/>
          <w:lang w:val="uk-UA"/>
        </w:rPr>
        <w:t>«Відомості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ярмарків»</w:t>
      </w:r>
      <w:r w:rsidR="00F248E1"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оприлюднений та оновлений </w:t>
      </w:r>
      <w:r w:rsidR="00851448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34E7FB" w14:textId="202D6581" w:rsidR="00851448" w:rsidRPr="001746FF" w:rsidRDefault="00851448" w:rsidP="001746F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6F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</w:t>
      </w:r>
      <w:r w:rsidR="000D6906" w:rsidRPr="005746CB">
        <w:rPr>
          <w:rFonts w:ascii="Times New Roman" w:hAnsi="Times New Roman" w:cs="Times New Roman"/>
          <w:sz w:val="28"/>
          <w:szCs w:val="28"/>
          <w:lang w:val="uk-UA"/>
        </w:rPr>
        <w:t>створити наб</w:t>
      </w:r>
      <w:r w:rsidR="000D6906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0D690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0D6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6906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0D6906" w:rsidRPr="00F0245C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1746FF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1746F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D6906" w:rsidRPr="000D690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завантажити </w:t>
      </w:r>
      <w:r w:rsidR="000D6906">
        <w:rPr>
          <w:rFonts w:ascii="Times New Roman" w:eastAsia="Times New Roman" w:hAnsi="Times New Roman"/>
          <w:sz w:val="28"/>
          <w:szCs w:val="28"/>
          <w:lang w:val="uk-UA" w:eastAsia="uk-UA"/>
        </w:rPr>
        <w:t>його</w:t>
      </w:r>
      <w:r w:rsidR="000D6906" w:rsidRPr="000D690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D6906" w:rsidRPr="000D6906">
        <w:rPr>
          <w:rFonts w:ascii="Times New Roman" w:hAnsi="Times New Roman" w:cs="Times New Roman"/>
          <w:sz w:val="28"/>
          <w:szCs w:val="28"/>
          <w:lang w:val="uk-UA"/>
        </w:rPr>
        <w:t>на вебсторінку Рогатинської міської ради та на Єдиний державний вебпортал відкритих даних</w:t>
      </w:r>
      <w:r w:rsidR="00F248E1">
        <w:rPr>
          <w:rFonts w:ascii="Times New Roman" w:hAnsi="Times New Roman" w:cs="Times New Roman"/>
          <w:sz w:val="28"/>
          <w:szCs w:val="28"/>
          <w:lang w:val="uk-UA"/>
        </w:rPr>
        <w:t xml:space="preserve"> у формі структурованих даних формату </w:t>
      </w:r>
      <w:r w:rsidR="00F248E1">
        <w:rPr>
          <w:rFonts w:ascii="Times New Roman" w:hAnsi="Times New Roman" w:cs="Times New Roman"/>
          <w:sz w:val="28"/>
          <w:szCs w:val="28"/>
        </w:rPr>
        <w:t>CSV</w:t>
      </w:r>
      <w:r w:rsidR="00F248E1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8E1">
        <w:rPr>
          <w:rFonts w:ascii="Times New Roman" w:hAnsi="Times New Roman" w:cs="Times New Roman"/>
          <w:sz w:val="28"/>
          <w:szCs w:val="28"/>
        </w:rPr>
        <w:t>JSON</w:t>
      </w:r>
      <w:r w:rsidR="00F248E1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8E1">
        <w:rPr>
          <w:rFonts w:ascii="Times New Roman" w:hAnsi="Times New Roman" w:cs="Times New Roman"/>
          <w:sz w:val="28"/>
          <w:szCs w:val="28"/>
        </w:rPr>
        <w:t>XML</w:t>
      </w:r>
      <w:r w:rsidR="000D69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AA9A20" w14:textId="77777777" w:rsidR="000D6906" w:rsidRPr="007C28CA" w:rsidRDefault="000D6906" w:rsidP="007C28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9B480AB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CB8FCF5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bookmarkStart w:id="3" w:name="_Hlk129100313"/>
      <w:r w:rsidR="0010398B" w:rsidRPr="005746CB">
        <w:rPr>
          <w:rFonts w:ascii="Times New Roman" w:hAnsi="Times New Roman" w:cs="Times New Roman"/>
          <w:b/>
          <w:sz w:val="28"/>
          <w:szCs w:val="28"/>
          <w:lang w:val="uk-UA"/>
        </w:rPr>
        <w:t>комунальному некомерційному підприємстві «Рогатинський центр медико-санітарної допомоги»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3"/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встановлено:</w:t>
      </w:r>
    </w:p>
    <w:p w14:paraId="3FCD1EDE" w14:textId="52A215E7" w:rsidR="0010398B" w:rsidRPr="005746CB" w:rsidRDefault="007C28CA" w:rsidP="007C28CA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333500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некомерційному підприємстві «Рогатинський центр медико-санітарної допомоги»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3B25F8A6" w14:textId="5A843E1C" w:rsidR="0010398B" w:rsidRPr="005746CB" w:rsidRDefault="007C28CA" w:rsidP="007C28CA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10398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EA1BBF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10398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3AC0D584" w14:textId="723BD9BC" w:rsidR="0010398B" w:rsidRDefault="007C28CA" w:rsidP="007C28CA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10398B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10398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EA1BBF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7FBD9223" w14:textId="5C7EE0DE" w:rsidR="00EA1BBF" w:rsidRDefault="007C28CA" w:rsidP="00AA56A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EA1BBF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EA1BBF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EA1BBF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1AF76F90" w14:textId="3F5AC72F" w:rsidR="00EA1BBF" w:rsidRPr="005746CB" w:rsidRDefault="007C28CA" w:rsidP="00AA56A3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lastRenderedPageBreak/>
        <w:t xml:space="preserve">  </w:t>
      </w:r>
      <w:r w:rsidR="00EA1BBF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333500"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EA1BBF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12CC014C" w14:textId="220E2EB3" w:rsidR="0010398B" w:rsidRPr="005746CB" w:rsidRDefault="00CE3FA2" w:rsidP="001039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31C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комунальному </w:t>
      </w:r>
      <w:r w:rsidR="005C087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некомерційному 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підприємстві «Рогатинський центр медико-санітарної допомоги»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Віктора Денисюка, </w:t>
      </w:r>
      <w:r w:rsidR="0010398B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головного лікаря комунального некомерційного підприємстві «Рогатинський центр медико-санітарної допомоги»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5A7A01" w14:textId="380800AA" w:rsidR="0010398B" w:rsidRPr="005746CB" w:rsidRDefault="007C28CA" w:rsidP="007C28C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</w:t>
      </w:r>
      <w:r w:rsidR="0025017A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>надано інформацію з наборів даних, які розміщені на офіційному сайті Рогатинської міської ради у розділі «Відкриті дані»:</w:t>
      </w:r>
    </w:p>
    <w:p w14:paraId="69E1CC80" w14:textId="260E4596" w:rsidR="002A5A04" w:rsidRDefault="0010398B" w:rsidP="002E67A2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8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2A5A04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4320A4BD" w14:textId="1983CB74" w:rsidR="002A5A04" w:rsidRDefault="007C28CA" w:rsidP="002E67A2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2A5A04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2A5A04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2A5A04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44DF6059" w14:textId="35CBCB9B" w:rsidR="00235A11" w:rsidRDefault="007C28CA" w:rsidP="00235A1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398B" w:rsidRPr="005746C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е надано інформацію з наборів даних:  </w:t>
      </w:r>
    </w:p>
    <w:p w14:paraId="488E5D15" w14:textId="797A254D" w:rsidR="002A5A04" w:rsidRPr="005746CB" w:rsidRDefault="007C28CA" w:rsidP="00235A1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2A5A04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2A5A04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2A5A04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235A1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</w:p>
    <w:p w14:paraId="25B29D83" w14:textId="3EEB9387" w:rsidR="0010398B" w:rsidRPr="005746CB" w:rsidRDefault="007C28CA" w:rsidP="001039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10398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25017A"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10398B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10398B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051700C" w14:textId="4F2C342F" w:rsidR="0010398B" w:rsidRPr="005746CB" w:rsidRDefault="0010398B" w:rsidP="001039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4.На Єдиному державному вебпорталі відкритих даних ці набори даних відсутні. Нових наборів даних не виявлено.</w:t>
      </w:r>
    </w:p>
    <w:p w14:paraId="5F4464CF" w14:textId="6DDAC16B" w:rsidR="0010398B" w:rsidRPr="00D419F7" w:rsidRDefault="007C28CA" w:rsidP="005C087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</w:t>
      </w:r>
      <w:r w:rsidR="00D419F7"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всі набори даних 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="00D419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1D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A61D4" w:rsidRPr="005746CB">
        <w:rPr>
          <w:rFonts w:ascii="Times New Roman" w:hAnsi="Times New Roman" w:cs="Times New Roman"/>
          <w:sz w:val="28"/>
          <w:szCs w:val="28"/>
          <w:lang w:val="uk-UA"/>
        </w:rPr>
        <w:t>на офіційному сайті Рогатинської міської ради</w:t>
      </w:r>
      <w:r w:rsidR="0010398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9F7">
        <w:rPr>
          <w:rFonts w:ascii="Times New Roman" w:hAnsi="Times New Roman" w:cs="Times New Roman"/>
          <w:sz w:val="28"/>
          <w:szCs w:val="28"/>
          <w:lang w:val="uk-UA"/>
        </w:rPr>
        <w:t xml:space="preserve">у формі структурованих даних формату </w:t>
      </w:r>
      <w:r w:rsidR="00D419F7">
        <w:rPr>
          <w:rFonts w:ascii="Times New Roman" w:hAnsi="Times New Roman" w:cs="Times New Roman"/>
          <w:sz w:val="28"/>
          <w:szCs w:val="28"/>
        </w:rPr>
        <w:t>CSV</w:t>
      </w:r>
      <w:r w:rsidR="00D419F7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19F7">
        <w:rPr>
          <w:rFonts w:ascii="Times New Roman" w:hAnsi="Times New Roman" w:cs="Times New Roman"/>
          <w:sz w:val="28"/>
          <w:szCs w:val="28"/>
        </w:rPr>
        <w:t>JSON</w:t>
      </w:r>
      <w:r w:rsidR="00D419F7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19F7">
        <w:rPr>
          <w:rFonts w:ascii="Times New Roman" w:hAnsi="Times New Roman" w:cs="Times New Roman"/>
          <w:sz w:val="28"/>
          <w:szCs w:val="28"/>
        </w:rPr>
        <w:t>XML</w:t>
      </w:r>
      <w:r w:rsidR="00D419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C3AFB" w14:textId="7C3B179C" w:rsidR="005C0878" w:rsidRDefault="005C0878" w:rsidP="005C087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5B1B0" w14:textId="77777777" w:rsidR="007C28CA" w:rsidRPr="005746CB" w:rsidRDefault="007C28CA" w:rsidP="005C087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F8A98" w14:textId="77777777" w:rsidR="005C0878" w:rsidRPr="005746CB" w:rsidRDefault="005C0878" w:rsidP="005C087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комунальному некомерційному медичному підприємстві «Рогатинська центральна районна лікарня» встановлено:</w:t>
      </w:r>
    </w:p>
    <w:p w14:paraId="0904DA24" w14:textId="01C4622C" w:rsidR="005C0878" w:rsidRPr="005746CB" w:rsidRDefault="004118AA" w:rsidP="004118AA">
      <w:pPr>
        <w:pStyle w:val="a3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C087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46005F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5C087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некомерційному медичному підприємстві «Рогатинська центральна районна лікарня»</w:t>
      </w:r>
      <w:r w:rsidR="005C0878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ведуться такі набори даних:</w:t>
      </w:r>
    </w:p>
    <w:p w14:paraId="1A31404B" w14:textId="58360F90" w:rsidR="005C0878" w:rsidRPr="005746CB" w:rsidRDefault="004118AA" w:rsidP="0074039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5C087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74039A"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5C087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6E7C2CF9" w14:textId="71C90BAE" w:rsidR="005C0878" w:rsidRDefault="004118AA" w:rsidP="0074039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5C0878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5C087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F505AF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32F7A52" w14:textId="3AD1E405" w:rsidR="00F505AF" w:rsidRPr="005746CB" w:rsidRDefault="004118AA" w:rsidP="0074039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F505AF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F505AF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F505AF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7BD2A812" w14:textId="3143565B" w:rsidR="00F505AF" w:rsidRPr="00F505AF" w:rsidRDefault="004118AA" w:rsidP="0074039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F505AF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F505AF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F505AF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2CD64159" w14:textId="4E6EE491" w:rsidR="005C0878" w:rsidRPr="005746CB" w:rsidRDefault="005C0878" w:rsidP="005C08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комунальному некомерційному медичному підприємстві «Рогатинська центральна районна лікарня»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</w:t>
      </w:r>
      <w:r w:rsidR="004118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18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Руслана Паньківа,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головного лікаря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некомерційного медичного підприємства «Рогатинська центральна районна лікарня».</w:t>
      </w:r>
    </w:p>
    <w:p w14:paraId="3295B499" w14:textId="36018985" w:rsidR="005C0878" w:rsidRPr="005746CB" w:rsidRDefault="004118AA" w:rsidP="005C087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</w:t>
      </w:r>
      <w:r w:rsidR="00B35DCC">
        <w:rPr>
          <w:rFonts w:ascii="Times New Roman" w:hAnsi="Times New Roman" w:cs="Times New Roman"/>
          <w:sz w:val="28"/>
          <w:szCs w:val="28"/>
          <w:lang w:val="uk-UA"/>
        </w:rPr>
        <w:t xml:space="preserve">один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>наб</w:t>
      </w:r>
      <w:r w:rsidR="00B35DCC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даних, як</w:t>
      </w:r>
      <w:r w:rsidR="00F505A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розміщен</w:t>
      </w:r>
      <w:r w:rsidR="00F505A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Рогатинської міської ради у розділі «Відкриті дані»:</w:t>
      </w:r>
    </w:p>
    <w:p w14:paraId="343E0D13" w14:textId="77777777" w:rsidR="005C0878" w:rsidRPr="005746CB" w:rsidRDefault="005C0878" w:rsidP="0046005F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здоров’я»;</w:t>
      </w:r>
    </w:p>
    <w:p w14:paraId="4CE1DAF4" w14:textId="14D11577" w:rsidR="005C0878" w:rsidRDefault="00F505AF" w:rsidP="005C0878">
      <w:pPr>
        <w:tabs>
          <w:tab w:val="left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Набір створено,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05F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>оновлено та завантажено у XLSX формат</w:t>
      </w:r>
      <w:r w:rsidR="00B35D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862010" w14:textId="77777777" w:rsidR="00B35DCC" w:rsidRDefault="00B35DCC" w:rsidP="00B35DC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е надано інформацію з наборів даних:  </w:t>
      </w:r>
    </w:p>
    <w:p w14:paraId="10527604" w14:textId="101F9615" w:rsidR="00B35DCC" w:rsidRDefault="004118AA" w:rsidP="004118A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B35DC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B35DCC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B35DC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8959E7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48F375C7" w14:textId="301A66E5" w:rsidR="00B35DCC" w:rsidRDefault="004118AA" w:rsidP="008959E7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B35DCC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B35DCC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B35DCC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8959E7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2B96A6C" w14:textId="5408A2B4" w:rsidR="008959E7" w:rsidRPr="005746CB" w:rsidRDefault="004118AA" w:rsidP="008959E7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8959E7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8959E7"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8959E7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B0C28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0F999298" w14:textId="3DF24503" w:rsidR="005C0878" w:rsidRPr="005746CB" w:rsidRDefault="004118AA" w:rsidP="004118A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4.На Єдиному державному вебпорталі відкритих даних </w:t>
      </w:r>
      <w:r w:rsidR="000C4F6F">
        <w:rPr>
          <w:rFonts w:ascii="Times New Roman" w:hAnsi="Times New Roman" w:cs="Times New Roman"/>
          <w:sz w:val="28"/>
          <w:szCs w:val="28"/>
          <w:lang w:val="uk-UA"/>
        </w:rPr>
        <w:t xml:space="preserve">набір </w:t>
      </w:r>
      <w:r w:rsidR="000C4F6F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0C4F6F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0C4F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оприлюднено, але не оновлено</w:t>
      </w:r>
      <w:r w:rsidR="000C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>. Нових наборів даних не виявлено.</w:t>
      </w:r>
    </w:p>
    <w:p w14:paraId="4D6F07D4" w14:textId="124E4821" w:rsidR="00B35DCC" w:rsidRDefault="004118AA" w:rsidP="00B35DC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0878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</w:t>
      </w:r>
      <w:r w:rsidR="00B35DC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створити набори даних: </w:t>
      </w:r>
      <w:r w:rsidR="00B35DC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B35DCC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B35DC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B35DCC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35D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B35DCC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B35DCC"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B35DCC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B0C2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r w:rsidR="004B0C2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4B0C28"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="004B0C28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B35DCC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35DC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завантажити їх на вебсторінку Рогатинської міської ради та на Єдиному державному вебпорталі відкритих даних наборів даних. </w:t>
      </w:r>
    </w:p>
    <w:p w14:paraId="486687B0" w14:textId="1C21916F" w:rsidR="00AC1B1E" w:rsidRPr="005746CB" w:rsidRDefault="00AC1B1E" w:rsidP="007768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Начальнику відділу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997D6E" w14:textId="378C2E5A" w:rsidR="005C0878" w:rsidRPr="005746CB" w:rsidRDefault="005C0878" w:rsidP="005C087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D9EE1" w14:textId="77777777" w:rsidR="00CE3FA2" w:rsidRPr="005746CB" w:rsidRDefault="005C0878" w:rsidP="00B6031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075073D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B6031C" w:rsidRPr="005746CB">
        <w:rPr>
          <w:rFonts w:ascii="Times New Roman" w:hAnsi="Times New Roman" w:cs="Times New Roman"/>
          <w:b/>
          <w:sz w:val="28"/>
          <w:szCs w:val="28"/>
          <w:lang w:val="uk-UA"/>
        </w:rPr>
        <w:t>комунальному підприємстві «Благоустрій-Р»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встановлено:</w:t>
      </w:r>
    </w:p>
    <w:p w14:paraId="14A37F69" w14:textId="34102639" w:rsidR="00B6031C" w:rsidRPr="005746CB" w:rsidRDefault="007C6608" w:rsidP="007C6608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6031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6031C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EC1CDF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B6031C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B6031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підприємстві «Благоустрій-Р» </w:t>
      </w:r>
      <w:r w:rsidR="00B6031C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ведуться такі набори даних:</w:t>
      </w:r>
    </w:p>
    <w:p w14:paraId="5A2B2BDE" w14:textId="61EEB7A8" w:rsidR="00B6031C" w:rsidRPr="005746CB" w:rsidRDefault="007C6608" w:rsidP="00B6031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</w:t>
      </w:r>
      <w:r w:rsidR="00B6031C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620BFF" w:rsidRPr="00620BF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B6031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453ECEA5" w14:textId="2D685C45" w:rsidR="00B6031C" w:rsidRPr="005746CB" w:rsidRDefault="007C6608" w:rsidP="00B6031C">
      <w:pPr>
        <w:tabs>
          <w:tab w:val="left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</w:t>
      </w:r>
      <w:r w:rsidR="00B6031C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6031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розміщення громадських вбиралень комунальної власності»;</w:t>
      </w:r>
    </w:p>
    <w:p w14:paraId="158A7878" w14:textId="450D5F78" w:rsidR="00B6031C" w:rsidRDefault="007C6608" w:rsidP="00B6031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 </w:t>
      </w:r>
      <w:r w:rsidR="00B6031C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B6031C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дитячі, спортивні та інші майданчики для дозвілля та відпочинку, що перебувають у комунальній власності</w:t>
      </w:r>
      <w:r w:rsidR="00B6031C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620BFF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6A9497C1" w14:textId="03C68C2A" w:rsidR="00620BFF" w:rsidRDefault="007C6608" w:rsidP="00B6031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="00620BFF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620BFF" w:rsidRPr="00620BFF">
        <w:rPr>
          <w:rFonts w:ascii="Times New Roman" w:eastAsia="Times New Roman" w:hAnsi="Times New Roman"/>
          <w:sz w:val="28"/>
          <w:szCs w:val="28"/>
          <w:lang w:val="uk-UA" w:eastAsia="uk-UA"/>
        </w:rPr>
        <w:t>Фінансова звітність суб’єктів господарювання державного та комунального сектору економіки</w:t>
      </w:r>
      <w:r w:rsidR="00620BFF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0D1A8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1BDB6CF2" w14:textId="333A6F12" w:rsidR="000D1A8E" w:rsidRPr="000D1A8E" w:rsidRDefault="007C6608" w:rsidP="00B6031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0D1A8E"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0D1A8E" w:rsidRPr="00C726C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="000D1A8E"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7C3C55FA" w14:textId="6C7CFC7C" w:rsidR="00B6031C" w:rsidRPr="005746CB" w:rsidRDefault="00B6031C" w:rsidP="008D21C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8D21C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8D21C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підприємстві «Благоустрій-Р»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8D21CE" w:rsidRPr="005746CB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21CE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директор </w:t>
      </w:r>
      <w:r w:rsidR="008D21CE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«Благоустрій-Р»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3E3742" w14:textId="11EF19D6" w:rsidR="008E5EA5" w:rsidRPr="005746CB" w:rsidRDefault="008E5EA5" w:rsidP="008E5E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3.Відповідальною особою не надано інформацію з наборів даних.</w:t>
      </w:r>
    </w:p>
    <w:p w14:paraId="67AF9FF4" w14:textId="1CBED2BA" w:rsidR="00AC1B1E" w:rsidRDefault="008E5EA5" w:rsidP="008E5E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4.На вебсторінці Рогатинської міської ради </w:t>
      </w:r>
      <w:r w:rsidR="00AC1B1E">
        <w:rPr>
          <w:rFonts w:ascii="Times New Roman" w:hAnsi="Times New Roman" w:cs="Times New Roman"/>
          <w:sz w:val="28"/>
          <w:szCs w:val="28"/>
          <w:lang w:val="uk-UA"/>
        </w:rPr>
        <w:t>набори:</w:t>
      </w:r>
    </w:p>
    <w:p w14:paraId="043F42EB" w14:textId="07EC51CC" w:rsidR="00AC1B1E" w:rsidRPr="005746CB" w:rsidRDefault="007C6608" w:rsidP="00AC1B1E">
      <w:pPr>
        <w:tabs>
          <w:tab w:val="left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AC1B1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AC1B1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розміщення громадських вбиралень комунальної власності»;</w:t>
      </w:r>
    </w:p>
    <w:p w14:paraId="09F6E154" w14:textId="5CD58F6E" w:rsidR="00AC1B1E" w:rsidRDefault="007C6608" w:rsidP="00AC1B1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AC1B1E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AC1B1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дитячі, спортивні та інші майданчики для дозвілля та відпочинку, що перебувають у комунальній власності</w:t>
      </w:r>
      <w:r w:rsidR="00AC1B1E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AC1B1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4CDADA9C" w14:textId="3F6767F0" w:rsidR="008E5EA5" w:rsidRPr="00AC1B1E" w:rsidRDefault="007C6608" w:rsidP="00AC1B1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AC1B1E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«Звіти про виконання фінансових планів комунальних підприємств»</w:t>
      </w:r>
      <w:r w:rsidR="00AC1B1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gramStart"/>
      <w:r w:rsidR="008B1C88">
        <w:rPr>
          <w:rFonts w:ascii="Times New Roman" w:eastAsia="Times New Roman" w:hAnsi="Times New Roman"/>
          <w:sz w:val="28"/>
          <w:szCs w:val="28"/>
          <w:lang w:val="ru-RU" w:eastAsia="uk-UA"/>
        </w:rPr>
        <w:t>присутні</w:t>
      </w:r>
      <w:r w:rsidR="00AC1B1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,</w:t>
      </w:r>
      <w:proofErr w:type="gramEnd"/>
      <w:r w:rsidR="00AC1B1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але не оновлені.</w:t>
      </w:r>
      <w:r w:rsidR="008B1C8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AC1B1E">
        <w:rPr>
          <w:rFonts w:ascii="Times New Roman" w:eastAsia="Times New Roman" w:hAnsi="Times New Roman"/>
          <w:sz w:val="28"/>
          <w:szCs w:val="28"/>
          <w:lang w:val="ru-RU" w:eastAsia="uk-UA"/>
        </w:rPr>
        <w:t>Н</w:t>
      </w:r>
      <w:r w:rsidR="008E5EA5" w:rsidRPr="005746CB">
        <w:rPr>
          <w:rFonts w:ascii="Times New Roman" w:hAnsi="Times New Roman" w:cs="Times New Roman"/>
          <w:sz w:val="28"/>
          <w:szCs w:val="28"/>
          <w:lang w:val="uk-UA"/>
        </w:rPr>
        <w:t>а Єдиному державному вебпорталі відкритих даних ці набори даних відсутні. Нових наборів даних не виявлено.</w:t>
      </w:r>
    </w:p>
    <w:p w14:paraId="3089F867" w14:textId="5C55844B" w:rsidR="00CE3FA2" w:rsidRPr="00AC1B1E" w:rsidRDefault="00AC1B1E" w:rsidP="00AC1B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5.</w:t>
      </w:r>
      <w:r w:rsidR="008E5EA5" w:rsidRPr="00AC1B1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Пропозиції: сформувати та завантажити відсутні набори даних у форматах XLSX  або </w:t>
      </w:r>
      <w:r w:rsidR="008E5EA5" w:rsidRPr="00AC1B1E">
        <w:rPr>
          <w:rFonts w:ascii="Times New Roman" w:hAnsi="Times New Roman" w:cs="Times New Roman"/>
          <w:sz w:val="28"/>
          <w:szCs w:val="28"/>
        </w:rPr>
        <w:t>CSV</w:t>
      </w:r>
      <w:r w:rsidR="008E5EA5" w:rsidRPr="00AC1B1E">
        <w:rPr>
          <w:rFonts w:ascii="Times New Roman" w:hAnsi="Times New Roman" w:cs="Times New Roman"/>
          <w:sz w:val="28"/>
          <w:szCs w:val="28"/>
          <w:lang w:val="uk-UA"/>
        </w:rPr>
        <w:t xml:space="preserve"> на вебсторінку Рогатинської міської ради та  у форматах </w:t>
      </w:r>
      <w:r w:rsidR="008E5EA5" w:rsidRPr="00AC1B1E">
        <w:rPr>
          <w:rFonts w:ascii="Times New Roman" w:hAnsi="Times New Roman" w:cs="Times New Roman"/>
          <w:sz w:val="28"/>
          <w:szCs w:val="28"/>
        </w:rPr>
        <w:t>JSON</w:t>
      </w:r>
      <w:r w:rsidR="008E5EA5" w:rsidRPr="00AC1B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EA5" w:rsidRPr="00AC1B1E">
        <w:rPr>
          <w:rFonts w:ascii="Times New Roman" w:hAnsi="Times New Roman" w:cs="Times New Roman"/>
          <w:sz w:val="28"/>
          <w:szCs w:val="28"/>
        </w:rPr>
        <w:t>CSV</w:t>
      </w:r>
      <w:r w:rsidR="008E5EA5" w:rsidRPr="00AC1B1E">
        <w:rPr>
          <w:rFonts w:ascii="Times New Roman" w:hAnsi="Times New Roman" w:cs="Times New Roman"/>
          <w:sz w:val="28"/>
          <w:szCs w:val="28"/>
          <w:lang w:val="uk-UA"/>
        </w:rPr>
        <w:t xml:space="preserve"> на Порталі відкритих даних.</w:t>
      </w:r>
    </w:p>
    <w:p w14:paraId="49D8B71B" w14:textId="7D0B2D57" w:rsidR="00AC1B1E" w:rsidRDefault="00AC1B1E" w:rsidP="00AC1B1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75A91" w14:textId="77777777" w:rsidR="007C6608" w:rsidRPr="00AC1B1E" w:rsidRDefault="007C6608" w:rsidP="00AC1B1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B4BFA" w14:textId="77777777" w:rsidR="006F0186" w:rsidRPr="005746CB" w:rsidRDefault="006F0186" w:rsidP="006F01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Під час проведення віддаленого інформаційного аудиту в комунальному підприємстві  «Рогатинське будинкоуправління» встановлено:</w:t>
      </w:r>
    </w:p>
    <w:p w14:paraId="246E9761" w14:textId="0D1C4CFE" w:rsidR="006F0186" w:rsidRPr="005746CB" w:rsidRDefault="007C6608" w:rsidP="007C6608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018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F018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154DB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6F018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6F018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підприємстві  «Рогатинське будинкоуправління»  </w:t>
      </w:r>
      <w:r w:rsidR="006F018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ведуться такі набори даних:</w:t>
      </w:r>
    </w:p>
    <w:p w14:paraId="6B1EB84D" w14:textId="75F5F1E4" w:rsidR="006F0186" w:rsidRPr="005746CB" w:rsidRDefault="006F0186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8E5EA5"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149156CA" w14:textId="77777777" w:rsidR="006F0186" w:rsidRPr="005746CB" w:rsidRDefault="006F0186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контейнерів (за категоріями), контейнерних майданчиків, місць прийому небезпечних відходів, вторинної сировини»;</w:t>
      </w:r>
    </w:p>
    <w:p w14:paraId="26BB3DC1" w14:textId="705C6FBE" w:rsidR="006F0186" w:rsidRDefault="006F0186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об’єктів управління відходами, їх площі та обсяги надходжень»</w:t>
      </w:r>
      <w:r w:rsidR="008E5EA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2537BF0A" w14:textId="547FA569" w:rsidR="008E5EA5" w:rsidRDefault="008E5EA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D1340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3FF97D2B" w14:textId="10DBB7F3" w:rsidR="00D13405" w:rsidRPr="004D6CCC" w:rsidRDefault="00D1340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783CDBB1" w14:textId="5F113DE9" w:rsidR="006F0186" w:rsidRPr="005746CB" w:rsidRDefault="006F0186" w:rsidP="006F018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103" w:rsidRPr="005746C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підприємстві  «Рогатинське будинкоуправління»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497103" w:rsidRPr="005746CB">
        <w:rPr>
          <w:rFonts w:ascii="Times New Roman" w:hAnsi="Times New Roman" w:cs="Times New Roman"/>
          <w:sz w:val="28"/>
          <w:szCs w:val="28"/>
          <w:lang w:val="uk-UA"/>
        </w:rPr>
        <w:t>Романа Куп’яка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директор</w:t>
      </w:r>
      <w:r w:rsidR="00497103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103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9710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8E5EA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9710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8E5E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710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 «Рогатинське будинкоуправління»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C5198C" w14:textId="3381090F" w:rsidR="006F0186" w:rsidRPr="005746CB" w:rsidRDefault="006F0186" w:rsidP="007C66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</w:t>
      </w:r>
      <w:r w:rsidR="008E5EA5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надано інформацію з наборів даних</w:t>
      </w:r>
      <w:r w:rsidR="008E5EA5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14:paraId="1F5D048E" w14:textId="77777777" w:rsidR="008E5EA5" w:rsidRPr="005746CB" w:rsidRDefault="008E5EA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4E848457" w14:textId="77777777" w:rsidR="008E5EA5" w:rsidRPr="005746CB" w:rsidRDefault="008E5EA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контейнерів (за категоріями), контейнерних майданчиків, місць прийому небезпечних відходів, вторинної сировини»;</w:t>
      </w:r>
    </w:p>
    <w:p w14:paraId="4CD5E5C1" w14:textId="77777777" w:rsidR="008E5EA5" w:rsidRDefault="008E5EA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об’єктів управління відходами, їх площі та обсяги надходжень»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44DC0962" w14:textId="3C08690C" w:rsidR="008E5EA5" w:rsidRDefault="008E5EA5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lastRenderedPageBreak/>
        <w:t>«</w:t>
      </w:r>
      <w:r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D6CC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29B2BB64" w14:textId="493E77FD" w:rsidR="004D6CCC" w:rsidRPr="004D6CCC" w:rsidRDefault="004D6CCC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8FDE820" w14:textId="6C5C3579" w:rsidR="00576971" w:rsidRPr="004D6CCC" w:rsidRDefault="00576971" w:rsidP="007C6608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E5EA5" w:rsidRPr="00576971">
        <w:rPr>
          <w:rFonts w:ascii="Times New Roman" w:hAnsi="Times New Roman" w:cs="Times New Roman"/>
          <w:sz w:val="28"/>
          <w:szCs w:val="28"/>
          <w:lang w:val="uk-UA"/>
        </w:rPr>
        <w:t xml:space="preserve">На вебсторініці Рогатинської міської ради </w:t>
      </w:r>
      <w:r w:rsidRPr="00576971">
        <w:rPr>
          <w:rFonts w:ascii="Times New Roman" w:hAnsi="Times New Roman" w:cs="Times New Roman"/>
          <w:sz w:val="28"/>
          <w:szCs w:val="28"/>
          <w:lang w:val="uk-UA"/>
        </w:rPr>
        <w:t>набори даних:</w:t>
      </w:r>
    </w:p>
    <w:p w14:paraId="3BF0EF38" w14:textId="77777777" w:rsidR="00576971" w:rsidRPr="005746CB" w:rsidRDefault="00576971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контейнерів (за категоріями), контейнерних майданчиків, місць прийому небезпечних відходів, вторинної сировини»;</w:t>
      </w:r>
    </w:p>
    <w:p w14:paraId="4245E1B8" w14:textId="46C6EFB6" w:rsidR="00576971" w:rsidRDefault="00576971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об’єктів управління відходами, їх площі та обсяги надходжень»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присутні, в 202</w:t>
      </w:r>
      <w:r w:rsidR="004D6CCC">
        <w:rPr>
          <w:rFonts w:ascii="Times New Roman" w:eastAsia="Times New Roman" w:hAnsi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році не оновлялись. </w:t>
      </w:r>
    </w:p>
    <w:p w14:paraId="2DD8C03F" w14:textId="02D07438" w:rsidR="008E5EA5" w:rsidRPr="00576971" w:rsidRDefault="00576971" w:rsidP="007C660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5EA5" w:rsidRPr="00576971">
        <w:rPr>
          <w:rFonts w:ascii="Times New Roman" w:hAnsi="Times New Roman" w:cs="Times New Roman"/>
          <w:sz w:val="28"/>
          <w:szCs w:val="28"/>
          <w:lang w:val="uk-UA"/>
        </w:rPr>
        <w:t>а Єдиному державному вебпорталі відкритих даних ці набори даних відсутні. Нових наборів даних не виявлено.</w:t>
      </w:r>
    </w:p>
    <w:p w14:paraId="6F540CAC" w14:textId="2829B16F" w:rsidR="008E5EA5" w:rsidRPr="005746CB" w:rsidRDefault="008E5EA5" w:rsidP="008E5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C6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5.Пропозиції: сформувати та завантажити відсутні набори даних у форматах XLSX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CSV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вебсторінку Рогатинської міської ради та  у формат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JSON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CSV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Порталі відкритих даних.</w:t>
      </w:r>
    </w:p>
    <w:p w14:paraId="2CA34890" w14:textId="6288B801" w:rsidR="006F0186" w:rsidRDefault="006F0186" w:rsidP="006F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07DF8C" w14:textId="77777777" w:rsidR="007C6608" w:rsidRPr="005746CB" w:rsidRDefault="007C6608" w:rsidP="006F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38281" w14:textId="7777777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</w:t>
      </w:r>
      <w:r w:rsidR="00664306" w:rsidRPr="005746CB">
        <w:rPr>
          <w:rFonts w:ascii="Times New Roman" w:hAnsi="Times New Roman" w:cs="Times New Roman"/>
          <w:b/>
          <w:sz w:val="28"/>
          <w:szCs w:val="28"/>
          <w:lang w:val="uk-UA"/>
        </w:rPr>
        <w:t>дочірньому підприємстві «Рогатин-Водоканал»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встановлено:</w:t>
      </w:r>
    </w:p>
    <w:p w14:paraId="605251C6" w14:textId="0D4937A6" w:rsidR="00664306" w:rsidRPr="005746CB" w:rsidRDefault="007C6608" w:rsidP="007C6608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6430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6430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154DB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66430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r w:rsidR="0066430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FB0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дочірньому підприємстві «Рогатин-Водоканал» </w:t>
      </w:r>
      <w:r w:rsidR="00664306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6430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ведуться такі набори даних:</w:t>
      </w:r>
    </w:p>
    <w:p w14:paraId="1FF713A9" w14:textId="3063ACF2" w:rsidR="00CE3FA2" w:rsidRDefault="00E571D9" w:rsidP="006643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</w:t>
      </w:r>
      <w:r w:rsidR="007C660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66430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E571D9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664306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2C95B899" w14:textId="2F340B49" w:rsidR="00E571D9" w:rsidRDefault="00E571D9" w:rsidP="006643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</w:t>
      </w:r>
      <w:r w:rsidR="007C6608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E571D9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935439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74C0676A" w14:textId="2A523022" w:rsidR="00935439" w:rsidRPr="005746CB" w:rsidRDefault="007C6608" w:rsidP="00935439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935439"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935439" w:rsidRPr="00C726C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="00935439"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93543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4BA0911" w14:textId="5DD638CF" w:rsidR="00CE3FA2" w:rsidRPr="005746CB" w:rsidRDefault="00CE3FA2" w:rsidP="007C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2.В </w:t>
      </w:r>
      <w:r w:rsidR="006D7FB0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дочірньому підприємстві «Рогатин-Водоканал»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відповідальну особу за роботу з наборами даних – </w:t>
      </w:r>
      <w:r w:rsidR="006D7FB0" w:rsidRPr="005746CB">
        <w:rPr>
          <w:rFonts w:ascii="Times New Roman" w:hAnsi="Times New Roman" w:cs="Times New Roman"/>
          <w:sz w:val="28"/>
          <w:szCs w:val="28"/>
          <w:lang w:val="uk-UA"/>
        </w:rPr>
        <w:t>Андрія Рижана, директора дочірнього підприємства «Рогатин-Водоканал»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AC6BD" w14:textId="7BC93A2B" w:rsidR="00CE3FA2" w:rsidRPr="005746CB" w:rsidRDefault="00CE3FA2" w:rsidP="007C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D7FB0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2B2A43" w:rsidRPr="005746CB">
        <w:rPr>
          <w:rFonts w:ascii="Times New Roman" w:hAnsi="Times New Roman" w:cs="Times New Roman"/>
          <w:sz w:val="28"/>
          <w:szCs w:val="28"/>
          <w:lang w:val="uk-UA"/>
        </w:rPr>
        <w:t>Відповідальною особою не надано інформацію про набори даних, за як</w:t>
      </w:r>
      <w:r w:rsidR="002B2A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2A4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дочірнє підприємство «Рогатин-Водоканал</w:t>
      </w:r>
    </w:p>
    <w:p w14:paraId="3A9318BC" w14:textId="6C4A46BA" w:rsidR="008E49EE" w:rsidRDefault="00CE3FA2" w:rsidP="008E4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D7FB0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 Єдиному державному вебпорталі відкритих даних набори даних </w:t>
      </w:r>
      <w:r w:rsidR="008E49EE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8E49EE" w:rsidRPr="00E571D9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8E49EE">
        <w:rPr>
          <w:rFonts w:ascii="Times New Roman" w:eastAsia="Times New Roman" w:hAnsi="Times New Roman"/>
          <w:sz w:val="28"/>
          <w:szCs w:val="28"/>
          <w:lang w:val="ru-RU" w:eastAsia="uk-UA"/>
        </w:rPr>
        <w:t>» оприлюднений, але не оновлений.</w:t>
      </w:r>
    </w:p>
    <w:p w14:paraId="3FA7D28F" w14:textId="77F540BE" w:rsidR="00CE3FA2" w:rsidRPr="005746CB" w:rsidRDefault="006D7FB0" w:rsidP="008E4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5.Пропозиції: </w:t>
      </w:r>
      <w:r w:rsidR="002B2A43">
        <w:rPr>
          <w:rFonts w:ascii="Times New Roman" w:hAnsi="Times New Roman" w:cs="Times New Roman"/>
          <w:sz w:val="28"/>
          <w:szCs w:val="28"/>
          <w:lang w:val="uk-UA"/>
        </w:rPr>
        <w:t xml:space="preserve">оновити набір </w:t>
      </w:r>
      <w:r w:rsidR="002B2A43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2B2A43" w:rsidRPr="00E571D9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="002B2A4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»,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створити набори даних: </w:t>
      </w:r>
      <w:r w:rsidR="00D3037F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D3037F" w:rsidRPr="00E571D9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D3037F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D3037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r w:rsidR="00935439"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935439"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="00935439"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D3037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та завантажити їх на вебсторінку Рогатинської міської ради та на Єдин</w:t>
      </w:r>
      <w:r w:rsidR="008E49E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8E49E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вебпортал відкритих даних. </w:t>
      </w:r>
    </w:p>
    <w:p w14:paraId="24459DB4" w14:textId="35E0F968" w:rsidR="00594165" w:rsidRDefault="00594165" w:rsidP="00F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CCCFF1" w14:textId="77777777" w:rsidR="00AE1D56" w:rsidRDefault="00AE1D56" w:rsidP="00F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82D788" w14:textId="69571F66" w:rsidR="00FD02F1" w:rsidRPr="005746CB" w:rsidRDefault="00FD02F1" w:rsidP="00FD02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проведення віддаленого інформаційного аудиту в відділі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5746CB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встановлено:</w:t>
      </w:r>
    </w:p>
    <w:p w14:paraId="7F935DCF" w14:textId="3E5D2F63" w:rsidR="00FD02F1" w:rsidRPr="005746CB" w:rsidRDefault="00FD02F1" w:rsidP="00AE1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D154DB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відділі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освіти виконавчого комітету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 ведуться такі набори даних:</w:t>
      </w:r>
    </w:p>
    <w:p w14:paraId="5382D37F" w14:textId="71C23E06" w:rsidR="00FD02F1" w:rsidRPr="005746CB" w:rsidRDefault="00AE1D56" w:rsidP="00FD02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FD02F1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FD02F1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черги дітей у дошкільні навчальні заклади</w:t>
      </w:r>
      <w:r w:rsidR="00FD02F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5CF88E5E" w14:textId="78E590BE" w:rsidR="00FD02F1" w:rsidRDefault="00AE1D56" w:rsidP="00FD02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r w:rsidR="00FD02F1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FD02F1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Території обслуговування загальноосвітніх навчальних закладів</w:t>
      </w:r>
      <w:r w:rsidR="00FD02F1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FD02F1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13525F0A" w14:textId="7A4B54FD" w:rsidR="00FD02F1" w:rsidRPr="00FD02F1" w:rsidRDefault="00AE1D56" w:rsidP="00FD02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r w:rsidR="00FD02F1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="00FD02F1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935439">
        <w:rPr>
          <w:rFonts w:ascii="Times New Roman" w:eastAsia="Times New Roman" w:hAnsi="Times New Roman"/>
          <w:sz w:val="28"/>
          <w:szCs w:val="28"/>
          <w:lang w:val="ru-RU" w:eastAsia="uk-UA"/>
        </w:rPr>
        <w:t>».</w:t>
      </w:r>
    </w:p>
    <w:p w14:paraId="467AA72E" w14:textId="1C650796" w:rsidR="00FD02F1" w:rsidRPr="00183FF8" w:rsidRDefault="00FD02F1" w:rsidP="00AE1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відділі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освіти виконавчого комітету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відповідальну особу за роботу з наборами даних –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Василя Трача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освіти виконавчого комітету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ради.</w:t>
      </w:r>
    </w:p>
    <w:p w14:paraId="6A6C734A" w14:textId="0F94F067" w:rsidR="00FD02F1" w:rsidRPr="005746CB" w:rsidRDefault="00FD02F1" w:rsidP="00AE1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3.Відповідальною особою надано інформацію по </w:t>
      </w:r>
      <w:r w:rsidR="005C2215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наборах даних, які розміщені на офіційному сайті Рогатинської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оновлено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доступ до публічної інформації», постанови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КМУ від 21.10.2015 № 835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E90260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«Відкриті дані»</w:t>
      </w:r>
      <w:r w:rsidR="005C22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B92DB6" w14:textId="2D5B1C39" w:rsidR="00FD02F1" w:rsidRPr="00CC5507" w:rsidRDefault="00FD02F1" w:rsidP="00AE1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C550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060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>а Єдиному державному вебпорталі відкритих даних наб</w:t>
      </w:r>
      <w:r w:rsidR="005C221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C22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 w:rsidR="005C2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439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935439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черги дітей у дошкільні навчальні заклади</w:t>
      </w:r>
      <w:r w:rsidR="00935439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CC550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r w:rsidR="00CC5507"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="00CC5507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Території обслуговування загальноосвітніх навчальних закладів</w:t>
      </w:r>
      <w:r w:rsidR="00CC5507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CC550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C3060D">
        <w:rPr>
          <w:rFonts w:ascii="Times New Roman" w:eastAsia="Times New Roman" w:hAnsi="Times New Roman"/>
          <w:sz w:val="28"/>
          <w:szCs w:val="28"/>
          <w:lang w:val="ru-RU" w:eastAsia="uk-UA"/>
        </w:rPr>
        <w:t>оприлюднено</w:t>
      </w:r>
      <w:r w:rsidRPr="00C306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5507">
        <w:rPr>
          <w:rFonts w:ascii="Times New Roman" w:hAnsi="Times New Roman" w:cs="Times New Roman"/>
          <w:sz w:val="28"/>
          <w:szCs w:val="28"/>
          <w:lang w:val="uk-UA"/>
        </w:rPr>
        <w:t xml:space="preserve">Набір </w:t>
      </w:r>
      <w:r w:rsidR="00CC5507"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CC5507" w:rsidRPr="00FD02F1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черги дітей у дошкільні навчальні заклади</w:t>
      </w:r>
      <w:r w:rsidR="00CC5507"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CC550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не оновлено.</w:t>
      </w:r>
    </w:p>
    <w:p w14:paraId="5006F21E" w14:textId="1E8A20FD" w:rsidR="00FD02F1" w:rsidRPr="005746CB" w:rsidRDefault="00FD02F1" w:rsidP="001D7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D7E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5.Пропозиції:  Начальнику відділу забезпечення роботи інформаційно- комунікаційних систем виконавчого комітету міської ради Р.Гаврилюку продовжувати роботу з опублікування та оновлення на Єдиному державному вебпорталі відкритих даних наборів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F6894D" w14:textId="77777777" w:rsidR="00CC5507" w:rsidRPr="005746CB" w:rsidRDefault="00CC5507" w:rsidP="00F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BFCF7F" w14:textId="77777777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14:paraId="6287EB17" w14:textId="77777777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52B4CA" w14:textId="6C2A5C27" w:rsidR="00CE3FA2" w:rsidRPr="005746CB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аналізу робочою групою з'ясовано, що відповідальними особами за роботу з відкритими даними </w:t>
      </w:r>
      <w:r w:rsidR="0095091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виконавчому комітеті Рогатинської </w:t>
      </w:r>
      <w:r w:rsidR="00D61BA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за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наборів даних відповідно до Закону України «Про доступ до публічної інформації», постанови КМУ від 21.10.2015 № 835 та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="0095091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міського голови від </w:t>
      </w:r>
      <w:r w:rsidR="00E90260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59416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не в повному обсязі.</w:t>
      </w:r>
    </w:p>
    <w:p w14:paraId="57761FBB" w14:textId="77777777" w:rsidR="00427F8F" w:rsidRPr="00C726CA" w:rsidRDefault="00CE3FA2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>Систематична робота з оприлюднення та оновлення наборів даних ведеться</w:t>
      </w:r>
      <w:r w:rsidR="00427F8F" w:rsidRPr="00C726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91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F8F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1E81296" w14:textId="4EBA2DA6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6C9B" w:rsidRPr="00C726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50912" w:rsidRPr="00C726CA">
        <w:rPr>
          <w:rFonts w:ascii="Times New Roman" w:hAnsi="Times New Roman" w:cs="Times New Roman"/>
          <w:sz w:val="28"/>
          <w:szCs w:val="28"/>
          <w:lang w:val="uk-UA"/>
        </w:rPr>
        <w:t>лужбою діловодства виконавчого комітету міської ради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641689" w14:textId="0592687D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>відділом організаційної роботи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6210B71" w14:textId="310AD8B9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50912" w:rsidRPr="00C726CA">
        <w:rPr>
          <w:rFonts w:ascii="Times New Roman" w:hAnsi="Times New Roman" w:cs="Times New Roman"/>
          <w:sz w:val="28"/>
          <w:szCs w:val="28"/>
          <w:lang w:val="uk-UA"/>
        </w:rPr>
        <w:t>відділом з питань надзвичайних ситуацій, цивільного захисту населення та оборонної роботи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CF7B57" w14:textId="25161106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>відділом освіти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CB62F" w14:textId="07030464" w:rsidR="00427F8F" w:rsidRPr="00C726CA" w:rsidRDefault="00427F8F" w:rsidP="00427F8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>відділом забезпечення роботи інформаційно-комунікаційних систем виконавчого комітету міської ради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7DDF67" w14:textId="77777777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фінансовим відділом виконавчого комітету міської ради, </w:t>
      </w:r>
    </w:p>
    <w:p w14:paraId="236B6E55" w14:textId="3B0DFD11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="00800CA4" w:rsidRPr="005746CB">
        <w:rPr>
          <w:rFonts w:ascii="Times New Roman" w:hAnsi="Times New Roman" w:cs="Times New Roman"/>
          <w:sz w:val="28"/>
          <w:szCs w:val="28"/>
          <w:lang w:val="uk-UA"/>
        </w:rPr>
        <w:t>супроводу</w:t>
      </w:r>
      <w:r w:rsidR="00800CA4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розвитку громади виконавчого комітету міської ради, </w:t>
      </w:r>
    </w:p>
    <w:p w14:paraId="6C61F8E6" w14:textId="2FFC19F6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Центром надання адміністративних послуг, </w:t>
      </w:r>
    </w:p>
    <w:p w14:paraId="11642479" w14:textId="6C3AAC39" w:rsidR="00427F8F" w:rsidRPr="00C726CA" w:rsidRDefault="00427F8F" w:rsidP="00427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правової роботи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ради, </w:t>
      </w:r>
    </w:p>
    <w:p w14:paraId="422A603B" w14:textId="77777777" w:rsidR="00427F8F" w:rsidRPr="00C726CA" w:rsidRDefault="00427F8F" w:rsidP="00427F8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>відділом бухгалтерського обліку та звітності виконавчого комітету міської ради</w:t>
      </w:r>
      <w:r w:rsidR="00E90260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2722"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E1E8D8" w14:textId="059E3EA8" w:rsidR="00716C9B" w:rsidRPr="00C726CA" w:rsidRDefault="00427F8F" w:rsidP="00427F8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6C9B" w:rsidRPr="00C726CA">
        <w:rPr>
          <w:rFonts w:ascii="Times New Roman" w:hAnsi="Times New Roman" w:cs="Times New Roman"/>
          <w:sz w:val="28"/>
          <w:szCs w:val="28"/>
          <w:lang w:val="uk-UA"/>
        </w:rPr>
        <w:t>відділом публічної інформації та електронного документообігу виконавчого комітету міської ради.</w:t>
      </w:r>
    </w:p>
    <w:p w14:paraId="22D66084" w14:textId="49E2DB6A" w:rsidR="00800CA4" w:rsidRDefault="00800CA4" w:rsidP="00427F8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Частково оприлюднені набори даних:</w:t>
      </w:r>
    </w:p>
    <w:p w14:paraId="07530E3B" w14:textId="69FAEA7D" w:rsidR="00800CA4" w:rsidRDefault="00800CA4" w:rsidP="00800CA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726CA">
        <w:rPr>
          <w:rFonts w:ascii="Times New Roman" w:hAnsi="Times New Roman" w:cs="Times New Roman"/>
          <w:sz w:val="28"/>
          <w:szCs w:val="28"/>
          <w:lang w:val="uk-UA"/>
        </w:rPr>
        <w:t xml:space="preserve">- відділом </w:t>
      </w:r>
      <w:r w:rsidRPr="005103A4">
        <w:rPr>
          <w:rFonts w:ascii="Times New Roman" w:hAnsi="Times New Roman" w:cs="Times New Roman"/>
          <w:sz w:val="28"/>
          <w:szCs w:val="28"/>
          <w:lang w:val="uk-UA"/>
        </w:rPr>
        <w:t>містобудування  та архітектури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02BDE9" w14:textId="56099292" w:rsidR="00800CA4" w:rsidRDefault="00800CA4" w:rsidP="00800CA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8172A">
        <w:rPr>
          <w:rFonts w:ascii="Times New Roman" w:hAnsi="Times New Roman" w:cs="Times New Roman"/>
          <w:sz w:val="28"/>
          <w:szCs w:val="28"/>
          <w:lang w:val="uk-UA"/>
        </w:rPr>
        <w:t>ДП «Водоканал»;</w:t>
      </w:r>
    </w:p>
    <w:p w14:paraId="4848CD0C" w14:textId="0CB8C671" w:rsidR="0098172A" w:rsidRDefault="0098172A" w:rsidP="00800CA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відділом культури </w:t>
      </w:r>
      <w:r w:rsidRPr="005103A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A3D323" w14:textId="2A2C7A0D" w:rsidR="00CE3FA2" w:rsidRPr="005746CB" w:rsidRDefault="00CE3FA2" w:rsidP="001360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Частина наборів даних завантажені у форматах XLS, XLSX,</w:t>
      </w:r>
      <w:r w:rsidR="00692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722">
        <w:rPr>
          <w:rFonts w:ascii="Times New Roman" w:hAnsi="Times New Roman" w:cs="Times New Roman"/>
          <w:sz w:val="28"/>
          <w:szCs w:val="28"/>
        </w:rPr>
        <w:t>PDF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а також виявлено наявність у файлах заголовки таблиць, об’єднання клітинок, підписи керівників, відсутність англомовних назв колонок,</w:t>
      </w:r>
      <w:r w:rsidR="00692722">
        <w:rPr>
          <w:rFonts w:ascii="Times New Roman" w:hAnsi="Times New Roman" w:cs="Times New Roman"/>
          <w:sz w:val="28"/>
          <w:szCs w:val="28"/>
          <w:lang w:val="uk-UA"/>
        </w:rPr>
        <w:t xml:space="preserve"> невідповідність наданих наборів відповідно до рекомендацій для ОМС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72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D2C96">
        <w:rPr>
          <w:rFonts w:ascii="Times New Roman" w:hAnsi="Times New Roman" w:cs="Times New Roman"/>
          <w:sz w:val="28"/>
          <w:szCs w:val="28"/>
          <w:lang w:val="uk-UA"/>
        </w:rPr>
        <w:t>Міністерства цифрової трансформації</w:t>
      </w:r>
      <w:r w:rsidR="00F117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2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що знижує якість </w:t>
      </w:r>
      <w:r w:rsidR="00F11769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наборів даних</w:t>
      </w:r>
      <w:r w:rsidR="00F1176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1769" w:rsidRPr="00C3060D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E7BD87" w14:textId="6A98ECB2" w:rsidR="00CE3FA2" w:rsidRPr="005746CB" w:rsidRDefault="00CE3FA2" w:rsidP="007C2D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Виявлено відсутність наборів даних, які відповідно до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="007C2D76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міського голови від </w:t>
      </w:r>
      <w:r w:rsidR="0013607C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13607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повинні бути опубліковані </w:t>
      </w:r>
      <w:r w:rsidR="003206E6" w:rsidRPr="005746CB">
        <w:rPr>
          <w:rFonts w:ascii="Times New Roman" w:eastAsia="Times New Roman" w:hAnsi="Times New Roman"/>
          <w:sz w:val="28"/>
          <w:szCs w:val="28"/>
          <w:lang w:val="uk-UA"/>
        </w:rPr>
        <w:t xml:space="preserve">на Єдиному держаному вебпорталі відкритих даних </w:t>
      </w:r>
      <w:r w:rsidR="003206E6" w:rsidRPr="005746CB">
        <w:rPr>
          <w:rFonts w:ascii="Times New Roman" w:eastAsia="Times New Roman" w:hAnsi="Times New Roman"/>
          <w:sz w:val="28"/>
          <w:szCs w:val="28"/>
        </w:rPr>
        <w:t>Data</w:t>
      </w:r>
      <w:r w:rsidR="003206E6" w:rsidRPr="005746CB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3206E6" w:rsidRPr="005746CB">
        <w:rPr>
          <w:rFonts w:ascii="Times New Roman" w:eastAsia="Times New Roman" w:hAnsi="Times New Roman"/>
          <w:sz w:val="28"/>
          <w:szCs w:val="28"/>
        </w:rPr>
        <w:t>gov</w:t>
      </w:r>
      <w:r w:rsidR="003206E6" w:rsidRPr="005746CB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3206E6" w:rsidRPr="005746CB">
        <w:rPr>
          <w:rFonts w:ascii="Times New Roman" w:eastAsia="Times New Roman" w:hAnsi="Times New Roman"/>
          <w:sz w:val="28"/>
          <w:szCs w:val="28"/>
        </w:rPr>
        <w:t>ua</w:t>
      </w:r>
      <w:r w:rsidR="003206E6" w:rsidRPr="005746CB">
        <w:rPr>
          <w:rFonts w:ascii="Times New Roman" w:eastAsia="Times New Roman" w:hAnsi="Times New Roman"/>
          <w:sz w:val="28"/>
          <w:szCs w:val="28"/>
          <w:lang w:val="uk-UA"/>
        </w:rPr>
        <w:t xml:space="preserve"> та на офіційному вебсайті Рогатинської міської ради</w:t>
      </w:r>
      <w:r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7C2D76" w:rsidRPr="005746CB">
        <w:rPr>
          <w:rFonts w:ascii="Times New Roman" w:hAnsi="Times New Roman" w:cs="Times New Roman"/>
          <w:sz w:val="28"/>
          <w:szCs w:val="28"/>
          <w:lang w:val="uk-UA"/>
        </w:rPr>
        <w:t>порядниками інформації.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1752FC" w14:textId="77777777" w:rsidR="00FE6270" w:rsidRDefault="00FE6270" w:rsidP="00800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BA9E52" w14:textId="328CDD43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14:paraId="0D5873E7" w14:textId="77777777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(пропозиції)</w:t>
      </w:r>
    </w:p>
    <w:p w14:paraId="15631CAB" w14:textId="77777777" w:rsidR="00CE3FA2" w:rsidRPr="005746CB" w:rsidRDefault="00CE3FA2" w:rsidP="00CE3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4F84FF" w14:textId="168487FC" w:rsidR="00CE3FA2" w:rsidRPr="005746CB" w:rsidRDefault="00CE3FA2" w:rsidP="00594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Сформувати та завантажити відсутні набори даних</w:t>
      </w:r>
      <w:r w:rsidR="00594165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, які відповідно до </w:t>
      </w:r>
      <w:r w:rsidR="0059416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від </w:t>
      </w:r>
      <w:r w:rsidR="0013607C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13607C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165" w:rsidRPr="005746CB">
        <w:rPr>
          <w:rFonts w:ascii="Times New Roman" w:hAnsi="Times New Roman" w:cs="Times New Roman"/>
          <w:sz w:val="28"/>
          <w:szCs w:val="28"/>
          <w:lang w:val="uk-UA" w:eastAsia="uk-UA"/>
        </w:rPr>
        <w:t>повинні бути опубліковані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94165" w:rsidRPr="005746CB">
        <w:rPr>
          <w:rFonts w:ascii="Times New Roman" w:eastAsia="Times New Roman" w:hAnsi="Times New Roman"/>
          <w:sz w:val="28"/>
          <w:szCs w:val="28"/>
          <w:lang w:val="uk-UA"/>
        </w:rPr>
        <w:t xml:space="preserve">Єдиному держаному вебпорталі відкритих даних </w:t>
      </w:r>
      <w:r w:rsidR="00594165" w:rsidRPr="005746CB">
        <w:rPr>
          <w:rFonts w:ascii="Times New Roman" w:eastAsia="Times New Roman" w:hAnsi="Times New Roman"/>
          <w:sz w:val="28"/>
          <w:szCs w:val="28"/>
        </w:rPr>
        <w:t>Data</w:t>
      </w:r>
      <w:r w:rsidR="00594165" w:rsidRPr="005746CB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94165" w:rsidRPr="005746CB">
        <w:rPr>
          <w:rFonts w:ascii="Times New Roman" w:eastAsia="Times New Roman" w:hAnsi="Times New Roman"/>
          <w:sz w:val="28"/>
          <w:szCs w:val="28"/>
        </w:rPr>
        <w:t>gov</w:t>
      </w:r>
      <w:r w:rsidR="00594165" w:rsidRPr="005746CB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94165" w:rsidRPr="005746CB">
        <w:rPr>
          <w:rFonts w:ascii="Times New Roman" w:eastAsia="Times New Roman" w:hAnsi="Times New Roman"/>
          <w:sz w:val="28"/>
          <w:szCs w:val="28"/>
        </w:rPr>
        <w:t>ua</w:t>
      </w:r>
      <w:r w:rsidR="00594165" w:rsidRPr="005746CB">
        <w:rPr>
          <w:rFonts w:ascii="Times New Roman" w:eastAsia="Times New Roman" w:hAnsi="Times New Roman"/>
          <w:sz w:val="28"/>
          <w:szCs w:val="28"/>
          <w:lang w:val="uk-UA"/>
        </w:rPr>
        <w:t xml:space="preserve"> та на офіційному вебсайті Рогатинської міської ради:</w:t>
      </w:r>
    </w:p>
    <w:p w14:paraId="0A0A9997" w14:textId="77777777" w:rsidR="00E83CF3" w:rsidRPr="00E83CF3" w:rsidRDefault="001031ED" w:rsidP="0014081B">
      <w:pPr>
        <w:pStyle w:val="a3"/>
        <w:numPr>
          <w:ilvl w:val="0"/>
          <w:numId w:val="1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081B">
        <w:rPr>
          <w:rFonts w:ascii="Times New Roman" w:hAnsi="Times New Roman" w:cs="Times New Roman"/>
          <w:bCs/>
          <w:sz w:val="28"/>
          <w:szCs w:val="28"/>
          <w:lang w:val="uk-UA"/>
        </w:rPr>
        <w:t>відділу власності  виконавчого комітету міської ради</w:t>
      </w:r>
      <w:r w:rsidR="00E83C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34D96483" w14:textId="77777777" w:rsidR="00E83CF3" w:rsidRPr="00E83CF3" w:rsidRDefault="00F11769" w:rsidP="00E83CF3">
      <w:pPr>
        <w:pStyle w:val="a3"/>
        <w:spacing w:after="0" w:line="240" w:lineRule="auto"/>
        <w:ind w:left="49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081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об’єктів комунальної власності»;</w:t>
      </w:r>
      <w:r w:rsidR="007905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55B75DB5" w14:textId="77777777" w:rsidR="00E83CF3" w:rsidRDefault="00F11769" w:rsidP="00E83CF3">
      <w:pPr>
        <w:pStyle w:val="a3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081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“Прикінцеві та перехідні положення” Закону України “Про оренду державного та комунального майна”»;</w:t>
      </w:r>
      <w:r w:rsidR="0079056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E11EA46" w14:textId="00A504D7" w:rsidR="00E83CF3" w:rsidRDefault="00F11769" w:rsidP="00E83CF3">
      <w:pPr>
        <w:pStyle w:val="a3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081B">
        <w:rPr>
          <w:rFonts w:ascii="Times New Roman" w:hAnsi="Times New Roman" w:cs="Times New Roman"/>
          <w:sz w:val="28"/>
          <w:szCs w:val="28"/>
          <w:lang w:val="uk-UA" w:eastAsia="uk-UA"/>
        </w:rPr>
        <w:t>«Перелік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майна”)»;</w:t>
      </w:r>
      <w:r w:rsidR="0079056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AC69B37" w14:textId="77777777" w:rsidR="00E83CF3" w:rsidRDefault="00F11769" w:rsidP="00E83CF3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4081B">
        <w:rPr>
          <w:rFonts w:ascii="Times New Roman" w:eastAsia="Times New Roman" w:hAnsi="Times New Roman"/>
          <w:sz w:val="28"/>
          <w:szCs w:val="28"/>
          <w:lang w:val="ru-RU" w:eastAsia="uk-UA"/>
        </w:rPr>
        <w:t>«Дані щодо ремонту автомобільних доріг місцевого значення»;</w:t>
      </w:r>
      <w:r w:rsidR="0079056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2BB8AD20" w14:textId="0D42982E" w:rsidR="00F11769" w:rsidRDefault="00F11769" w:rsidP="00E83CF3">
      <w:pPr>
        <w:pStyle w:val="a3"/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4081B">
        <w:rPr>
          <w:rFonts w:ascii="Times New Roman" w:eastAsia="Times New Roman" w:hAnsi="Times New Roman"/>
          <w:sz w:val="28"/>
          <w:szCs w:val="28"/>
          <w:lang w:val="ru-RU" w:eastAsia="uk-UA"/>
        </w:rPr>
        <w:lastRenderedPageBreak/>
        <w:t>«Дані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менеджменту»</w:t>
      </w:r>
      <w:r w:rsidR="00D56153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58B5EF61" w14:textId="77777777" w:rsidR="00EA168E" w:rsidRPr="00EA168E" w:rsidRDefault="00EA168E" w:rsidP="00EA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6AD4968" w14:textId="74BC1163" w:rsidR="00EA168E" w:rsidRPr="001E0714" w:rsidRDefault="00EA168E" w:rsidP="00EA168E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103A4">
        <w:rPr>
          <w:rFonts w:ascii="Times New Roman" w:hAnsi="Times New Roman" w:cs="Times New Roman"/>
          <w:sz w:val="28"/>
          <w:szCs w:val="28"/>
          <w:lang w:val="uk-UA"/>
        </w:rPr>
        <w:t xml:space="preserve">відділу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земельних ресурсів </w:t>
      </w:r>
      <w:r w:rsidRPr="005103A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EAC589" w14:textId="7B43B09E" w:rsidR="00EA168E" w:rsidRPr="00EA168E" w:rsidRDefault="00EA168E" w:rsidP="00EA16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EA168E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EA168E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користування»;</w:t>
      </w:r>
    </w:p>
    <w:p w14:paraId="21A8E02E" w14:textId="71571817" w:rsidR="00EA168E" w:rsidRPr="00EA168E" w:rsidRDefault="00EA168E" w:rsidP="00EA16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EA168E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EA168E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орендарів, з якими укладено договори оренди землі комунальної власності»;</w:t>
      </w:r>
    </w:p>
    <w:p w14:paraId="66ACFC28" w14:textId="391CB544" w:rsidR="00EA168E" w:rsidRPr="00EA168E" w:rsidRDefault="00EA168E" w:rsidP="00EA16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A168E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EA168E">
        <w:rPr>
          <w:rFonts w:ascii="Times New Roman" w:eastAsia="Times New Roman" w:hAnsi="Times New Roman"/>
          <w:sz w:val="28"/>
          <w:szCs w:val="28"/>
          <w:lang w:val="ru-RU" w:eastAsia="uk-UA"/>
        </w:rPr>
        <w:t>Перелік заяв щодо безоплатної приватизації земельних ділянок громадянами».</w:t>
      </w:r>
    </w:p>
    <w:p w14:paraId="18A15776" w14:textId="77777777" w:rsidR="00E83CF3" w:rsidRPr="00EA168E" w:rsidRDefault="00E83CF3" w:rsidP="00EA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1602CDE" w14:textId="77777777" w:rsidR="001E0714" w:rsidRPr="001E0714" w:rsidRDefault="001031ED" w:rsidP="001E0714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103A4">
        <w:rPr>
          <w:rFonts w:ascii="Times New Roman" w:hAnsi="Times New Roman" w:cs="Times New Roman"/>
          <w:sz w:val="28"/>
          <w:szCs w:val="28"/>
          <w:lang w:val="uk-UA"/>
        </w:rPr>
        <w:t>відділу  містобудування  та архітектури виконавчого комітету міської ради</w:t>
      </w:r>
      <w:r w:rsidR="00E83CF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4DEC609" w14:textId="62910A65" w:rsidR="00E83CF3" w:rsidRPr="001E0714" w:rsidRDefault="001E0714" w:rsidP="001E0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1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Титульні списки на проведення капітального та поточного ремонту, будівництва, реконструкції та благоустрою</w:t>
      </w:r>
      <w:r w:rsidRPr="001E071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»;</w:t>
      </w:r>
      <w:r w:rsidR="001031ED" w:rsidRPr="001E071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83CF3" w:rsidRPr="001E071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</w:t>
      </w:r>
    </w:p>
    <w:p w14:paraId="346306D2" w14:textId="77777777" w:rsidR="00E83CF3" w:rsidRDefault="005103A4" w:rsidP="00E83CF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103A4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103A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власності)»; </w:t>
      </w:r>
    </w:p>
    <w:p w14:paraId="550C75EE" w14:textId="6299DF03" w:rsidR="00E83CF3" w:rsidRDefault="005103A4" w:rsidP="001E071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103A4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103A4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доступність будівель для осіб з інвалідністю та інших маломобільних груп населення»</w:t>
      </w:r>
      <w:r w:rsidRPr="005103A4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  <w:r w:rsidRPr="005103A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1E071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52355BCA" w14:textId="141378C7" w:rsidR="001E0714" w:rsidRDefault="001E0714" w:rsidP="001E0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2484E">
        <w:rPr>
          <w:rFonts w:ascii="Times New Roman" w:hAnsi="Times New Roman" w:cs="Times New Roman"/>
          <w:sz w:val="28"/>
          <w:szCs w:val="28"/>
          <w:lang w:val="uk-UA"/>
        </w:rPr>
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440D6DAD" w14:textId="0B9BCE03" w:rsidR="001E0714" w:rsidRPr="001E0714" w:rsidRDefault="001E0714" w:rsidP="001E071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2484E">
        <w:rPr>
          <w:rFonts w:ascii="Times New Roman" w:hAnsi="Times New Roman" w:cs="Times New Roman"/>
          <w:sz w:val="28"/>
          <w:szCs w:val="28"/>
          <w:lang w:val="uk-UA"/>
        </w:rPr>
        <w:t>Дані містобудівного кадастру, зокрема геопросторові дані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6E9C2D" w14:textId="61675A9F" w:rsidR="001031ED" w:rsidRDefault="005103A4" w:rsidP="00E83CF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103A4">
        <w:rPr>
          <w:rFonts w:ascii="Times New Roman" w:hAnsi="Times New Roman" w:cs="Times New Roman"/>
          <w:sz w:val="28"/>
          <w:szCs w:val="28"/>
          <w:lang w:val="uk-UA" w:eastAsia="uk-UA"/>
        </w:rPr>
        <w:t>«Дані про видані дозволи на порушення об’єктів благоустрою»;</w:t>
      </w:r>
      <w:r w:rsidRPr="005103A4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3BA218D0" w14:textId="77777777" w:rsidR="00E83CF3" w:rsidRPr="002923C2" w:rsidRDefault="00E83CF3" w:rsidP="00E83CF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13F46AFE" w14:textId="483080F2" w:rsidR="00085E27" w:rsidRPr="00085E27" w:rsidRDefault="001031ED" w:rsidP="00D954DD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>відділу супроводу стратегії розвитку громади виконавчого комітету міської ради</w:t>
      </w:r>
      <w:r w:rsidR="00085E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6A42E9" w14:textId="07CFA10E" w:rsidR="001031ED" w:rsidRDefault="006962A0" w:rsidP="00085E2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«Перелік інвестиційних договорів, додатків, додаткових угод та інших матеріалів до них, умов, у тому числі посилань на оприлюднені ресурси в Інтернеті»</w:t>
      </w:r>
      <w:r w:rsidR="00D56153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43624118" w14:textId="77777777" w:rsidR="00085E27" w:rsidRPr="005746CB" w:rsidRDefault="00085E27" w:rsidP="00085E2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D91C480" w14:textId="24B6C1B1" w:rsidR="00085E27" w:rsidRDefault="00D56153" w:rsidP="00D5615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 -</w:t>
      </w:r>
      <w:r w:rsidR="00085E2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відділу культури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085E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994092" w14:textId="76C93DD3" w:rsidR="00D56153" w:rsidRDefault="00D56153" w:rsidP="00085E27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F0245C">
        <w:rPr>
          <w:rFonts w:ascii="Times New Roman" w:eastAsia="Times New Roman" w:hAnsi="Times New Roman"/>
          <w:sz w:val="28"/>
          <w:szCs w:val="28"/>
          <w:lang w:val="ru-RU" w:eastAsia="uk-UA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 w:rsidR="00E91D26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</w:p>
    <w:p w14:paraId="0A3C9D92" w14:textId="77777777" w:rsidR="00085E27" w:rsidRPr="00F0245C" w:rsidRDefault="00085E27" w:rsidP="00085E27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00CFC4B5" w14:textId="3D97348A" w:rsidR="00085E27" w:rsidRDefault="00D56153" w:rsidP="003B14B1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</w:t>
      </w:r>
      <w:r w:rsidR="00085E2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E91D26">
        <w:rPr>
          <w:rFonts w:ascii="Times New Roman" w:eastAsia="Times New Roman" w:hAnsi="Times New Roman"/>
          <w:sz w:val="28"/>
          <w:szCs w:val="28"/>
          <w:lang w:val="ru-RU" w:eastAsia="uk-UA"/>
        </w:rPr>
        <w:t>-</w:t>
      </w:r>
      <w:r w:rsidR="006962A0" w:rsidRPr="002923C2">
        <w:rPr>
          <w:rFonts w:ascii="Times New Roman" w:hAnsi="Times New Roman" w:cs="Times New Roman"/>
          <w:sz w:val="28"/>
          <w:szCs w:val="28"/>
          <w:lang w:val="uk-UA"/>
        </w:rPr>
        <w:t>комунальному некомерційному підприємстві «Рогатинський центр медико-санітарної допомоги»</w:t>
      </w:r>
      <w:r w:rsidR="00085E27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14:paraId="2803CD71" w14:textId="36B93821" w:rsidR="003B14B1" w:rsidRDefault="00E91D26" w:rsidP="00085E27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E91D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Pr="00E91D2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466CE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4529FC84" w14:textId="43477786" w:rsidR="003B14B1" w:rsidRDefault="00ED4F4A" w:rsidP="003B14B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466CE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3B14B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</w:t>
      </w:r>
    </w:p>
    <w:p w14:paraId="4704BD17" w14:textId="63C98617" w:rsidR="006962A0" w:rsidRDefault="00DF3EEB" w:rsidP="003B14B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4E546550" w14:textId="77777777" w:rsidR="003B14B1" w:rsidRPr="00DF3EEB" w:rsidRDefault="003B14B1" w:rsidP="003B14B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1B39F29D" w14:textId="728D53E4" w:rsidR="003B14B1" w:rsidRDefault="00B90814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1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EB" w:rsidRPr="005746CB">
        <w:rPr>
          <w:rFonts w:ascii="Times New Roman" w:hAnsi="Times New Roman" w:cs="Times New Roman"/>
          <w:sz w:val="28"/>
          <w:szCs w:val="28"/>
          <w:lang w:val="uk-UA"/>
        </w:rPr>
        <w:t>комунальному некомерційному медичному підприємств</w:t>
      </w:r>
      <w:r w:rsidR="00E91D2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3EEB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«Рогатинська центральна районна лікарня»</w:t>
      </w:r>
      <w:r w:rsidR="003B14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B5D81DE" w14:textId="16008416" w:rsidR="003B14B1" w:rsidRDefault="00B90814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="00ED4F4A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66CE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254F6F5A" w14:textId="76852FD0" w:rsidR="003B14B1" w:rsidRDefault="00B90814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EA1BBF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466CE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5C73DBF1" w14:textId="79A9504B" w:rsidR="003B14B1" w:rsidRDefault="00ED4F4A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медичне обладнання комунальних закладів охорони здоров’я»</w:t>
      </w:r>
      <w:r w:rsidR="00466CE5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3B14B1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       </w:t>
      </w:r>
    </w:p>
    <w:p w14:paraId="6D2B17EF" w14:textId="377346E7" w:rsidR="00DF3EEB" w:rsidRDefault="00ED4F4A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333500">
        <w:rPr>
          <w:rFonts w:ascii="Times New Roman" w:eastAsia="Times New Roman" w:hAnsi="Times New Roman"/>
          <w:sz w:val="28"/>
          <w:szCs w:val="28"/>
          <w:lang w:val="ru-RU" w:eastAsia="uk-UA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B90814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0A820505" w14:textId="77777777" w:rsidR="003B14B1" w:rsidRPr="00B90814" w:rsidRDefault="003B14B1" w:rsidP="00B908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65107738" w14:textId="3FDA3736" w:rsidR="003B14B1" w:rsidRDefault="00B44B79" w:rsidP="00B44B7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62A0" w:rsidRPr="005746C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підприємстві «Благоустрій-Р»</w:t>
      </w:r>
      <w:r w:rsidR="004F224E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68AFF93A" w14:textId="77777777" w:rsidR="003B14B1" w:rsidRDefault="00B44B79" w:rsidP="00B44B7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620BFF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1FA27BC7" w14:textId="77777777" w:rsidR="003B14B1" w:rsidRDefault="00B44B79" w:rsidP="003B14B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розміщення громадських вбиралень комунальної власності»;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0E803A21" w14:textId="168FA465" w:rsidR="003B14B1" w:rsidRDefault="00B44B79" w:rsidP="003B14B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Дані про дитячі, спортивні та інші майданчики для дозвілля та відпочинку, що перебувають у комунальній власності</w:t>
      </w:r>
      <w:r w:rsidRPr="005746CB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; </w:t>
      </w:r>
    </w:p>
    <w:p w14:paraId="53D14C26" w14:textId="79362F8B" w:rsidR="00B44B79" w:rsidRDefault="00B44B79" w:rsidP="00B44B7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620BFF">
        <w:rPr>
          <w:rFonts w:ascii="Times New Roman" w:eastAsia="Times New Roman" w:hAnsi="Times New Roman"/>
          <w:sz w:val="28"/>
          <w:szCs w:val="28"/>
          <w:lang w:val="uk-UA" w:eastAsia="uk-UA"/>
        </w:rPr>
        <w:t>Фінансова звітність суб’єктів господарювання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»;</w:t>
      </w:r>
    </w:p>
    <w:p w14:paraId="2ECAE7DA" w14:textId="77777777" w:rsidR="003B14B1" w:rsidRPr="00B44B79" w:rsidRDefault="003B14B1" w:rsidP="00B44B7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1A505312" w14:textId="254F6C61" w:rsidR="003B14B1" w:rsidRDefault="00B050A7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 «Рогатинське будинкоуправління»</w:t>
      </w:r>
      <w:r w:rsidR="004F224E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57FDC3F5" w14:textId="77777777" w:rsidR="003B14B1" w:rsidRDefault="00B050A7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Фінансова звітність суб’єктів господарювання державного та комунального сектору економіки</w:t>
      </w: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»;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43B81BA8" w14:textId="77777777" w:rsidR="003B14B1" w:rsidRDefault="00B050A7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контейнерів (за категоріями), контейнерних майданчиків, місць прийому небезпечних відходів, вторинної сировини»;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5BC5C202" w14:textId="77777777" w:rsidR="003B14B1" w:rsidRDefault="00B050A7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746CB">
        <w:rPr>
          <w:rFonts w:ascii="Times New Roman" w:eastAsia="Times New Roman" w:hAnsi="Times New Roman"/>
          <w:sz w:val="28"/>
          <w:szCs w:val="28"/>
          <w:lang w:val="ru-RU" w:eastAsia="uk-UA"/>
        </w:rPr>
        <w:t>«Дані про місцезнаходження комунальних об’єктів управління відходами, їх площі та обсяги надходжень»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; </w:t>
      </w:r>
    </w:p>
    <w:p w14:paraId="2F0CAC59" w14:textId="77777777" w:rsidR="003B14B1" w:rsidRDefault="00B050A7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r w:rsidRPr="008E5EA5">
        <w:rPr>
          <w:rFonts w:ascii="Times New Roman" w:eastAsia="Times New Roman" w:hAnsi="Times New Roman"/>
          <w:sz w:val="28"/>
          <w:szCs w:val="28"/>
          <w:lang w:val="ru-RU" w:eastAsia="uk-UA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ED4F4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</w:p>
    <w:p w14:paraId="1BD6FC9D" w14:textId="143CABB9" w:rsidR="006962A0" w:rsidRDefault="00ED4F4A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B050A7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7694A66E" w14:textId="77777777" w:rsidR="003B14B1" w:rsidRPr="00ED4F4A" w:rsidRDefault="003B14B1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6591752" w14:textId="78118781" w:rsidR="003B14B1" w:rsidRDefault="0077203F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962A0" w:rsidRPr="00EC7023">
        <w:rPr>
          <w:rFonts w:ascii="Times New Roman" w:hAnsi="Times New Roman" w:cs="Times New Roman"/>
          <w:sz w:val="28"/>
          <w:szCs w:val="28"/>
          <w:lang w:val="uk-UA"/>
        </w:rPr>
        <w:t>дочірньому підприємств</w:t>
      </w:r>
      <w:r w:rsidR="00B050A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62A0" w:rsidRPr="00EC7023">
        <w:rPr>
          <w:rFonts w:ascii="Times New Roman" w:hAnsi="Times New Roman" w:cs="Times New Roman"/>
          <w:sz w:val="28"/>
          <w:szCs w:val="28"/>
          <w:lang w:val="uk-UA"/>
        </w:rPr>
        <w:t xml:space="preserve"> «Рогатин-Водоканал»</w:t>
      </w:r>
      <w:r w:rsidR="004F22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CA7B77" w14:textId="77777777" w:rsidR="004F224E" w:rsidRDefault="00EC7023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EC702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«Річні зведені основні фінансові показники виконання фінансових планів підприємств державного та комунального сектору економіки»; </w:t>
      </w:r>
    </w:p>
    <w:p w14:paraId="21A5E409" w14:textId="4EEF43C5" w:rsidR="006962A0" w:rsidRDefault="00ED4F4A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0D1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C726CA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 w:rsidRPr="000D1A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C07B79B" w14:textId="77777777" w:rsidR="004F224E" w:rsidRPr="00ED4F4A" w:rsidRDefault="004F224E" w:rsidP="00ED4F4A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CC11B97" w14:textId="205AE2BE" w:rsidR="00903367" w:rsidRDefault="00315A2F" w:rsidP="0090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Відповідальним особам розпорядника інформації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роботу з</w:t>
      </w:r>
      <w:r w:rsidR="00EA168E"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оприлюднення</w:t>
      </w:r>
      <w:r w:rsidR="0090336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>оновлення наборів даних</w:t>
      </w:r>
      <w:r w:rsidR="00903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36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у формі відкритих даних на Єдиному державному вебпорталі відкритих даних</w:t>
      </w:r>
      <w:r w:rsidR="00903367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</w:t>
      </w:r>
      <w:r w:rsidR="00903367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сайті Рогатинської міської ради, затверджених </w:t>
      </w:r>
      <w:r w:rsidR="00903367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розпорядженням міського голови від </w:t>
      </w:r>
      <w:r w:rsidR="00903367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903367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903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508540" w14:textId="4247AB5E" w:rsidR="002E03E4" w:rsidRPr="003D26BA" w:rsidRDefault="002E03E4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D26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Комісії з питань роботи зі службовою інформацією, яка пер</w:t>
      </w:r>
      <w:r w:rsidR="00C726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ебуває в обігу у виконавчому ко</w:t>
      </w:r>
      <w:r w:rsidRPr="003D26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мітеті Рогатинської міської ради та її структурних підрозділах рекомендуємо переглянути перелік наборів даних, які підлягають оприлюдненню, оскільки в переліку є набори даних по яких інформація відсутня. Дані не збираються.  </w:t>
      </w:r>
    </w:p>
    <w:p w14:paraId="1D85B9BC" w14:textId="41F2C6EB" w:rsidR="004B1B8A" w:rsidRPr="005746CB" w:rsidRDefault="004B1B8A" w:rsidP="003D26B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забезпечення роботи інформаційно- комунікаційних систем виконавчого комітету міської ради Р.Гаврилюку </w:t>
      </w:r>
      <w:r w:rsidR="00CE3FA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проведеного аудиту </w:t>
      </w:r>
      <w:r w:rsidR="0083192C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по оприлюдненню </w:t>
      </w:r>
      <w:r w:rsidR="00B57E0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наборів даних, які підлягають оприлюдненню у формі відкритих даних</w:t>
      </w:r>
      <w:r w:rsidR="0056770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67703" w:rsidRPr="005746CB">
        <w:rPr>
          <w:rFonts w:ascii="Times New Roman" w:hAnsi="Times New Roman" w:cs="Times New Roman"/>
          <w:sz w:val="28"/>
          <w:szCs w:val="28"/>
          <w:lang w:val="uk-UA"/>
        </w:rPr>
        <w:t>Єдиному державному вебпорталі відкритих даних</w:t>
      </w:r>
      <w:r w:rsidR="0056770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D26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67703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r w:rsidR="00567703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сайті Рогатинської міської ради у розділі «Відкриті дані» </w:t>
      </w:r>
      <w:r w:rsidR="00B57E02" w:rsidRPr="005746CB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0E65BF" w:rsidRPr="005746C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57E02" w:rsidRPr="005746CB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міського голови </w:t>
      </w:r>
      <w:r w:rsidR="00B57E02" w:rsidRPr="005746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E91D26" w:rsidRPr="00D30547">
        <w:rPr>
          <w:rFonts w:ascii="Times New Roman" w:hAnsi="Times New Roman" w:cs="Times New Roman"/>
          <w:sz w:val="28"/>
          <w:szCs w:val="28"/>
          <w:lang w:val="uk-UA" w:eastAsia="uk-UA"/>
        </w:rPr>
        <w:t>03.09.2025 року №192-р</w:t>
      </w:r>
      <w:r w:rsidR="00E91D2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E33239C" w14:textId="77777777" w:rsidR="00CE3FA2" w:rsidRPr="005746CB" w:rsidRDefault="00CE3FA2" w:rsidP="004B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9E7FE" w14:textId="21AEC7EE" w:rsidR="00CE3FA2" w:rsidRDefault="00CE3FA2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38C928" w14:textId="77777777" w:rsidR="00651025" w:rsidRPr="005746CB" w:rsidRDefault="00651025" w:rsidP="00CE3F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B9DAA" w14:textId="77777777" w:rsidR="00F90DAD" w:rsidRDefault="00F90DAD" w:rsidP="00CE3F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7A75F0AF" w14:textId="18C6ED55" w:rsidR="00CE3FA2" w:rsidRPr="005746CB" w:rsidRDefault="00F90DAD" w:rsidP="00CE3F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комітету,</w:t>
      </w:r>
    </w:p>
    <w:p w14:paraId="199F5BB1" w14:textId="77777777" w:rsidR="003124EF" w:rsidRPr="003124EF" w:rsidRDefault="00CE3FA2" w:rsidP="003124E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робочої групи</w:t>
      </w:r>
      <w:r w:rsidR="003124EF" w:rsidRPr="00312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4EF" w:rsidRPr="0031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проведення </w:t>
      </w:r>
    </w:p>
    <w:p w14:paraId="118D615B" w14:textId="77777777" w:rsidR="003124EF" w:rsidRPr="003124EF" w:rsidRDefault="003124EF" w:rsidP="003124E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інформаційного аудиту у виконавчому </w:t>
      </w:r>
    </w:p>
    <w:p w14:paraId="77DCA18B" w14:textId="2EBC5784" w:rsidR="00CE3FA2" w:rsidRPr="003124EF" w:rsidRDefault="003124EF" w:rsidP="003124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124EF">
        <w:rPr>
          <w:rFonts w:ascii="Times New Roman" w:hAnsi="Times New Roman" w:cs="Times New Roman"/>
          <w:b/>
          <w:sz w:val="28"/>
          <w:szCs w:val="28"/>
          <w:lang w:val="uk-UA"/>
        </w:rPr>
        <w:t>комітеті міської ради</w:t>
      </w:r>
      <w:r w:rsidR="00CE3FA2" w:rsidRPr="005746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r w:rsidR="00F90D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C726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F90D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Олег ВОВКУН</w:t>
      </w:r>
    </w:p>
    <w:p w14:paraId="662E4841" w14:textId="77777777" w:rsidR="00131335" w:rsidRPr="005746CB" w:rsidRDefault="00131335">
      <w:pPr>
        <w:rPr>
          <w:lang w:val="uk-UA"/>
        </w:rPr>
      </w:pPr>
    </w:p>
    <w:sectPr w:rsidR="00131335" w:rsidRPr="005746CB" w:rsidSect="002222EC">
      <w:headerReference w:type="default" r:id="rId8"/>
      <w:pgSz w:w="11907" w:h="16840" w:code="9"/>
      <w:pgMar w:top="1134" w:right="567" w:bottom="1134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648AD" w14:textId="77777777" w:rsidR="003B5AB0" w:rsidRDefault="003B5AB0">
      <w:pPr>
        <w:spacing w:after="0" w:line="240" w:lineRule="auto"/>
      </w:pPr>
      <w:r>
        <w:separator/>
      </w:r>
    </w:p>
  </w:endnote>
  <w:endnote w:type="continuationSeparator" w:id="0">
    <w:p w14:paraId="00D5653B" w14:textId="77777777" w:rsidR="003B5AB0" w:rsidRDefault="003B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6B8F0" w14:textId="77777777" w:rsidR="003B5AB0" w:rsidRDefault="003B5AB0">
      <w:pPr>
        <w:spacing w:after="0" w:line="240" w:lineRule="auto"/>
      </w:pPr>
      <w:r>
        <w:separator/>
      </w:r>
    </w:p>
  </w:footnote>
  <w:footnote w:type="continuationSeparator" w:id="0">
    <w:p w14:paraId="165DDBB8" w14:textId="77777777" w:rsidR="003B5AB0" w:rsidRDefault="003B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82673"/>
      <w:docPartObj>
        <w:docPartGallery w:val="Page Numbers (Top of Page)"/>
        <w:docPartUnique/>
      </w:docPartObj>
    </w:sdtPr>
    <w:sdtEndPr/>
    <w:sdtContent>
      <w:p w14:paraId="71C41161" w14:textId="203F68D9" w:rsidR="005C0878" w:rsidRPr="00406B93" w:rsidRDefault="005C0878" w:rsidP="007F5B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61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61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61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1FFF" w:rsidRPr="00651FF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0161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1D7"/>
    <w:multiLevelType w:val="hybridMultilevel"/>
    <w:tmpl w:val="FD90498C"/>
    <w:lvl w:ilvl="0" w:tplc="A40E4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2C1C"/>
    <w:multiLevelType w:val="hybridMultilevel"/>
    <w:tmpl w:val="3E466ADA"/>
    <w:lvl w:ilvl="0" w:tplc="2398D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2756C"/>
    <w:multiLevelType w:val="hybridMultilevel"/>
    <w:tmpl w:val="3E36191E"/>
    <w:lvl w:ilvl="0" w:tplc="405ECC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384C64"/>
    <w:multiLevelType w:val="hybridMultilevel"/>
    <w:tmpl w:val="F07C8F12"/>
    <w:lvl w:ilvl="0" w:tplc="DED06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745B4"/>
    <w:multiLevelType w:val="hybridMultilevel"/>
    <w:tmpl w:val="0F1CF04E"/>
    <w:lvl w:ilvl="0" w:tplc="2CA28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4DC"/>
    <w:multiLevelType w:val="hybridMultilevel"/>
    <w:tmpl w:val="4634A530"/>
    <w:lvl w:ilvl="0" w:tplc="904E8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8529D4"/>
    <w:multiLevelType w:val="hybridMultilevel"/>
    <w:tmpl w:val="91BC6A8A"/>
    <w:lvl w:ilvl="0" w:tplc="171282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0E6C23"/>
    <w:multiLevelType w:val="hybridMultilevel"/>
    <w:tmpl w:val="A58A1D8A"/>
    <w:lvl w:ilvl="0" w:tplc="F670C6C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DEA57D6"/>
    <w:multiLevelType w:val="hybridMultilevel"/>
    <w:tmpl w:val="2FC0467E"/>
    <w:lvl w:ilvl="0" w:tplc="1070E6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72C0559"/>
    <w:multiLevelType w:val="hybridMultilevel"/>
    <w:tmpl w:val="5B30961A"/>
    <w:lvl w:ilvl="0" w:tplc="A40E4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45D3B"/>
    <w:multiLevelType w:val="hybridMultilevel"/>
    <w:tmpl w:val="FD90498C"/>
    <w:lvl w:ilvl="0" w:tplc="A40E4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D7418"/>
    <w:multiLevelType w:val="hybridMultilevel"/>
    <w:tmpl w:val="7BC22C10"/>
    <w:lvl w:ilvl="0" w:tplc="E782E388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2" w15:restartNumberingAfterBreak="0">
    <w:nsid w:val="3E336B8D"/>
    <w:multiLevelType w:val="hybridMultilevel"/>
    <w:tmpl w:val="4CE097AC"/>
    <w:lvl w:ilvl="0" w:tplc="4E045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839E6"/>
    <w:multiLevelType w:val="hybridMultilevel"/>
    <w:tmpl w:val="7B26CCB6"/>
    <w:lvl w:ilvl="0" w:tplc="49825396">
      <w:start w:val="1"/>
      <w:numFmt w:val="decimal"/>
      <w:lvlText w:val="%1."/>
      <w:lvlJc w:val="left"/>
      <w:pPr>
        <w:ind w:left="977" w:hanging="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F03EF"/>
    <w:multiLevelType w:val="hybridMultilevel"/>
    <w:tmpl w:val="40DE0252"/>
    <w:lvl w:ilvl="0" w:tplc="A40E4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50356F"/>
    <w:multiLevelType w:val="hybridMultilevel"/>
    <w:tmpl w:val="CE92429A"/>
    <w:lvl w:ilvl="0" w:tplc="684A7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710FDC"/>
    <w:multiLevelType w:val="hybridMultilevel"/>
    <w:tmpl w:val="E18670DC"/>
    <w:lvl w:ilvl="0" w:tplc="822065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09DD"/>
    <w:multiLevelType w:val="hybridMultilevel"/>
    <w:tmpl w:val="7B26CCB6"/>
    <w:lvl w:ilvl="0" w:tplc="49825396">
      <w:start w:val="1"/>
      <w:numFmt w:val="decimal"/>
      <w:lvlText w:val="%1."/>
      <w:lvlJc w:val="left"/>
      <w:pPr>
        <w:ind w:left="977" w:hanging="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DD4282"/>
    <w:multiLevelType w:val="hybridMultilevel"/>
    <w:tmpl w:val="C64CD75C"/>
    <w:lvl w:ilvl="0" w:tplc="838026B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17D35D2"/>
    <w:multiLevelType w:val="hybridMultilevel"/>
    <w:tmpl w:val="EF762C8E"/>
    <w:lvl w:ilvl="0" w:tplc="CA1C3DB0">
      <w:start w:val="3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810704D"/>
    <w:multiLevelType w:val="hybridMultilevel"/>
    <w:tmpl w:val="59D846C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6250"/>
    <w:multiLevelType w:val="hybridMultilevel"/>
    <w:tmpl w:val="B4941670"/>
    <w:lvl w:ilvl="0" w:tplc="D1C05F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25BDE"/>
    <w:multiLevelType w:val="hybridMultilevel"/>
    <w:tmpl w:val="0302A47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8409A"/>
    <w:multiLevelType w:val="hybridMultilevel"/>
    <w:tmpl w:val="5A000E02"/>
    <w:lvl w:ilvl="0" w:tplc="E9A28B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A5383"/>
    <w:multiLevelType w:val="hybridMultilevel"/>
    <w:tmpl w:val="4F70CFF6"/>
    <w:lvl w:ilvl="0" w:tplc="F3709E4C">
      <w:start w:val="3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9"/>
  </w:num>
  <w:num w:numId="5">
    <w:abstractNumId w:val="6"/>
  </w:num>
  <w:num w:numId="6">
    <w:abstractNumId w:val="22"/>
  </w:num>
  <w:num w:numId="7">
    <w:abstractNumId w:val="20"/>
  </w:num>
  <w:num w:numId="8">
    <w:abstractNumId w:val="17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15"/>
  </w:num>
  <w:num w:numId="14">
    <w:abstractNumId w:val="8"/>
  </w:num>
  <w:num w:numId="15">
    <w:abstractNumId w:val="2"/>
  </w:num>
  <w:num w:numId="16">
    <w:abstractNumId w:val="11"/>
  </w:num>
  <w:num w:numId="17">
    <w:abstractNumId w:val="7"/>
  </w:num>
  <w:num w:numId="18">
    <w:abstractNumId w:val="19"/>
  </w:num>
  <w:num w:numId="19">
    <w:abstractNumId w:val="24"/>
  </w:num>
  <w:num w:numId="20">
    <w:abstractNumId w:val="21"/>
  </w:num>
  <w:num w:numId="21">
    <w:abstractNumId w:val="23"/>
  </w:num>
  <w:num w:numId="22">
    <w:abstractNumId w:val="18"/>
  </w:num>
  <w:num w:numId="23">
    <w:abstractNumId w:val="4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2"/>
    <w:rsid w:val="00021752"/>
    <w:rsid w:val="00022E77"/>
    <w:rsid w:val="00047592"/>
    <w:rsid w:val="00070445"/>
    <w:rsid w:val="00085E27"/>
    <w:rsid w:val="000A4BB4"/>
    <w:rsid w:val="000B6B10"/>
    <w:rsid w:val="000C4F6F"/>
    <w:rsid w:val="000D1A8E"/>
    <w:rsid w:val="000D6906"/>
    <w:rsid w:val="000E06D0"/>
    <w:rsid w:val="000E65BF"/>
    <w:rsid w:val="000F24A0"/>
    <w:rsid w:val="001031ED"/>
    <w:rsid w:val="0010398B"/>
    <w:rsid w:val="00110859"/>
    <w:rsid w:val="00111825"/>
    <w:rsid w:val="00112266"/>
    <w:rsid w:val="001177DD"/>
    <w:rsid w:val="00131335"/>
    <w:rsid w:val="0013208F"/>
    <w:rsid w:val="0013607C"/>
    <w:rsid w:val="0014081B"/>
    <w:rsid w:val="00141C85"/>
    <w:rsid w:val="00170360"/>
    <w:rsid w:val="001746FF"/>
    <w:rsid w:val="00183FF8"/>
    <w:rsid w:val="0018611B"/>
    <w:rsid w:val="001876DD"/>
    <w:rsid w:val="001876F2"/>
    <w:rsid w:val="00195D0F"/>
    <w:rsid w:val="001A6979"/>
    <w:rsid w:val="001B2ED3"/>
    <w:rsid w:val="001D7E1F"/>
    <w:rsid w:val="001E0714"/>
    <w:rsid w:val="001E0F48"/>
    <w:rsid w:val="001E51D0"/>
    <w:rsid w:val="001E698B"/>
    <w:rsid w:val="00203179"/>
    <w:rsid w:val="002115F8"/>
    <w:rsid w:val="00214228"/>
    <w:rsid w:val="002222EC"/>
    <w:rsid w:val="00235A11"/>
    <w:rsid w:val="0024560B"/>
    <w:rsid w:val="0025017A"/>
    <w:rsid w:val="00255BAB"/>
    <w:rsid w:val="002601A2"/>
    <w:rsid w:val="002704B0"/>
    <w:rsid w:val="002923C2"/>
    <w:rsid w:val="002A09B2"/>
    <w:rsid w:val="002A5A04"/>
    <w:rsid w:val="002A5BD8"/>
    <w:rsid w:val="002B2A43"/>
    <w:rsid w:val="002C2A1A"/>
    <w:rsid w:val="002D4F76"/>
    <w:rsid w:val="002D51CA"/>
    <w:rsid w:val="002D65E6"/>
    <w:rsid w:val="002E03E4"/>
    <w:rsid w:val="002E67A2"/>
    <w:rsid w:val="002F1321"/>
    <w:rsid w:val="002F5C23"/>
    <w:rsid w:val="002F5F92"/>
    <w:rsid w:val="00300FA5"/>
    <w:rsid w:val="0030786E"/>
    <w:rsid w:val="003124EF"/>
    <w:rsid w:val="0031559D"/>
    <w:rsid w:val="00315A2F"/>
    <w:rsid w:val="003206E6"/>
    <w:rsid w:val="00326083"/>
    <w:rsid w:val="003267E2"/>
    <w:rsid w:val="00333500"/>
    <w:rsid w:val="0033611A"/>
    <w:rsid w:val="00385309"/>
    <w:rsid w:val="0038550C"/>
    <w:rsid w:val="00397976"/>
    <w:rsid w:val="003B14B1"/>
    <w:rsid w:val="003B2901"/>
    <w:rsid w:val="003B5AB0"/>
    <w:rsid w:val="003C3A8C"/>
    <w:rsid w:val="003D26BA"/>
    <w:rsid w:val="004118AA"/>
    <w:rsid w:val="00427F8F"/>
    <w:rsid w:val="004313FE"/>
    <w:rsid w:val="0044317B"/>
    <w:rsid w:val="004470CD"/>
    <w:rsid w:val="00453933"/>
    <w:rsid w:val="0046005F"/>
    <w:rsid w:val="00466CE5"/>
    <w:rsid w:val="00470DE1"/>
    <w:rsid w:val="00473D2D"/>
    <w:rsid w:val="00477440"/>
    <w:rsid w:val="00487D91"/>
    <w:rsid w:val="00491E04"/>
    <w:rsid w:val="00497103"/>
    <w:rsid w:val="004A6A55"/>
    <w:rsid w:val="004B0C28"/>
    <w:rsid w:val="004B1B8A"/>
    <w:rsid w:val="004B2EF9"/>
    <w:rsid w:val="004C06FA"/>
    <w:rsid w:val="004D20A3"/>
    <w:rsid w:val="004D5968"/>
    <w:rsid w:val="004D6CCC"/>
    <w:rsid w:val="004E2D1B"/>
    <w:rsid w:val="004F224E"/>
    <w:rsid w:val="005103A4"/>
    <w:rsid w:val="005246FA"/>
    <w:rsid w:val="00567703"/>
    <w:rsid w:val="005746CB"/>
    <w:rsid w:val="00576971"/>
    <w:rsid w:val="005841BA"/>
    <w:rsid w:val="00594165"/>
    <w:rsid w:val="00596C8B"/>
    <w:rsid w:val="005979E2"/>
    <w:rsid w:val="005A00C6"/>
    <w:rsid w:val="005C0878"/>
    <w:rsid w:val="005C2215"/>
    <w:rsid w:val="005C4268"/>
    <w:rsid w:val="005C5B88"/>
    <w:rsid w:val="005E3DCC"/>
    <w:rsid w:val="005F4220"/>
    <w:rsid w:val="00617DA2"/>
    <w:rsid w:val="00620BFF"/>
    <w:rsid w:val="00637621"/>
    <w:rsid w:val="00651025"/>
    <w:rsid w:val="00651FFF"/>
    <w:rsid w:val="00654ACD"/>
    <w:rsid w:val="00664306"/>
    <w:rsid w:val="006802DA"/>
    <w:rsid w:val="006832E4"/>
    <w:rsid w:val="00683E44"/>
    <w:rsid w:val="00692722"/>
    <w:rsid w:val="00692C3E"/>
    <w:rsid w:val="00695EB9"/>
    <w:rsid w:val="006962A0"/>
    <w:rsid w:val="006B3324"/>
    <w:rsid w:val="006B7DB1"/>
    <w:rsid w:val="006C0427"/>
    <w:rsid w:val="006D240B"/>
    <w:rsid w:val="006D6DA0"/>
    <w:rsid w:val="006D7FB0"/>
    <w:rsid w:val="006E5502"/>
    <w:rsid w:val="006F0186"/>
    <w:rsid w:val="00706DA7"/>
    <w:rsid w:val="00716C9B"/>
    <w:rsid w:val="00733E81"/>
    <w:rsid w:val="0074039A"/>
    <w:rsid w:val="00751808"/>
    <w:rsid w:val="007527F8"/>
    <w:rsid w:val="0076740C"/>
    <w:rsid w:val="0077203F"/>
    <w:rsid w:val="007768EE"/>
    <w:rsid w:val="0079056E"/>
    <w:rsid w:val="0079534E"/>
    <w:rsid w:val="007A3944"/>
    <w:rsid w:val="007B0543"/>
    <w:rsid w:val="007C28CA"/>
    <w:rsid w:val="007C2D76"/>
    <w:rsid w:val="007C6608"/>
    <w:rsid w:val="007D1E73"/>
    <w:rsid w:val="007D4156"/>
    <w:rsid w:val="007E7F03"/>
    <w:rsid w:val="007F5225"/>
    <w:rsid w:val="007F5B0F"/>
    <w:rsid w:val="00800CA4"/>
    <w:rsid w:val="00805527"/>
    <w:rsid w:val="008119F4"/>
    <w:rsid w:val="00816F40"/>
    <w:rsid w:val="00820285"/>
    <w:rsid w:val="0083192C"/>
    <w:rsid w:val="00836018"/>
    <w:rsid w:val="00845E07"/>
    <w:rsid w:val="00851448"/>
    <w:rsid w:val="00855603"/>
    <w:rsid w:val="008634A7"/>
    <w:rsid w:val="008759E7"/>
    <w:rsid w:val="008959E7"/>
    <w:rsid w:val="008A1022"/>
    <w:rsid w:val="008A136B"/>
    <w:rsid w:val="008A7DE5"/>
    <w:rsid w:val="008B1C88"/>
    <w:rsid w:val="008C5D9A"/>
    <w:rsid w:val="008D0168"/>
    <w:rsid w:val="008D21CE"/>
    <w:rsid w:val="008E49EE"/>
    <w:rsid w:val="008E5EA5"/>
    <w:rsid w:val="008F1B58"/>
    <w:rsid w:val="008F6B7F"/>
    <w:rsid w:val="00903367"/>
    <w:rsid w:val="0093493C"/>
    <w:rsid w:val="00935439"/>
    <w:rsid w:val="00944335"/>
    <w:rsid w:val="00950912"/>
    <w:rsid w:val="00956F12"/>
    <w:rsid w:val="009621CE"/>
    <w:rsid w:val="00977F84"/>
    <w:rsid w:val="0098172A"/>
    <w:rsid w:val="00984792"/>
    <w:rsid w:val="00994239"/>
    <w:rsid w:val="009A70C7"/>
    <w:rsid w:val="009B1E57"/>
    <w:rsid w:val="009B34C4"/>
    <w:rsid w:val="009B3D36"/>
    <w:rsid w:val="009F1E37"/>
    <w:rsid w:val="00A27DAD"/>
    <w:rsid w:val="00A37D95"/>
    <w:rsid w:val="00A5594D"/>
    <w:rsid w:val="00A61D3F"/>
    <w:rsid w:val="00A6717B"/>
    <w:rsid w:val="00A83CF5"/>
    <w:rsid w:val="00A973FA"/>
    <w:rsid w:val="00AA225B"/>
    <w:rsid w:val="00AA56A3"/>
    <w:rsid w:val="00AC1B1E"/>
    <w:rsid w:val="00AC6E26"/>
    <w:rsid w:val="00AD3FD2"/>
    <w:rsid w:val="00AD4255"/>
    <w:rsid w:val="00AD671E"/>
    <w:rsid w:val="00AE1D56"/>
    <w:rsid w:val="00AE3089"/>
    <w:rsid w:val="00AF4CDA"/>
    <w:rsid w:val="00AF695D"/>
    <w:rsid w:val="00AF7B53"/>
    <w:rsid w:val="00B02E11"/>
    <w:rsid w:val="00B050A7"/>
    <w:rsid w:val="00B125DB"/>
    <w:rsid w:val="00B3265E"/>
    <w:rsid w:val="00B35DCC"/>
    <w:rsid w:val="00B4300E"/>
    <w:rsid w:val="00B44B79"/>
    <w:rsid w:val="00B53845"/>
    <w:rsid w:val="00B57E02"/>
    <w:rsid w:val="00B6031C"/>
    <w:rsid w:val="00B660F1"/>
    <w:rsid w:val="00B829AE"/>
    <w:rsid w:val="00B85CB9"/>
    <w:rsid w:val="00B90814"/>
    <w:rsid w:val="00B90D65"/>
    <w:rsid w:val="00B9376B"/>
    <w:rsid w:val="00BB13A3"/>
    <w:rsid w:val="00BB1935"/>
    <w:rsid w:val="00BD1158"/>
    <w:rsid w:val="00BD46D4"/>
    <w:rsid w:val="00BD5A0E"/>
    <w:rsid w:val="00BF63A8"/>
    <w:rsid w:val="00C109ED"/>
    <w:rsid w:val="00C246F2"/>
    <w:rsid w:val="00C30372"/>
    <w:rsid w:val="00C3060D"/>
    <w:rsid w:val="00C36945"/>
    <w:rsid w:val="00C41C2B"/>
    <w:rsid w:val="00C62408"/>
    <w:rsid w:val="00C726CA"/>
    <w:rsid w:val="00C748CA"/>
    <w:rsid w:val="00C83A46"/>
    <w:rsid w:val="00CA0AB2"/>
    <w:rsid w:val="00CB04E0"/>
    <w:rsid w:val="00CB42F4"/>
    <w:rsid w:val="00CB7CFF"/>
    <w:rsid w:val="00CC5507"/>
    <w:rsid w:val="00CC757D"/>
    <w:rsid w:val="00CD3467"/>
    <w:rsid w:val="00CD434B"/>
    <w:rsid w:val="00CE019D"/>
    <w:rsid w:val="00CE0F9C"/>
    <w:rsid w:val="00CE1C68"/>
    <w:rsid w:val="00CE3FA2"/>
    <w:rsid w:val="00D0348E"/>
    <w:rsid w:val="00D06673"/>
    <w:rsid w:val="00D13405"/>
    <w:rsid w:val="00D136FF"/>
    <w:rsid w:val="00D154DB"/>
    <w:rsid w:val="00D15581"/>
    <w:rsid w:val="00D16BC8"/>
    <w:rsid w:val="00D3037F"/>
    <w:rsid w:val="00D30547"/>
    <w:rsid w:val="00D419F7"/>
    <w:rsid w:val="00D43F06"/>
    <w:rsid w:val="00D55607"/>
    <w:rsid w:val="00D56153"/>
    <w:rsid w:val="00D61BAF"/>
    <w:rsid w:val="00D66297"/>
    <w:rsid w:val="00D70395"/>
    <w:rsid w:val="00D73FF1"/>
    <w:rsid w:val="00D9202B"/>
    <w:rsid w:val="00D954DD"/>
    <w:rsid w:val="00DA33CC"/>
    <w:rsid w:val="00DA4437"/>
    <w:rsid w:val="00DB136E"/>
    <w:rsid w:val="00DB722B"/>
    <w:rsid w:val="00DC07C3"/>
    <w:rsid w:val="00DD0692"/>
    <w:rsid w:val="00DF3EEB"/>
    <w:rsid w:val="00DF4BA1"/>
    <w:rsid w:val="00E154A5"/>
    <w:rsid w:val="00E258CA"/>
    <w:rsid w:val="00E25F6B"/>
    <w:rsid w:val="00E4402F"/>
    <w:rsid w:val="00E440C5"/>
    <w:rsid w:val="00E571D9"/>
    <w:rsid w:val="00E6356F"/>
    <w:rsid w:val="00E714DE"/>
    <w:rsid w:val="00E83CF3"/>
    <w:rsid w:val="00E90260"/>
    <w:rsid w:val="00E91D26"/>
    <w:rsid w:val="00EA168E"/>
    <w:rsid w:val="00EA1BBF"/>
    <w:rsid w:val="00EA6687"/>
    <w:rsid w:val="00EB74A5"/>
    <w:rsid w:val="00EC1CDF"/>
    <w:rsid w:val="00EC21B2"/>
    <w:rsid w:val="00EC7023"/>
    <w:rsid w:val="00ED15A3"/>
    <w:rsid w:val="00ED4F4A"/>
    <w:rsid w:val="00F000B2"/>
    <w:rsid w:val="00F0245C"/>
    <w:rsid w:val="00F0637B"/>
    <w:rsid w:val="00F07E8A"/>
    <w:rsid w:val="00F11769"/>
    <w:rsid w:val="00F14619"/>
    <w:rsid w:val="00F2484E"/>
    <w:rsid w:val="00F248E1"/>
    <w:rsid w:val="00F40AEE"/>
    <w:rsid w:val="00F453F2"/>
    <w:rsid w:val="00F505AF"/>
    <w:rsid w:val="00F642B0"/>
    <w:rsid w:val="00F8156F"/>
    <w:rsid w:val="00F90DAD"/>
    <w:rsid w:val="00F96808"/>
    <w:rsid w:val="00FA61D4"/>
    <w:rsid w:val="00FA6310"/>
    <w:rsid w:val="00FA6807"/>
    <w:rsid w:val="00FC23AD"/>
    <w:rsid w:val="00FC4A78"/>
    <w:rsid w:val="00FD02F1"/>
    <w:rsid w:val="00FD2902"/>
    <w:rsid w:val="00FD2C96"/>
    <w:rsid w:val="00FE6270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9EB"/>
  <w15:chartTrackingRefBased/>
  <w15:docId w15:val="{590DB2D5-050C-4C23-AF73-876FC985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A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FA2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3FA2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3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326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37465</Words>
  <Characters>21356</Characters>
  <Application>Microsoft Office Word</Application>
  <DocSecurity>0</DocSecurity>
  <Lines>177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2023-07-21T07:55:00Z</cp:lastPrinted>
  <dcterms:created xsi:type="dcterms:W3CDTF">2026-02-18T08:21:00Z</dcterms:created>
  <dcterms:modified xsi:type="dcterms:W3CDTF">2026-02-18T08:21:00Z</dcterms:modified>
</cp:coreProperties>
</file>