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FD42B" w14:textId="77777777" w:rsidR="0032526E" w:rsidRPr="0063699B" w:rsidRDefault="0032526E" w:rsidP="0032526E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8555DC1" wp14:editId="0DFA9F11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B4FC81" wp14:editId="5447DCF2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0691C" w14:textId="77777777" w:rsidR="0032526E" w:rsidRDefault="0032526E" w:rsidP="0032526E">
                            <w:r>
                              <w:t xml:space="preserve">       </w:t>
                            </w:r>
                          </w:p>
                          <w:p w14:paraId="652D331B" w14:textId="77777777" w:rsidR="0032526E" w:rsidRDefault="0032526E" w:rsidP="00325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B4FC8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3DE0691C" w14:textId="77777777" w:rsidR="0032526E" w:rsidRDefault="0032526E" w:rsidP="0032526E">
                      <w:r>
                        <w:t xml:space="preserve">       </w:t>
                      </w:r>
                    </w:p>
                    <w:p w14:paraId="652D331B" w14:textId="77777777" w:rsidR="0032526E" w:rsidRDefault="0032526E" w:rsidP="0032526E"/>
                  </w:txbxContent>
                </v:textbox>
              </v:shape>
            </w:pict>
          </mc:Fallback>
        </mc:AlternateContent>
      </w:r>
    </w:p>
    <w:p w14:paraId="042B4E57" w14:textId="77777777" w:rsidR="0032526E" w:rsidRPr="0063699B" w:rsidRDefault="0032526E" w:rsidP="0032526E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0C69157B" w14:textId="77777777" w:rsidR="0032526E" w:rsidRPr="0063699B" w:rsidRDefault="0032526E" w:rsidP="003252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3669DA2A" w14:textId="77777777" w:rsidR="0032526E" w:rsidRPr="0063699B" w:rsidRDefault="0032526E" w:rsidP="003252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15E345DE" w14:textId="77777777" w:rsidR="0032526E" w:rsidRPr="0063699B" w:rsidRDefault="0032526E" w:rsidP="003252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AFC0980" w14:textId="77777777" w:rsidR="0032526E" w:rsidRPr="0063699B" w:rsidRDefault="0032526E" w:rsidP="00325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420541A7" w14:textId="77777777" w:rsidR="0032526E" w:rsidRPr="0063699B" w:rsidRDefault="0032526E" w:rsidP="0032526E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5EB46873" w14:textId="77777777" w:rsidR="0032526E" w:rsidRPr="0063699B" w:rsidRDefault="0032526E" w:rsidP="0032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A17FA3D" w14:textId="39662F17" w:rsidR="0032526E" w:rsidRPr="0063699B" w:rsidRDefault="0032526E" w:rsidP="0032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proofErr w:type="gram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A065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proofErr w:type="gramEnd"/>
      <w:r w:rsidR="00CA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255C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 w:rsidR="00CA0657">
        <w:rPr>
          <w:rFonts w:ascii="Times New Roman" w:eastAsia="Times New Roman" w:hAnsi="Times New Roman" w:cs="Times New Roman"/>
          <w:sz w:val="28"/>
          <w:szCs w:val="28"/>
          <w:lang w:eastAsia="ru-RU"/>
        </w:rPr>
        <w:t>№107-р</w:t>
      </w:r>
    </w:p>
    <w:p w14:paraId="14E7D6AC" w14:textId="77777777" w:rsidR="0032526E" w:rsidRPr="0063699B" w:rsidRDefault="0032526E" w:rsidP="0032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1D23362A" w14:textId="77777777" w:rsidR="0032526E" w:rsidRPr="0063699B" w:rsidRDefault="0032526E" w:rsidP="0032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6AE1AD24" w14:textId="77777777" w:rsidR="0032526E" w:rsidRDefault="0032526E" w:rsidP="003252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BC2DA5" w14:textId="77777777" w:rsidR="0032526E" w:rsidRPr="0063699B" w:rsidRDefault="0032526E" w:rsidP="003252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Грамотами </w:t>
      </w:r>
    </w:p>
    <w:p w14:paraId="442FFE9D" w14:textId="77777777" w:rsidR="0032526E" w:rsidRDefault="0032526E" w:rsidP="003252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міського голови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грошовими </w:t>
      </w:r>
    </w:p>
    <w:p w14:paraId="0047A7A1" w14:textId="77777777" w:rsidR="0032526E" w:rsidRPr="0063699B" w:rsidRDefault="0032526E" w:rsidP="003252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винагородами </w:t>
      </w: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нагоди </w:t>
      </w:r>
    </w:p>
    <w:p w14:paraId="57F66FC1" w14:textId="2F8890AD" w:rsidR="0032526E" w:rsidRPr="0063699B" w:rsidRDefault="00650694" w:rsidP="003252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Міжнародного</w:t>
      </w:r>
      <w:r w:rsidR="0032526E"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медичної сестри</w:t>
      </w:r>
    </w:p>
    <w:p w14:paraId="242A15A9" w14:textId="77777777" w:rsidR="0032526E" w:rsidRPr="00582626" w:rsidRDefault="0032526E" w:rsidP="0032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DAE63" w14:textId="67C964CC" w:rsidR="0032526E" w:rsidRDefault="0032526E" w:rsidP="003252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беручи до уваги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комунального некомерційного підприємства «Рогатинський центр первинної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дико-санітарної допомоги» від 06.05.202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11-12\</w:t>
      </w:r>
      <w:r w:rsidRPr="009042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комунального некомерційного медичного підприємства «Рогатинська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ентральна районна лікарня» від 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6506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11-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3699B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42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відзначення 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медичної сестри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67FC6F" w14:textId="320653E6" w:rsidR="0032526E" w:rsidRDefault="0032526E" w:rsidP="003252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C76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Грамотами міського голови та грошовими винагородами (в сумі одна тисяча гривень кожному):</w:t>
      </w:r>
    </w:p>
    <w:p w14:paraId="134BFA88" w14:textId="6145921A" w:rsidR="0032526E" w:rsidRDefault="0032526E" w:rsidP="003252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55C2E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сумлінне виконання професійного обов’язку</w:t>
      </w:r>
      <w:r w:rsidR="00255C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5C2E" w:rsidRPr="00C8023F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Pr="00C8023F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вагомий внесок у розвиток </w:t>
      </w:r>
      <w:proofErr w:type="spellStart"/>
      <w:r w:rsidRPr="00C8023F">
        <w:rPr>
          <w:rFonts w:ascii="ProbaPro" w:hAnsi="ProbaPro"/>
          <w:color w:val="000000"/>
          <w:sz w:val="28"/>
          <w:szCs w:val="28"/>
          <w:shd w:val="clear" w:color="auto" w:fill="FFFFFF"/>
        </w:rPr>
        <w:t>медсестринства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первинної медичної допомоги</w:t>
      </w:r>
      <w:r w:rsidRPr="005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населенню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нагоди </w:t>
      </w:r>
      <w:r w:rsidR="00956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медичної сестри </w:t>
      </w:r>
      <w:r>
        <w:rPr>
          <w:rFonts w:ascii="Times New Roman" w:hAnsi="Times New Roman" w:cs="Times New Roman"/>
          <w:sz w:val="28"/>
          <w:szCs w:val="28"/>
        </w:rPr>
        <w:t xml:space="preserve">таких працівників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«Рогатинський центр первинної медико-санітарної допомоги»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9FDDAE" w14:textId="77777777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t>Балич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Ганну Михайлівну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>– сестру медичну</w:t>
      </w:r>
      <w:r w:rsidRPr="0032526E">
        <w:rPr>
          <w:rFonts w:ascii="Times New Roman" w:hAnsi="Times New Roman" w:cs="Times New Roman"/>
          <w:sz w:val="28"/>
          <w:szCs w:val="28"/>
        </w:rPr>
        <w:t xml:space="preserve"> 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с.Черче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081011" w14:textId="77777777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t>Гасій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Марію Михайлівну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Pr="0032526E">
        <w:rPr>
          <w:rFonts w:ascii="Times New Roman" w:hAnsi="Times New Roman" w:cs="Times New Roman"/>
          <w:sz w:val="28"/>
          <w:szCs w:val="28"/>
        </w:rPr>
        <w:t xml:space="preserve">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с.Беньківці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65D03F6" w14:textId="7E58C807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2526E">
        <w:rPr>
          <w:rFonts w:ascii="Times New Roman" w:hAnsi="Times New Roman" w:cs="Times New Roman"/>
          <w:sz w:val="28"/>
          <w:szCs w:val="28"/>
        </w:rPr>
        <w:t xml:space="preserve">Гладку Олександру Богданівну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="00650694">
        <w:rPr>
          <w:rFonts w:ascii="Times New Roman" w:hAnsi="Times New Roman" w:cs="Times New Roman"/>
          <w:sz w:val="28"/>
          <w:szCs w:val="28"/>
        </w:rPr>
        <w:t>п</w:t>
      </w:r>
      <w:r w:rsidRPr="0032526E">
        <w:rPr>
          <w:rFonts w:ascii="Times New Roman" w:hAnsi="Times New Roman" w:cs="Times New Roman"/>
          <w:sz w:val="28"/>
          <w:szCs w:val="28"/>
        </w:rPr>
        <w:t>ункт</w:t>
      </w:r>
      <w:r w:rsidR="00650694">
        <w:rPr>
          <w:rFonts w:ascii="Times New Roman" w:hAnsi="Times New Roman" w:cs="Times New Roman"/>
          <w:sz w:val="28"/>
          <w:szCs w:val="28"/>
        </w:rPr>
        <w:t>у</w:t>
      </w:r>
      <w:r w:rsidRPr="0032526E">
        <w:rPr>
          <w:rFonts w:ascii="Times New Roman" w:hAnsi="Times New Roman" w:cs="Times New Roman"/>
          <w:sz w:val="28"/>
          <w:szCs w:val="28"/>
        </w:rPr>
        <w:t xml:space="preserve"> здоров</w:t>
      </w:r>
      <w:r w:rsidRPr="00CA0657">
        <w:rPr>
          <w:rFonts w:ascii="Times New Roman" w:hAnsi="Times New Roman" w:cs="Times New Roman"/>
          <w:sz w:val="28"/>
          <w:szCs w:val="28"/>
        </w:rPr>
        <w:t>’</w:t>
      </w:r>
      <w:r w:rsidRPr="0032526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с.Дички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96DDF84" w14:textId="6EBE43BF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t>Гривнак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Мар</w:t>
      </w:r>
      <w:r w:rsidR="00650694">
        <w:rPr>
          <w:rFonts w:ascii="Times New Roman" w:hAnsi="Times New Roman" w:cs="Times New Roman"/>
          <w:sz w:val="28"/>
          <w:szCs w:val="28"/>
        </w:rPr>
        <w:t>’</w:t>
      </w:r>
      <w:r w:rsidRPr="0032526E">
        <w:rPr>
          <w:rFonts w:ascii="Times New Roman" w:hAnsi="Times New Roman" w:cs="Times New Roman"/>
          <w:sz w:val="28"/>
          <w:szCs w:val="28"/>
        </w:rPr>
        <w:t xml:space="preserve">яну Іванівну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="00650694">
        <w:rPr>
          <w:rFonts w:ascii="Times New Roman" w:hAnsi="Times New Roman" w:cs="Times New Roman"/>
          <w:sz w:val="28"/>
          <w:szCs w:val="28"/>
        </w:rPr>
        <w:t>п</w:t>
      </w:r>
      <w:r w:rsidRPr="0032526E">
        <w:rPr>
          <w:rFonts w:ascii="Times New Roman" w:hAnsi="Times New Roman" w:cs="Times New Roman"/>
          <w:sz w:val="28"/>
          <w:szCs w:val="28"/>
        </w:rPr>
        <w:t>ункт</w:t>
      </w:r>
      <w:r w:rsidR="00650694">
        <w:rPr>
          <w:rFonts w:ascii="Times New Roman" w:hAnsi="Times New Roman" w:cs="Times New Roman"/>
          <w:sz w:val="28"/>
          <w:szCs w:val="28"/>
        </w:rPr>
        <w:t>у</w:t>
      </w:r>
      <w:r w:rsidRPr="0032526E">
        <w:rPr>
          <w:rFonts w:ascii="Times New Roman" w:hAnsi="Times New Roman" w:cs="Times New Roman"/>
          <w:sz w:val="28"/>
          <w:szCs w:val="28"/>
        </w:rPr>
        <w:t xml:space="preserve"> здоров</w:t>
      </w:r>
      <w:r w:rsidRPr="00CA0657">
        <w:rPr>
          <w:rFonts w:ascii="Times New Roman" w:hAnsi="Times New Roman" w:cs="Times New Roman"/>
          <w:sz w:val="28"/>
          <w:szCs w:val="28"/>
        </w:rPr>
        <w:t>’</w:t>
      </w:r>
      <w:r w:rsidRPr="0032526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с.Путятинці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7249B0E" w14:textId="77777777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2526E">
        <w:rPr>
          <w:rFonts w:ascii="Times New Roman" w:hAnsi="Times New Roman" w:cs="Times New Roman"/>
          <w:sz w:val="28"/>
          <w:szCs w:val="28"/>
        </w:rPr>
        <w:t xml:space="preserve">Дидик Олександру Михайлівну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Pr="0032526E">
        <w:rPr>
          <w:rFonts w:ascii="Times New Roman" w:hAnsi="Times New Roman" w:cs="Times New Roman"/>
          <w:sz w:val="28"/>
          <w:szCs w:val="28"/>
        </w:rPr>
        <w:t xml:space="preserve">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25D223B" w14:textId="77777777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lastRenderedPageBreak/>
        <w:t>Заводовську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Оксану Михайлівну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Pr="0032526E">
        <w:rPr>
          <w:rFonts w:ascii="Times New Roman" w:hAnsi="Times New Roman" w:cs="Times New Roman"/>
          <w:sz w:val="28"/>
          <w:szCs w:val="28"/>
        </w:rPr>
        <w:t xml:space="preserve">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с.Княгиничі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9F7097A" w14:textId="25F92F9B" w:rsidR="00255C2E" w:rsidRPr="00255C2E" w:rsidRDefault="00255C2E" w:rsidP="00650694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Івосу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Надію Ярославівну - фельдшера-лаборанта 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 w:rsidR="00650694">
        <w:rPr>
          <w:rFonts w:ascii="Times New Roman" w:hAnsi="Times New Roman" w:cs="Times New Roman"/>
          <w:sz w:val="28"/>
          <w:szCs w:val="28"/>
        </w:rPr>
        <w:t>;</w:t>
      </w:r>
    </w:p>
    <w:p w14:paraId="65335134" w14:textId="77777777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t>Каспришин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Лесю Станіславівну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Pr="0032526E">
        <w:rPr>
          <w:rFonts w:ascii="Times New Roman" w:hAnsi="Times New Roman" w:cs="Times New Roman"/>
          <w:sz w:val="28"/>
          <w:szCs w:val="28"/>
        </w:rPr>
        <w:t xml:space="preserve">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с.Пуків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CBF2775" w14:textId="24E6DF18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2526E">
        <w:rPr>
          <w:rFonts w:ascii="Times New Roman" w:hAnsi="Times New Roman" w:cs="Times New Roman"/>
          <w:sz w:val="28"/>
          <w:szCs w:val="28"/>
        </w:rPr>
        <w:t xml:space="preserve">Левицьку Наталію Василівну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="00650694">
        <w:rPr>
          <w:rFonts w:ascii="Times New Roman" w:hAnsi="Times New Roman" w:cs="Times New Roman"/>
          <w:sz w:val="28"/>
          <w:szCs w:val="28"/>
        </w:rPr>
        <w:t>п</w:t>
      </w:r>
      <w:r w:rsidRPr="0032526E">
        <w:rPr>
          <w:rFonts w:ascii="Times New Roman" w:hAnsi="Times New Roman" w:cs="Times New Roman"/>
          <w:sz w:val="28"/>
          <w:szCs w:val="28"/>
        </w:rPr>
        <w:t>ункт</w:t>
      </w:r>
      <w:r w:rsidR="00650694">
        <w:rPr>
          <w:rFonts w:ascii="Times New Roman" w:hAnsi="Times New Roman" w:cs="Times New Roman"/>
          <w:sz w:val="28"/>
          <w:szCs w:val="28"/>
        </w:rPr>
        <w:t>у</w:t>
      </w:r>
      <w:r w:rsidRPr="0032526E">
        <w:rPr>
          <w:rFonts w:ascii="Times New Roman" w:hAnsi="Times New Roman" w:cs="Times New Roman"/>
          <w:sz w:val="28"/>
          <w:szCs w:val="28"/>
        </w:rPr>
        <w:t xml:space="preserve"> здоров</w:t>
      </w:r>
      <w:r w:rsidRPr="00CA0657">
        <w:rPr>
          <w:rFonts w:ascii="Times New Roman" w:hAnsi="Times New Roman" w:cs="Times New Roman"/>
          <w:sz w:val="28"/>
          <w:szCs w:val="28"/>
        </w:rPr>
        <w:t>’</w:t>
      </w:r>
      <w:r w:rsidRPr="0032526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с.Підмихайлівці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C599F1A" w14:textId="2A9A1E09" w:rsidR="00255C2E" w:rsidRPr="0032526E" w:rsidRDefault="00255C2E" w:rsidP="00650694">
      <w:pPr>
        <w:pStyle w:val="a3"/>
        <w:numPr>
          <w:ilvl w:val="0"/>
          <w:numId w:val="6"/>
        </w:numPr>
        <w:spacing w:line="25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Сас</w:t>
      </w:r>
      <w:proofErr w:type="spellEnd"/>
      <w:r w:rsidRPr="0032526E">
        <w:rPr>
          <w:rFonts w:ascii="Times New Roman" w:hAnsi="Times New Roman" w:cs="Times New Roman"/>
          <w:sz w:val="28"/>
          <w:szCs w:val="28"/>
        </w:rPr>
        <w:t xml:space="preserve"> Любомиру Богданівну </w:t>
      </w:r>
      <w:r w:rsidRPr="0032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сестру медичну </w:t>
      </w:r>
      <w:r w:rsidRPr="0032526E">
        <w:rPr>
          <w:rFonts w:ascii="Times New Roman" w:hAnsi="Times New Roman" w:cs="Times New Roman"/>
          <w:sz w:val="28"/>
          <w:szCs w:val="28"/>
        </w:rPr>
        <w:t xml:space="preserve">амбулаторії загальної практики сімейної медицини </w:t>
      </w:r>
      <w:proofErr w:type="spellStart"/>
      <w:r w:rsidRPr="0032526E">
        <w:rPr>
          <w:rFonts w:ascii="Times New Roman" w:hAnsi="Times New Roman" w:cs="Times New Roman"/>
          <w:sz w:val="28"/>
          <w:szCs w:val="28"/>
        </w:rPr>
        <w:t>с.Конюшки</w:t>
      </w:r>
      <w:proofErr w:type="spellEnd"/>
      <w:r w:rsidR="00650694">
        <w:rPr>
          <w:rFonts w:ascii="Times New Roman" w:hAnsi="Times New Roman" w:cs="Times New Roman"/>
          <w:sz w:val="28"/>
          <w:szCs w:val="28"/>
        </w:rPr>
        <w:t>.</w:t>
      </w:r>
    </w:p>
    <w:p w14:paraId="5081549D" w14:textId="5AA2430C" w:rsidR="0032526E" w:rsidRDefault="0032526E" w:rsidP="003252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C2E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сумлінне виконання професійного обов’яз</w:t>
      </w:r>
      <w:r w:rsidR="00255C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ку,</w:t>
      </w:r>
      <w:r w:rsidR="00255C2E"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вагомий внесок у розвиток </w:t>
      </w:r>
      <w:proofErr w:type="spellStart"/>
      <w:r w:rsidRPr="00C80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нагоди </w:t>
      </w:r>
      <w:r w:rsidR="00650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медичної сестри</w:t>
      </w:r>
      <w:r>
        <w:rPr>
          <w:rFonts w:ascii="Times New Roman" w:hAnsi="Times New Roman" w:cs="Times New Roman"/>
          <w:sz w:val="28"/>
          <w:szCs w:val="28"/>
        </w:rPr>
        <w:t xml:space="preserve"> таких працівників 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медичного підприємства «Рогатинська центральна районна лікарня»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B007E2" w14:textId="3577712D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Галугу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Лесю Миколаївну – сестру медичну терапевтично-кардіологічного відділення;</w:t>
      </w:r>
    </w:p>
    <w:p w14:paraId="7F2B40D7" w14:textId="73C9A80E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Гвоздик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Наталію Володимирівну – сестру медичну неврологічного відділення;</w:t>
      </w:r>
    </w:p>
    <w:p w14:paraId="39636CD8" w14:textId="6FC9880D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Гелей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Галину Василівну – сестру медичну </w:t>
      </w: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ортопедо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>-травматологічного відділення;</w:t>
      </w:r>
    </w:p>
    <w:p w14:paraId="3653744F" w14:textId="56DC4F60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Кічулу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Ольгу Степанівну – сестру медичну консультативно-діагностичної поліклініки;</w:t>
      </w:r>
    </w:p>
    <w:p w14:paraId="3AA1CC5F" w14:textId="2E1EB070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Конопаду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Катерину Степанівну – сестру медичну </w:t>
      </w: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гінекологічно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>-педіатричного відділення;</w:t>
      </w:r>
    </w:p>
    <w:p w14:paraId="6C2A31E6" w14:textId="5C02E33A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Коцовську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Любов Василівну – сестру медичну приймального відділення;</w:t>
      </w:r>
    </w:p>
    <w:p w14:paraId="29C93925" w14:textId="0CA68CAC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0D7E">
        <w:rPr>
          <w:rFonts w:ascii="Times New Roman" w:hAnsi="Times New Roman" w:cs="Times New Roman"/>
          <w:sz w:val="28"/>
          <w:szCs w:val="28"/>
        </w:rPr>
        <w:t>Левків Світлану Миронівну – сестру медичну кабінету функціональної діагностики;</w:t>
      </w:r>
    </w:p>
    <w:p w14:paraId="27A20C32" w14:textId="26E174AF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0D7E">
        <w:rPr>
          <w:rFonts w:ascii="Times New Roman" w:hAnsi="Times New Roman" w:cs="Times New Roman"/>
          <w:sz w:val="28"/>
          <w:szCs w:val="28"/>
        </w:rPr>
        <w:t>Леонтьєву Галину Ігорівну – сестру медичну центру нефрології та амбулаторного діалізу;</w:t>
      </w:r>
    </w:p>
    <w:p w14:paraId="0EBAA625" w14:textId="46F9789E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Лесю Леонідівну – сестру медичну фізіотерапевтичного відділення;</w:t>
      </w:r>
    </w:p>
    <w:p w14:paraId="298493F6" w14:textId="6B1296AA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Осадцу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Тетяну Ярославівну – сестру медичну операційного блоку ;</w:t>
      </w:r>
    </w:p>
    <w:p w14:paraId="5E2D18E3" w14:textId="7D37A9B6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0D7E">
        <w:rPr>
          <w:rFonts w:ascii="Times New Roman" w:hAnsi="Times New Roman" w:cs="Times New Roman"/>
          <w:sz w:val="28"/>
          <w:szCs w:val="28"/>
        </w:rPr>
        <w:t>Романків Галину Василівну – сестру медичну відділення паліативної допомоги;</w:t>
      </w:r>
    </w:p>
    <w:p w14:paraId="0320921D" w14:textId="7C68566E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D7E">
        <w:rPr>
          <w:rFonts w:ascii="Times New Roman" w:hAnsi="Times New Roman" w:cs="Times New Roman"/>
          <w:sz w:val="28"/>
          <w:szCs w:val="28"/>
        </w:rPr>
        <w:t>Сапошинську</w:t>
      </w:r>
      <w:proofErr w:type="spellEnd"/>
      <w:r w:rsidRPr="00450D7E">
        <w:rPr>
          <w:rFonts w:ascii="Times New Roman" w:hAnsi="Times New Roman" w:cs="Times New Roman"/>
          <w:sz w:val="28"/>
          <w:szCs w:val="28"/>
        </w:rPr>
        <w:t xml:space="preserve"> Олександру Олегівну – сестру медичну консультативно-діагностичної поліклініки</w:t>
      </w:r>
      <w:r w:rsidR="000B0E90">
        <w:rPr>
          <w:rFonts w:ascii="Times New Roman" w:hAnsi="Times New Roman" w:cs="Times New Roman"/>
          <w:sz w:val="28"/>
          <w:szCs w:val="28"/>
        </w:rPr>
        <w:t>;</w:t>
      </w:r>
    </w:p>
    <w:p w14:paraId="13920741" w14:textId="28D7DDE5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0D7E">
        <w:rPr>
          <w:rFonts w:ascii="Times New Roman" w:hAnsi="Times New Roman" w:cs="Times New Roman"/>
          <w:sz w:val="28"/>
          <w:szCs w:val="28"/>
        </w:rPr>
        <w:t xml:space="preserve">Семенюк Олесю Петрівну – сестру медичну відділення анестезіології та інтенсивної </w:t>
      </w:r>
      <w:r w:rsidR="000B0E90">
        <w:rPr>
          <w:rFonts w:ascii="Times New Roman" w:hAnsi="Times New Roman" w:cs="Times New Roman"/>
          <w:sz w:val="28"/>
          <w:szCs w:val="28"/>
        </w:rPr>
        <w:t>т</w:t>
      </w:r>
      <w:r w:rsidRPr="00450D7E">
        <w:rPr>
          <w:rFonts w:ascii="Times New Roman" w:hAnsi="Times New Roman" w:cs="Times New Roman"/>
          <w:sz w:val="28"/>
          <w:szCs w:val="28"/>
        </w:rPr>
        <w:t>ерапії</w:t>
      </w:r>
      <w:r w:rsidR="000B0E90">
        <w:rPr>
          <w:rFonts w:ascii="Times New Roman" w:hAnsi="Times New Roman" w:cs="Times New Roman"/>
          <w:sz w:val="28"/>
          <w:szCs w:val="28"/>
        </w:rPr>
        <w:t>;</w:t>
      </w:r>
    </w:p>
    <w:p w14:paraId="642CFC3D" w14:textId="7DC11CC1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0D7E">
        <w:rPr>
          <w:rFonts w:ascii="Times New Roman" w:hAnsi="Times New Roman" w:cs="Times New Roman"/>
          <w:sz w:val="28"/>
          <w:szCs w:val="28"/>
        </w:rPr>
        <w:t>Третяк Світлану Володимирівну – сестру медичну кон</w:t>
      </w:r>
      <w:r w:rsidR="00255C2E">
        <w:rPr>
          <w:rFonts w:ascii="Times New Roman" w:hAnsi="Times New Roman" w:cs="Times New Roman"/>
          <w:sz w:val="28"/>
          <w:szCs w:val="28"/>
        </w:rPr>
        <w:t>с</w:t>
      </w:r>
      <w:r w:rsidRPr="00450D7E">
        <w:rPr>
          <w:rFonts w:ascii="Times New Roman" w:hAnsi="Times New Roman" w:cs="Times New Roman"/>
          <w:sz w:val="28"/>
          <w:szCs w:val="28"/>
        </w:rPr>
        <w:t>ультативно-діагностичної поліклініки;</w:t>
      </w:r>
    </w:p>
    <w:p w14:paraId="2CD5A6C6" w14:textId="00A57A73" w:rsidR="00450D7E" w:rsidRPr="00450D7E" w:rsidRDefault="00450D7E" w:rsidP="00450D7E">
      <w:pPr>
        <w:pStyle w:val="a3"/>
        <w:numPr>
          <w:ilvl w:val="1"/>
          <w:numId w:val="8"/>
        </w:numPr>
        <w:tabs>
          <w:tab w:val="left" w:pos="3920"/>
          <w:tab w:val="center" w:pos="4771"/>
          <w:tab w:val="left" w:pos="9214"/>
        </w:tabs>
        <w:spacing w:after="200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50D7E">
        <w:rPr>
          <w:rFonts w:ascii="Times New Roman" w:hAnsi="Times New Roman" w:cs="Times New Roman"/>
          <w:sz w:val="28"/>
          <w:szCs w:val="28"/>
        </w:rPr>
        <w:lastRenderedPageBreak/>
        <w:t>Чередниченко Іванну Іванівну – сестру медичну хірургічного відділення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7FE082" w14:textId="77777777" w:rsidR="0032526E" w:rsidRPr="004973E5" w:rsidRDefault="0032526E" w:rsidP="0032526E">
      <w:pPr>
        <w:tabs>
          <w:tab w:val="left" w:pos="851"/>
          <w:tab w:val="left" w:pos="3920"/>
          <w:tab w:val="center" w:pos="477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973E5">
        <w:rPr>
          <w:rFonts w:ascii="Times New Roman" w:hAnsi="Times New Roman" w:cs="Times New Roman"/>
          <w:bCs/>
          <w:sz w:val="28"/>
          <w:szCs w:val="28"/>
        </w:rPr>
        <w:t>Відділу організаційної роботи міської ради підготувати Грамоти міського голови для нагородження осіб.</w:t>
      </w:r>
    </w:p>
    <w:p w14:paraId="20D48F74" w14:textId="666090AC" w:rsidR="0032526E" w:rsidRDefault="0032526E" w:rsidP="00325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Pr="003340A8">
        <w:rPr>
          <w:rFonts w:ascii="Times New Roman" w:hAnsi="Times New Roman" w:cs="Times New Roman"/>
          <w:sz w:val="28"/>
          <w:szCs w:val="28"/>
        </w:rPr>
        <w:t>забезпечити фінансування осіб, зазначених у розпорядженні, 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 </w:t>
      </w:r>
      <w:r w:rsidRPr="00FD31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31A5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FD31A5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1A5">
        <w:rPr>
          <w:rFonts w:ascii="Times New Roman" w:hAnsi="Times New Roman" w:cs="Times New Roman"/>
          <w:sz w:val="28"/>
          <w:szCs w:val="28"/>
        </w:rPr>
        <w:t>громаді на 202</w:t>
      </w:r>
      <w:r w:rsidR="00255C2E">
        <w:rPr>
          <w:rFonts w:ascii="Times New Roman" w:hAnsi="Times New Roman" w:cs="Times New Roman"/>
          <w:sz w:val="28"/>
          <w:szCs w:val="28"/>
        </w:rPr>
        <w:t>6</w:t>
      </w:r>
      <w:r w:rsidRPr="00FD31A5">
        <w:rPr>
          <w:rFonts w:ascii="Times New Roman" w:hAnsi="Times New Roman" w:cs="Times New Roman"/>
          <w:sz w:val="28"/>
          <w:szCs w:val="28"/>
        </w:rPr>
        <w:t>-202</w:t>
      </w:r>
      <w:r w:rsidR="00255C2E">
        <w:rPr>
          <w:rFonts w:ascii="Times New Roman" w:hAnsi="Times New Roman" w:cs="Times New Roman"/>
          <w:sz w:val="28"/>
          <w:szCs w:val="28"/>
        </w:rPr>
        <w:t>8</w:t>
      </w:r>
      <w:r w:rsidRPr="00FD31A5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01FC6" w14:textId="77777777" w:rsidR="0032526E" w:rsidRDefault="0032526E" w:rsidP="0032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F1C" w14:textId="77777777" w:rsidR="0032526E" w:rsidRDefault="0032526E" w:rsidP="0032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7C725" w14:textId="77777777" w:rsidR="0032526E" w:rsidRDefault="0032526E" w:rsidP="0032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0FA557" w14:textId="77777777" w:rsidR="0032526E" w:rsidRDefault="0032526E" w:rsidP="003252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6146DEB5" w14:textId="77777777" w:rsidR="0032526E" w:rsidRDefault="0032526E" w:rsidP="0032526E"/>
    <w:p w14:paraId="76DAB95E" w14:textId="77777777" w:rsidR="0032526E" w:rsidRPr="000A2F3D" w:rsidRDefault="0032526E" w:rsidP="0032526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2F3D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0A2F3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Христина СОРОКА</w:t>
      </w:r>
    </w:p>
    <w:p w14:paraId="40062F67" w14:textId="77777777" w:rsidR="0032526E" w:rsidRDefault="0032526E" w:rsidP="0032526E"/>
    <w:p w14:paraId="4AFD22FA" w14:textId="77777777" w:rsidR="0032526E" w:rsidRDefault="0032526E"/>
    <w:sectPr w:rsidR="0032526E" w:rsidSect="00186B1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4DDC2" w14:textId="77777777" w:rsidR="00917B6B" w:rsidRDefault="00917B6B">
      <w:pPr>
        <w:spacing w:after="0" w:line="240" w:lineRule="auto"/>
      </w:pPr>
      <w:r>
        <w:separator/>
      </w:r>
    </w:p>
  </w:endnote>
  <w:endnote w:type="continuationSeparator" w:id="0">
    <w:p w14:paraId="6DBC65FD" w14:textId="77777777" w:rsidR="00917B6B" w:rsidRDefault="0091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D807" w14:textId="77777777" w:rsidR="00917B6B" w:rsidRDefault="00917B6B">
      <w:pPr>
        <w:spacing w:after="0" w:line="240" w:lineRule="auto"/>
      </w:pPr>
      <w:r>
        <w:separator/>
      </w:r>
    </w:p>
  </w:footnote>
  <w:footnote w:type="continuationSeparator" w:id="0">
    <w:p w14:paraId="112BD3C4" w14:textId="77777777" w:rsidR="00917B6B" w:rsidRDefault="0091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63F401F5" w14:textId="32FC7040" w:rsidR="00186B1F" w:rsidRDefault="00650E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57" w:rsidRPr="00CA0657">
          <w:rPr>
            <w:noProof/>
            <w:lang w:val="ru-RU"/>
          </w:rPr>
          <w:t>3</w:t>
        </w:r>
        <w:r>
          <w:fldChar w:fldCharType="end"/>
        </w:r>
      </w:p>
    </w:sdtContent>
  </w:sdt>
  <w:p w14:paraId="22FC103D" w14:textId="77777777" w:rsidR="00186B1F" w:rsidRDefault="00CA06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6FC5"/>
    <w:multiLevelType w:val="hybridMultilevel"/>
    <w:tmpl w:val="2CBEC3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2DC467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A052B"/>
    <w:multiLevelType w:val="hybridMultilevel"/>
    <w:tmpl w:val="847AA53A"/>
    <w:lvl w:ilvl="0" w:tplc="0DD038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BE6E090">
      <w:start w:val="10"/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A6872C8"/>
    <w:multiLevelType w:val="hybridMultilevel"/>
    <w:tmpl w:val="283AB3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D4DE9"/>
    <w:multiLevelType w:val="hybridMultilevel"/>
    <w:tmpl w:val="99861D50"/>
    <w:lvl w:ilvl="0" w:tplc="AF90B39A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E12A9"/>
    <w:multiLevelType w:val="hybridMultilevel"/>
    <w:tmpl w:val="376EFCD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73B"/>
    <w:multiLevelType w:val="hybridMultilevel"/>
    <w:tmpl w:val="D97271EA"/>
    <w:lvl w:ilvl="0" w:tplc="2826B79E">
      <w:numFmt w:val="bullet"/>
      <w:lvlText w:val="-"/>
      <w:lvlJc w:val="left"/>
      <w:pPr>
        <w:ind w:left="786" w:hanging="360"/>
      </w:pPr>
      <w:rPr>
        <w:rFonts w:ascii="Times New Roman" w:eastAsia="Noto Sans CJK SC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10B8B"/>
    <w:multiLevelType w:val="hybridMultilevel"/>
    <w:tmpl w:val="E842C0F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03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6E"/>
    <w:rsid w:val="000B0E90"/>
    <w:rsid w:val="00255C2E"/>
    <w:rsid w:val="0032526E"/>
    <w:rsid w:val="00450D7E"/>
    <w:rsid w:val="00650694"/>
    <w:rsid w:val="00650EC6"/>
    <w:rsid w:val="00917B6B"/>
    <w:rsid w:val="0095667D"/>
    <w:rsid w:val="00B4442E"/>
    <w:rsid w:val="00C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BC8A"/>
  <w15:chartTrackingRefBased/>
  <w15:docId w15:val="{49F7F7E3-DF3E-4222-A5EF-BB855D8E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52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2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0B10-7D36-48A1-98EF-6CF6E283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2026-05-07T07:37:00Z</cp:lastPrinted>
  <dcterms:created xsi:type="dcterms:W3CDTF">2026-05-08T07:59:00Z</dcterms:created>
  <dcterms:modified xsi:type="dcterms:W3CDTF">2026-05-08T07:59:00Z</dcterms:modified>
</cp:coreProperties>
</file>