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1A68A" w14:textId="77777777" w:rsidR="00876E77" w:rsidRPr="0063699B" w:rsidRDefault="00876E77" w:rsidP="00876E77">
      <w:pPr>
        <w:spacing w:after="0" w:line="240" w:lineRule="auto"/>
        <w:jc w:val="center"/>
        <w:rPr>
          <w:rFonts w:ascii="Arial" w:eastAsia="SimSun" w:hAnsi="Arial" w:cs="Times New Roman"/>
          <w:snapToGrid w:val="0"/>
          <w:sz w:val="24"/>
          <w:szCs w:val="24"/>
          <w:lang w:eastAsia="ru-RU"/>
        </w:rPr>
      </w:pPr>
      <w:r w:rsidRPr="0063699B">
        <w:rPr>
          <w:rFonts w:ascii="Times New Roman" w:eastAsia="SimSu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775727EB" wp14:editId="65A36040">
            <wp:extent cx="539750" cy="7239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699B">
        <w:rPr>
          <w:rFonts w:ascii="Times New Roman" w:eastAsia="Times New Roman" w:hAnsi="Times New Roman" w:cs="Times New Roman"/>
          <w:b/>
          <w:bCs/>
          <w:noProof/>
          <w:snapToGrid w:val="0"/>
          <w:sz w:val="28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7B05715" wp14:editId="5309A6AE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0" t="2540" r="317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AA2A7" w14:textId="77777777" w:rsidR="00876E77" w:rsidRDefault="00876E77" w:rsidP="00876E77">
                            <w:r>
                              <w:t xml:space="preserve">       </w:t>
                            </w:r>
                          </w:p>
                          <w:p w14:paraId="147EDD0D" w14:textId="77777777" w:rsidR="00876E77" w:rsidRDefault="00876E77" w:rsidP="00876E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7B05715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757.45pt;margin-top:37.75pt;width:68.8pt;height: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" o:allowincell="f" filled="f" stroked="f">
                <v:textbox>
                  <w:txbxContent>
                    <w:p w14:paraId="703AA2A7" w14:textId="77777777" w:rsidR="00876E77" w:rsidRDefault="00876E77" w:rsidP="00876E77">
                      <w:r>
                        <w:t xml:space="preserve">       </w:t>
                      </w:r>
                    </w:p>
                    <w:p w14:paraId="147EDD0D" w14:textId="77777777" w:rsidR="00876E77" w:rsidRDefault="00876E77" w:rsidP="00876E77"/>
                  </w:txbxContent>
                </v:textbox>
              </v:shape>
            </w:pict>
          </mc:Fallback>
        </mc:AlternateContent>
      </w:r>
    </w:p>
    <w:p w14:paraId="7FEEDD9C" w14:textId="77777777" w:rsidR="00876E77" w:rsidRPr="0063699B" w:rsidRDefault="00876E77" w:rsidP="00876E77">
      <w:pPr>
        <w:keepNext/>
        <w:tabs>
          <w:tab w:val="center" w:pos="4819"/>
          <w:tab w:val="left" w:pos="843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РОГАТИНСЬКА МІСЬКА РАДА</w:t>
      </w:r>
    </w:p>
    <w:p w14:paraId="09B8B5F1" w14:textId="77777777" w:rsidR="00876E77" w:rsidRPr="0063699B" w:rsidRDefault="00876E77" w:rsidP="00876E7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</w:pPr>
      <w:r w:rsidRPr="0063699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ІВАНО-ФРАНКІВСЬКА ОБЛАСТЬ</w:t>
      </w:r>
    </w:p>
    <w:p w14:paraId="0E28933B" w14:textId="77777777" w:rsidR="00876E77" w:rsidRPr="0063699B" w:rsidRDefault="00876E77" w:rsidP="00876E7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ru-RU"/>
        </w:rPr>
      </w:pPr>
      <w:r w:rsidRPr="0063699B"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ru-RU"/>
        </w:rPr>
        <w:t>ВИКОНАВЧИЙ КОМІТЕТ</w:t>
      </w:r>
    </w:p>
    <w:p w14:paraId="45A4E625" w14:textId="77777777" w:rsidR="00876E77" w:rsidRPr="0063699B" w:rsidRDefault="00876E77" w:rsidP="00876E77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621DFD9E" w14:textId="77777777" w:rsidR="00876E77" w:rsidRPr="0063699B" w:rsidRDefault="00876E77" w:rsidP="0087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РОЗПОРЯДЖЕННЯ МІСЬКОГО ГОЛОВИ</w:t>
      </w:r>
    </w:p>
    <w:p w14:paraId="339790FB" w14:textId="77777777" w:rsidR="00876E77" w:rsidRPr="0063699B" w:rsidRDefault="00876E77" w:rsidP="00876E77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spacing w:after="0" w:line="240" w:lineRule="auto"/>
        <w:rPr>
          <w:rFonts w:ascii="Times New Roman" w:eastAsia="Batang" w:hAnsi="Times New Roman" w:cs="Times New Roman"/>
          <w:sz w:val="28"/>
          <w:szCs w:val="20"/>
          <w:lang w:val="ru-RU" w:eastAsia="ru-RU"/>
        </w:rPr>
      </w:pPr>
      <w:r w:rsidRPr="0063699B">
        <w:rPr>
          <w:rFonts w:ascii="Times New Roman" w:eastAsia="Batang" w:hAnsi="Times New Roman" w:cs="Times New Roman"/>
          <w:sz w:val="28"/>
          <w:szCs w:val="20"/>
          <w:lang w:val="ru-RU" w:eastAsia="ru-RU"/>
        </w:rPr>
        <w:t xml:space="preserve">  </w:t>
      </w:r>
    </w:p>
    <w:p w14:paraId="58A1CD51" w14:textId="77777777" w:rsidR="00876E77" w:rsidRPr="0063699B" w:rsidRDefault="00876E77" w:rsidP="00876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24E77FD" w14:textId="0BC122AF" w:rsidR="00876E77" w:rsidRPr="0063699B" w:rsidRDefault="00876E77" w:rsidP="00876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</w:t>
      </w:r>
      <w:proofErr w:type="spellStart"/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995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 </w:t>
      </w:r>
      <w:r w:rsidR="007C404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року                                                                        </w:t>
      </w:r>
      <w:r w:rsidR="00995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№166-р </w:t>
      </w:r>
      <w:bookmarkStart w:id="0" w:name="_GoBack"/>
      <w:bookmarkEnd w:id="0"/>
    </w:p>
    <w:p w14:paraId="275DFD67" w14:textId="77777777" w:rsidR="00876E77" w:rsidRPr="0063699B" w:rsidRDefault="00876E77" w:rsidP="00876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</w:t>
      </w:r>
      <w:proofErr w:type="spellStart"/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м.Рогатин</w:t>
      </w:r>
      <w:proofErr w:type="spellEnd"/>
    </w:p>
    <w:p w14:paraId="5BCF1FC0" w14:textId="77777777" w:rsidR="00876E77" w:rsidRPr="0063699B" w:rsidRDefault="00876E77" w:rsidP="00876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</w:p>
    <w:p w14:paraId="3401DF98" w14:textId="77777777" w:rsidR="00876E77" w:rsidRDefault="00876E77" w:rsidP="00876E7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6EB91B3" w14:textId="77777777" w:rsidR="00876E77" w:rsidRPr="0063699B" w:rsidRDefault="00876E77" w:rsidP="00876E7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 нагородження Грамотами </w:t>
      </w:r>
    </w:p>
    <w:p w14:paraId="564164CE" w14:textId="77777777" w:rsidR="00876E77" w:rsidRDefault="00876E77" w:rsidP="00876E7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міського голови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 грошовими </w:t>
      </w:r>
    </w:p>
    <w:p w14:paraId="25C51871" w14:textId="77777777" w:rsidR="00876E77" w:rsidRPr="0063699B" w:rsidRDefault="00876E77" w:rsidP="00876E7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винагородами </w:t>
      </w:r>
      <w:r w:rsidRPr="00636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 нагоди </w:t>
      </w:r>
    </w:p>
    <w:p w14:paraId="15476638" w14:textId="2B9DC998" w:rsidR="00876E77" w:rsidRPr="0063699B" w:rsidRDefault="000C3992" w:rsidP="00876E7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Дня </w:t>
      </w:r>
      <w:r w:rsidR="007C40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аціональної поліції України</w:t>
      </w:r>
    </w:p>
    <w:p w14:paraId="6F292A8A" w14:textId="038AD623" w:rsidR="00876E77" w:rsidRDefault="00876E77" w:rsidP="00876E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45B48A" w14:textId="77777777" w:rsidR="00E944D9" w:rsidRPr="00582626" w:rsidRDefault="00E944D9" w:rsidP="00876E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51D2D1" w14:textId="0CDD2EB3" w:rsidR="00876E77" w:rsidRDefault="00876E77" w:rsidP="00876E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Pr="00607236">
        <w:rPr>
          <w:rFonts w:ascii="Times New Roman" w:hAnsi="Times New Roman" w:cs="Times New Roman"/>
          <w:sz w:val="28"/>
          <w:szCs w:val="28"/>
        </w:rPr>
        <w:t xml:space="preserve">пунктом 20 частини 4 статті 42 Закону України </w:t>
      </w:r>
      <w:r w:rsidRPr="00607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від 21 травня 1997 року № 280/97-ВР </w:t>
      </w:r>
      <w:r w:rsidRPr="00607236">
        <w:rPr>
          <w:rFonts w:ascii="Times New Roman" w:hAnsi="Times New Roman" w:cs="Times New Roman"/>
          <w:sz w:val="28"/>
          <w:szCs w:val="28"/>
        </w:rPr>
        <w:t xml:space="preserve">«Про місцеве самоврядування в Україні», беручи до уваги </w:t>
      </w:r>
      <w:r w:rsidRPr="0060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</w:t>
      </w:r>
      <w:r w:rsidR="000C3992" w:rsidRPr="00E36C5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відділення поліції № 4 (</w:t>
      </w:r>
      <w:proofErr w:type="spellStart"/>
      <w:r w:rsidR="000C3992" w:rsidRPr="00E36C5F">
        <w:rPr>
          <w:rFonts w:ascii="Times New Roman" w:eastAsia="Times New Roman" w:hAnsi="Times New Roman" w:cs="Times New Roman"/>
          <w:sz w:val="28"/>
          <w:szCs w:val="28"/>
          <w:lang w:eastAsia="ru-RU"/>
        </w:rPr>
        <w:t>м.Рогатин</w:t>
      </w:r>
      <w:proofErr w:type="spellEnd"/>
      <w:r w:rsidR="000C3992" w:rsidRPr="00E3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Івано-Франківського районного управління поліції ГУНП в Івано-Франківській області </w:t>
      </w:r>
      <w:r w:rsidR="000C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C3FC3">
        <w:rPr>
          <w:rFonts w:ascii="Times New Roman" w:eastAsia="Times New Roman" w:hAnsi="Times New Roman" w:cs="Times New Roman"/>
          <w:sz w:val="28"/>
          <w:szCs w:val="28"/>
          <w:lang w:eastAsia="ru-RU"/>
        </w:rPr>
        <w:t>1264</w:t>
      </w:r>
      <w:r w:rsidR="000C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30 червня 202</w:t>
      </w:r>
      <w:r w:rsidR="003C3FC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C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року, </w:t>
      </w:r>
      <w:r w:rsidR="000C3992" w:rsidRPr="00E36C5F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відзначення Дня Національної поліції України</w:t>
      </w:r>
      <w:r w:rsidRPr="006072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31157F1" w14:textId="42A65EAC" w:rsidR="00876E77" w:rsidRDefault="00876E77" w:rsidP="00876E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7C76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Нагородити Грамотами міського голови та грошовими винагородами (в сумі одна тисяча гривень кожному)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6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працівників </w:t>
      </w:r>
      <w:r w:rsidR="000C3992" w:rsidRPr="00E36C5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відділення поліції № 4 (</w:t>
      </w:r>
      <w:proofErr w:type="spellStart"/>
      <w:r w:rsidR="000C3992" w:rsidRPr="00E36C5F">
        <w:rPr>
          <w:rFonts w:ascii="Times New Roman" w:eastAsia="Times New Roman" w:hAnsi="Times New Roman" w:cs="Times New Roman"/>
          <w:sz w:val="28"/>
          <w:szCs w:val="28"/>
          <w:lang w:eastAsia="ru-RU"/>
        </w:rPr>
        <w:t>м.Рогатин</w:t>
      </w:r>
      <w:proofErr w:type="spellEnd"/>
      <w:r w:rsidR="000C3992" w:rsidRPr="00E36C5F">
        <w:rPr>
          <w:rFonts w:ascii="Times New Roman" w:eastAsia="Times New Roman" w:hAnsi="Times New Roman" w:cs="Times New Roman"/>
          <w:sz w:val="28"/>
          <w:szCs w:val="28"/>
          <w:lang w:eastAsia="ru-RU"/>
        </w:rPr>
        <w:t>) Івано-Франківського районного управління поліції ГУНП в Івано-Франківській області</w:t>
      </w:r>
      <w:r w:rsidRPr="007C76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B67A558" w14:textId="5B0E78BF" w:rsidR="00876E77" w:rsidRDefault="00876E77" w:rsidP="00876E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З</w:t>
      </w:r>
      <w:r w:rsidRPr="0060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високий професіоналізм, </w:t>
      </w:r>
      <w:r w:rsidR="000C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сумлінне виконання службових обов’язків, відданість Присязі та вагомий особистий внесок у забезпечення </w:t>
      </w:r>
      <w:r w:rsidR="003C3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правопорядку, </w:t>
      </w:r>
      <w:r w:rsidR="000C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безпеки </w:t>
      </w:r>
      <w:r w:rsidR="003C3FC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жителів Рогатинської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E6B273E" w14:textId="77777777" w:rsidR="003C3FC3" w:rsidRDefault="003C3FC3" w:rsidP="00E944D9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майора поліції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Борушевську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Оксану Володимирівну, начальника сектору дізнання відділення поліції № 4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м.Рогатин</w:t>
      </w:r>
      <w:proofErr w:type="spellEnd"/>
      <w:r>
        <w:rPr>
          <w:rFonts w:ascii="Times New Roman" w:hAnsi="Times New Roman" w:cs="Times New Roman"/>
          <w:sz w:val="28"/>
          <w:szCs w:val="28"/>
        </w:rPr>
        <w:t>) Івано-Франківського районного управління поліції ГУНП в Івано-Франківській</w:t>
      </w:r>
      <w:r w:rsidRPr="004469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області;</w:t>
      </w:r>
    </w:p>
    <w:p w14:paraId="3FCD2ADF" w14:textId="77777777" w:rsidR="003C3FC3" w:rsidRDefault="003C3FC3" w:rsidP="00E944D9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майора поліції Селецького Івана Павловича, начальника сектору превенції поліції № 4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м.Рогатин</w:t>
      </w:r>
      <w:proofErr w:type="spellEnd"/>
      <w:r>
        <w:rPr>
          <w:rFonts w:ascii="Times New Roman" w:hAnsi="Times New Roman" w:cs="Times New Roman"/>
          <w:sz w:val="28"/>
          <w:szCs w:val="28"/>
        </w:rPr>
        <w:t>) Івано-Франківського районного управління поліції ГУНП в Івано-Франківській</w:t>
      </w:r>
      <w:r w:rsidRPr="004469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області;</w:t>
      </w:r>
    </w:p>
    <w:p w14:paraId="3CF29370" w14:textId="77777777" w:rsidR="003C3FC3" w:rsidRDefault="003C3FC3" w:rsidP="00E944D9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капітана поліції Галушку Тараса Володимировича, інспектора сектору реагування патрульної поліції відділення поліції № 4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м.Рогатин</w:t>
      </w:r>
      <w:proofErr w:type="spellEnd"/>
      <w:r>
        <w:rPr>
          <w:rFonts w:ascii="Times New Roman" w:hAnsi="Times New Roman" w:cs="Times New Roman"/>
          <w:sz w:val="28"/>
          <w:szCs w:val="28"/>
        </w:rPr>
        <w:t>) Івано-Франківського районного управління поліції ГУНП в Івано-Франківській</w:t>
      </w:r>
      <w:r w:rsidRPr="004469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області;</w:t>
      </w:r>
    </w:p>
    <w:p w14:paraId="410F1524" w14:textId="77777777" w:rsidR="003C3FC3" w:rsidRDefault="003C3FC3" w:rsidP="00E944D9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капітана поліції Гринчишина Тараса Михайловича, начальника чергової частини</w:t>
      </w:r>
      <w:r w:rsidRPr="009404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відділення поліції № 4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м.Рогатин</w:t>
      </w:r>
      <w:proofErr w:type="spellEnd"/>
      <w:r>
        <w:rPr>
          <w:rFonts w:ascii="Times New Roman" w:hAnsi="Times New Roman" w:cs="Times New Roman"/>
          <w:sz w:val="28"/>
          <w:szCs w:val="28"/>
        </w:rPr>
        <w:t>) Івано-Франківського районного управління поліції ГУНП в Івано-Франківській</w:t>
      </w:r>
      <w:r w:rsidRPr="004469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області;</w:t>
      </w:r>
    </w:p>
    <w:p w14:paraId="7AAADDAB" w14:textId="77777777" w:rsidR="003C3FC3" w:rsidRDefault="003C3FC3" w:rsidP="00E944D9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капітана поліції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Сапігу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Назара Миколайовича, інспектора сектору реагування патрульної поліції відділення поліції № 4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м.Рогатин</w:t>
      </w:r>
      <w:proofErr w:type="spellEnd"/>
      <w:r>
        <w:rPr>
          <w:rFonts w:ascii="Times New Roman" w:hAnsi="Times New Roman" w:cs="Times New Roman"/>
          <w:sz w:val="28"/>
          <w:szCs w:val="28"/>
        </w:rPr>
        <w:t>) Івано-Франківського районного управління поліції ГУНП в Івано-Франківській</w:t>
      </w:r>
      <w:r w:rsidRPr="004469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області;</w:t>
      </w:r>
    </w:p>
    <w:p w14:paraId="0806CFED" w14:textId="77777777" w:rsidR="003C3FC3" w:rsidRDefault="003C3FC3" w:rsidP="00E944D9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капітана поліції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Щепанчука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Олега Михайловича, поліцейського офіцера громади Івано-Франківського районного управління поліції ГУНП в Івано-Франківській</w:t>
      </w:r>
      <w:r w:rsidRPr="004469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області;</w:t>
      </w:r>
    </w:p>
    <w:p w14:paraId="086372AB" w14:textId="77777777" w:rsidR="003C3FC3" w:rsidRDefault="003C3FC3" w:rsidP="00E944D9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старшого лейтенанта поліції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Кіналя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Владислава Михайловича, оперуповноваженого сектору кримінальної поліції відділення поліції № 4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м.Рогатин</w:t>
      </w:r>
      <w:proofErr w:type="spellEnd"/>
      <w:r>
        <w:rPr>
          <w:rFonts w:ascii="Times New Roman" w:hAnsi="Times New Roman" w:cs="Times New Roman"/>
          <w:sz w:val="28"/>
          <w:szCs w:val="28"/>
        </w:rPr>
        <w:t>) Івано-Франківського районного управління поліції ГУНП в Івано-Франківській</w:t>
      </w:r>
      <w:r w:rsidRPr="004469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області;</w:t>
      </w:r>
    </w:p>
    <w:p w14:paraId="6A32CD1B" w14:textId="77777777" w:rsidR="003C3FC3" w:rsidRDefault="003C3FC3" w:rsidP="00E944D9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старшого лейтенанта поліції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Кітара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Юрія Юрійовича, інспектора сектору реагування патрульної поліції відділення поліції № 4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м.Рогатин</w:t>
      </w:r>
      <w:proofErr w:type="spellEnd"/>
      <w:r>
        <w:rPr>
          <w:rFonts w:ascii="Times New Roman" w:hAnsi="Times New Roman" w:cs="Times New Roman"/>
          <w:sz w:val="28"/>
          <w:szCs w:val="28"/>
        </w:rPr>
        <w:t>) Івано-Франківського районного управління поліції ГУНП в Івано-Франківській</w:t>
      </w:r>
      <w:r w:rsidRPr="004469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області;</w:t>
      </w:r>
    </w:p>
    <w:p w14:paraId="39F36D7C" w14:textId="77777777" w:rsidR="003C3FC3" w:rsidRDefault="003C3FC3" w:rsidP="00E944D9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старшого сержанта поліції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Проціва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Романа Івановича, поліцейського сектору реагування патрульної поліції відділення поліції № 4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м.Рогатин</w:t>
      </w:r>
      <w:proofErr w:type="spellEnd"/>
      <w:r>
        <w:rPr>
          <w:rFonts w:ascii="Times New Roman" w:hAnsi="Times New Roman" w:cs="Times New Roman"/>
          <w:sz w:val="28"/>
          <w:szCs w:val="28"/>
        </w:rPr>
        <w:t>) Івано-Франківського районного управління поліції ГУНП в Івано-Франківській</w:t>
      </w:r>
      <w:r w:rsidRPr="004469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області;</w:t>
      </w:r>
    </w:p>
    <w:p w14:paraId="291A5190" w14:textId="1CC6398B" w:rsidR="003C3FC3" w:rsidRPr="00E944D9" w:rsidRDefault="003C3FC3" w:rsidP="00E944D9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сержанта поліції Терлецького Михайла Богдановича, поліцейського сектору реагування патрульної поліції відділення поліції № 4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м.Рогатин</w:t>
      </w:r>
      <w:proofErr w:type="spellEnd"/>
      <w:r>
        <w:rPr>
          <w:rFonts w:ascii="Times New Roman" w:hAnsi="Times New Roman" w:cs="Times New Roman"/>
          <w:sz w:val="28"/>
          <w:szCs w:val="28"/>
        </w:rPr>
        <w:t>) Івано-Франківського районного управління поліції ГУНП в Івано-Франківській</w:t>
      </w:r>
      <w:r w:rsidRPr="004469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області.</w:t>
      </w:r>
    </w:p>
    <w:p w14:paraId="3B935A20" w14:textId="77777777" w:rsidR="00876E77" w:rsidRPr="004973E5" w:rsidRDefault="00876E77" w:rsidP="00376795">
      <w:pPr>
        <w:tabs>
          <w:tab w:val="left" w:pos="851"/>
          <w:tab w:val="left" w:pos="3920"/>
          <w:tab w:val="center" w:pos="477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4973E5">
        <w:rPr>
          <w:rFonts w:ascii="Times New Roman" w:hAnsi="Times New Roman" w:cs="Times New Roman"/>
          <w:bCs/>
          <w:sz w:val="28"/>
          <w:szCs w:val="28"/>
        </w:rPr>
        <w:t>Відділу організаційної роботи міської ради підготувати Грамоти міського голови для нагородження осіб.</w:t>
      </w:r>
    </w:p>
    <w:p w14:paraId="1EF54808" w14:textId="77777777" w:rsidR="00876E77" w:rsidRDefault="00876E77" w:rsidP="00876E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340A8">
        <w:rPr>
          <w:rFonts w:ascii="Times New Roman" w:hAnsi="Times New Roman" w:cs="Times New Roman"/>
          <w:sz w:val="28"/>
          <w:szCs w:val="28"/>
        </w:rPr>
        <w:t xml:space="preserve">Відділу бухгалтерського обліку та звітності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міської ради </w:t>
      </w:r>
      <w:r w:rsidRPr="003340A8">
        <w:rPr>
          <w:rFonts w:ascii="Times New Roman" w:hAnsi="Times New Roman" w:cs="Times New Roman"/>
          <w:sz w:val="28"/>
          <w:szCs w:val="28"/>
        </w:rPr>
        <w:t>забезпечити фінансування осіб, зазначених у розпорядженні, відповідно до Програми</w:t>
      </w:r>
      <w:r>
        <w:rPr>
          <w:rFonts w:ascii="Times New Roman" w:hAnsi="Times New Roman" w:cs="Times New Roman"/>
          <w:sz w:val="28"/>
          <w:szCs w:val="28"/>
        </w:rPr>
        <w:t xml:space="preserve"> розвитку місцевого самоврядування </w:t>
      </w:r>
      <w:r w:rsidRPr="00FD31A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D31A5">
        <w:rPr>
          <w:rFonts w:ascii="Times New Roman" w:hAnsi="Times New Roman" w:cs="Times New Roman"/>
          <w:sz w:val="28"/>
          <w:szCs w:val="28"/>
        </w:rPr>
        <w:t>Рогатинській</w:t>
      </w:r>
      <w:proofErr w:type="spellEnd"/>
      <w:r w:rsidRPr="00FD31A5">
        <w:rPr>
          <w:rFonts w:ascii="Times New Roman" w:hAnsi="Times New Roman" w:cs="Times New Roman"/>
          <w:sz w:val="28"/>
          <w:szCs w:val="28"/>
        </w:rPr>
        <w:t xml:space="preserve"> міській територіальній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1A5">
        <w:rPr>
          <w:rFonts w:ascii="Times New Roman" w:hAnsi="Times New Roman" w:cs="Times New Roman"/>
          <w:sz w:val="28"/>
          <w:szCs w:val="28"/>
        </w:rPr>
        <w:t>громаді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D31A5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D31A5">
        <w:rPr>
          <w:rFonts w:ascii="Times New Roman" w:hAnsi="Times New Roman" w:cs="Times New Roman"/>
          <w:sz w:val="28"/>
          <w:szCs w:val="28"/>
        </w:rPr>
        <w:t xml:space="preserve"> 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D91C8B" w14:textId="77777777" w:rsidR="00876E77" w:rsidRDefault="00876E77" w:rsidP="00876E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28DED5" w14:textId="77777777" w:rsidR="00876E77" w:rsidRDefault="00876E77" w:rsidP="00876E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F95F28" w14:textId="77777777" w:rsidR="00876E77" w:rsidRDefault="00876E77" w:rsidP="00876E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C449D7" w14:textId="720526EE" w:rsidR="00876E77" w:rsidRDefault="00A674E8" w:rsidP="00876E77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Сергій НАСАЛИК</w:t>
      </w:r>
    </w:p>
    <w:p w14:paraId="1A517B73" w14:textId="77777777" w:rsidR="00876E77" w:rsidRDefault="00876E77" w:rsidP="00876E77"/>
    <w:p w14:paraId="42F9A30C" w14:textId="77777777" w:rsidR="00876E77" w:rsidRPr="000A2F3D" w:rsidRDefault="00876E77" w:rsidP="00876E77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0A2F3D">
        <w:rPr>
          <w:rFonts w:ascii="Times New Roman" w:hAnsi="Times New Roman" w:cs="Times New Roman"/>
          <w:sz w:val="20"/>
          <w:szCs w:val="20"/>
        </w:rPr>
        <w:t>Вик</w:t>
      </w:r>
      <w:proofErr w:type="spellEnd"/>
      <w:r w:rsidRPr="000A2F3D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Христина СОРОКА</w:t>
      </w:r>
    </w:p>
    <w:p w14:paraId="7DF0ED01" w14:textId="77777777" w:rsidR="00876E77" w:rsidRDefault="00876E77" w:rsidP="00876E77"/>
    <w:p w14:paraId="1EC143EA" w14:textId="77777777" w:rsidR="00876E77" w:rsidRDefault="00876E77" w:rsidP="00876E77"/>
    <w:p w14:paraId="5D381694" w14:textId="77777777" w:rsidR="00876E77" w:rsidRDefault="00876E77"/>
    <w:sectPr w:rsidR="00876E77" w:rsidSect="00186B1F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09241" w14:textId="77777777" w:rsidR="002A25D0" w:rsidRDefault="002A25D0">
      <w:pPr>
        <w:spacing w:after="0" w:line="240" w:lineRule="auto"/>
      </w:pPr>
      <w:r>
        <w:separator/>
      </w:r>
    </w:p>
  </w:endnote>
  <w:endnote w:type="continuationSeparator" w:id="0">
    <w:p w14:paraId="5F96CADD" w14:textId="77777777" w:rsidR="002A25D0" w:rsidRDefault="002A2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9F974" w14:textId="77777777" w:rsidR="002A25D0" w:rsidRDefault="002A25D0">
      <w:pPr>
        <w:spacing w:after="0" w:line="240" w:lineRule="auto"/>
      </w:pPr>
      <w:r>
        <w:separator/>
      </w:r>
    </w:p>
  </w:footnote>
  <w:footnote w:type="continuationSeparator" w:id="0">
    <w:p w14:paraId="02266E6F" w14:textId="77777777" w:rsidR="002A25D0" w:rsidRDefault="002A2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1012834"/>
      <w:docPartObj>
        <w:docPartGallery w:val="Page Numbers (Top of Page)"/>
        <w:docPartUnique/>
      </w:docPartObj>
    </w:sdtPr>
    <w:sdtEndPr/>
    <w:sdtContent>
      <w:p w14:paraId="344C4A30" w14:textId="0620601F" w:rsidR="00186B1F" w:rsidRDefault="003B75F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292" w:rsidRPr="00995292">
          <w:rPr>
            <w:noProof/>
            <w:lang w:val="ru-RU"/>
          </w:rPr>
          <w:t>2</w:t>
        </w:r>
        <w:r>
          <w:fldChar w:fldCharType="end"/>
        </w:r>
      </w:p>
    </w:sdtContent>
  </w:sdt>
  <w:p w14:paraId="6DC6D945" w14:textId="77777777" w:rsidR="00186B1F" w:rsidRDefault="0041738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02903"/>
    <w:multiLevelType w:val="hybridMultilevel"/>
    <w:tmpl w:val="47C6FD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A052B"/>
    <w:multiLevelType w:val="hybridMultilevel"/>
    <w:tmpl w:val="847AA53A"/>
    <w:lvl w:ilvl="0" w:tplc="0DD0382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BE6E090">
      <w:start w:val="10"/>
      <w:numFmt w:val="bullet"/>
      <w:lvlText w:val="-"/>
      <w:lvlJc w:val="left"/>
      <w:pPr>
        <w:ind w:left="1582" w:hanging="360"/>
      </w:pPr>
      <w:rPr>
        <w:rFonts w:ascii="Times New Roman" w:eastAsiaTheme="minorHAns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7D810B8B"/>
    <w:multiLevelType w:val="hybridMultilevel"/>
    <w:tmpl w:val="E842C0F2"/>
    <w:lvl w:ilvl="0" w:tplc="0DD03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DD038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77"/>
    <w:rsid w:val="000C3992"/>
    <w:rsid w:val="002049C3"/>
    <w:rsid w:val="002A25D0"/>
    <w:rsid w:val="00376795"/>
    <w:rsid w:val="003B75FF"/>
    <w:rsid w:val="003C3FC3"/>
    <w:rsid w:val="00792C42"/>
    <w:rsid w:val="007C4049"/>
    <w:rsid w:val="00876E77"/>
    <w:rsid w:val="008C5591"/>
    <w:rsid w:val="00995292"/>
    <w:rsid w:val="00A448C6"/>
    <w:rsid w:val="00A674E8"/>
    <w:rsid w:val="00AD0F7F"/>
    <w:rsid w:val="00E9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43A2"/>
  <w15:chartTrackingRefBased/>
  <w15:docId w15:val="{193C079D-4DFE-4852-9994-5CFEF5A9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E7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76E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876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2321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User</cp:lastModifiedBy>
  <cp:revision>2</cp:revision>
  <cp:lastPrinted>2026-07-02T13:16:00Z</cp:lastPrinted>
  <dcterms:created xsi:type="dcterms:W3CDTF">2026-07-06T10:54:00Z</dcterms:created>
  <dcterms:modified xsi:type="dcterms:W3CDTF">2026-07-06T10:54:00Z</dcterms:modified>
</cp:coreProperties>
</file>