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A68A" w14:textId="77777777" w:rsidR="00876E77" w:rsidRPr="0063699B" w:rsidRDefault="00876E77" w:rsidP="00876E77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75727EB" wp14:editId="65A36040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B05715" wp14:editId="5309A6AE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AA2A7" w14:textId="77777777" w:rsidR="00876E77" w:rsidRDefault="00876E77" w:rsidP="00876E77">
                            <w:r>
                              <w:t xml:space="preserve">       </w:t>
                            </w:r>
                          </w:p>
                          <w:p w14:paraId="147EDD0D" w14:textId="77777777" w:rsidR="00876E77" w:rsidRDefault="00876E77" w:rsidP="00876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B0571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03AA2A7" w14:textId="77777777" w:rsidR="00876E77" w:rsidRDefault="00876E77" w:rsidP="00876E77">
                      <w:r>
                        <w:t xml:space="preserve">       </w:t>
                      </w:r>
                    </w:p>
                    <w:p w14:paraId="147EDD0D" w14:textId="77777777" w:rsidR="00876E77" w:rsidRDefault="00876E77" w:rsidP="00876E77"/>
                  </w:txbxContent>
                </v:textbox>
              </v:shape>
            </w:pict>
          </mc:Fallback>
        </mc:AlternateContent>
      </w:r>
    </w:p>
    <w:p w14:paraId="7FEEDD9C" w14:textId="77777777" w:rsidR="00876E77" w:rsidRPr="0063699B" w:rsidRDefault="00876E77" w:rsidP="00876E77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09B8B5F1" w14:textId="77777777" w:rsidR="00876E77" w:rsidRPr="0063699B" w:rsidRDefault="00876E77" w:rsidP="00876E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0E28933B" w14:textId="77777777" w:rsidR="00876E77" w:rsidRPr="0063699B" w:rsidRDefault="00876E77" w:rsidP="00876E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45A4E625" w14:textId="77777777" w:rsidR="00876E77" w:rsidRPr="0063699B" w:rsidRDefault="00876E77" w:rsidP="00876E7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21DFD9E" w14:textId="77777777" w:rsidR="00876E77" w:rsidRPr="0063699B" w:rsidRDefault="00876E77" w:rsidP="0087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339790FB" w14:textId="77777777" w:rsidR="00876E77" w:rsidRPr="0063699B" w:rsidRDefault="00876E77" w:rsidP="00876E77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58A1CD51" w14:textId="77777777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4E77FD" w14:textId="601DD4BE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E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proofErr w:type="gram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 w:rsidR="008E3E5A">
        <w:rPr>
          <w:rFonts w:ascii="Times New Roman" w:eastAsia="Times New Roman" w:hAnsi="Times New Roman" w:cs="Times New Roman"/>
          <w:sz w:val="28"/>
          <w:szCs w:val="28"/>
          <w:lang w:eastAsia="ru-RU"/>
        </w:rPr>
        <w:t>№134-р</w:t>
      </w:r>
      <w:bookmarkStart w:id="0" w:name="_GoBack"/>
      <w:bookmarkEnd w:id="0"/>
    </w:p>
    <w:p w14:paraId="275DFD67" w14:textId="77777777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5BCF1FC0" w14:textId="77777777" w:rsidR="00876E77" w:rsidRPr="0063699B" w:rsidRDefault="00876E77" w:rsidP="00876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3401DF98" w14:textId="77777777" w:rsidR="00876E77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EB91B3" w14:textId="77777777" w:rsidR="00876E77" w:rsidRPr="0063699B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Грамотами </w:t>
      </w:r>
    </w:p>
    <w:p w14:paraId="564164CE" w14:textId="77777777" w:rsidR="00876E77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грошовими </w:t>
      </w:r>
    </w:p>
    <w:p w14:paraId="25C51871" w14:textId="77777777" w:rsidR="00876E77" w:rsidRPr="0063699B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винагородами </w:t>
      </w: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нагоди </w:t>
      </w:r>
    </w:p>
    <w:p w14:paraId="050F6822" w14:textId="77777777" w:rsidR="00876E77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70-річчя заснування Рогатинського </w:t>
      </w:r>
    </w:p>
    <w:p w14:paraId="15476638" w14:textId="256A9629" w:rsidR="00876E77" w:rsidRPr="0063699B" w:rsidRDefault="00876E77" w:rsidP="00876E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аграрного фахового коледжу</w:t>
      </w:r>
    </w:p>
    <w:p w14:paraId="6F292A8A" w14:textId="77777777" w:rsidR="00876E77" w:rsidRPr="00582626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1D2D1" w14:textId="6DF5CE47" w:rsidR="00876E77" w:rsidRDefault="00876E77" w:rsidP="00876E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уваги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Рогатинського аграрного фахового коледжу від 11 травня 2026 року №01-09/03-81 та від 26 травня 2026 року № 01-09/03-92</w:t>
      </w:r>
      <w:r w:rsidRPr="009042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нагоди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відзначення </w:t>
      </w:r>
      <w:r w:rsidRPr="00876E77">
        <w:rPr>
          <w:rFonts w:ascii="Times New Roman" w:eastAsia="Times New Roman" w:hAnsi="Times New Roman" w:cs="Times New Roman"/>
          <w:sz w:val="28"/>
          <w:szCs w:val="28"/>
          <w:lang w:eastAsia="ru-RU"/>
        </w:rPr>
        <w:t>70-річчя заснування Рогатинського аграрного фахового коледжу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1157F1" w14:textId="70CF4219" w:rsidR="00876E77" w:rsidRDefault="00876E77" w:rsidP="00876E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Грамотами міського голови та грошовими винагородами (в сумі одна тисяча гривень кожному)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 Рогатинського аграрного фахового коледжу</w:t>
      </w:r>
      <w:r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67A558" w14:textId="4919C860" w:rsidR="00876E77" w:rsidRDefault="00876E77" w:rsidP="00876E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багаторічну сумлінну працю в закладі освіти та високий професіоналізм, значний особистий внесок у справу навчання та виховання підростаючого покоління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3F1748" w14:textId="3865948F" w:rsidR="00876E77" w:rsidRPr="0032526E" w:rsidRDefault="00876E77" w:rsidP="00876E77">
      <w:pPr>
        <w:pStyle w:val="a3"/>
        <w:numPr>
          <w:ilvl w:val="0"/>
          <w:numId w:val="1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 Ольгу Михайлівну</w:t>
      </w:r>
      <w:r w:rsidRPr="0032526E">
        <w:rPr>
          <w:rFonts w:ascii="Times New Roman" w:hAnsi="Times New Roman" w:cs="Times New Roman"/>
          <w:sz w:val="28"/>
          <w:szCs w:val="28"/>
        </w:rPr>
        <w:t xml:space="preserve">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заступника директора з навчальної роботи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6CF7CD" w14:textId="31EB322F" w:rsidR="00876E77" w:rsidRPr="0032526E" w:rsidRDefault="00876E77" w:rsidP="00876E77">
      <w:pPr>
        <w:pStyle w:val="a3"/>
        <w:numPr>
          <w:ilvl w:val="0"/>
          <w:numId w:val="1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Вергун Тетяну Степанівну</w:t>
      </w:r>
      <w:r w:rsidRPr="0032526E">
        <w:rPr>
          <w:rFonts w:ascii="Times New Roman" w:hAnsi="Times New Roman" w:cs="Times New Roman"/>
          <w:sz w:val="28"/>
          <w:szCs w:val="28"/>
        </w:rPr>
        <w:t xml:space="preserve">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заступника директора з виховної роботи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BC8050" w14:textId="0AAF6206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Леськіва Ігоря Богдановича – викладача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спецдисциплін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95FAD5F" w14:textId="492FF6D6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Мельниченка Петра Степановича – викладача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спецдисциплін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F5DC739" w14:textId="77777777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Павлів Олександру Петрівну – викладача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спецдисциплін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62C9D56" w14:textId="48740633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Нитчин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Мирославу Теодорівну – викладача предмета «Фізична культура»;</w:t>
      </w:r>
    </w:p>
    <w:p w14:paraId="261EB92E" w14:textId="332C9C91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Тарган Марію Степанівну – майстра виробничого навчання;</w:t>
      </w:r>
    </w:p>
    <w:p w14:paraId="517F4024" w14:textId="1A4A40A5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Качалу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Наталію Володимирівну – культорганізатора;</w:t>
      </w:r>
    </w:p>
    <w:p w14:paraId="2D9EB97B" w14:textId="5C86318C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Гривнака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Ігоря Васильовича – заступника директора з господарської частини;</w:t>
      </w:r>
    </w:p>
    <w:p w14:paraId="2327C225" w14:textId="23AB3567" w:rsidR="00876E77" w:rsidRDefault="00876E77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 Олександру Василівну</w:t>
      </w:r>
      <w:r w:rsidR="00376795">
        <w:rPr>
          <w:rFonts w:ascii="Times New Roman" w:hAnsi="Times New Roman" w:cs="Times New Roman"/>
          <w:sz w:val="28"/>
          <w:szCs w:val="28"/>
        </w:rPr>
        <w:t xml:space="preserve"> – чергову гуртожитку;</w:t>
      </w:r>
    </w:p>
    <w:p w14:paraId="7A2C64A4" w14:textId="5427CB29" w:rsidR="00376795" w:rsidRDefault="00376795" w:rsidP="00876E77">
      <w:pPr>
        <w:pStyle w:val="a3"/>
        <w:numPr>
          <w:ilvl w:val="1"/>
          <w:numId w:val="2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 Богданівну – секретаря відділення;</w:t>
      </w:r>
    </w:p>
    <w:p w14:paraId="15A9CF7F" w14:textId="7A6AE69C" w:rsidR="00376795" w:rsidRPr="00450D7E" w:rsidRDefault="00376795" w:rsidP="00376795">
      <w:pPr>
        <w:pStyle w:val="a3"/>
        <w:numPr>
          <w:ilvl w:val="1"/>
          <w:numId w:val="2"/>
        </w:numPr>
        <w:tabs>
          <w:tab w:val="left" w:pos="567"/>
          <w:tab w:val="center" w:pos="4771"/>
          <w:tab w:val="left" w:pos="921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Сметану Людмилу Іванівну – лаборанта.</w:t>
      </w:r>
    </w:p>
    <w:p w14:paraId="3B935A20" w14:textId="77777777" w:rsidR="00876E77" w:rsidRPr="004973E5" w:rsidRDefault="00876E77" w:rsidP="00376795">
      <w:pPr>
        <w:tabs>
          <w:tab w:val="left" w:pos="851"/>
          <w:tab w:val="left" w:pos="3920"/>
          <w:tab w:val="center" w:pos="477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973E5">
        <w:rPr>
          <w:rFonts w:ascii="Times New Roman" w:hAnsi="Times New Roman" w:cs="Times New Roman"/>
          <w:bCs/>
          <w:sz w:val="28"/>
          <w:szCs w:val="28"/>
        </w:rPr>
        <w:t>Відділу організаційної роботи міської ради підготувати Грамоти міського голови для нагородження осіб.</w:t>
      </w:r>
    </w:p>
    <w:p w14:paraId="1EF54808" w14:textId="77777777" w:rsidR="00876E77" w:rsidRDefault="00876E77" w:rsidP="00876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Pr="003340A8">
        <w:rPr>
          <w:rFonts w:ascii="Times New Roman" w:hAnsi="Times New Roman" w:cs="Times New Roman"/>
          <w:sz w:val="28"/>
          <w:szCs w:val="28"/>
        </w:rPr>
        <w:t>забезпечити фінансування осіб, зазначених у розпорядженні, 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 </w:t>
      </w:r>
      <w:r w:rsidRPr="00FD31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31A5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FD31A5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1A5">
        <w:rPr>
          <w:rFonts w:ascii="Times New Roman" w:hAnsi="Times New Roman" w:cs="Times New Roman"/>
          <w:sz w:val="28"/>
          <w:szCs w:val="28"/>
        </w:rPr>
        <w:t>громаді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31A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31A5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91C8B" w14:textId="77777777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8DED5" w14:textId="77777777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F95F28" w14:textId="77777777" w:rsidR="00876E77" w:rsidRDefault="00876E77" w:rsidP="00876E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C449D7" w14:textId="77777777" w:rsidR="00876E77" w:rsidRDefault="00876E77" w:rsidP="00876E7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1A517B73" w14:textId="77777777" w:rsidR="00876E77" w:rsidRDefault="00876E77" w:rsidP="00876E77"/>
    <w:p w14:paraId="42F9A30C" w14:textId="77777777" w:rsidR="00876E77" w:rsidRPr="000A2F3D" w:rsidRDefault="00876E77" w:rsidP="00876E7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2F3D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0A2F3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Христина СОРОКА</w:t>
      </w:r>
    </w:p>
    <w:p w14:paraId="7DF0ED01" w14:textId="77777777" w:rsidR="00876E77" w:rsidRDefault="00876E77" w:rsidP="00876E77"/>
    <w:p w14:paraId="1EC143EA" w14:textId="77777777" w:rsidR="00876E77" w:rsidRDefault="00876E77" w:rsidP="00876E77"/>
    <w:p w14:paraId="5D381694" w14:textId="77777777" w:rsidR="00876E77" w:rsidRDefault="00876E77"/>
    <w:sectPr w:rsidR="00876E77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03613" w14:textId="77777777" w:rsidR="00000000" w:rsidRDefault="00FE4892">
      <w:pPr>
        <w:spacing w:after="0" w:line="240" w:lineRule="auto"/>
      </w:pPr>
      <w:r>
        <w:separator/>
      </w:r>
    </w:p>
  </w:endnote>
  <w:endnote w:type="continuationSeparator" w:id="0">
    <w:p w14:paraId="4D01DBC0" w14:textId="77777777" w:rsidR="00000000" w:rsidRDefault="00FE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7BBA1" w14:textId="77777777" w:rsidR="00000000" w:rsidRDefault="00FE4892">
      <w:pPr>
        <w:spacing w:after="0" w:line="240" w:lineRule="auto"/>
      </w:pPr>
      <w:r>
        <w:separator/>
      </w:r>
    </w:p>
  </w:footnote>
  <w:footnote w:type="continuationSeparator" w:id="0">
    <w:p w14:paraId="7835C73A" w14:textId="77777777" w:rsidR="00000000" w:rsidRDefault="00FE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344C4A30" w14:textId="1A019A77" w:rsidR="00186B1F" w:rsidRDefault="003B75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E5A" w:rsidRPr="008E3E5A">
          <w:rPr>
            <w:noProof/>
            <w:lang w:val="ru-RU"/>
          </w:rPr>
          <w:t>2</w:t>
        </w:r>
        <w:r>
          <w:fldChar w:fldCharType="end"/>
        </w:r>
      </w:p>
    </w:sdtContent>
  </w:sdt>
  <w:p w14:paraId="6DC6D945" w14:textId="77777777" w:rsidR="00186B1F" w:rsidRDefault="00FE48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052B"/>
    <w:multiLevelType w:val="hybridMultilevel"/>
    <w:tmpl w:val="847AA53A"/>
    <w:lvl w:ilvl="0" w:tplc="0DD038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BE6E090">
      <w:start w:val="10"/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D810B8B"/>
    <w:multiLevelType w:val="hybridMultilevel"/>
    <w:tmpl w:val="E842C0F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03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77"/>
    <w:rsid w:val="00376795"/>
    <w:rsid w:val="003B75FF"/>
    <w:rsid w:val="00876E77"/>
    <w:rsid w:val="008E3E5A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43A2"/>
  <w15:chartTrackingRefBased/>
  <w15:docId w15:val="{193C079D-4DFE-4852-9994-5CFEF5A9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6E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7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2026-06-02T12:35:00Z</cp:lastPrinted>
  <dcterms:created xsi:type="dcterms:W3CDTF">2026-06-04T06:34:00Z</dcterms:created>
  <dcterms:modified xsi:type="dcterms:W3CDTF">2026-06-04T06:34:00Z</dcterms:modified>
</cp:coreProperties>
</file>