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D2FB8" w14:textId="77777777" w:rsidR="001124F4" w:rsidRPr="001C1566" w:rsidRDefault="001124F4" w:rsidP="001124F4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D2ED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32393115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DD2DD9" wp14:editId="1B34AC96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3655" w14:textId="77777777" w:rsidR="001124F4" w:rsidRDefault="001124F4" w:rsidP="001124F4">
                            <w:r>
                              <w:t xml:space="preserve">       </w:t>
                            </w:r>
                          </w:p>
                          <w:p w14:paraId="615F3B4F" w14:textId="77777777" w:rsidR="001124F4" w:rsidRDefault="001124F4" w:rsidP="001124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DD2DD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8063655" w14:textId="77777777" w:rsidR="001124F4" w:rsidRDefault="001124F4" w:rsidP="001124F4">
                      <w:r>
                        <w:t xml:space="preserve">       </w:t>
                      </w:r>
                    </w:p>
                    <w:p w14:paraId="615F3B4F" w14:textId="77777777" w:rsidR="001124F4" w:rsidRDefault="001124F4" w:rsidP="001124F4"/>
                  </w:txbxContent>
                </v:textbox>
              </v:shape>
            </w:pict>
          </mc:Fallback>
        </mc:AlternateContent>
      </w:r>
    </w:p>
    <w:p w14:paraId="541C9509" w14:textId="77777777" w:rsidR="001124F4" w:rsidRPr="001C1566" w:rsidRDefault="001124F4" w:rsidP="001124F4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78E6963" w14:textId="77777777" w:rsidR="001124F4" w:rsidRPr="001C1566" w:rsidRDefault="001124F4" w:rsidP="001124F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5D6DE31D" w14:textId="77777777" w:rsidR="001124F4" w:rsidRPr="001C1566" w:rsidRDefault="001124F4" w:rsidP="001124F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BAEBBCE" w14:textId="77777777" w:rsidR="001124F4" w:rsidRPr="001C1566" w:rsidRDefault="001124F4" w:rsidP="001124F4">
      <w:pPr>
        <w:jc w:val="center"/>
      </w:pPr>
    </w:p>
    <w:p w14:paraId="5967B9BB" w14:textId="77777777" w:rsidR="001124F4" w:rsidRPr="001C1566" w:rsidRDefault="001124F4" w:rsidP="001124F4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7B4D2A59" w14:textId="77777777" w:rsidR="001124F4" w:rsidRPr="001C1566" w:rsidRDefault="001124F4" w:rsidP="001124F4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A5E9C5B" w14:textId="77777777" w:rsidR="001124F4" w:rsidRPr="001C1566" w:rsidRDefault="001124F4" w:rsidP="001124F4">
      <w:pPr>
        <w:shd w:val="clear" w:color="auto" w:fill="FFFFFF"/>
        <w:rPr>
          <w:sz w:val="28"/>
          <w:szCs w:val="28"/>
        </w:rPr>
      </w:pPr>
    </w:p>
    <w:p w14:paraId="7AA12AFE" w14:textId="30CF9C94" w:rsidR="001124F4" w:rsidRPr="001C1566" w:rsidRDefault="00541BFF" w:rsidP="001124F4">
      <w:pPr>
        <w:rPr>
          <w:sz w:val="28"/>
        </w:rPr>
      </w:pPr>
      <w:r>
        <w:rPr>
          <w:sz w:val="28"/>
        </w:rPr>
        <w:t xml:space="preserve">       від 06 </w:t>
      </w:r>
      <w:r w:rsidR="007E6752">
        <w:rPr>
          <w:sz w:val="28"/>
        </w:rPr>
        <w:t>лютого</w:t>
      </w:r>
      <w:r w:rsidR="001124F4" w:rsidRPr="001C1566">
        <w:rPr>
          <w:sz w:val="28"/>
        </w:rPr>
        <w:t xml:space="preserve"> 202</w:t>
      </w:r>
      <w:r w:rsidR="007E6752">
        <w:rPr>
          <w:sz w:val="28"/>
        </w:rPr>
        <w:t>6</w:t>
      </w:r>
      <w:r w:rsidR="001124F4" w:rsidRPr="001C1566">
        <w:rPr>
          <w:sz w:val="28"/>
        </w:rPr>
        <w:t xml:space="preserve"> року                                  </w:t>
      </w:r>
      <w:r>
        <w:rPr>
          <w:sz w:val="28"/>
        </w:rPr>
        <w:t xml:space="preserve">                           № 31-р</w:t>
      </w:r>
      <w:bookmarkStart w:id="1" w:name="_GoBack"/>
      <w:bookmarkEnd w:id="1"/>
    </w:p>
    <w:p w14:paraId="13FB4D9C" w14:textId="77777777" w:rsidR="001124F4" w:rsidRPr="001C1566" w:rsidRDefault="001124F4" w:rsidP="001124F4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2ADD0C8D" w14:textId="73F02B05" w:rsidR="001124F4" w:rsidRDefault="001124F4" w:rsidP="001124F4"/>
    <w:p w14:paraId="0806A516" w14:textId="77777777" w:rsidR="00CD3963" w:rsidRDefault="00CD3963" w:rsidP="001124F4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Про нагородження Подякою </w:t>
      </w:r>
    </w:p>
    <w:p w14:paraId="5FAF6469" w14:textId="633921A6" w:rsidR="00CD3963" w:rsidRPr="00CD3963" w:rsidRDefault="00CD3963" w:rsidP="00893CAD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міського голови </w:t>
      </w:r>
    </w:p>
    <w:p w14:paraId="5E1861A8" w14:textId="77777777" w:rsidR="00CD3963" w:rsidRPr="001C1566" w:rsidRDefault="00CD3963" w:rsidP="001124F4"/>
    <w:p w14:paraId="7121AD62" w14:textId="7FCE5754" w:rsidR="00CD3963" w:rsidRDefault="00CD3963" w:rsidP="00E15C7B">
      <w:pPr>
        <w:ind w:firstLine="567"/>
        <w:jc w:val="both"/>
        <w:rPr>
          <w:sz w:val="28"/>
          <w:szCs w:val="28"/>
        </w:rPr>
      </w:pPr>
      <w:r w:rsidRPr="00485C23">
        <w:rPr>
          <w:sz w:val="28"/>
          <w:szCs w:val="28"/>
        </w:rPr>
        <w:t xml:space="preserve">Керуючись статтею 42 Закону України «Про місцеве самоврядування в Україні», з метою відзначення </w:t>
      </w:r>
      <w:r w:rsidR="0073147A">
        <w:rPr>
          <w:sz w:val="28"/>
          <w:szCs w:val="28"/>
        </w:rPr>
        <w:t>90</w:t>
      </w:r>
      <w:r w:rsidR="00561423">
        <w:rPr>
          <w:sz w:val="28"/>
          <w:szCs w:val="28"/>
        </w:rPr>
        <w:t>-</w:t>
      </w:r>
      <w:r w:rsidR="0073147A">
        <w:rPr>
          <w:sz w:val="28"/>
          <w:szCs w:val="28"/>
        </w:rPr>
        <w:t>річн</w:t>
      </w:r>
      <w:r w:rsidR="00561423">
        <w:rPr>
          <w:sz w:val="28"/>
          <w:szCs w:val="28"/>
        </w:rPr>
        <w:t>ого ювілею</w:t>
      </w:r>
      <w:r w:rsidRPr="00485C23">
        <w:rPr>
          <w:sz w:val="28"/>
          <w:szCs w:val="28"/>
        </w:rPr>
        <w:t xml:space="preserve"> від дня народження мешкан</w:t>
      </w:r>
      <w:r w:rsidR="0073147A">
        <w:rPr>
          <w:sz w:val="28"/>
          <w:szCs w:val="28"/>
        </w:rPr>
        <w:t>ця</w:t>
      </w:r>
      <w:r w:rsidRPr="00485C23">
        <w:rPr>
          <w:sz w:val="28"/>
          <w:szCs w:val="28"/>
        </w:rPr>
        <w:t xml:space="preserve"> Рогатинської міської територіальної громади</w:t>
      </w:r>
      <w:r w:rsidR="008A5665">
        <w:rPr>
          <w:sz w:val="28"/>
          <w:szCs w:val="28"/>
        </w:rPr>
        <w:t>, внутрішньо переміщеної особи</w:t>
      </w:r>
      <w:r w:rsidR="00561423">
        <w:rPr>
          <w:sz w:val="28"/>
          <w:szCs w:val="28"/>
        </w:rPr>
        <w:t xml:space="preserve"> </w:t>
      </w:r>
      <w:r w:rsidR="00561423" w:rsidRPr="00561423">
        <w:rPr>
          <w:sz w:val="28"/>
          <w:szCs w:val="28"/>
        </w:rPr>
        <w:t>у зв’язку із введенням воєнного стану</w:t>
      </w:r>
      <w:r>
        <w:rPr>
          <w:sz w:val="28"/>
          <w:szCs w:val="28"/>
        </w:rPr>
        <w:t>:</w:t>
      </w:r>
    </w:p>
    <w:p w14:paraId="24239791" w14:textId="6A27D699" w:rsidR="00561423" w:rsidRDefault="00B66FB3" w:rsidP="007E6752">
      <w:pPr>
        <w:pStyle w:val="a4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1423">
        <w:rPr>
          <w:rFonts w:ascii="Times New Roman" w:hAnsi="Times New Roman"/>
          <w:sz w:val="28"/>
          <w:szCs w:val="28"/>
        </w:rPr>
        <w:t>Н</w:t>
      </w:r>
      <w:r w:rsidR="00CD3963" w:rsidRPr="00561423">
        <w:rPr>
          <w:rFonts w:ascii="Times New Roman" w:hAnsi="Times New Roman"/>
          <w:sz w:val="28"/>
          <w:szCs w:val="28"/>
        </w:rPr>
        <w:t xml:space="preserve">агородити Подякою міського голови </w:t>
      </w:r>
      <w:r w:rsidRPr="00561423">
        <w:rPr>
          <w:rFonts w:ascii="Times New Roman" w:hAnsi="Times New Roman"/>
          <w:sz w:val="28"/>
          <w:szCs w:val="28"/>
        </w:rPr>
        <w:t>за життєву мудрість</w:t>
      </w:r>
      <w:r w:rsidR="00561423" w:rsidRPr="00561423">
        <w:rPr>
          <w:rFonts w:ascii="Times New Roman" w:hAnsi="Times New Roman"/>
          <w:sz w:val="28"/>
          <w:szCs w:val="28"/>
        </w:rPr>
        <w:t>,</w:t>
      </w:r>
      <w:r w:rsidRPr="00561423">
        <w:rPr>
          <w:rFonts w:ascii="Times New Roman" w:hAnsi="Times New Roman"/>
          <w:sz w:val="28"/>
          <w:szCs w:val="28"/>
        </w:rPr>
        <w:t xml:space="preserve"> багаторічну </w:t>
      </w:r>
      <w:r w:rsidR="00561423" w:rsidRPr="00561423">
        <w:rPr>
          <w:rFonts w:ascii="Times New Roman" w:hAnsi="Times New Roman"/>
          <w:sz w:val="28"/>
          <w:szCs w:val="28"/>
        </w:rPr>
        <w:t>невтомну</w:t>
      </w:r>
      <w:r w:rsidRPr="00561423">
        <w:rPr>
          <w:rFonts w:ascii="Times New Roman" w:hAnsi="Times New Roman"/>
          <w:sz w:val="28"/>
          <w:szCs w:val="28"/>
        </w:rPr>
        <w:t xml:space="preserve"> працю</w:t>
      </w:r>
      <w:r w:rsidR="007E6752">
        <w:rPr>
          <w:rFonts w:ascii="Times New Roman" w:hAnsi="Times New Roman"/>
          <w:sz w:val="28"/>
          <w:szCs w:val="28"/>
        </w:rPr>
        <w:t>, вагомий вклад в українське образотворче мистецтво та надбання художньої спадщини для майбутніх поколінь:</w:t>
      </w:r>
    </w:p>
    <w:p w14:paraId="701E7526" w14:textId="48813274" w:rsidR="00CD3963" w:rsidRPr="00561423" w:rsidRDefault="008A5665" w:rsidP="007E6752">
      <w:pPr>
        <w:pStyle w:val="a4"/>
        <w:numPr>
          <w:ilvl w:val="0"/>
          <w:numId w:val="5"/>
        </w:numPr>
        <w:tabs>
          <w:tab w:val="left" w:pos="851"/>
        </w:tabs>
        <w:spacing w:after="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1423">
        <w:rPr>
          <w:rFonts w:ascii="Times New Roman" w:hAnsi="Times New Roman"/>
          <w:sz w:val="28"/>
          <w:szCs w:val="28"/>
        </w:rPr>
        <w:t>Боженка Василя Артемовича</w:t>
      </w:r>
      <w:r w:rsidR="00561423" w:rsidRPr="00561423">
        <w:rPr>
          <w:rFonts w:ascii="Times New Roman" w:hAnsi="Times New Roman"/>
          <w:sz w:val="28"/>
          <w:szCs w:val="28"/>
        </w:rPr>
        <w:t xml:space="preserve"> – художника-професіонала, вчителя вищої категорії, лауреата I Всесвітнього фестивалю народної творчості. </w:t>
      </w:r>
    </w:p>
    <w:p w14:paraId="5B812DFC" w14:textId="5F5784EF" w:rsidR="00CD3963" w:rsidRPr="00561423" w:rsidRDefault="00CD3963" w:rsidP="007E6752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423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4F4F55" w:rsidRPr="00561423">
        <w:rPr>
          <w:rFonts w:ascii="Times New Roman" w:hAnsi="Times New Roman"/>
          <w:color w:val="000000" w:themeColor="text1"/>
          <w:sz w:val="28"/>
          <w:szCs w:val="28"/>
        </w:rPr>
        <w:t>Подяку</w:t>
      </w:r>
      <w:r w:rsidRPr="00561423">
        <w:rPr>
          <w:rFonts w:ascii="Times New Roman" w:hAnsi="Times New Roman"/>
          <w:color w:val="000000" w:themeColor="text1"/>
          <w:sz w:val="28"/>
          <w:szCs w:val="28"/>
        </w:rPr>
        <w:t xml:space="preserve"> міського голови для нагородження.</w:t>
      </w:r>
    </w:p>
    <w:p w14:paraId="7AE12F21" w14:textId="41BEA4F1" w:rsidR="00E15C7B" w:rsidRPr="00E15C7B" w:rsidRDefault="00E15C7B" w:rsidP="00E15C7B">
      <w:pPr>
        <w:ind w:firstLine="567"/>
        <w:jc w:val="both"/>
        <w:rPr>
          <w:sz w:val="28"/>
          <w:szCs w:val="28"/>
        </w:rPr>
      </w:pPr>
    </w:p>
    <w:p w14:paraId="69B7CFB2" w14:textId="77777777" w:rsidR="00CD3963" w:rsidRDefault="00CD3963" w:rsidP="00CD3963"/>
    <w:p w14:paraId="7CFADEB1" w14:textId="30D0C01E" w:rsidR="00CD3963" w:rsidRPr="00E73810" w:rsidRDefault="00CD3963" w:rsidP="00CD3963">
      <w:pPr>
        <w:tabs>
          <w:tab w:val="left" w:pos="851"/>
        </w:tabs>
        <w:spacing w:line="259" w:lineRule="auto"/>
        <w:jc w:val="both"/>
        <w:rPr>
          <w:rFonts w:eastAsiaTheme="minorHAnsi"/>
          <w:sz w:val="28"/>
          <w:szCs w:val="28"/>
        </w:rPr>
      </w:pPr>
      <w:r w:rsidRPr="00E73810">
        <w:rPr>
          <w:rFonts w:eastAsiaTheme="minorHAnsi"/>
          <w:sz w:val="28"/>
          <w:szCs w:val="28"/>
        </w:rPr>
        <w:t>Міський голова</w:t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  <w:t>Сергій НАСАЛИК</w:t>
      </w:r>
    </w:p>
    <w:p w14:paraId="3F3E307A" w14:textId="77777777" w:rsidR="00CD3963" w:rsidRPr="00E73810" w:rsidRDefault="00CD3963" w:rsidP="00CD3963">
      <w:pPr>
        <w:spacing w:line="259" w:lineRule="auto"/>
        <w:rPr>
          <w:rFonts w:asciiTheme="minorHAnsi" w:eastAsiaTheme="minorHAnsi" w:hAnsiTheme="minorHAnsi" w:cstheme="minorBidi"/>
        </w:rPr>
      </w:pPr>
    </w:p>
    <w:p w14:paraId="4FD67BAE" w14:textId="77777777" w:rsidR="00CD3963" w:rsidRPr="00E73810" w:rsidRDefault="00CD3963" w:rsidP="00CD3963">
      <w:pPr>
        <w:spacing w:line="259" w:lineRule="auto"/>
        <w:rPr>
          <w:rFonts w:eastAsiaTheme="minorHAnsi"/>
        </w:rPr>
      </w:pPr>
      <w:r w:rsidRPr="00E73810">
        <w:rPr>
          <w:rFonts w:eastAsiaTheme="minorHAnsi"/>
        </w:rPr>
        <w:t>Вик. Христина СОРОКА</w:t>
      </w:r>
    </w:p>
    <w:p w14:paraId="7253A75D" w14:textId="77777777" w:rsidR="00CD3963" w:rsidRPr="00485C23" w:rsidRDefault="00CD3963" w:rsidP="00CD3963">
      <w:pPr>
        <w:ind w:firstLine="426"/>
        <w:jc w:val="both"/>
        <w:rPr>
          <w:sz w:val="28"/>
          <w:szCs w:val="28"/>
        </w:rPr>
      </w:pPr>
    </w:p>
    <w:p w14:paraId="39012BD2" w14:textId="77777777" w:rsidR="00CD3963" w:rsidRDefault="00CD3963"/>
    <w:sectPr w:rsidR="00CD3963" w:rsidSect="003E41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9C021" w14:textId="77777777" w:rsidR="00E60726" w:rsidRDefault="00E60726" w:rsidP="003E41E8">
      <w:r>
        <w:separator/>
      </w:r>
    </w:p>
  </w:endnote>
  <w:endnote w:type="continuationSeparator" w:id="0">
    <w:p w14:paraId="47E7262F" w14:textId="77777777" w:rsidR="00E60726" w:rsidRDefault="00E60726" w:rsidP="003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848EC" w14:textId="77777777" w:rsidR="00E60726" w:rsidRDefault="00E60726" w:rsidP="003E41E8">
      <w:r>
        <w:separator/>
      </w:r>
    </w:p>
  </w:footnote>
  <w:footnote w:type="continuationSeparator" w:id="0">
    <w:p w14:paraId="5E61941C" w14:textId="77777777" w:rsidR="00E60726" w:rsidRDefault="00E60726" w:rsidP="003E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431950"/>
      <w:docPartObj>
        <w:docPartGallery w:val="Page Numbers (Top of Page)"/>
        <w:docPartUnique/>
      </w:docPartObj>
    </w:sdtPr>
    <w:sdtEndPr/>
    <w:sdtContent>
      <w:p w14:paraId="014AA733" w14:textId="323D99F5" w:rsidR="003E41E8" w:rsidRDefault="003E4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CB77C" w14:textId="77777777" w:rsidR="003E41E8" w:rsidRDefault="003E4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87E"/>
    <w:multiLevelType w:val="hybridMultilevel"/>
    <w:tmpl w:val="3AA8B35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4BC0"/>
    <w:multiLevelType w:val="hybridMultilevel"/>
    <w:tmpl w:val="418296BC"/>
    <w:lvl w:ilvl="0" w:tplc="36DE4A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0D41"/>
    <w:multiLevelType w:val="hybridMultilevel"/>
    <w:tmpl w:val="B6880790"/>
    <w:lvl w:ilvl="0" w:tplc="7F3E05E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F60CB"/>
    <w:multiLevelType w:val="hybridMultilevel"/>
    <w:tmpl w:val="86202086"/>
    <w:lvl w:ilvl="0" w:tplc="4B2A13F8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4"/>
    <w:rsid w:val="000055B1"/>
    <w:rsid w:val="000E1E1A"/>
    <w:rsid w:val="000F1EC1"/>
    <w:rsid w:val="001124F4"/>
    <w:rsid w:val="002A4B49"/>
    <w:rsid w:val="00314B26"/>
    <w:rsid w:val="00340468"/>
    <w:rsid w:val="003E41E8"/>
    <w:rsid w:val="004F4F55"/>
    <w:rsid w:val="005333C3"/>
    <w:rsid w:val="00541BFF"/>
    <w:rsid w:val="00561423"/>
    <w:rsid w:val="005D3A26"/>
    <w:rsid w:val="00625DE8"/>
    <w:rsid w:val="006F11AC"/>
    <w:rsid w:val="0073147A"/>
    <w:rsid w:val="007E6752"/>
    <w:rsid w:val="00884BEB"/>
    <w:rsid w:val="00893CAD"/>
    <w:rsid w:val="008A5665"/>
    <w:rsid w:val="00A441C7"/>
    <w:rsid w:val="00B66FB3"/>
    <w:rsid w:val="00CD3963"/>
    <w:rsid w:val="00D80604"/>
    <w:rsid w:val="00E15C7B"/>
    <w:rsid w:val="00E60726"/>
    <w:rsid w:val="00E9519B"/>
    <w:rsid w:val="00EE35A2"/>
    <w:rsid w:val="00E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1C21"/>
  <w15:chartTrackingRefBased/>
  <w15:docId w15:val="{E4ED4DA9-B683-4728-B20A-C73CE15D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24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12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1124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24F4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3</cp:revision>
  <cp:lastPrinted>2026-02-06T08:51:00Z</cp:lastPrinted>
  <dcterms:created xsi:type="dcterms:W3CDTF">2026-02-06T08:52:00Z</dcterms:created>
  <dcterms:modified xsi:type="dcterms:W3CDTF">2026-02-12T07:19:00Z</dcterms:modified>
</cp:coreProperties>
</file>