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919EB" w14:textId="77777777" w:rsidR="000658D0" w:rsidRPr="001C1566" w:rsidRDefault="000658D0" w:rsidP="000658D0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1910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40860714" r:id="rId8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86F6AE" wp14:editId="7AB2669F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6F76E" w14:textId="77777777" w:rsidR="000658D0" w:rsidRDefault="000658D0" w:rsidP="000658D0">
                            <w:r>
                              <w:t xml:space="preserve">       </w:t>
                            </w:r>
                          </w:p>
                          <w:p w14:paraId="117ED9EB" w14:textId="77777777" w:rsidR="000658D0" w:rsidRDefault="000658D0" w:rsidP="000658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86F6A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04F6F76E" w14:textId="77777777" w:rsidR="000658D0" w:rsidRDefault="000658D0" w:rsidP="000658D0">
                      <w:r>
                        <w:t xml:space="preserve">       </w:t>
                      </w:r>
                    </w:p>
                    <w:p w14:paraId="117ED9EB" w14:textId="77777777" w:rsidR="000658D0" w:rsidRDefault="000658D0" w:rsidP="000658D0"/>
                  </w:txbxContent>
                </v:textbox>
              </v:shape>
            </w:pict>
          </mc:Fallback>
        </mc:AlternateContent>
      </w:r>
    </w:p>
    <w:p w14:paraId="37E43B1E" w14:textId="77777777" w:rsidR="000658D0" w:rsidRPr="001C1566" w:rsidRDefault="000658D0" w:rsidP="000658D0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9BCB335" w14:textId="77777777" w:rsidR="000658D0" w:rsidRPr="001C1566" w:rsidRDefault="000658D0" w:rsidP="000658D0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6733D2C4" w14:textId="77777777" w:rsidR="000658D0" w:rsidRPr="001C1566" w:rsidRDefault="000658D0" w:rsidP="000658D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4A29933A" w14:textId="77777777" w:rsidR="000658D0" w:rsidRPr="001C1566" w:rsidRDefault="000658D0" w:rsidP="000658D0">
      <w:pPr>
        <w:jc w:val="center"/>
      </w:pPr>
    </w:p>
    <w:p w14:paraId="3801F2BC" w14:textId="77777777" w:rsidR="000658D0" w:rsidRPr="001C1566" w:rsidRDefault="000658D0" w:rsidP="000658D0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3DC9E7E5" w14:textId="77777777" w:rsidR="000658D0" w:rsidRPr="001C1566" w:rsidRDefault="000658D0" w:rsidP="000658D0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5D20E9E" w14:textId="77777777" w:rsidR="000658D0" w:rsidRPr="001C1566" w:rsidRDefault="000658D0" w:rsidP="000658D0">
      <w:pPr>
        <w:shd w:val="clear" w:color="auto" w:fill="FFFFFF"/>
        <w:rPr>
          <w:sz w:val="28"/>
          <w:szCs w:val="28"/>
        </w:rPr>
      </w:pPr>
    </w:p>
    <w:p w14:paraId="66876F61" w14:textId="1B08C846" w:rsidR="000658D0" w:rsidRPr="00263618" w:rsidRDefault="00751E5F" w:rsidP="000658D0">
      <w:pPr>
        <w:rPr>
          <w:sz w:val="28"/>
          <w:lang w:val="uk-UA"/>
        </w:rPr>
      </w:pPr>
      <w:r>
        <w:rPr>
          <w:sz w:val="28"/>
        </w:rPr>
        <w:t xml:space="preserve">       від  19</w:t>
      </w:r>
      <w:r w:rsidR="000658D0" w:rsidRPr="001C1566">
        <w:rPr>
          <w:sz w:val="28"/>
        </w:rPr>
        <w:t xml:space="preserve"> </w:t>
      </w:r>
      <w:r w:rsidR="000658D0">
        <w:rPr>
          <w:sz w:val="28"/>
          <w:lang w:val="uk-UA"/>
        </w:rPr>
        <w:t>травня</w:t>
      </w:r>
      <w:r w:rsidR="000658D0" w:rsidRPr="001C1566">
        <w:rPr>
          <w:sz w:val="28"/>
        </w:rPr>
        <w:t xml:space="preserve"> 202</w:t>
      </w:r>
      <w:r w:rsidR="000658D0">
        <w:rPr>
          <w:sz w:val="28"/>
          <w:lang w:val="uk-UA"/>
        </w:rPr>
        <w:t>6</w:t>
      </w:r>
      <w:r w:rsidR="000658D0" w:rsidRPr="001C1566">
        <w:rPr>
          <w:sz w:val="28"/>
        </w:rPr>
        <w:t xml:space="preserve"> року                                                                   № </w:t>
      </w:r>
      <w:r>
        <w:rPr>
          <w:sz w:val="28"/>
          <w:lang w:val="uk-UA"/>
        </w:rPr>
        <w:t>120-р</w:t>
      </w:r>
      <w:bookmarkStart w:id="1" w:name="_GoBack"/>
      <w:bookmarkEnd w:id="1"/>
    </w:p>
    <w:p w14:paraId="74C8CDFA" w14:textId="77777777" w:rsidR="000658D0" w:rsidRPr="001C1566" w:rsidRDefault="000658D0" w:rsidP="000658D0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5692E5AE" w14:textId="77777777" w:rsidR="000658D0" w:rsidRPr="00263618" w:rsidRDefault="000658D0" w:rsidP="000658D0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5C8239C6" w14:textId="77777777" w:rsidR="000658D0" w:rsidRDefault="000658D0" w:rsidP="000658D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0AEF3A8C" w14:textId="77777777" w:rsidR="000658D0" w:rsidRDefault="000658D0" w:rsidP="000658D0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Подяками міського голови </w:t>
      </w:r>
    </w:p>
    <w:p w14:paraId="16A5C9A1" w14:textId="77777777" w:rsidR="000658D0" w:rsidRPr="00A74B8C" w:rsidRDefault="000658D0" w:rsidP="000658D0">
      <w:pPr>
        <w:jc w:val="both"/>
        <w:rPr>
          <w:sz w:val="28"/>
          <w:szCs w:val="28"/>
          <w:lang w:val="uk-UA"/>
        </w:rPr>
      </w:pPr>
    </w:p>
    <w:p w14:paraId="7134E4E0" w14:textId="495F026C" w:rsidR="000658D0" w:rsidRDefault="000658D0" w:rsidP="000658D0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>
        <w:rPr>
          <w:rFonts w:eastAsia="Calibri"/>
          <w:sz w:val="28"/>
          <w:szCs w:val="28"/>
          <w:lang w:val="uk-UA" w:eastAsia="en-US"/>
        </w:rPr>
        <w:t>з метою відзначення громадських діячів, вихідців з Рогатинщини, які беруть активну участь у культурному житті Рогатинської міської територіальної громади:</w:t>
      </w:r>
    </w:p>
    <w:p w14:paraId="6D86067F" w14:textId="2F262C53" w:rsidR="000658D0" w:rsidRPr="00B50492" w:rsidRDefault="000658D0" w:rsidP="00B50492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88483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</w:t>
      </w:r>
      <w:r w:rsidRPr="00884837">
        <w:rPr>
          <w:rFonts w:eastAsia="Calibri"/>
          <w:sz w:val="28"/>
          <w:szCs w:val="28"/>
          <w:lang w:val="uk-UA" w:eastAsia="en-US"/>
        </w:rPr>
        <w:t>агородити Подяками міського голови</w:t>
      </w:r>
      <w:r w:rsidR="00B50492">
        <w:rPr>
          <w:rFonts w:eastAsia="Calibri"/>
          <w:sz w:val="28"/>
          <w:szCs w:val="28"/>
          <w:lang w:val="uk-UA" w:eastAsia="en-US"/>
        </w:rPr>
        <w:t xml:space="preserve"> </w:t>
      </w:r>
      <w:r w:rsidRPr="00B50492">
        <w:rPr>
          <w:color w:val="000000" w:themeColor="text1"/>
          <w:sz w:val="28"/>
          <w:szCs w:val="28"/>
          <w:shd w:val="clear" w:color="auto" w:fill="FFFFFF"/>
        </w:rPr>
        <w:t>за вагомий внесок у збереження історичної пам’яті, популяризацію української культури</w:t>
      </w:r>
      <w:r w:rsidRPr="00B5049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B50492">
        <w:rPr>
          <w:color w:val="000000" w:themeColor="text1"/>
          <w:sz w:val="28"/>
          <w:szCs w:val="28"/>
          <w:shd w:val="clear" w:color="auto" w:fill="FFFFFF"/>
        </w:rPr>
        <w:t>національних традицій</w:t>
      </w:r>
      <w:r w:rsidRPr="00B50492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</w:t>
      </w:r>
      <w:r w:rsidRPr="00B50492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  <w:r w:rsidRPr="00B50492">
        <w:rPr>
          <w:rFonts w:eastAsia="Calibri"/>
          <w:color w:val="000000" w:themeColor="text1"/>
          <w:sz w:val="28"/>
          <w:szCs w:val="28"/>
          <w:lang w:val="uk-UA" w:eastAsia="en-US"/>
        </w:rPr>
        <w:t>за організацію виїзної академії, присвяченої фестивалю «Чорна вишиванка»:</w:t>
      </w:r>
    </w:p>
    <w:p w14:paraId="56393D3B" w14:textId="67D6AE3D" w:rsidR="000658D0" w:rsidRDefault="000658D0" w:rsidP="000658D0">
      <w:pPr>
        <w:pStyle w:val="a3"/>
        <w:tabs>
          <w:tab w:val="left" w:pos="993"/>
        </w:tabs>
        <w:spacing w:line="257" w:lineRule="auto"/>
        <w:ind w:left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- </w:t>
      </w:r>
      <w:r w:rsidRPr="000658D0">
        <w:rPr>
          <w:rFonts w:eastAsia="Calibri"/>
          <w:sz w:val="28"/>
          <w:szCs w:val="28"/>
          <w:lang w:val="uk-UA" w:eastAsia="en-US"/>
        </w:rPr>
        <w:t>Роман</w:t>
      </w:r>
      <w:r>
        <w:rPr>
          <w:rFonts w:eastAsia="Calibri"/>
          <w:sz w:val="28"/>
          <w:szCs w:val="28"/>
          <w:lang w:val="uk-UA" w:eastAsia="en-US"/>
        </w:rPr>
        <w:t>а</w:t>
      </w:r>
      <w:r w:rsidRPr="000658D0">
        <w:rPr>
          <w:rFonts w:eastAsia="Calibri"/>
          <w:sz w:val="28"/>
          <w:szCs w:val="28"/>
          <w:lang w:val="uk-UA" w:eastAsia="en-US"/>
        </w:rPr>
        <w:t xml:space="preserve"> Лопушансько</w:t>
      </w:r>
      <w:r>
        <w:rPr>
          <w:rFonts w:eastAsia="Calibri"/>
          <w:sz w:val="28"/>
          <w:szCs w:val="28"/>
          <w:lang w:val="uk-UA" w:eastAsia="en-US"/>
        </w:rPr>
        <w:t>го;</w:t>
      </w:r>
    </w:p>
    <w:p w14:paraId="31E7545F" w14:textId="226AB8EF" w:rsidR="000658D0" w:rsidRPr="00884837" w:rsidRDefault="000658D0" w:rsidP="000658D0">
      <w:pPr>
        <w:pStyle w:val="a3"/>
        <w:tabs>
          <w:tab w:val="left" w:pos="993"/>
        </w:tabs>
        <w:spacing w:line="257" w:lineRule="auto"/>
        <w:ind w:left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Андрія Кузика.</w:t>
      </w:r>
    </w:p>
    <w:p w14:paraId="2F1C184C" w14:textId="77777777" w:rsidR="000658D0" w:rsidRPr="002A6905" w:rsidRDefault="000658D0" w:rsidP="000658D0">
      <w:pPr>
        <w:pStyle w:val="a3"/>
        <w:numPr>
          <w:ilvl w:val="0"/>
          <w:numId w:val="2"/>
        </w:numPr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>
        <w:rPr>
          <w:color w:val="000000" w:themeColor="text1"/>
          <w:sz w:val="28"/>
          <w:szCs w:val="28"/>
          <w:lang w:val="uk-UA"/>
        </w:rPr>
        <w:t>Подяки</w:t>
      </w:r>
      <w:r w:rsidRPr="002A6905">
        <w:rPr>
          <w:color w:val="000000" w:themeColor="text1"/>
          <w:sz w:val="28"/>
          <w:szCs w:val="28"/>
        </w:rPr>
        <w:t xml:space="preserve"> міського голови для нагородження </w:t>
      </w:r>
      <w:r w:rsidRPr="002A6905">
        <w:rPr>
          <w:sz w:val="28"/>
          <w:szCs w:val="28"/>
        </w:rPr>
        <w:t>осіб</w:t>
      </w:r>
      <w:r w:rsidRPr="002A6905">
        <w:rPr>
          <w:color w:val="000000" w:themeColor="text1"/>
          <w:sz w:val="28"/>
          <w:szCs w:val="28"/>
        </w:rPr>
        <w:t xml:space="preserve">. </w:t>
      </w:r>
    </w:p>
    <w:p w14:paraId="63DCDC58" w14:textId="77777777" w:rsidR="000658D0" w:rsidRDefault="000658D0" w:rsidP="000658D0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2AFE19C6" w14:textId="77777777" w:rsidR="000658D0" w:rsidRPr="00296C94" w:rsidRDefault="000658D0" w:rsidP="000658D0">
      <w:pPr>
        <w:rPr>
          <w:rFonts w:eastAsia="Calibri"/>
          <w:sz w:val="28"/>
          <w:szCs w:val="28"/>
          <w:lang w:val="uk-UA" w:eastAsia="en-US"/>
        </w:rPr>
      </w:pPr>
    </w:p>
    <w:p w14:paraId="712F99CB" w14:textId="77777777" w:rsidR="000658D0" w:rsidRPr="00296C94" w:rsidRDefault="000658D0" w:rsidP="000658D0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4A2BEAEB" w14:textId="77777777" w:rsidR="000658D0" w:rsidRPr="00296C94" w:rsidRDefault="000658D0" w:rsidP="000658D0">
      <w:pPr>
        <w:rPr>
          <w:rFonts w:eastAsia="Calibri"/>
          <w:sz w:val="28"/>
          <w:szCs w:val="28"/>
          <w:lang w:val="uk-UA" w:eastAsia="en-US"/>
        </w:rPr>
      </w:pPr>
    </w:p>
    <w:p w14:paraId="11E0220D" w14:textId="77777777" w:rsidR="000658D0" w:rsidRPr="00D053BA" w:rsidRDefault="000658D0" w:rsidP="000658D0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>
        <w:rPr>
          <w:rFonts w:eastAsia="Calibri"/>
          <w:lang w:val="uk-UA" w:eastAsia="en-US"/>
        </w:rPr>
        <w:t>Христина СОРОКА</w:t>
      </w:r>
    </w:p>
    <w:p w14:paraId="10D5467E" w14:textId="77777777" w:rsidR="000658D0" w:rsidRDefault="000658D0"/>
    <w:sectPr w:rsidR="000658D0" w:rsidSect="002F0ECD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CABD0" w14:textId="77777777" w:rsidR="00000000" w:rsidRDefault="00B70602">
      <w:r>
        <w:separator/>
      </w:r>
    </w:p>
  </w:endnote>
  <w:endnote w:type="continuationSeparator" w:id="0">
    <w:p w14:paraId="527902A0" w14:textId="77777777" w:rsidR="00000000" w:rsidRDefault="00B7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86DD3" w14:textId="77777777" w:rsidR="00000000" w:rsidRDefault="00B70602">
      <w:r>
        <w:separator/>
      </w:r>
    </w:p>
  </w:footnote>
  <w:footnote w:type="continuationSeparator" w:id="0">
    <w:p w14:paraId="77CF2916" w14:textId="77777777" w:rsidR="00000000" w:rsidRDefault="00B7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2917D3CE" w14:textId="77777777" w:rsidR="002F0ECD" w:rsidRDefault="00B504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2254AFF" w14:textId="77777777" w:rsidR="002F0ECD" w:rsidRDefault="00B706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D0"/>
    <w:rsid w:val="000658D0"/>
    <w:rsid w:val="00751E5F"/>
    <w:rsid w:val="00B50492"/>
    <w:rsid w:val="00B7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2132E"/>
  <w15:chartTrackingRefBased/>
  <w15:docId w15:val="{811E0053-DF4A-401F-9D5E-020DA5C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58D0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0658D0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58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658D0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658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58D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58D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0658D0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dcterms:created xsi:type="dcterms:W3CDTF">2026-05-21T06:26:00Z</dcterms:created>
  <dcterms:modified xsi:type="dcterms:W3CDTF">2026-05-21T06:26:00Z</dcterms:modified>
</cp:coreProperties>
</file>