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AF570" w14:textId="77777777" w:rsidR="00A52BCE" w:rsidRPr="00A52BCE" w:rsidRDefault="00A52BCE" w:rsidP="00C80436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52BCE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095CB6E" wp14:editId="7DAA01B1">
            <wp:extent cx="523875" cy="7143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69A77" w14:textId="77777777" w:rsidR="00A52BCE" w:rsidRPr="00A52BCE" w:rsidRDefault="00A52BCE" w:rsidP="00A52BCE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A52BCE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7D0735D" w14:textId="05B038EC" w:rsidR="00A52BCE" w:rsidRPr="00A52BCE" w:rsidRDefault="00A52BCE" w:rsidP="00A52BCE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A52BCE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B155C9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>А</w:t>
      </w:r>
      <w:r w:rsidRPr="00A52BCE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B155C9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2E6901A" w14:textId="77777777" w:rsidR="00A52BCE" w:rsidRPr="00A52BCE" w:rsidRDefault="00A52BCE" w:rsidP="00A52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A52BCE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E0FCF1E" wp14:editId="3F89C0C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2174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232FCB5" w14:textId="77777777" w:rsidR="00A52BCE" w:rsidRPr="00A52BCE" w:rsidRDefault="00A52BCE" w:rsidP="00A52BCE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52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79155543" w14:textId="77777777" w:rsidR="00A52BCE" w:rsidRPr="00A52BCE" w:rsidRDefault="00A52BCE" w:rsidP="00A52B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274DD4F" w14:textId="1B2D380A" w:rsidR="00A52BCE" w:rsidRPr="00A52BCE" w:rsidRDefault="001046E5" w:rsidP="00A52BCE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28 травня 2026</w:t>
      </w:r>
      <w:r w:rsidR="00A52BCE" w:rsidRPr="00A52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310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13641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       </w:t>
      </w:r>
      <w:r w:rsidR="00B06B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73 сесія</w:t>
      </w:r>
      <w:r w:rsidR="00B06BC0" w:rsidRPr="00B06BC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B06B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="00B06B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52BCE" w:rsidRPr="00A52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скликання</w:t>
      </w:r>
    </w:p>
    <w:p w14:paraId="185AF4BF" w14:textId="77777777" w:rsidR="00A52BCE" w:rsidRPr="00A52BCE" w:rsidRDefault="00A52BCE" w:rsidP="00A52BCE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52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Рогатин</w:t>
      </w:r>
    </w:p>
    <w:p w14:paraId="746BFD14" w14:textId="77777777" w:rsidR="00A52BCE" w:rsidRPr="00A52BCE" w:rsidRDefault="00A52BCE" w:rsidP="00A52BCE">
      <w:pPr>
        <w:spacing w:after="0" w:line="240" w:lineRule="auto"/>
        <w:ind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DD8E338" w14:textId="77777777" w:rsidR="00A52BCE" w:rsidRPr="00A52BCE" w:rsidRDefault="00A52BCE" w:rsidP="00A52BCE">
      <w:pPr>
        <w:spacing w:after="0" w:line="240" w:lineRule="auto"/>
        <w:ind w:left="180" w:right="278"/>
        <w:rPr>
          <w:rFonts w:ascii="Times New Roman" w:eastAsia="Times New Roman" w:hAnsi="Times New Roman" w:cs="Times New Roman"/>
          <w:vanish/>
          <w:color w:val="FF0000"/>
          <w:sz w:val="28"/>
          <w:szCs w:val="28"/>
          <w:lang w:eastAsia="ru-RU"/>
        </w:rPr>
      </w:pPr>
      <w:r w:rsidRPr="00A52BCE">
        <w:rPr>
          <w:rFonts w:ascii="Times New Roman" w:eastAsia="Times New Roman" w:hAnsi="Times New Roman" w:cs="Times New Roman"/>
          <w:vanish/>
          <w:color w:val="FF0000"/>
          <w:sz w:val="28"/>
          <w:szCs w:val="28"/>
          <w:lang w:eastAsia="ru-RU"/>
        </w:rPr>
        <w:t>{name}</w:t>
      </w:r>
    </w:p>
    <w:p w14:paraId="0796DC1C" w14:textId="5D699AEB" w:rsidR="00A52BCE" w:rsidRDefault="00A52BCE" w:rsidP="00A52B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</w:pPr>
      <w:bookmarkStart w:id="0" w:name="_Hlk216363191"/>
      <w:r w:rsidRPr="00602E3F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>Про</w:t>
      </w:r>
      <w:r w:rsidR="001046E5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 xml:space="preserve"> внесення змін до</w:t>
      </w:r>
      <w:r w:rsidRPr="00602E3F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 xml:space="preserve"> Програми </w:t>
      </w:r>
    </w:p>
    <w:p w14:paraId="4186E0C9" w14:textId="77777777" w:rsidR="00A52BCE" w:rsidRDefault="00A52BCE" w:rsidP="00A52B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7A69C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розвитку освіти Рогатинської</w:t>
      </w:r>
    </w:p>
    <w:p w14:paraId="6E6A44DA" w14:textId="77777777" w:rsidR="00A52BCE" w:rsidRDefault="00A52BCE" w:rsidP="00A52BC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7A69C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міської територіальної громади </w:t>
      </w:r>
    </w:p>
    <w:p w14:paraId="335AE183" w14:textId="7DE0441F" w:rsidR="00A52BCE" w:rsidRPr="00A52BCE" w:rsidRDefault="00A52BCE" w:rsidP="00A52BCE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на 2026-2028</w:t>
      </w:r>
      <w:r w:rsidRPr="007A69C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роки</w:t>
      </w:r>
    </w:p>
    <w:bookmarkEnd w:id="0"/>
    <w:p w14:paraId="408A36EE" w14:textId="735414E2" w:rsidR="00A52BCE" w:rsidRDefault="00A52BCE" w:rsidP="00A52BCE">
      <w:pPr>
        <w:spacing w:after="0" w:line="240" w:lineRule="auto"/>
        <w:ind w:left="180" w:right="278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52BCE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{name}</w:t>
      </w:r>
    </w:p>
    <w:p w14:paraId="7BB217E3" w14:textId="0EF96FA5" w:rsidR="00804F5E" w:rsidRDefault="001046E5" w:rsidP="001046E5">
      <w:pPr>
        <w:spacing w:after="0" w:line="240" w:lineRule="auto"/>
        <w:ind w:right="-1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ab/>
      </w:r>
      <w:r w:rsidRPr="001046E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Відповідно до статті 26 Закону України «Про місцеве самоврядування в Україні», статті 91 Бюджетного Кодексу України, беручи до уваги лист в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ідділу освіти міської ради від 21.05.2026 року №203</w:t>
      </w:r>
      <w:r w:rsidRPr="001046E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/15.01-08, міська рада ВИРІШИЛА:</w:t>
      </w:r>
    </w:p>
    <w:p w14:paraId="76581D62" w14:textId="77777777" w:rsidR="001046E5" w:rsidRPr="00A52BCE" w:rsidRDefault="001046E5" w:rsidP="00A52BCE">
      <w:pPr>
        <w:spacing w:after="0" w:line="240" w:lineRule="auto"/>
        <w:ind w:left="180"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</w:pPr>
    </w:p>
    <w:p w14:paraId="796D71B2" w14:textId="77777777" w:rsidR="00396416" w:rsidRDefault="001046E5" w:rsidP="001046E5">
      <w:pPr>
        <w:pStyle w:val="a4"/>
        <w:numPr>
          <w:ilvl w:val="0"/>
          <w:numId w:val="7"/>
        </w:numPr>
        <w:tabs>
          <w:tab w:val="left" w:pos="993"/>
        </w:tabs>
        <w:ind w:left="0" w:firstLine="567"/>
      </w:pPr>
      <w:r w:rsidRPr="00DD2699">
        <w:t>Внести зміни до Програми розвитку освіти Рогатинської місько</w:t>
      </w:r>
      <w:r>
        <w:t>ї територіальної громади на 2026-2028</w:t>
      </w:r>
      <w:r w:rsidRPr="00DD2699">
        <w:t xml:space="preserve"> роки, затвердженої рішенням </w:t>
      </w:r>
      <w:r>
        <w:t>68 сесії міської ради від 18 грудня 2025 року</w:t>
      </w:r>
      <w:r w:rsidRPr="00DD2699">
        <w:t xml:space="preserve"> №</w:t>
      </w:r>
      <w:r>
        <w:t>12926</w:t>
      </w:r>
      <w:r w:rsidRPr="00DD2699">
        <w:t xml:space="preserve">, </w:t>
      </w:r>
      <w:r w:rsidR="005072ED">
        <w:t>а саме</w:t>
      </w:r>
      <w:r w:rsidR="00396416">
        <w:t>:</w:t>
      </w:r>
    </w:p>
    <w:p w14:paraId="6772F1B2" w14:textId="61655BB0" w:rsidR="005072ED" w:rsidRDefault="00396416" w:rsidP="00396416">
      <w:pPr>
        <w:pStyle w:val="a4"/>
        <w:tabs>
          <w:tab w:val="left" w:pos="993"/>
        </w:tabs>
        <w:ind w:firstLine="567"/>
      </w:pPr>
      <w:r>
        <w:t xml:space="preserve">1.1. </w:t>
      </w:r>
      <w:r w:rsidR="005072ED">
        <w:t xml:space="preserve"> </w:t>
      </w:r>
      <w:r>
        <w:t>В</w:t>
      </w:r>
      <w:r w:rsidR="00F64F69">
        <w:t xml:space="preserve"> таблиц</w:t>
      </w:r>
      <w:r>
        <w:t>і</w:t>
      </w:r>
      <w:r w:rsidR="00F64F69">
        <w:t xml:space="preserve"> «</w:t>
      </w:r>
      <w:r w:rsidR="00F64F69" w:rsidRPr="00DD2699">
        <w:t xml:space="preserve">Перелік заходів, обсяги та джерела фінансування </w:t>
      </w:r>
      <w:r w:rsidR="00F64F69">
        <w:t>Програми розвитку освіти на 2026-2028</w:t>
      </w:r>
      <w:r w:rsidR="00F64F69" w:rsidRPr="00DD2699">
        <w:t xml:space="preserve"> рр.</w:t>
      </w:r>
      <w:r w:rsidR="00F64F69">
        <w:t>»</w:t>
      </w:r>
      <w:r>
        <w:t xml:space="preserve"> на 2026 рік</w:t>
      </w:r>
      <w:r w:rsidR="001A51C7">
        <w:t>:</w:t>
      </w:r>
    </w:p>
    <w:p w14:paraId="6815F6AD" w14:textId="0CA62E55" w:rsidR="00F64F69" w:rsidRDefault="00F64F69" w:rsidP="00F64F69">
      <w:pPr>
        <w:pStyle w:val="a4"/>
        <w:tabs>
          <w:tab w:val="left" w:pos="993"/>
        </w:tabs>
        <w:ind w:firstLine="567"/>
      </w:pPr>
      <w:r>
        <w:t>1.1.</w:t>
      </w:r>
      <w:r w:rsidR="00396416">
        <w:t>1.</w:t>
      </w:r>
      <w:r>
        <w:t xml:space="preserve"> в пункті 5 «</w:t>
      </w:r>
      <w:r w:rsidRPr="001A51C7">
        <w:t>Надання грошових премій учням – переможцям (1, 2 та 3 місця) ІІ та ІІІ етапів Всеукраїнських учнівських олімпіад з навчальних предметів, ІІІ етапу мовно – літературних конкурсів, ІІ та ІІІ етапів Всеукраїнського захисту науково – дослідницьких робіт учнів – членів Малої академії наук України</w:t>
      </w:r>
      <w:r>
        <w:t xml:space="preserve">» суму фінансування 10,00 </w:t>
      </w:r>
      <w:proofErr w:type="spellStart"/>
      <w:r>
        <w:t>тис.грн</w:t>
      </w:r>
      <w:proofErr w:type="spellEnd"/>
      <w:r w:rsidR="00831020">
        <w:t>.</w:t>
      </w:r>
      <w:r w:rsidR="00396416">
        <w:t xml:space="preserve"> </w:t>
      </w:r>
      <w:r>
        <w:t xml:space="preserve">замінити на </w:t>
      </w:r>
      <w:r w:rsidR="00831020">
        <w:t xml:space="preserve">                         </w:t>
      </w:r>
      <w:r>
        <w:t xml:space="preserve">38,00 </w:t>
      </w:r>
      <w:proofErr w:type="spellStart"/>
      <w:r>
        <w:t>ти</w:t>
      </w:r>
      <w:r w:rsidR="00F24638">
        <w:t>с</w:t>
      </w:r>
      <w:r>
        <w:t>.грн</w:t>
      </w:r>
      <w:proofErr w:type="spellEnd"/>
      <w:r w:rsidR="00831020">
        <w:t>.</w:t>
      </w:r>
      <w:r>
        <w:t>;</w:t>
      </w:r>
    </w:p>
    <w:p w14:paraId="39F0BEDD" w14:textId="53D1F504" w:rsidR="00F64F69" w:rsidRDefault="00F64F69" w:rsidP="00F64F69">
      <w:pPr>
        <w:pStyle w:val="a4"/>
        <w:tabs>
          <w:tab w:val="left" w:pos="993"/>
        </w:tabs>
        <w:ind w:firstLine="567"/>
      </w:pPr>
      <w:r>
        <w:t>1.</w:t>
      </w:r>
      <w:r w:rsidR="00396416">
        <w:t>1.</w:t>
      </w:r>
      <w:r>
        <w:t>2. в пункті 6 «</w:t>
      </w:r>
      <w:r w:rsidRPr="00F64F69">
        <w:t>Надання грошових премій педагогічним працівникам, які підготували учнів – переможців (1, 2 та 3 місця) ІІ та ІІІ етапів Всеукраїнських учнівських олімпіад з навчальних предметів, ІІІ етапу мовно – літературних конкурсів, ІІ та ІІІ етапів Всеукраїнського захисту науково – дослідницьких робіт учнів – членів Малої академії наук України</w:t>
      </w:r>
      <w:r>
        <w:t xml:space="preserve">» суму фінансування 10,00 </w:t>
      </w:r>
      <w:proofErr w:type="spellStart"/>
      <w:r>
        <w:t>тис.грн</w:t>
      </w:r>
      <w:proofErr w:type="spellEnd"/>
      <w:r w:rsidR="00831020">
        <w:t>.</w:t>
      </w:r>
      <w:r w:rsidR="00396416">
        <w:t xml:space="preserve"> </w:t>
      </w:r>
      <w:r>
        <w:t xml:space="preserve">замінити на 78,00 </w:t>
      </w:r>
      <w:proofErr w:type="spellStart"/>
      <w:r w:rsidR="00831020">
        <w:t>тис.</w:t>
      </w:r>
      <w:r>
        <w:t>грн</w:t>
      </w:r>
      <w:proofErr w:type="spellEnd"/>
      <w:r>
        <w:t>.;</w:t>
      </w:r>
    </w:p>
    <w:p w14:paraId="6AF300F7" w14:textId="79B89FDB" w:rsidR="00F64F69" w:rsidRDefault="00F64F69" w:rsidP="00F64F69">
      <w:pPr>
        <w:pStyle w:val="a4"/>
        <w:ind w:right="-142" w:firstLine="567"/>
      </w:pPr>
      <w:r>
        <w:t>1.</w:t>
      </w:r>
      <w:r w:rsidR="00396416">
        <w:t>1.</w:t>
      </w:r>
      <w:r>
        <w:t>3. в пункті 7 «</w:t>
      </w:r>
      <w:r w:rsidRPr="001A51C7">
        <w:t>Фінансування проведення спортивних змагань між закладами загальної середньої освіти:</w:t>
      </w:r>
      <w:r>
        <w:t xml:space="preserve"> </w:t>
      </w:r>
      <w:r w:rsidRPr="001A51C7">
        <w:t>- придбання нагородної атрибутики;</w:t>
      </w:r>
      <w:r>
        <w:t xml:space="preserve"> </w:t>
      </w:r>
      <w:r w:rsidRPr="001A51C7">
        <w:t>- надання грошових премій переможцям та призерам змагань;</w:t>
      </w:r>
      <w:r>
        <w:t xml:space="preserve"> </w:t>
      </w:r>
      <w:r w:rsidRPr="001A51C7">
        <w:t>- закупівля спортивного обладнання та інвентаря</w:t>
      </w:r>
      <w:r>
        <w:t>» суму фінансування 10,00</w:t>
      </w:r>
      <w:r w:rsidR="00396416">
        <w:t xml:space="preserve"> </w:t>
      </w:r>
      <w:proofErr w:type="spellStart"/>
      <w:r w:rsidR="00831020">
        <w:t>тис.грн</w:t>
      </w:r>
      <w:proofErr w:type="spellEnd"/>
      <w:r w:rsidR="00831020">
        <w:t xml:space="preserve">. </w:t>
      </w:r>
      <w:r>
        <w:t xml:space="preserve">замінити на 154,00 </w:t>
      </w:r>
      <w:proofErr w:type="spellStart"/>
      <w:r>
        <w:t>тис.грн</w:t>
      </w:r>
      <w:proofErr w:type="spellEnd"/>
      <w:r w:rsidR="00831020">
        <w:t>.</w:t>
      </w:r>
      <w:r>
        <w:t>;</w:t>
      </w:r>
    </w:p>
    <w:p w14:paraId="40B707B8" w14:textId="4D0C0A32" w:rsidR="00F64F69" w:rsidRDefault="00F64F69" w:rsidP="00F64F69">
      <w:pPr>
        <w:pStyle w:val="a4"/>
        <w:ind w:right="-142" w:firstLine="567"/>
      </w:pPr>
      <w:r>
        <w:t>1.</w:t>
      </w:r>
      <w:r w:rsidR="00396416">
        <w:t>1.</w:t>
      </w:r>
      <w:r>
        <w:t>4. в пункті 15 «</w:t>
      </w:r>
      <w:r w:rsidRPr="001A51C7">
        <w:t xml:space="preserve">Надання грошових премій учням та вихованцям - переможцям (1, 2 та 3 місця) Всеукраїнських та обласних спортивних змагань, </w:t>
      </w:r>
      <w:r w:rsidRPr="001A51C7">
        <w:lastRenderedPageBreak/>
        <w:t>творчих виставок, учнівських конкурсів з навчальних предметів та мистецьких конкурсів</w:t>
      </w:r>
      <w:r>
        <w:t xml:space="preserve">» суму фінансування 10,00 </w:t>
      </w:r>
      <w:proofErr w:type="spellStart"/>
      <w:r>
        <w:t>тис.грн</w:t>
      </w:r>
      <w:proofErr w:type="spellEnd"/>
      <w:r w:rsidR="00831020">
        <w:t>.</w:t>
      </w:r>
      <w:r w:rsidR="00396416">
        <w:t xml:space="preserve"> </w:t>
      </w:r>
      <w:r>
        <w:t xml:space="preserve">замінити на 30,00 </w:t>
      </w:r>
      <w:proofErr w:type="spellStart"/>
      <w:r>
        <w:t>тис.грн</w:t>
      </w:r>
      <w:proofErr w:type="spellEnd"/>
      <w:r w:rsidR="00831020">
        <w:t>.</w:t>
      </w:r>
      <w:r>
        <w:t>;</w:t>
      </w:r>
    </w:p>
    <w:p w14:paraId="28889863" w14:textId="67E92BE1" w:rsidR="00F64F69" w:rsidRPr="001A51C7" w:rsidRDefault="00F64F69" w:rsidP="00F64F69">
      <w:pPr>
        <w:pStyle w:val="a4"/>
        <w:ind w:right="-142" w:firstLine="567"/>
      </w:pPr>
      <w:r>
        <w:t>1.</w:t>
      </w:r>
      <w:r w:rsidR="00780AAB">
        <w:t>1.</w:t>
      </w:r>
      <w:r>
        <w:t xml:space="preserve">5. в пункті </w:t>
      </w:r>
      <w:r w:rsidR="00780AAB">
        <w:t xml:space="preserve">16 </w:t>
      </w:r>
      <w:r>
        <w:t>«</w:t>
      </w:r>
      <w:r w:rsidRPr="001A51C7">
        <w:t>Надання грошових премій педагогічним працівникам та тренерам – викладачам, які підготували учнів – переможців (1, 2 та 3 місця) Всеукраїнських та обласних спортивних змагань, творчих виставок,</w:t>
      </w:r>
      <w:r w:rsidR="00396416">
        <w:t xml:space="preserve"> </w:t>
      </w:r>
      <w:r w:rsidRPr="001A51C7">
        <w:t>учнівських конкурсів з навчальних предметів</w:t>
      </w:r>
      <w:r>
        <w:t xml:space="preserve"> </w:t>
      </w:r>
      <w:r w:rsidRPr="001A51C7">
        <w:t>та мистецьких конкурсів</w:t>
      </w:r>
      <w:r>
        <w:t>» суму фінансування</w:t>
      </w:r>
      <w:r w:rsidR="00831020">
        <w:t xml:space="preserve"> </w:t>
      </w:r>
      <w:r w:rsidR="00396416">
        <w:t xml:space="preserve">10,00 </w:t>
      </w:r>
      <w:proofErr w:type="spellStart"/>
      <w:r w:rsidR="00831020">
        <w:t>тис.</w:t>
      </w:r>
      <w:r w:rsidR="00396416">
        <w:t>грн</w:t>
      </w:r>
      <w:proofErr w:type="spellEnd"/>
      <w:r w:rsidR="00831020">
        <w:t>.</w:t>
      </w:r>
      <w:r w:rsidR="00396416">
        <w:t xml:space="preserve"> </w:t>
      </w:r>
      <w:r>
        <w:t xml:space="preserve">замінити на 25,00 </w:t>
      </w:r>
      <w:proofErr w:type="spellStart"/>
      <w:r>
        <w:t>тис.грн</w:t>
      </w:r>
      <w:proofErr w:type="spellEnd"/>
      <w:r>
        <w:t>.</w:t>
      </w:r>
    </w:p>
    <w:p w14:paraId="627365E3" w14:textId="0E591523" w:rsidR="001046E5" w:rsidRDefault="00396416" w:rsidP="00F64F69">
      <w:pPr>
        <w:pStyle w:val="a4"/>
        <w:tabs>
          <w:tab w:val="left" w:pos="993"/>
        </w:tabs>
        <w:ind w:firstLine="567"/>
      </w:pPr>
      <w:r>
        <w:t>1.</w:t>
      </w:r>
      <w:r w:rsidR="00F64F69">
        <w:t>2. В</w:t>
      </w:r>
      <w:r w:rsidR="001046E5" w:rsidRPr="00DD2699">
        <w:t>икла</w:t>
      </w:r>
      <w:r w:rsidR="00F64F69">
        <w:t>сти</w:t>
      </w:r>
      <w:r w:rsidR="001046E5">
        <w:t xml:space="preserve"> таблицю «</w:t>
      </w:r>
      <w:r w:rsidR="001046E5" w:rsidRPr="00DD2699">
        <w:t xml:space="preserve">Перелік заходів, обсяги та джерела фінансування </w:t>
      </w:r>
      <w:r w:rsidR="001046E5">
        <w:t>Програми розвитку освіти на 2026-2028</w:t>
      </w:r>
      <w:r w:rsidR="001046E5" w:rsidRPr="00DD2699">
        <w:t xml:space="preserve"> рр.» в новій редакції (додається).</w:t>
      </w:r>
    </w:p>
    <w:p w14:paraId="31D72F26" w14:textId="4D1D1A4D" w:rsidR="00563A09" w:rsidRPr="00563A09" w:rsidRDefault="00396416" w:rsidP="00F64F69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64F69">
        <w:rPr>
          <w:rFonts w:ascii="Times New Roman" w:hAnsi="Times New Roman" w:cs="Times New Roman"/>
          <w:sz w:val="28"/>
          <w:szCs w:val="28"/>
        </w:rPr>
        <w:t xml:space="preserve">3. </w:t>
      </w:r>
      <w:r w:rsidR="001046E5" w:rsidRPr="00CF34F4">
        <w:rPr>
          <w:rFonts w:ascii="Times New Roman" w:hAnsi="Times New Roman" w:cs="Times New Roman"/>
          <w:sz w:val="28"/>
          <w:szCs w:val="28"/>
        </w:rPr>
        <w:t xml:space="preserve">У розділі 1 «Паспорт Програми розвитку освіти Рогатинської міської територіальної громади» у пункті  «Загальний обсяг фінансових ресурсів, необхідних для реалізації  програми (тис.), у тому числі» суму </w:t>
      </w:r>
      <w:r w:rsidR="00CF34F4">
        <w:rPr>
          <w:rFonts w:ascii="Times New Roman" w:hAnsi="Times New Roman" w:cs="Times New Roman"/>
          <w:sz w:val="28"/>
          <w:szCs w:val="28"/>
        </w:rPr>
        <w:t>750</w:t>
      </w:r>
      <w:r w:rsidR="00B06BC0">
        <w:rPr>
          <w:rFonts w:ascii="Times New Roman" w:hAnsi="Times New Roman" w:cs="Times New Roman"/>
          <w:sz w:val="28"/>
          <w:szCs w:val="28"/>
        </w:rPr>
        <w:t> </w:t>
      </w:r>
      <w:r w:rsidR="00CF34F4">
        <w:rPr>
          <w:rFonts w:ascii="Times New Roman" w:hAnsi="Times New Roman" w:cs="Times New Roman"/>
          <w:sz w:val="28"/>
          <w:szCs w:val="28"/>
        </w:rPr>
        <w:t>000</w:t>
      </w:r>
      <w:r w:rsidR="00B06BC0">
        <w:rPr>
          <w:rFonts w:ascii="Times New Roman" w:hAnsi="Times New Roman" w:cs="Times New Roman"/>
          <w:sz w:val="28"/>
          <w:szCs w:val="28"/>
        </w:rPr>
        <w:t>,00</w:t>
      </w:r>
      <w:r w:rsidR="00CF34F4">
        <w:rPr>
          <w:rFonts w:ascii="Times New Roman" w:hAnsi="Times New Roman" w:cs="Times New Roman"/>
          <w:sz w:val="28"/>
          <w:szCs w:val="28"/>
        </w:rPr>
        <w:t xml:space="preserve"> грн.</w:t>
      </w:r>
      <w:r w:rsidR="001046E5" w:rsidRPr="00CF34F4">
        <w:rPr>
          <w:rFonts w:ascii="Times New Roman" w:hAnsi="Times New Roman" w:cs="Times New Roman"/>
          <w:sz w:val="28"/>
          <w:szCs w:val="28"/>
        </w:rPr>
        <w:t xml:space="preserve"> замінити на суму  </w:t>
      </w:r>
      <w:r w:rsidR="00CF34F4">
        <w:rPr>
          <w:rFonts w:ascii="Times New Roman" w:hAnsi="Times New Roman" w:cs="Times New Roman"/>
          <w:sz w:val="28"/>
          <w:szCs w:val="28"/>
        </w:rPr>
        <w:t>1 025</w:t>
      </w:r>
      <w:r w:rsidR="00B06BC0">
        <w:rPr>
          <w:rFonts w:ascii="Times New Roman" w:hAnsi="Times New Roman" w:cs="Times New Roman"/>
          <w:sz w:val="28"/>
          <w:szCs w:val="28"/>
        </w:rPr>
        <w:t> </w:t>
      </w:r>
      <w:r w:rsidR="00CF34F4">
        <w:rPr>
          <w:rFonts w:ascii="Times New Roman" w:hAnsi="Times New Roman" w:cs="Times New Roman"/>
          <w:sz w:val="28"/>
          <w:szCs w:val="28"/>
        </w:rPr>
        <w:t>000</w:t>
      </w:r>
      <w:r w:rsidR="00B06BC0">
        <w:rPr>
          <w:rFonts w:ascii="Times New Roman" w:hAnsi="Times New Roman" w:cs="Times New Roman"/>
          <w:sz w:val="28"/>
          <w:szCs w:val="28"/>
        </w:rPr>
        <w:t>,00</w:t>
      </w:r>
      <w:r w:rsidR="00CF34F4">
        <w:rPr>
          <w:rFonts w:ascii="Times New Roman" w:hAnsi="Times New Roman" w:cs="Times New Roman"/>
          <w:sz w:val="28"/>
          <w:szCs w:val="28"/>
        </w:rPr>
        <w:t xml:space="preserve"> грн.</w:t>
      </w:r>
    </w:p>
    <w:p w14:paraId="185C988F" w14:textId="77777777" w:rsidR="001A51C7" w:rsidRPr="001A51C7" w:rsidRDefault="001A51C7" w:rsidP="001A51C7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B3F0F41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4D39098D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2030575E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79946F43" w14:textId="438D96A8" w:rsidR="00563A09" w:rsidRPr="00563A09" w:rsidRDefault="00563A09" w:rsidP="00563A09">
      <w:pPr>
        <w:pStyle w:val="a4"/>
        <w:ind w:left="5954" w:hanging="6096"/>
        <w:jc w:val="left"/>
      </w:pPr>
      <w:r>
        <w:rPr>
          <w:sz w:val="24"/>
          <w:szCs w:val="24"/>
        </w:rPr>
        <w:t xml:space="preserve">  </w:t>
      </w:r>
      <w:r w:rsidRPr="00563A09">
        <w:t xml:space="preserve">Міський голова              </w:t>
      </w:r>
      <w:r>
        <w:t xml:space="preserve">                     </w:t>
      </w:r>
      <w:r w:rsidRPr="00563A09">
        <w:t xml:space="preserve">       </w:t>
      </w:r>
      <w:r w:rsidR="00F64F69">
        <w:tab/>
      </w:r>
      <w:r w:rsidR="00F64F69">
        <w:tab/>
      </w:r>
      <w:r w:rsidRPr="00563A09">
        <w:t>Сергій НАСАЛИК</w:t>
      </w:r>
    </w:p>
    <w:p w14:paraId="4E7D4D6F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38106AF9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68E4AF84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282E4BB9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131BB9D9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29B571CE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30DBB99D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786C8456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761DE24E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737FCF55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0941D99B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3E45CE2D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17035709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762EC111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7AB1B058" w14:textId="7777777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0DC713E3" w14:textId="19B12657" w:rsidR="00563A09" w:rsidRDefault="00563A0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3C189A38" w14:textId="16E11C2E" w:rsidR="00F64F69" w:rsidRDefault="00F64F6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5502CF46" w14:textId="67D6A3F8" w:rsidR="00F64F69" w:rsidRDefault="00F64F6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305D3E61" w14:textId="042EEE8D" w:rsidR="00F64F69" w:rsidRDefault="00F64F6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17824C80" w14:textId="7CBD8398" w:rsidR="00F64F69" w:rsidRDefault="00F64F6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0D6E47CC" w14:textId="5AC50E09" w:rsidR="00F64F69" w:rsidRDefault="00F64F6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54B8608F" w14:textId="405D405D" w:rsidR="00F64F69" w:rsidRDefault="00F64F6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547B17A3" w14:textId="1146989E" w:rsidR="00F64F69" w:rsidRDefault="00F64F6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5C59950D" w14:textId="73B801A4" w:rsidR="00F64F69" w:rsidRDefault="00F64F6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7523DC52" w14:textId="7BC83DC8" w:rsidR="00F64F69" w:rsidRDefault="00F64F6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4BF71592" w14:textId="61035BE0" w:rsidR="00F64F69" w:rsidRDefault="00F64F6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58E89869" w14:textId="7ED9D71A" w:rsidR="00F64F69" w:rsidRDefault="00F64F6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061DECB8" w14:textId="77777777" w:rsidR="00831020" w:rsidRDefault="00831020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2178CEFF" w14:textId="7B55BFCD" w:rsidR="00F64F69" w:rsidRDefault="00F64F6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23AC1B4D" w14:textId="77777777" w:rsidR="004B4A2E" w:rsidRDefault="004B4A2E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408A08AE" w14:textId="77777777" w:rsidR="00F64F69" w:rsidRDefault="00F64F69" w:rsidP="002C4322">
      <w:pPr>
        <w:pStyle w:val="a4"/>
        <w:ind w:left="5954" w:hanging="284"/>
        <w:jc w:val="left"/>
        <w:rPr>
          <w:sz w:val="24"/>
          <w:szCs w:val="24"/>
        </w:rPr>
      </w:pPr>
    </w:p>
    <w:p w14:paraId="1BD921E2" w14:textId="77777777" w:rsidR="002C4322" w:rsidRPr="00BC54DE" w:rsidRDefault="002C4322" w:rsidP="002C4322">
      <w:pPr>
        <w:pStyle w:val="a4"/>
        <w:ind w:left="5954" w:hanging="284"/>
        <w:jc w:val="left"/>
        <w:rPr>
          <w:sz w:val="24"/>
          <w:szCs w:val="24"/>
        </w:rPr>
      </w:pPr>
      <w:r w:rsidRPr="00BC54DE">
        <w:rPr>
          <w:sz w:val="24"/>
          <w:szCs w:val="24"/>
        </w:rPr>
        <w:lastRenderedPageBreak/>
        <w:t xml:space="preserve">Додаток </w:t>
      </w:r>
    </w:p>
    <w:p w14:paraId="73F59C36" w14:textId="7C188C05" w:rsidR="002C4322" w:rsidRPr="00BC54DE" w:rsidRDefault="00B06BC0" w:rsidP="002C4322">
      <w:pPr>
        <w:pStyle w:val="a4"/>
        <w:ind w:left="5954" w:hanging="284"/>
        <w:jc w:val="left"/>
        <w:rPr>
          <w:sz w:val="24"/>
          <w:szCs w:val="24"/>
        </w:rPr>
      </w:pPr>
      <w:r>
        <w:rPr>
          <w:sz w:val="24"/>
          <w:szCs w:val="24"/>
        </w:rPr>
        <w:t>до рішення 73</w:t>
      </w:r>
      <w:r w:rsidR="002C4322" w:rsidRPr="00BC54DE">
        <w:rPr>
          <w:sz w:val="24"/>
          <w:szCs w:val="24"/>
        </w:rPr>
        <w:t xml:space="preserve"> сесії </w:t>
      </w:r>
    </w:p>
    <w:p w14:paraId="3076BDE7" w14:textId="77777777" w:rsidR="002C4322" w:rsidRPr="00BC54DE" w:rsidRDefault="002C4322" w:rsidP="002C4322">
      <w:pPr>
        <w:pStyle w:val="a4"/>
        <w:ind w:left="5954" w:hanging="284"/>
        <w:jc w:val="left"/>
        <w:rPr>
          <w:sz w:val="24"/>
          <w:szCs w:val="24"/>
        </w:rPr>
      </w:pPr>
      <w:r w:rsidRPr="00BC54DE">
        <w:rPr>
          <w:sz w:val="24"/>
          <w:szCs w:val="24"/>
        </w:rPr>
        <w:t xml:space="preserve">Рогатинської міської ради </w:t>
      </w:r>
    </w:p>
    <w:p w14:paraId="56600B2D" w14:textId="4D302210" w:rsidR="002C4322" w:rsidRPr="00BC54DE" w:rsidRDefault="00B06BC0" w:rsidP="002C4322">
      <w:pPr>
        <w:pStyle w:val="a4"/>
        <w:ind w:left="5954" w:hanging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від 28 травня </w:t>
      </w:r>
      <w:r w:rsidR="002C4322">
        <w:rPr>
          <w:sz w:val="24"/>
          <w:szCs w:val="24"/>
        </w:rPr>
        <w:t>2026</w:t>
      </w:r>
      <w:r w:rsidR="00831020">
        <w:rPr>
          <w:sz w:val="24"/>
          <w:szCs w:val="24"/>
        </w:rPr>
        <w:t xml:space="preserve"> року № 13641</w:t>
      </w:r>
      <w:bookmarkStart w:id="1" w:name="_GoBack"/>
      <w:bookmarkEnd w:id="1"/>
    </w:p>
    <w:p w14:paraId="25287339" w14:textId="77777777" w:rsidR="002C4322" w:rsidRDefault="002C4322" w:rsidP="008B6F02">
      <w:pPr>
        <w:pStyle w:val="a4"/>
        <w:jc w:val="center"/>
        <w:rPr>
          <w:b/>
        </w:rPr>
      </w:pPr>
    </w:p>
    <w:p w14:paraId="30CE237A" w14:textId="2229E235" w:rsidR="008B6F02" w:rsidRDefault="008B6F02" w:rsidP="008B6F02">
      <w:pPr>
        <w:pStyle w:val="a4"/>
        <w:jc w:val="center"/>
        <w:rPr>
          <w:b/>
        </w:rPr>
      </w:pPr>
      <w:r w:rsidRPr="00DF1782">
        <w:rPr>
          <w:b/>
        </w:rPr>
        <w:t xml:space="preserve">Перелік заходів, обсяги та джерела фінансування </w:t>
      </w:r>
    </w:p>
    <w:p w14:paraId="6F33C12E" w14:textId="77777777" w:rsidR="008B6F02" w:rsidRDefault="001E2F21" w:rsidP="00300922">
      <w:pPr>
        <w:pStyle w:val="a4"/>
        <w:jc w:val="center"/>
        <w:rPr>
          <w:b/>
        </w:rPr>
      </w:pPr>
      <w:r>
        <w:rPr>
          <w:b/>
        </w:rPr>
        <w:t>Програми розвитку освіти на 2026-2028</w:t>
      </w:r>
      <w:r w:rsidR="008B6F02" w:rsidRPr="00DF1782">
        <w:rPr>
          <w:b/>
        </w:rPr>
        <w:t xml:space="preserve"> рр.</w:t>
      </w:r>
      <w:r w:rsidR="00B33E1B">
        <w:rPr>
          <w:b/>
        </w:rPr>
        <w:t xml:space="preserve"> (</w:t>
      </w:r>
      <w:proofErr w:type="spellStart"/>
      <w:r w:rsidR="00B33E1B">
        <w:rPr>
          <w:b/>
        </w:rPr>
        <w:t>тис.грн</w:t>
      </w:r>
      <w:proofErr w:type="spellEnd"/>
      <w:r w:rsidR="00B33E1B">
        <w:rPr>
          <w:b/>
        </w:rPr>
        <w:t>.)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39"/>
        <w:gridCol w:w="2580"/>
        <w:gridCol w:w="1366"/>
        <w:gridCol w:w="1317"/>
        <w:gridCol w:w="1315"/>
        <w:gridCol w:w="1106"/>
        <w:gridCol w:w="1005"/>
      </w:tblGrid>
      <w:tr w:rsidR="00991559" w14:paraId="4988E14D" w14:textId="77777777" w:rsidTr="00F64F69">
        <w:trPr>
          <w:jc w:val="center"/>
        </w:trPr>
        <w:tc>
          <w:tcPr>
            <w:tcW w:w="968" w:type="dxa"/>
            <w:vAlign w:val="center"/>
          </w:tcPr>
          <w:p w14:paraId="2F86F4F4" w14:textId="77777777" w:rsidR="00991559" w:rsidRDefault="00991559" w:rsidP="008B6F02">
            <w:pPr>
              <w:pStyle w:val="a4"/>
              <w:ind w:right="-142"/>
              <w:jc w:val="center"/>
              <w:rPr>
                <w:b/>
                <w:sz w:val="24"/>
                <w:szCs w:val="24"/>
              </w:rPr>
            </w:pPr>
            <w:r w:rsidRPr="008B6F02">
              <w:rPr>
                <w:b/>
                <w:sz w:val="24"/>
                <w:szCs w:val="24"/>
              </w:rPr>
              <w:t xml:space="preserve">№ </w:t>
            </w:r>
          </w:p>
          <w:p w14:paraId="676FF633" w14:textId="77777777" w:rsidR="00991559" w:rsidRPr="008B6F02" w:rsidRDefault="00991559" w:rsidP="008B6F02">
            <w:pPr>
              <w:pStyle w:val="a4"/>
              <w:ind w:right="-142"/>
              <w:jc w:val="center"/>
              <w:rPr>
                <w:b/>
                <w:sz w:val="24"/>
                <w:szCs w:val="24"/>
              </w:rPr>
            </w:pPr>
            <w:r w:rsidRPr="008B6F02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571" w:type="dxa"/>
            <w:vAlign w:val="center"/>
          </w:tcPr>
          <w:p w14:paraId="4D450042" w14:textId="77777777" w:rsidR="00991559" w:rsidRPr="008B6F02" w:rsidRDefault="00991559" w:rsidP="008B6F02">
            <w:pPr>
              <w:pStyle w:val="a4"/>
              <w:ind w:right="-142"/>
              <w:jc w:val="center"/>
              <w:rPr>
                <w:b/>
                <w:sz w:val="24"/>
                <w:szCs w:val="24"/>
              </w:rPr>
            </w:pPr>
            <w:r w:rsidRPr="008B6F02">
              <w:rPr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307" w:type="dxa"/>
            <w:vAlign w:val="center"/>
          </w:tcPr>
          <w:p w14:paraId="6B27B5DF" w14:textId="77777777" w:rsidR="00991559" w:rsidRPr="008B6F02" w:rsidRDefault="00991559" w:rsidP="008B6F02">
            <w:pPr>
              <w:pStyle w:val="a4"/>
              <w:ind w:right="-142"/>
              <w:jc w:val="center"/>
              <w:rPr>
                <w:b/>
                <w:sz w:val="24"/>
                <w:szCs w:val="24"/>
              </w:rPr>
            </w:pPr>
            <w:r w:rsidRPr="008B6F02">
              <w:rPr>
                <w:b/>
                <w:sz w:val="24"/>
                <w:szCs w:val="24"/>
              </w:rPr>
              <w:t>Виконавці</w:t>
            </w:r>
          </w:p>
        </w:tc>
        <w:tc>
          <w:tcPr>
            <w:tcW w:w="1335" w:type="dxa"/>
            <w:vAlign w:val="center"/>
          </w:tcPr>
          <w:p w14:paraId="6D791A4E" w14:textId="77777777" w:rsidR="00991559" w:rsidRPr="008B6F02" w:rsidRDefault="00991559" w:rsidP="008B6F02">
            <w:pPr>
              <w:pStyle w:val="a4"/>
              <w:ind w:righ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358" w:type="dxa"/>
            <w:vAlign w:val="center"/>
          </w:tcPr>
          <w:p w14:paraId="59F30A8F" w14:textId="77777777" w:rsidR="00991559" w:rsidRPr="008B6F02" w:rsidRDefault="00991559" w:rsidP="008B6F02">
            <w:pPr>
              <w:pStyle w:val="a4"/>
              <w:ind w:righ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134" w:type="dxa"/>
            <w:vAlign w:val="center"/>
          </w:tcPr>
          <w:p w14:paraId="5BE90343" w14:textId="77777777" w:rsidR="00991559" w:rsidRPr="008B6F02" w:rsidRDefault="00991559" w:rsidP="008B6F02">
            <w:pPr>
              <w:pStyle w:val="a4"/>
              <w:ind w:righ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1016" w:type="dxa"/>
            <w:vAlign w:val="center"/>
          </w:tcPr>
          <w:p w14:paraId="152F1016" w14:textId="77777777" w:rsidR="00991559" w:rsidRPr="008B6F02" w:rsidRDefault="00991559" w:rsidP="00300922">
            <w:pPr>
              <w:pStyle w:val="a4"/>
              <w:ind w:right="-142"/>
              <w:jc w:val="left"/>
              <w:rPr>
                <w:b/>
                <w:sz w:val="24"/>
                <w:szCs w:val="24"/>
              </w:rPr>
            </w:pPr>
            <w:proofErr w:type="spellStart"/>
            <w:r w:rsidRPr="008B6F02">
              <w:rPr>
                <w:b/>
                <w:sz w:val="24"/>
                <w:szCs w:val="24"/>
              </w:rPr>
              <w:t>Інди</w:t>
            </w:r>
            <w:r>
              <w:rPr>
                <w:b/>
                <w:sz w:val="24"/>
                <w:szCs w:val="24"/>
              </w:rPr>
              <w:t>-</w:t>
            </w:r>
            <w:r w:rsidRPr="008B6F02">
              <w:rPr>
                <w:b/>
                <w:sz w:val="24"/>
                <w:szCs w:val="24"/>
              </w:rPr>
              <w:t>катор</w:t>
            </w:r>
            <w:proofErr w:type="spellEnd"/>
          </w:p>
        </w:tc>
      </w:tr>
      <w:tr w:rsidR="008B6F02" w14:paraId="3B697C12" w14:textId="77777777" w:rsidTr="00BD634D">
        <w:trPr>
          <w:jc w:val="center"/>
        </w:trPr>
        <w:tc>
          <w:tcPr>
            <w:tcW w:w="9689" w:type="dxa"/>
            <w:gridSpan w:val="7"/>
          </w:tcPr>
          <w:p w14:paraId="2338217D" w14:textId="77777777" w:rsidR="008B6F02" w:rsidRDefault="008B6F02" w:rsidP="008B6F02">
            <w:pPr>
              <w:pStyle w:val="a4"/>
              <w:jc w:val="center"/>
              <w:rPr>
                <w:b/>
              </w:rPr>
            </w:pPr>
            <w:r w:rsidRPr="008243C5">
              <w:rPr>
                <w:sz w:val="24"/>
                <w:szCs w:val="24"/>
              </w:rPr>
              <w:t>Заклади загальної середньої освіти</w:t>
            </w:r>
          </w:p>
        </w:tc>
      </w:tr>
      <w:tr w:rsidR="008B6F02" w14:paraId="4907317D" w14:textId="77777777" w:rsidTr="00BD634D">
        <w:trPr>
          <w:jc w:val="center"/>
        </w:trPr>
        <w:tc>
          <w:tcPr>
            <w:tcW w:w="9689" w:type="dxa"/>
            <w:gridSpan w:val="7"/>
          </w:tcPr>
          <w:p w14:paraId="58C99933" w14:textId="77777777" w:rsidR="008B6F02" w:rsidRDefault="001E2F21" w:rsidP="008B6F0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8B6F02">
              <w:rPr>
                <w:b/>
              </w:rPr>
              <w:t xml:space="preserve"> рік</w:t>
            </w:r>
          </w:p>
        </w:tc>
      </w:tr>
      <w:tr w:rsidR="00991559" w14:paraId="33641D45" w14:textId="77777777" w:rsidTr="00F64F69">
        <w:trPr>
          <w:jc w:val="center"/>
        </w:trPr>
        <w:tc>
          <w:tcPr>
            <w:tcW w:w="968" w:type="dxa"/>
          </w:tcPr>
          <w:p w14:paraId="34025AD5" w14:textId="77777777" w:rsidR="00991559" w:rsidRPr="00DB6409" w:rsidRDefault="00991559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59636FB9" w14:textId="77777777" w:rsidR="00991559" w:rsidRPr="00B05D31" w:rsidRDefault="00991559" w:rsidP="001E2F21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Підтримка діяльності Малої академії наук та створення умов для інноваційного розвитку,  з метою залучення учнівської молоді до науково-дослідницької роботи</w:t>
            </w:r>
          </w:p>
        </w:tc>
        <w:tc>
          <w:tcPr>
            <w:tcW w:w="1307" w:type="dxa"/>
          </w:tcPr>
          <w:p w14:paraId="56C1FDF2" w14:textId="77777777" w:rsidR="00991559" w:rsidRPr="00B05D31" w:rsidRDefault="00B7753E" w:rsidP="00B7753E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335" w:type="dxa"/>
          </w:tcPr>
          <w:p w14:paraId="6B3822C6" w14:textId="77777777" w:rsidR="00991559" w:rsidRDefault="00991559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58" w:type="dxa"/>
          </w:tcPr>
          <w:p w14:paraId="639AFB6A" w14:textId="77777777" w:rsidR="00991559" w:rsidRDefault="00991559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4BAC0A84" w14:textId="77777777" w:rsidR="00991559" w:rsidRDefault="00991559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221C5135" w14:textId="77777777" w:rsidR="00991559" w:rsidRDefault="00991559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25D4EFE6" w14:textId="77777777" w:rsidTr="00F64F69">
        <w:trPr>
          <w:jc w:val="center"/>
        </w:trPr>
        <w:tc>
          <w:tcPr>
            <w:tcW w:w="968" w:type="dxa"/>
          </w:tcPr>
          <w:p w14:paraId="22C3B0B1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485E3ADC" w14:textId="77777777" w:rsidR="00B7753E" w:rsidRPr="008243C5" w:rsidRDefault="00B7753E" w:rsidP="00504A6A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8243C5">
              <w:rPr>
                <w:sz w:val="24"/>
                <w:szCs w:val="24"/>
              </w:rPr>
              <w:t>Орг</w:t>
            </w:r>
            <w:r>
              <w:rPr>
                <w:sz w:val="24"/>
                <w:szCs w:val="24"/>
              </w:rPr>
              <w:t xml:space="preserve">анізація різного виду змагань </w:t>
            </w:r>
            <w:r w:rsidRPr="008243C5">
              <w:rPr>
                <w:sz w:val="24"/>
                <w:szCs w:val="24"/>
              </w:rPr>
              <w:t>між учасниками освітнього процесу, з метою виявлення їхніх обдарувань, розвитку креативності та вольових якостей</w:t>
            </w:r>
          </w:p>
        </w:tc>
        <w:tc>
          <w:tcPr>
            <w:tcW w:w="1307" w:type="dxa"/>
          </w:tcPr>
          <w:p w14:paraId="6204EB7A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335" w:type="dxa"/>
          </w:tcPr>
          <w:p w14:paraId="71CA9430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58" w:type="dxa"/>
          </w:tcPr>
          <w:p w14:paraId="03A3F2B9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43A34B4B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6A8C5CE7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7B61DF95" w14:textId="77777777" w:rsidTr="00F64F69">
        <w:trPr>
          <w:jc w:val="center"/>
        </w:trPr>
        <w:tc>
          <w:tcPr>
            <w:tcW w:w="968" w:type="dxa"/>
          </w:tcPr>
          <w:p w14:paraId="75040632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366E9C7C" w14:textId="77777777" w:rsidR="00B7753E" w:rsidRDefault="00B7753E" w:rsidP="00300922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8243C5">
              <w:rPr>
                <w:sz w:val="24"/>
                <w:szCs w:val="24"/>
              </w:rPr>
              <w:t>Надання матеріальної допомоги</w:t>
            </w:r>
            <w:r>
              <w:rPr>
                <w:sz w:val="24"/>
                <w:szCs w:val="24"/>
              </w:rPr>
              <w:t>:</w:t>
            </w:r>
          </w:p>
          <w:p w14:paraId="4C75FF50" w14:textId="77777777" w:rsidR="00B7753E" w:rsidRDefault="00B7753E" w:rsidP="00300922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243C5">
              <w:rPr>
                <w:sz w:val="24"/>
                <w:szCs w:val="24"/>
              </w:rPr>
              <w:t xml:space="preserve"> дітям-сиротам, яким виповнилося 18 років</w:t>
            </w:r>
            <w:r>
              <w:rPr>
                <w:sz w:val="24"/>
                <w:szCs w:val="24"/>
              </w:rPr>
              <w:t>;</w:t>
            </w:r>
          </w:p>
          <w:p w14:paraId="65D077BA" w14:textId="77777777" w:rsidR="00B7753E" w:rsidRDefault="00B7753E" w:rsidP="00A4617A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243C5">
              <w:rPr>
                <w:sz w:val="24"/>
                <w:szCs w:val="24"/>
              </w:rPr>
              <w:t>дітям</w:t>
            </w:r>
            <w:r>
              <w:rPr>
                <w:sz w:val="24"/>
                <w:szCs w:val="24"/>
              </w:rPr>
              <w:t>-сиротам – випускникам закладів загальної середньої освіти;</w:t>
            </w:r>
          </w:p>
          <w:p w14:paraId="098E0858" w14:textId="77777777" w:rsidR="00B7753E" w:rsidRPr="008243C5" w:rsidRDefault="00B7753E" w:rsidP="00A4617A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дітям пільгових категорій - вихованцям та учням закладів освіти громади</w:t>
            </w:r>
          </w:p>
        </w:tc>
        <w:tc>
          <w:tcPr>
            <w:tcW w:w="1307" w:type="dxa"/>
          </w:tcPr>
          <w:p w14:paraId="28E2CF6B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335" w:type="dxa"/>
          </w:tcPr>
          <w:p w14:paraId="203BFF3C" w14:textId="77777777" w:rsidR="00B7753E" w:rsidRPr="00FC19F1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B33E1B">
              <w:rPr>
                <w:sz w:val="24"/>
                <w:szCs w:val="24"/>
              </w:rPr>
              <w:t>,</w:t>
            </w:r>
            <w:r w:rsidRPr="00FC19F1">
              <w:rPr>
                <w:sz w:val="24"/>
                <w:szCs w:val="24"/>
              </w:rPr>
              <w:t>00</w:t>
            </w:r>
          </w:p>
        </w:tc>
        <w:tc>
          <w:tcPr>
            <w:tcW w:w="1358" w:type="dxa"/>
          </w:tcPr>
          <w:p w14:paraId="38BB5F96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074EDF94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77E3DB5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11EF56C4" w14:textId="77777777" w:rsidTr="00F64F69">
        <w:trPr>
          <w:jc w:val="center"/>
        </w:trPr>
        <w:tc>
          <w:tcPr>
            <w:tcW w:w="968" w:type="dxa"/>
          </w:tcPr>
          <w:p w14:paraId="74CB4EA3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3694B8A1" w14:textId="77777777" w:rsidR="00B33E1B" w:rsidRDefault="00B7753E" w:rsidP="00A4617A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Співфінансування</w:t>
            </w:r>
          </w:p>
          <w:p w14:paraId="027BC43F" w14:textId="77777777" w:rsidR="00B7753E" w:rsidRPr="008243C5" w:rsidRDefault="00B7753E" w:rsidP="00A4617A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проєктів</w:t>
            </w:r>
          </w:p>
        </w:tc>
        <w:tc>
          <w:tcPr>
            <w:tcW w:w="1307" w:type="dxa"/>
          </w:tcPr>
          <w:p w14:paraId="61244A80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335" w:type="dxa"/>
          </w:tcPr>
          <w:p w14:paraId="484AF162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E1B281F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358" w:type="dxa"/>
          </w:tcPr>
          <w:p w14:paraId="72DF2033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74E336F1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4BBFA37A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1370B5AF" w14:textId="77777777" w:rsidTr="00F64F69">
        <w:trPr>
          <w:jc w:val="center"/>
        </w:trPr>
        <w:tc>
          <w:tcPr>
            <w:tcW w:w="968" w:type="dxa"/>
          </w:tcPr>
          <w:p w14:paraId="25E04FB5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295E9691" w14:textId="77777777" w:rsidR="00B7753E" w:rsidRDefault="00B7753E" w:rsidP="00E2008A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 xml:space="preserve">Надання грошових премій учням – </w:t>
            </w:r>
            <w:r>
              <w:rPr>
                <w:sz w:val="24"/>
                <w:szCs w:val="24"/>
              </w:rPr>
              <w:t>переможцям (1, 2 та 3 місця) ІІ та ІІІ</w:t>
            </w:r>
            <w:r w:rsidRPr="00BC54DE">
              <w:rPr>
                <w:sz w:val="24"/>
                <w:szCs w:val="24"/>
              </w:rPr>
              <w:t xml:space="preserve"> етапів Всеукраїнських учнівських олімпіад з навчальних предметів, ІІІ етапу мовно – літературних конкурсів, ІІ та ІІІ етапів </w:t>
            </w:r>
            <w:r w:rsidRPr="00BC54DE">
              <w:rPr>
                <w:sz w:val="24"/>
                <w:szCs w:val="24"/>
              </w:rPr>
              <w:lastRenderedPageBreak/>
              <w:t>Всеукраїнського захисту науково – дослідницьких робіт учнів – членів Малої академії наук України</w:t>
            </w:r>
          </w:p>
        </w:tc>
        <w:tc>
          <w:tcPr>
            <w:tcW w:w="1307" w:type="dxa"/>
          </w:tcPr>
          <w:p w14:paraId="2CC2FAEA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освіти </w:t>
            </w:r>
          </w:p>
        </w:tc>
        <w:tc>
          <w:tcPr>
            <w:tcW w:w="1335" w:type="dxa"/>
          </w:tcPr>
          <w:p w14:paraId="4F20AC5D" w14:textId="1EBE7BC2" w:rsidR="00B7753E" w:rsidRPr="00FC19F1" w:rsidRDefault="002C4322" w:rsidP="003009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B33E1B">
              <w:rPr>
                <w:sz w:val="24"/>
                <w:szCs w:val="24"/>
              </w:rPr>
              <w:t>,</w:t>
            </w:r>
            <w:r w:rsidR="00B7753E" w:rsidRPr="00FC19F1">
              <w:rPr>
                <w:sz w:val="24"/>
                <w:szCs w:val="24"/>
              </w:rPr>
              <w:t>00</w:t>
            </w:r>
          </w:p>
        </w:tc>
        <w:tc>
          <w:tcPr>
            <w:tcW w:w="1358" w:type="dxa"/>
          </w:tcPr>
          <w:p w14:paraId="33813EF5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00590850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72A0873A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6C04A7E6" w14:textId="77777777" w:rsidTr="00F64F69">
        <w:trPr>
          <w:jc w:val="center"/>
        </w:trPr>
        <w:tc>
          <w:tcPr>
            <w:tcW w:w="968" w:type="dxa"/>
          </w:tcPr>
          <w:p w14:paraId="65F6B4F1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44886E7F" w14:textId="77777777" w:rsidR="00B7753E" w:rsidRPr="00BC54D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 xml:space="preserve">Надання грошових премій педагогічним працівникам, які підготували учнів – </w:t>
            </w:r>
            <w:r>
              <w:rPr>
                <w:sz w:val="24"/>
                <w:szCs w:val="24"/>
              </w:rPr>
              <w:t>переможців (1, 2 та 3 місця) ІІ та ІІІ</w:t>
            </w:r>
            <w:r w:rsidRPr="00BC54DE">
              <w:rPr>
                <w:sz w:val="24"/>
                <w:szCs w:val="24"/>
              </w:rPr>
              <w:t xml:space="preserve"> етапів Всеукраїнських учнівських олімпіад з навчальних предметів, ІІІ етапу мовно – літературних конкурсів, ІІ та ІІІ етапів Всеукраїнського захисту науково – дослідницьких робіт учнів – членів Малої академії наук України</w:t>
            </w:r>
          </w:p>
        </w:tc>
        <w:tc>
          <w:tcPr>
            <w:tcW w:w="1307" w:type="dxa"/>
          </w:tcPr>
          <w:p w14:paraId="4103DC06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335" w:type="dxa"/>
          </w:tcPr>
          <w:p w14:paraId="4C1C9C82" w14:textId="224009BC" w:rsidR="00B7753E" w:rsidRPr="00991559" w:rsidRDefault="002C4322" w:rsidP="003009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="00B33E1B">
              <w:rPr>
                <w:sz w:val="24"/>
                <w:szCs w:val="24"/>
              </w:rPr>
              <w:t>,</w:t>
            </w:r>
            <w:r w:rsidR="00B7753E" w:rsidRPr="00991559">
              <w:rPr>
                <w:sz w:val="24"/>
                <w:szCs w:val="24"/>
              </w:rPr>
              <w:t>00</w:t>
            </w:r>
          </w:p>
        </w:tc>
        <w:tc>
          <w:tcPr>
            <w:tcW w:w="1358" w:type="dxa"/>
          </w:tcPr>
          <w:p w14:paraId="00AD0843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0922AE70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128AA5BB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0BF3DE31" w14:textId="77777777" w:rsidTr="00F64F69">
        <w:trPr>
          <w:jc w:val="center"/>
        </w:trPr>
        <w:tc>
          <w:tcPr>
            <w:tcW w:w="968" w:type="dxa"/>
          </w:tcPr>
          <w:p w14:paraId="09AA0427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5A6E0317" w14:textId="77777777" w:rsidR="00B7753E" w:rsidRPr="00BC54D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 xml:space="preserve">Фінансування проведення </w:t>
            </w:r>
            <w:r>
              <w:rPr>
                <w:sz w:val="24"/>
                <w:szCs w:val="24"/>
              </w:rPr>
              <w:t>спортивних змагань</w:t>
            </w:r>
            <w:r w:rsidRPr="00BC54DE">
              <w:rPr>
                <w:sz w:val="24"/>
                <w:szCs w:val="24"/>
              </w:rPr>
              <w:t xml:space="preserve"> між закладами загальної середньої освіти:</w:t>
            </w:r>
          </w:p>
          <w:p w14:paraId="497968AA" w14:textId="77777777" w:rsidR="00B7753E" w:rsidRPr="00BC54D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>- придбання нагородної атрибутики;</w:t>
            </w:r>
          </w:p>
          <w:p w14:paraId="51B11D65" w14:textId="77777777" w:rsidR="00B7753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 xml:space="preserve">- надання грошових премій переможцям та призерам </w:t>
            </w:r>
            <w:r>
              <w:rPr>
                <w:sz w:val="24"/>
                <w:szCs w:val="24"/>
              </w:rPr>
              <w:t>змагань;</w:t>
            </w:r>
          </w:p>
          <w:p w14:paraId="12C18B27" w14:textId="77777777" w:rsidR="00B7753E" w:rsidRPr="00BC54D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закупівля спортивного обладнання та інвентаря.</w:t>
            </w:r>
          </w:p>
        </w:tc>
        <w:tc>
          <w:tcPr>
            <w:tcW w:w="1307" w:type="dxa"/>
          </w:tcPr>
          <w:p w14:paraId="26041A61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335" w:type="dxa"/>
          </w:tcPr>
          <w:p w14:paraId="0674D275" w14:textId="4236B51A" w:rsidR="00B7753E" w:rsidRPr="00991559" w:rsidRDefault="002C4322" w:rsidP="003009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  <w:r w:rsidR="00B33E1B">
              <w:rPr>
                <w:sz w:val="24"/>
                <w:szCs w:val="24"/>
              </w:rPr>
              <w:t>,</w:t>
            </w:r>
            <w:r w:rsidR="00B7753E" w:rsidRPr="00991559">
              <w:rPr>
                <w:sz w:val="24"/>
                <w:szCs w:val="24"/>
              </w:rPr>
              <w:t>00</w:t>
            </w:r>
          </w:p>
        </w:tc>
        <w:tc>
          <w:tcPr>
            <w:tcW w:w="1358" w:type="dxa"/>
          </w:tcPr>
          <w:p w14:paraId="4ABA9677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732B2367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58FA0DE5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74F3509C" w14:textId="77777777" w:rsidTr="00F64F69">
        <w:trPr>
          <w:jc w:val="center"/>
        </w:trPr>
        <w:tc>
          <w:tcPr>
            <w:tcW w:w="968" w:type="dxa"/>
          </w:tcPr>
          <w:p w14:paraId="259FA2AB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78303BAE" w14:textId="77777777" w:rsidR="00B7753E" w:rsidRPr="00BC54D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>Фінансування акції «Шкільний портфелик» для дітей пільгових категорій:</w:t>
            </w:r>
          </w:p>
          <w:p w14:paraId="6D6E7FF0" w14:textId="77777777" w:rsidR="00B7753E" w:rsidRPr="00BC54D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>- п</w:t>
            </w:r>
            <w:r>
              <w:rPr>
                <w:sz w:val="24"/>
                <w:szCs w:val="24"/>
              </w:rPr>
              <w:t>ридбання шкільного приладдя та інвентарю</w:t>
            </w:r>
          </w:p>
        </w:tc>
        <w:tc>
          <w:tcPr>
            <w:tcW w:w="1307" w:type="dxa"/>
          </w:tcPr>
          <w:p w14:paraId="432F1299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335" w:type="dxa"/>
          </w:tcPr>
          <w:p w14:paraId="7FE94D85" w14:textId="2628D7C1" w:rsidR="00B7753E" w:rsidRPr="00991559" w:rsidRDefault="002C4322" w:rsidP="003009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1358" w:type="dxa"/>
          </w:tcPr>
          <w:p w14:paraId="344FF4A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7A68B481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1DE1A7E9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5C7C5B43" w14:textId="77777777" w:rsidTr="00F64F69">
        <w:trPr>
          <w:jc w:val="center"/>
        </w:trPr>
        <w:tc>
          <w:tcPr>
            <w:tcW w:w="968" w:type="dxa"/>
          </w:tcPr>
          <w:p w14:paraId="35686F01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0277366F" w14:textId="77777777" w:rsidR="00B7753E" w:rsidRPr="00BC54D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>Оздоровлення та відпочинок</w:t>
            </w:r>
          </w:p>
        </w:tc>
        <w:tc>
          <w:tcPr>
            <w:tcW w:w="1307" w:type="dxa"/>
          </w:tcPr>
          <w:p w14:paraId="326FF53A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335" w:type="dxa"/>
          </w:tcPr>
          <w:p w14:paraId="0C1F6EB1" w14:textId="77777777" w:rsidR="00B7753E" w:rsidRPr="000C2A74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  <w:r w:rsidRPr="000C2A74">
              <w:rPr>
                <w:sz w:val="24"/>
                <w:szCs w:val="24"/>
              </w:rPr>
              <w:t>250</w:t>
            </w:r>
            <w:r w:rsidR="00B33E1B">
              <w:rPr>
                <w:sz w:val="24"/>
                <w:szCs w:val="24"/>
              </w:rPr>
              <w:t>,</w:t>
            </w:r>
            <w:r w:rsidRPr="000C2A74">
              <w:rPr>
                <w:sz w:val="24"/>
                <w:szCs w:val="24"/>
              </w:rPr>
              <w:t>00</w:t>
            </w:r>
          </w:p>
        </w:tc>
        <w:tc>
          <w:tcPr>
            <w:tcW w:w="1358" w:type="dxa"/>
          </w:tcPr>
          <w:p w14:paraId="2CE644C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18E892C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2D52CC8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6BF183D5" w14:textId="77777777" w:rsidTr="00F64F69">
        <w:trPr>
          <w:jc w:val="center"/>
        </w:trPr>
        <w:tc>
          <w:tcPr>
            <w:tcW w:w="968" w:type="dxa"/>
          </w:tcPr>
          <w:p w14:paraId="29C5F07C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29A7820A" w14:textId="77777777" w:rsidR="00B7753E" w:rsidRPr="00BC54D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Фінансування заходів військово-патріотичного спрямування (Пласт, Сокіл (Джура)</w:t>
            </w:r>
          </w:p>
        </w:tc>
        <w:tc>
          <w:tcPr>
            <w:tcW w:w="1307" w:type="dxa"/>
          </w:tcPr>
          <w:p w14:paraId="1A348DEE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335" w:type="dxa"/>
          </w:tcPr>
          <w:p w14:paraId="6D35A432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DE90FF8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358" w:type="dxa"/>
          </w:tcPr>
          <w:p w14:paraId="31167609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45BB020C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324A6AD7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4AAD5AC5" w14:textId="77777777" w:rsidTr="00F64F69">
        <w:trPr>
          <w:jc w:val="center"/>
        </w:trPr>
        <w:tc>
          <w:tcPr>
            <w:tcW w:w="968" w:type="dxa"/>
          </w:tcPr>
          <w:p w14:paraId="2B5B7864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6F267176" w14:textId="77777777" w:rsidR="00B7753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34757">
              <w:rPr>
                <w:sz w:val="24"/>
                <w:szCs w:val="24"/>
              </w:rPr>
              <w:t>Забезпечення повноцінного функціонування дитячого парламенту</w:t>
            </w:r>
          </w:p>
        </w:tc>
        <w:tc>
          <w:tcPr>
            <w:tcW w:w="1307" w:type="dxa"/>
          </w:tcPr>
          <w:p w14:paraId="30DBB39B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335" w:type="dxa"/>
          </w:tcPr>
          <w:p w14:paraId="7785FEF9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A93831A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358" w:type="dxa"/>
          </w:tcPr>
          <w:p w14:paraId="381964F9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414366D8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51CD43C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215CE4DE" w14:textId="77777777" w:rsidTr="00F64F69">
        <w:trPr>
          <w:jc w:val="center"/>
        </w:trPr>
        <w:tc>
          <w:tcPr>
            <w:tcW w:w="968" w:type="dxa"/>
          </w:tcPr>
          <w:p w14:paraId="7780039E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0517AC41" w14:textId="77777777" w:rsidR="00B7753E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490FA4">
              <w:rPr>
                <w:sz w:val="24"/>
                <w:szCs w:val="24"/>
              </w:rPr>
              <w:t>Здійснення фінансуван</w:t>
            </w:r>
            <w:r>
              <w:rPr>
                <w:sz w:val="24"/>
                <w:szCs w:val="24"/>
              </w:rPr>
              <w:t>ня ініціатив дітей та молоді в Р</w:t>
            </w:r>
            <w:r w:rsidRPr="00490FA4">
              <w:rPr>
                <w:sz w:val="24"/>
                <w:szCs w:val="24"/>
              </w:rPr>
              <w:t>огатинській громаді  (Громадський бюджет), в тому числі:</w:t>
            </w:r>
          </w:p>
          <w:p w14:paraId="7837E3CB" w14:textId="77777777" w:rsidR="00B7753E" w:rsidRDefault="00B33E1B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великі проєкти (кількість -  1</w:t>
            </w:r>
            <w:r w:rsidR="00B7753E">
              <w:rPr>
                <w:sz w:val="24"/>
                <w:szCs w:val="24"/>
              </w:rPr>
              <w:t>);</w:t>
            </w:r>
          </w:p>
          <w:p w14:paraId="132AED11" w14:textId="77777777" w:rsidR="00B7753E" w:rsidRDefault="00B33E1B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середні проєкти (кількість – 3</w:t>
            </w:r>
            <w:r w:rsidR="00B7753E">
              <w:rPr>
                <w:sz w:val="24"/>
                <w:szCs w:val="24"/>
              </w:rPr>
              <w:t>);</w:t>
            </w:r>
          </w:p>
          <w:p w14:paraId="70D564A3" w14:textId="77777777" w:rsidR="00B7753E" w:rsidRPr="00B34757" w:rsidRDefault="00B7753E" w:rsidP="00601B99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Pr="00490FA4">
              <w:rPr>
                <w:sz w:val="24"/>
                <w:szCs w:val="24"/>
              </w:rPr>
              <w:t xml:space="preserve">алі проєкти </w:t>
            </w:r>
            <w:r w:rsidRPr="00804F5E">
              <w:rPr>
                <w:sz w:val="24"/>
                <w:szCs w:val="24"/>
              </w:rPr>
              <w:t>(кількість – 4).</w:t>
            </w:r>
          </w:p>
        </w:tc>
        <w:tc>
          <w:tcPr>
            <w:tcW w:w="1307" w:type="dxa"/>
          </w:tcPr>
          <w:p w14:paraId="4582BBA6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335" w:type="dxa"/>
          </w:tcPr>
          <w:p w14:paraId="4365A1A7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</w:p>
          <w:p w14:paraId="2CF74F0C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</w:p>
          <w:p w14:paraId="26A04EDC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</w:p>
          <w:p w14:paraId="6EFE1D0B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</w:p>
          <w:p w14:paraId="25AD2802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</w:p>
          <w:p w14:paraId="7EE495B0" w14:textId="77777777" w:rsidR="00B7753E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</w:p>
          <w:p w14:paraId="224F6D49" w14:textId="77777777" w:rsidR="00B7753E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</w:p>
          <w:p w14:paraId="5C20562B" w14:textId="77777777" w:rsidR="00B7753E" w:rsidRDefault="00B33E1B" w:rsidP="003009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753E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,</w:t>
            </w:r>
            <w:r w:rsidR="00B7753E">
              <w:rPr>
                <w:sz w:val="24"/>
                <w:szCs w:val="24"/>
              </w:rPr>
              <w:t>00</w:t>
            </w:r>
          </w:p>
          <w:p w14:paraId="5F96A8DA" w14:textId="77777777" w:rsidR="00B7753E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</w:p>
          <w:p w14:paraId="31D8AF5A" w14:textId="77777777" w:rsidR="00B7753E" w:rsidRDefault="00714C50" w:rsidP="003009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7753E">
              <w:rPr>
                <w:sz w:val="24"/>
                <w:szCs w:val="24"/>
              </w:rPr>
              <w:t>0</w:t>
            </w:r>
            <w:r w:rsidR="00B33E1B">
              <w:rPr>
                <w:sz w:val="24"/>
                <w:szCs w:val="24"/>
              </w:rPr>
              <w:t>,</w:t>
            </w:r>
            <w:r w:rsidR="00B7753E">
              <w:rPr>
                <w:sz w:val="24"/>
                <w:szCs w:val="24"/>
              </w:rPr>
              <w:t>00</w:t>
            </w:r>
          </w:p>
          <w:p w14:paraId="60CBE8B5" w14:textId="77777777" w:rsidR="00B7753E" w:rsidRDefault="00B7753E" w:rsidP="00300922">
            <w:pPr>
              <w:pStyle w:val="a4"/>
              <w:jc w:val="center"/>
              <w:rPr>
                <w:sz w:val="24"/>
                <w:szCs w:val="24"/>
              </w:rPr>
            </w:pPr>
          </w:p>
          <w:p w14:paraId="09AB5FDE" w14:textId="77777777" w:rsidR="00B7753E" w:rsidRPr="00490FA4" w:rsidRDefault="00714C50" w:rsidP="003009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7753E">
              <w:rPr>
                <w:sz w:val="24"/>
                <w:szCs w:val="24"/>
              </w:rPr>
              <w:t>0</w:t>
            </w:r>
            <w:r w:rsidR="00B33E1B">
              <w:rPr>
                <w:sz w:val="24"/>
                <w:szCs w:val="24"/>
              </w:rPr>
              <w:t>,</w:t>
            </w:r>
            <w:r w:rsidR="00B7753E">
              <w:rPr>
                <w:sz w:val="24"/>
                <w:szCs w:val="24"/>
              </w:rPr>
              <w:t>00</w:t>
            </w:r>
          </w:p>
        </w:tc>
        <w:tc>
          <w:tcPr>
            <w:tcW w:w="1358" w:type="dxa"/>
          </w:tcPr>
          <w:p w14:paraId="0E8981A5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4C3F610C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367AD57D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300922" w14:paraId="338F2E7E" w14:textId="77777777" w:rsidTr="00BD634D">
        <w:trPr>
          <w:jc w:val="center"/>
        </w:trPr>
        <w:tc>
          <w:tcPr>
            <w:tcW w:w="9689" w:type="dxa"/>
            <w:gridSpan w:val="7"/>
          </w:tcPr>
          <w:p w14:paraId="03C4E4EE" w14:textId="77777777" w:rsidR="00300922" w:rsidRPr="00DB6409" w:rsidRDefault="00300922" w:rsidP="0030092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B6409">
              <w:rPr>
                <w:b/>
                <w:sz w:val="24"/>
                <w:szCs w:val="24"/>
              </w:rPr>
              <w:t>Позашкільна освіта</w:t>
            </w:r>
          </w:p>
        </w:tc>
      </w:tr>
      <w:tr w:rsidR="00B7753E" w14:paraId="788178FE" w14:textId="77777777" w:rsidTr="00F64F69">
        <w:trPr>
          <w:jc w:val="center"/>
        </w:trPr>
        <w:tc>
          <w:tcPr>
            <w:tcW w:w="968" w:type="dxa"/>
          </w:tcPr>
          <w:p w14:paraId="16F75BD0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2A89EB58" w14:textId="77777777" w:rsidR="00B7753E" w:rsidRDefault="00B7753E" w:rsidP="00300922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Формування навичок читацької культури, підвищення рівня читацької грамотності й мотивації школярів для читання книжок</w:t>
            </w:r>
          </w:p>
        </w:tc>
        <w:tc>
          <w:tcPr>
            <w:tcW w:w="1307" w:type="dxa"/>
          </w:tcPr>
          <w:p w14:paraId="08164BF7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335" w:type="dxa"/>
          </w:tcPr>
          <w:p w14:paraId="5A6CF0A9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0596A80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358" w:type="dxa"/>
          </w:tcPr>
          <w:p w14:paraId="21576195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304743A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38FA61AA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592ADAA0" w14:textId="77777777" w:rsidTr="00F64F69">
        <w:trPr>
          <w:jc w:val="center"/>
        </w:trPr>
        <w:tc>
          <w:tcPr>
            <w:tcW w:w="968" w:type="dxa"/>
          </w:tcPr>
          <w:p w14:paraId="1A0B97FF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49D2BE85" w14:textId="77777777" w:rsidR="00B7753E" w:rsidRDefault="00B7753E" w:rsidP="00300922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Оновлення матеріально-технічної бази закладів позашкільної освіти (СДЮСШОР та ЦДЮТ)</w:t>
            </w:r>
          </w:p>
        </w:tc>
        <w:tc>
          <w:tcPr>
            <w:tcW w:w="1307" w:type="dxa"/>
          </w:tcPr>
          <w:p w14:paraId="34E3C697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335" w:type="dxa"/>
          </w:tcPr>
          <w:p w14:paraId="21465344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1F52B53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358" w:type="dxa"/>
          </w:tcPr>
          <w:p w14:paraId="558BDDE7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71CCBD15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567ECA7C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5BC05956" w14:textId="77777777" w:rsidTr="00F64F69">
        <w:trPr>
          <w:jc w:val="center"/>
        </w:trPr>
        <w:tc>
          <w:tcPr>
            <w:tcW w:w="968" w:type="dxa"/>
          </w:tcPr>
          <w:p w14:paraId="5C121553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3CC8EBE4" w14:textId="77777777" w:rsidR="00B7753E" w:rsidRDefault="00B7753E" w:rsidP="00300922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 xml:space="preserve">Надання грошових премій </w:t>
            </w:r>
            <w:r>
              <w:rPr>
                <w:sz w:val="24"/>
                <w:szCs w:val="24"/>
              </w:rPr>
              <w:t xml:space="preserve">учням та вихованцям - </w:t>
            </w:r>
            <w:r w:rsidRPr="00BC54DE">
              <w:rPr>
                <w:sz w:val="24"/>
                <w:szCs w:val="24"/>
              </w:rPr>
              <w:t xml:space="preserve">переможцям (1, 2 та 3 місця) Всеукраїнських та обласних спортивних змагань, творчих виставок, учнівських </w:t>
            </w:r>
            <w:r>
              <w:rPr>
                <w:sz w:val="24"/>
                <w:szCs w:val="24"/>
              </w:rPr>
              <w:t>конкурсів з навчальних предметів</w:t>
            </w:r>
            <w:r w:rsidRPr="00BC54DE">
              <w:rPr>
                <w:sz w:val="24"/>
                <w:szCs w:val="24"/>
              </w:rPr>
              <w:t xml:space="preserve"> та мистецьких конкурсів</w:t>
            </w:r>
          </w:p>
        </w:tc>
        <w:tc>
          <w:tcPr>
            <w:tcW w:w="1307" w:type="dxa"/>
          </w:tcPr>
          <w:p w14:paraId="030E6266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335" w:type="dxa"/>
          </w:tcPr>
          <w:p w14:paraId="59E18AFD" w14:textId="32118632" w:rsidR="00B7753E" w:rsidRPr="00991559" w:rsidRDefault="002C4322" w:rsidP="003009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7753E" w:rsidRPr="00991559">
              <w:rPr>
                <w:sz w:val="24"/>
                <w:szCs w:val="24"/>
              </w:rPr>
              <w:t>0</w:t>
            </w:r>
            <w:r w:rsidR="00714C50">
              <w:rPr>
                <w:sz w:val="24"/>
                <w:szCs w:val="24"/>
              </w:rPr>
              <w:t>,</w:t>
            </w:r>
            <w:r w:rsidR="00B7753E" w:rsidRPr="00991559">
              <w:rPr>
                <w:sz w:val="24"/>
                <w:szCs w:val="24"/>
              </w:rPr>
              <w:t xml:space="preserve">00 </w:t>
            </w:r>
          </w:p>
        </w:tc>
        <w:tc>
          <w:tcPr>
            <w:tcW w:w="1358" w:type="dxa"/>
          </w:tcPr>
          <w:p w14:paraId="3C9E04FF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15328980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4ED1A554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244FEF8D" w14:textId="77777777" w:rsidTr="00F64F69">
        <w:trPr>
          <w:jc w:val="center"/>
        </w:trPr>
        <w:tc>
          <w:tcPr>
            <w:tcW w:w="968" w:type="dxa"/>
          </w:tcPr>
          <w:p w14:paraId="7D301F91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3A37EA06" w14:textId="77777777" w:rsidR="00B7753E" w:rsidRPr="00BC54DE" w:rsidRDefault="00B7753E" w:rsidP="00BA3B52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 xml:space="preserve">Надання грошових премій педагогічним працівникам та тренерам – викладачам, які підготували учнів – переможців (1, 2 та 3 місця) Всеукраїнських та обласних спортивних змагань, творчих </w:t>
            </w:r>
            <w:proofErr w:type="spellStart"/>
            <w:r w:rsidRPr="00BC54DE">
              <w:rPr>
                <w:sz w:val="24"/>
                <w:szCs w:val="24"/>
              </w:rPr>
              <w:t>виставок,учнівських</w:t>
            </w:r>
            <w:proofErr w:type="spellEnd"/>
            <w:r w:rsidRPr="00BC54DE">
              <w:rPr>
                <w:sz w:val="24"/>
                <w:szCs w:val="24"/>
              </w:rPr>
              <w:t xml:space="preserve"> конкурсів з навчальних предметів</w:t>
            </w:r>
          </w:p>
          <w:p w14:paraId="0E19B4D6" w14:textId="1CA02E52" w:rsidR="00C80436" w:rsidRPr="00BC54DE" w:rsidRDefault="00B7753E" w:rsidP="00BA3B52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 w:rsidRPr="00BC54DE">
              <w:rPr>
                <w:sz w:val="24"/>
                <w:szCs w:val="24"/>
              </w:rPr>
              <w:t>та мистецьких конкурсів</w:t>
            </w:r>
          </w:p>
        </w:tc>
        <w:tc>
          <w:tcPr>
            <w:tcW w:w="1307" w:type="dxa"/>
          </w:tcPr>
          <w:p w14:paraId="0B3B2241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335" w:type="dxa"/>
          </w:tcPr>
          <w:p w14:paraId="769DC70A" w14:textId="4FF08FB4" w:rsidR="00B7753E" w:rsidRPr="00991559" w:rsidRDefault="002C4322" w:rsidP="003009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714C50">
              <w:rPr>
                <w:sz w:val="24"/>
                <w:szCs w:val="24"/>
              </w:rPr>
              <w:t>,</w:t>
            </w:r>
            <w:r w:rsidR="00B7753E" w:rsidRPr="00991559">
              <w:rPr>
                <w:sz w:val="24"/>
                <w:szCs w:val="24"/>
              </w:rPr>
              <w:t>00</w:t>
            </w:r>
          </w:p>
        </w:tc>
        <w:tc>
          <w:tcPr>
            <w:tcW w:w="1358" w:type="dxa"/>
          </w:tcPr>
          <w:p w14:paraId="1DE9CA03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2CF7A6D7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33C8401A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300922" w14:paraId="56D10526" w14:textId="77777777" w:rsidTr="00BD634D">
        <w:trPr>
          <w:jc w:val="center"/>
        </w:trPr>
        <w:tc>
          <w:tcPr>
            <w:tcW w:w="9689" w:type="dxa"/>
            <w:gridSpan w:val="7"/>
          </w:tcPr>
          <w:p w14:paraId="29A5C05A" w14:textId="77777777" w:rsidR="00300922" w:rsidRPr="00DB6409" w:rsidRDefault="00300922" w:rsidP="0030092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B6409">
              <w:rPr>
                <w:b/>
                <w:sz w:val="24"/>
                <w:szCs w:val="24"/>
              </w:rPr>
              <w:t>Дошкільна освіта</w:t>
            </w:r>
          </w:p>
        </w:tc>
      </w:tr>
      <w:tr w:rsidR="00B7753E" w14:paraId="18095F47" w14:textId="77777777" w:rsidTr="00F64F69">
        <w:trPr>
          <w:jc w:val="center"/>
        </w:trPr>
        <w:tc>
          <w:tcPr>
            <w:tcW w:w="968" w:type="dxa"/>
          </w:tcPr>
          <w:p w14:paraId="2BBF7572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6B096CCE" w14:textId="77777777" w:rsidR="00B7753E" w:rsidRPr="008243C5" w:rsidRDefault="00B7753E" w:rsidP="00300922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Підготовка методичних матеріалів, участь у </w:t>
            </w:r>
            <w:r>
              <w:rPr>
                <w:sz w:val="24"/>
                <w:szCs w:val="24"/>
              </w:rPr>
              <w:lastRenderedPageBreak/>
              <w:t>фахових конкурсах, розробка та впровадження інноваційної методики</w:t>
            </w:r>
          </w:p>
        </w:tc>
        <w:tc>
          <w:tcPr>
            <w:tcW w:w="1307" w:type="dxa"/>
          </w:tcPr>
          <w:p w14:paraId="63A0053B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освіти </w:t>
            </w:r>
          </w:p>
        </w:tc>
        <w:tc>
          <w:tcPr>
            <w:tcW w:w="1335" w:type="dxa"/>
          </w:tcPr>
          <w:p w14:paraId="0CF5A5F1" w14:textId="77777777" w:rsidR="00B7753E" w:rsidRPr="008243C5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6EBCB8B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358" w:type="dxa"/>
          </w:tcPr>
          <w:p w14:paraId="5EEC67CA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1134" w:type="dxa"/>
          </w:tcPr>
          <w:p w14:paraId="2E56977C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4AFE477D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7297FA1A" w14:textId="77777777" w:rsidTr="00F64F69">
        <w:trPr>
          <w:jc w:val="center"/>
        </w:trPr>
        <w:tc>
          <w:tcPr>
            <w:tcW w:w="968" w:type="dxa"/>
          </w:tcPr>
          <w:p w14:paraId="3A98EA9B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176CFE8C" w14:textId="77777777" w:rsidR="00B7753E" w:rsidRPr="007531FA" w:rsidRDefault="00B7753E" w:rsidP="007531FA">
            <w:pPr>
              <w:pStyle w:val="a4"/>
              <w:ind w:right="-142"/>
              <w:rPr>
                <w:sz w:val="24"/>
                <w:szCs w:val="24"/>
              </w:rPr>
            </w:pPr>
            <w:r w:rsidRPr="007531FA">
              <w:rPr>
                <w:sz w:val="24"/>
                <w:szCs w:val="24"/>
              </w:rPr>
              <w:t>Придбання сучасного</w:t>
            </w:r>
          </w:p>
          <w:p w14:paraId="4B6E0A37" w14:textId="77777777" w:rsidR="00B7753E" w:rsidRPr="007531FA" w:rsidRDefault="00B7753E" w:rsidP="007531FA">
            <w:pPr>
              <w:pStyle w:val="a4"/>
              <w:ind w:right="-142"/>
              <w:rPr>
                <w:sz w:val="24"/>
                <w:szCs w:val="24"/>
              </w:rPr>
            </w:pPr>
            <w:r w:rsidRPr="007531FA">
              <w:rPr>
                <w:sz w:val="24"/>
                <w:szCs w:val="24"/>
              </w:rPr>
              <w:t>ігрового обладнання,</w:t>
            </w:r>
          </w:p>
          <w:p w14:paraId="578AB326" w14:textId="77777777" w:rsidR="00B7753E" w:rsidRPr="007531FA" w:rsidRDefault="00B7753E" w:rsidP="007531FA">
            <w:pPr>
              <w:pStyle w:val="a4"/>
              <w:ind w:right="-142"/>
              <w:rPr>
                <w:sz w:val="24"/>
                <w:szCs w:val="24"/>
              </w:rPr>
            </w:pPr>
            <w:r w:rsidRPr="007531FA">
              <w:rPr>
                <w:sz w:val="24"/>
                <w:szCs w:val="24"/>
              </w:rPr>
              <w:t>твердого та м’якого</w:t>
            </w:r>
          </w:p>
          <w:p w14:paraId="7F07AA78" w14:textId="77777777" w:rsidR="00B7753E" w:rsidRDefault="00B7753E" w:rsidP="000C2A74">
            <w:pPr>
              <w:pStyle w:val="a4"/>
              <w:ind w:right="-142"/>
              <w:rPr>
                <w:sz w:val="24"/>
                <w:szCs w:val="24"/>
              </w:rPr>
            </w:pPr>
            <w:r w:rsidRPr="007531FA">
              <w:rPr>
                <w:sz w:val="24"/>
                <w:szCs w:val="24"/>
              </w:rPr>
              <w:t xml:space="preserve">інвентарю </w:t>
            </w:r>
          </w:p>
          <w:p w14:paraId="6423AC7C" w14:textId="77777777" w:rsidR="00B7753E" w:rsidRDefault="00B7753E" w:rsidP="007531FA">
            <w:pPr>
              <w:pStyle w:val="a4"/>
              <w:ind w:right="-142"/>
              <w:jc w:val="left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479D0AA8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335" w:type="dxa"/>
          </w:tcPr>
          <w:p w14:paraId="6EAEA14D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C6EF1BF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358" w:type="dxa"/>
          </w:tcPr>
          <w:p w14:paraId="073D0016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4A38FB59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070F576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B7753E" w14:paraId="0E29387F" w14:textId="77777777" w:rsidTr="00F64F69">
        <w:trPr>
          <w:jc w:val="center"/>
        </w:trPr>
        <w:tc>
          <w:tcPr>
            <w:tcW w:w="968" w:type="dxa"/>
          </w:tcPr>
          <w:p w14:paraId="4B62BDCB" w14:textId="77777777" w:rsidR="00B7753E" w:rsidRPr="00DB6409" w:rsidRDefault="00B7753E" w:rsidP="00300922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2617E273" w14:textId="77777777" w:rsidR="00B7753E" w:rsidRPr="00E667B7" w:rsidRDefault="00B7753E" w:rsidP="00E667B7">
            <w:pPr>
              <w:pStyle w:val="a4"/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667B7">
              <w:rPr>
                <w:sz w:val="24"/>
                <w:szCs w:val="24"/>
              </w:rPr>
              <w:t>снащення закладів</w:t>
            </w:r>
          </w:p>
          <w:p w14:paraId="7D57171D" w14:textId="77777777" w:rsidR="00B7753E" w:rsidRPr="007531FA" w:rsidRDefault="00B7753E" w:rsidP="00E667B7">
            <w:pPr>
              <w:pStyle w:val="a4"/>
              <w:ind w:right="-142"/>
              <w:rPr>
                <w:sz w:val="24"/>
                <w:szCs w:val="24"/>
              </w:rPr>
            </w:pPr>
            <w:r w:rsidRPr="00E667B7">
              <w:rPr>
                <w:sz w:val="24"/>
                <w:szCs w:val="24"/>
              </w:rPr>
              <w:t xml:space="preserve">дошкільної освіти </w:t>
            </w:r>
            <w:proofErr w:type="spellStart"/>
            <w:r w:rsidRPr="00E667B7">
              <w:rPr>
                <w:sz w:val="24"/>
                <w:szCs w:val="24"/>
              </w:rPr>
              <w:t>громадикомп’ютерним</w:t>
            </w:r>
            <w:proofErr w:type="spellEnd"/>
            <w:r w:rsidRPr="00E667B7">
              <w:rPr>
                <w:sz w:val="24"/>
                <w:szCs w:val="24"/>
              </w:rPr>
              <w:t xml:space="preserve"> </w:t>
            </w:r>
            <w:proofErr w:type="spellStart"/>
            <w:r w:rsidRPr="00E667B7">
              <w:rPr>
                <w:sz w:val="24"/>
                <w:szCs w:val="24"/>
              </w:rPr>
              <w:t>обладнаннямдля</w:t>
            </w:r>
            <w:proofErr w:type="spellEnd"/>
            <w:r w:rsidRPr="00E667B7">
              <w:rPr>
                <w:sz w:val="24"/>
                <w:szCs w:val="24"/>
              </w:rPr>
              <w:t xml:space="preserve"> освітнього процесу</w:t>
            </w:r>
          </w:p>
        </w:tc>
        <w:tc>
          <w:tcPr>
            <w:tcW w:w="1307" w:type="dxa"/>
          </w:tcPr>
          <w:p w14:paraId="111E9C5D" w14:textId="77777777" w:rsidR="00B7753E" w:rsidRPr="00B7753E" w:rsidRDefault="00B7753E">
            <w:pPr>
              <w:rPr>
                <w:rFonts w:ascii="Times New Roman" w:hAnsi="Times New Roman" w:cs="Times New Roman"/>
              </w:rPr>
            </w:pPr>
            <w:r w:rsidRPr="00B7753E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335" w:type="dxa"/>
          </w:tcPr>
          <w:p w14:paraId="5E6153C1" w14:textId="77777777" w:rsidR="00B7753E" w:rsidRDefault="00B7753E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6D70740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358" w:type="dxa"/>
          </w:tcPr>
          <w:p w14:paraId="123E10EC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14:paraId="721BEC12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</w:tcPr>
          <w:p w14:paraId="343C738A" w14:textId="77777777" w:rsidR="00B7753E" w:rsidRDefault="00B7753E" w:rsidP="00300922">
            <w:pPr>
              <w:pStyle w:val="a4"/>
              <w:jc w:val="center"/>
              <w:rPr>
                <w:b/>
              </w:rPr>
            </w:pPr>
          </w:p>
        </w:tc>
      </w:tr>
      <w:tr w:rsidR="002C4322" w14:paraId="4C0C814D" w14:textId="77777777" w:rsidTr="00F64F69">
        <w:trPr>
          <w:jc w:val="center"/>
        </w:trPr>
        <w:tc>
          <w:tcPr>
            <w:tcW w:w="968" w:type="dxa"/>
          </w:tcPr>
          <w:p w14:paraId="32A54331" w14:textId="77777777" w:rsidR="002C4322" w:rsidRPr="00DB6409" w:rsidRDefault="002C4322" w:rsidP="002C4322">
            <w:pPr>
              <w:pStyle w:val="a4"/>
              <w:ind w:left="720"/>
              <w:jc w:val="center"/>
              <w:rPr>
                <w:sz w:val="24"/>
                <w:szCs w:val="24"/>
              </w:rPr>
            </w:pPr>
          </w:p>
        </w:tc>
        <w:tc>
          <w:tcPr>
            <w:tcW w:w="2571" w:type="dxa"/>
          </w:tcPr>
          <w:p w14:paraId="090F73B4" w14:textId="16C95738" w:rsidR="002C4322" w:rsidRDefault="002C4322" w:rsidP="00E667B7">
            <w:pPr>
              <w:pStyle w:val="a4"/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ВСЬОГО</w:t>
            </w:r>
          </w:p>
        </w:tc>
        <w:tc>
          <w:tcPr>
            <w:tcW w:w="1307" w:type="dxa"/>
          </w:tcPr>
          <w:p w14:paraId="30D67867" w14:textId="77777777" w:rsidR="002C4322" w:rsidRPr="00B7753E" w:rsidRDefault="002C4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2ED5C57F" w14:textId="739173D6" w:rsidR="002C4322" w:rsidRDefault="002C4322" w:rsidP="00300922">
            <w:pPr>
              <w:pStyle w:val="a4"/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1 025,00</w:t>
            </w:r>
          </w:p>
        </w:tc>
        <w:tc>
          <w:tcPr>
            <w:tcW w:w="1358" w:type="dxa"/>
          </w:tcPr>
          <w:p w14:paraId="5A067290" w14:textId="77777777" w:rsidR="002C4322" w:rsidRDefault="002C4322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465E334" w14:textId="77777777" w:rsidR="002C4322" w:rsidRDefault="002C4322" w:rsidP="00300922">
            <w:pPr>
              <w:pStyle w:val="a4"/>
              <w:jc w:val="center"/>
              <w:rPr>
                <w:b/>
              </w:rPr>
            </w:pPr>
          </w:p>
        </w:tc>
        <w:tc>
          <w:tcPr>
            <w:tcW w:w="1016" w:type="dxa"/>
          </w:tcPr>
          <w:p w14:paraId="13CA1ECE" w14:textId="77777777" w:rsidR="002C4322" w:rsidRDefault="002C4322" w:rsidP="00300922">
            <w:pPr>
              <w:pStyle w:val="a4"/>
              <w:jc w:val="center"/>
              <w:rPr>
                <w:b/>
              </w:rPr>
            </w:pPr>
          </w:p>
        </w:tc>
      </w:tr>
    </w:tbl>
    <w:p w14:paraId="5E691EED" w14:textId="77777777" w:rsidR="008B6F02" w:rsidRDefault="008B6F02" w:rsidP="00300922">
      <w:pPr>
        <w:pStyle w:val="a4"/>
        <w:spacing w:line="360" w:lineRule="auto"/>
        <w:ind w:right="-142"/>
        <w:rPr>
          <w:b/>
        </w:rPr>
      </w:pPr>
    </w:p>
    <w:p w14:paraId="6CBE4C93" w14:textId="77777777" w:rsidR="00166020" w:rsidRDefault="00166020" w:rsidP="00166020">
      <w:pPr>
        <w:pStyle w:val="a4"/>
        <w:spacing w:line="360" w:lineRule="auto"/>
        <w:ind w:right="-142"/>
        <w:rPr>
          <w:b/>
        </w:rPr>
      </w:pPr>
    </w:p>
    <w:p w14:paraId="5B8C9657" w14:textId="77777777" w:rsidR="002A6D1A" w:rsidRPr="007A69CA" w:rsidRDefault="007A69CA" w:rsidP="00203B1F">
      <w:pPr>
        <w:pStyle w:val="a4"/>
        <w:spacing w:line="360" w:lineRule="auto"/>
        <w:ind w:right="-142"/>
      </w:pPr>
      <w:r w:rsidRPr="007A69CA"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69CA">
        <w:t>Христина СОРОКА</w:t>
      </w:r>
    </w:p>
    <w:p w14:paraId="3B707A06" w14:textId="77777777" w:rsidR="002A6D1A" w:rsidRDefault="002A6D1A" w:rsidP="009E35A5">
      <w:pPr>
        <w:pStyle w:val="a4"/>
        <w:spacing w:line="360" w:lineRule="auto"/>
        <w:ind w:right="-142"/>
        <w:jc w:val="center"/>
        <w:rPr>
          <w:b/>
        </w:rPr>
      </w:pPr>
    </w:p>
    <w:p w14:paraId="6505F9AA" w14:textId="77777777" w:rsidR="002A6D1A" w:rsidRPr="00DF1782" w:rsidRDefault="002A6D1A" w:rsidP="009E35A5">
      <w:pPr>
        <w:pStyle w:val="a4"/>
        <w:spacing w:line="360" w:lineRule="auto"/>
        <w:ind w:right="-142"/>
        <w:jc w:val="center"/>
        <w:rPr>
          <w:b/>
        </w:rPr>
      </w:pPr>
    </w:p>
    <w:sectPr w:rsidR="002A6D1A" w:rsidRPr="00DF1782" w:rsidSect="0016602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3E4D1" w14:textId="77777777" w:rsidR="00B042B7" w:rsidRDefault="00B042B7">
      <w:pPr>
        <w:spacing w:after="0" w:line="240" w:lineRule="auto"/>
      </w:pPr>
      <w:r>
        <w:separator/>
      </w:r>
    </w:p>
  </w:endnote>
  <w:endnote w:type="continuationSeparator" w:id="0">
    <w:p w14:paraId="15749CD1" w14:textId="77777777" w:rsidR="00B042B7" w:rsidRDefault="00B04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54524" w14:textId="77777777" w:rsidR="00B042B7" w:rsidRDefault="00B042B7">
      <w:pPr>
        <w:spacing w:after="0" w:line="240" w:lineRule="auto"/>
      </w:pPr>
      <w:r>
        <w:separator/>
      </w:r>
    </w:p>
  </w:footnote>
  <w:footnote w:type="continuationSeparator" w:id="0">
    <w:p w14:paraId="2FAFBB02" w14:textId="77777777" w:rsidR="00B042B7" w:rsidRDefault="00B04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8285199"/>
    </w:sdtPr>
    <w:sdtEndPr/>
    <w:sdtContent>
      <w:p w14:paraId="13979897" w14:textId="0502D8D4" w:rsidR="007A69CA" w:rsidRDefault="003802FB">
        <w:pPr>
          <w:pStyle w:val="ab"/>
          <w:jc w:val="center"/>
        </w:pPr>
        <w:r>
          <w:fldChar w:fldCharType="begin"/>
        </w:r>
        <w:r w:rsidR="007A69CA">
          <w:instrText>PAGE   \* MERGEFORMAT</w:instrText>
        </w:r>
        <w:r>
          <w:fldChar w:fldCharType="separate"/>
        </w:r>
        <w:r w:rsidR="00831020" w:rsidRPr="00831020">
          <w:rPr>
            <w:noProof/>
            <w:lang w:val="ru-RU"/>
          </w:rPr>
          <w:t>6</w:t>
        </w:r>
        <w:r>
          <w:fldChar w:fldCharType="end"/>
        </w:r>
      </w:p>
    </w:sdtContent>
  </w:sdt>
  <w:p w14:paraId="39C5A6DB" w14:textId="77777777" w:rsidR="007A69CA" w:rsidRDefault="007A69C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4DD9"/>
    <w:multiLevelType w:val="hybridMultilevel"/>
    <w:tmpl w:val="7B6C6A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C4396"/>
    <w:multiLevelType w:val="hybridMultilevel"/>
    <w:tmpl w:val="405438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E56EE"/>
    <w:multiLevelType w:val="hybridMultilevel"/>
    <w:tmpl w:val="6E1CAC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54CAE"/>
    <w:multiLevelType w:val="hybridMultilevel"/>
    <w:tmpl w:val="49ACC46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06900"/>
    <w:multiLevelType w:val="hybridMultilevel"/>
    <w:tmpl w:val="1A442072"/>
    <w:lvl w:ilvl="0" w:tplc="97E47EDC">
      <w:start w:val="1"/>
      <w:numFmt w:val="decimal"/>
      <w:lvlText w:val="%1."/>
      <w:lvlJc w:val="left"/>
      <w:pPr>
        <w:ind w:left="1027" w:hanging="4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CE7459"/>
    <w:multiLevelType w:val="hybridMultilevel"/>
    <w:tmpl w:val="9E6AB19E"/>
    <w:lvl w:ilvl="0" w:tplc="B2BAFE8A">
      <w:start w:val="20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95666"/>
    <w:multiLevelType w:val="hybridMultilevel"/>
    <w:tmpl w:val="84F4FB72"/>
    <w:lvl w:ilvl="0" w:tplc="0422000F">
      <w:start w:val="5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17" w:hanging="360"/>
      </w:pPr>
    </w:lvl>
    <w:lvl w:ilvl="2" w:tplc="0422001B" w:tentative="1">
      <w:start w:val="1"/>
      <w:numFmt w:val="lowerRoman"/>
      <w:lvlText w:val="%3."/>
      <w:lvlJc w:val="right"/>
      <w:pPr>
        <w:ind w:left="6337" w:hanging="180"/>
      </w:pPr>
    </w:lvl>
    <w:lvl w:ilvl="3" w:tplc="0422000F" w:tentative="1">
      <w:start w:val="1"/>
      <w:numFmt w:val="decimal"/>
      <w:lvlText w:val="%4."/>
      <w:lvlJc w:val="left"/>
      <w:pPr>
        <w:ind w:left="7057" w:hanging="360"/>
      </w:pPr>
    </w:lvl>
    <w:lvl w:ilvl="4" w:tplc="04220019" w:tentative="1">
      <w:start w:val="1"/>
      <w:numFmt w:val="lowerLetter"/>
      <w:lvlText w:val="%5."/>
      <w:lvlJc w:val="left"/>
      <w:pPr>
        <w:ind w:left="7777" w:hanging="360"/>
      </w:pPr>
    </w:lvl>
    <w:lvl w:ilvl="5" w:tplc="0422001B" w:tentative="1">
      <w:start w:val="1"/>
      <w:numFmt w:val="lowerRoman"/>
      <w:lvlText w:val="%6."/>
      <w:lvlJc w:val="right"/>
      <w:pPr>
        <w:ind w:left="8497" w:hanging="180"/>
      </w:pPr>
    </w:lvl>
    <w:lvl w:ilvl="6" w:tplc="0422000F" w:tentative="1">
      <w:start w:val="1"/>
      <w:numFmt w:val="decimal"/>
      <w:lvlText w:val="%7."/>
      <w:lvlJc w:val="left"/>
      <w:pPr>
        <w:ind w:left="9217" w:hanging="360"/>
      </w:pPr>
    </w:lvl>
    <w:lvl w:ilvl="7" w:tplc="04220019" w:tentative="1">
      <w:start w:val="1"/>
      <w:numFmt w:val="lowerLetter"/>
      <w:lvlText w:val="%8."/>
      <w:lvlJc w:val="left"/>
      <w:pPr>
        <w:ind w:left="9937" w:hanging="360"/>
      </w:pPr>
    </w:lvl>
    <w:lvl w:ilvl="8" w:tplc="0422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7" w15:restartNumberingAfterBreak="0">
    <w:nsid w:val="7FDA314D"/>
    <w:multiLevelType w:val="hybridMultilevel"/>
    <w:tmpl w:val="1A442072"/>
    <w:lvl w:ilvl="0" w:tplc="97E47EDC">
      <w:start w:val="1"/>
      <w:numFmt w:val="decimal"/>
      <w:lvlText w:val="%1."/>
      <w:lvlJc w:val="left"/>
      <w:pPr>
        <w:ind w:left="1027" w:hanging="4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AF"/>
    <w:rsid w:val="000204C5"/>
    <w:rsid w:val="00053031"/>
    <w:rsid w:val="00085D98"/>
    <w:rsid w:val="00093586"/>
    <w:rsid w:val="000C2A74"/>
    <w:rsid w:val="001046E5"/>
    <w:rsid w:val="00105679"/>
    <w:rsid w:val="00120329"/>
    <w:rsid w:val="00142454"/>
    <w:rsid w:val="00166020"/>
    <w:rsid w:val="001A51C7"/>
    <w:rsid w:val="001E1BAE"/>
    <w:rsid w:val="001E2F21"/>
    <w:rsid w:val="00203B1F"/>
    <w:rsid w:val="00243280"/>
    <w:rsid w:val="00292A86"/>
    <w:rsid w:val="002A0A13"/>
    <w:rsid w:val="002A6D1A"/>
    <w:rsid w:val="002C4322"/>
    <w:rsid w:val="00300922"/>
    <w:rsid w:val="003802FB"/>
    <w:rsid w:val="00395991"/>
    <w:rsid w:val="00396416"/>
    <w:rsid w:val="003A57D3"/>
    <w:rsid w:val="003A77EB"/>
    <w:rsid w:val="003D526D"/>
    <w:rsid w:val="0041239F"/>
    <w:rsid w:val="004149C5"/>
    <w:rsid w:val="004336C9"/>
    <w:rsid w:val="00460725"/>
    <w:rsid w:val="00473294"/>
    <w:rsid w:val="00473D87"/>
    <w:rsid w:val="00490FA4"/>
    <w:rsid w:val="00492EAC"/>
    <w:rsid w:val="004B4A2E"/>
    <w:rsid w:val="00504A6A"/>
    <w:rsid w:val="005072ED"/>
    <w:rsid w:val="00540D5E"/>
    <w:rsid w:val="00563A09"/>
    <w:rsid w:val="00585153"/>
    <w:rsid w:val="00585BE0"/>
    <w:rsid w:val="005C69CA"/>
    <w:rsid w:val="00601B99"/>
    <w:rsid w:val="0066056E"/>
    <w:rsid w:val="00671D79"/>
    <w:rsid w:val="006E72FD"/>
    <w:rsid w:val="006E7B15"/>
    <w:rsid w:val="00704CC6"/>
    <w:rsid w:val="00714C50"/>
    <w:rsid w:val="007227D4"/>
    <w:rsid w:val="0072332D"/>
    <w:rsid w:val="007373DB"/>
    <w:rsid w:val="007531FA"/>
    <w:rsid w:val="00780AAB"/>
    <w:rsid w:val="007A69CA"/>
    <w:rsid w:val="007A75A6"/>
    <w:rsid w:val="00804F5E"/>
    <w:rsid w:val="008125D1"/>
    <w:rsid w:val="008243C5"/>
    <w:rsid w:val="00831020"/>
    <w:rsid w:val="00846364"/>
    <w:rsid w:val="00856AB2"/>
    <w:rsid w:val="00862BAF"/>
    <w:rsid w:val="008B040C"/>
    <w:rsid w:val="008B6F02"/>
    <w:rsid w:val="008C6903"/>
    <w:rsid w:val="00991559"/>
    <w:rsid w:val="009B1D0F"/>
    <w:rsid w:val="009C4672"/>
    <w:rsid w:val="009E35A5"/>
    <w:rsid w:val="00A02BDF"/>
    <w:rsid w:val="00A228F6"/>
    <w:rsid w:val="00A25E44"/>
    <w:rsid w:val="00A2721D"/>
    <w:rsid w:val="00A3391E"/>
    <w:rsid w:val="00A37F7F"/>
    <w:rsid w:val="00A4617A"/>
    <w:rsid w:val="00A52BCE"/>
    <w:rsid w:val="00A70A5F"/>
    <w:rsid w:val="00AA458A"/>
    <w:rsid w:val="00AE007A"/>
    <w:rsid w:val="00B042B7"/>
    <w:rsid w:val="00B05D31"/>
    <w:rsid w:val="00B06BC0"/>
    <w:rsid w:val="00B14B53"/>
    <w:rsid w:val="00B155C9"/>
    <w:rsid w:val="00B33E1B"/>
    <w:rsid w:val="00B34757"/>
    <w:rsid w:val="00B54B13"/>
    <w:rsid w:val="00B76DF1"/>
    <w:rsid w:val="00B7753E"/>
    <w:rsid w:val="00B86C63"/>
    <w:rsid w:val="00BA3B52"/>
    <w:rsid w:val="00BC28E8"/>
    <w:rsid w:val="00BD634D"/>
    <w:rsid w:val="00BE65E0"/>
    <w:rsid w:val="00C3590F"/>
    <w:rsid w:val="00C55B0E"/>
    <w:rsid w:val="00C80436"/>
    <w:rsid w:val="00C804A8"/>
    <w:rsid w:val="00CB2CB0"/>
    <w:rsid w:val="00CC1124"/>
    <w:rsid w:val="00CC1893"/>
    <w:rsid w:val="00CF34F4"/>
    <w:rsid w:val="00D07D90"/>
    <w:rsid w:val="00D138CD"/>
    <w:rsid w:val="00D53CFA"/>
    <w:rsid w:val="00D63BDD"/>
    <w:rsid w:val="00D86B09"/>
    <w:rsid w:val="00D919CA"/>
    <w:rsid w:val="00DA7074"/>
    <w:rsid w:val="00DB6409"/>
    <w:rsid w:val="00DC01E7"/>
    <w:rsid w:val="00DD51CD"/>
    <w:rsid w:val="00DF1782"/>
    <w:rsid w:val="00E12FCB"/>
    <w:rsid w:val="00E2008A"/>
    <w:rsid w:val="00E24CF1"/>
    <w:rsid w:val="00E628C8"/>
    <w:rsid w:val="00E65C8C"/>
    <w:rsid w:val="00E667B7"/>
    <w:rsid w:val="00E8645D"/>
    <w:rsid w:val="00E92416"/>
    <w:rsid w:val="00EC1E18"/>
    <w:rsid w:val="00EE2575"/>
    <w:rsid w:val="00F135D4"/>
    <w:rsid w:val="00F24638"/>
    <w:rsid w:val="00F64F69"/>
    <w:rsid w:val="00FA0402"/>
    <w:rsid w:val="00FA4FCF"/>
    <w:rsid w:val="00FB6C12"/>
    <w:rsid w:val="00FC1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EC397"/>
  <w15:docId w15:val="{D1ED052B-9C41-4FCF-B772-0DC80B47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73294"/>
    <w:pPr>
      <w:ind w:left="720"/>
      <w:contextualSpacing/>
    </w:pPr>
  </w:style>
  <w:style w:type="paragraph" w:styleId="a4">
    <w:name w:val="Body Text"/>
    <w:basedOn w:val="a"/>
    <w:link w:val="a5"/>
    <w:uiPriority w:val="99"/>
    <w:qFormat/>
    <w:rsid w:val="0005303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99"/>
    <w:rsid w:val="00053031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9E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55B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55B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86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8645D"/>
    <w:rPr>
      <w:rFonts w:ascii="Segoe UI" w:hAnsi="Segoe UI" w:cs="Segoe UI"/>
      <w:sz w:val="18"/>
      <w:szCs w:val="18"/>
    </w:rPr>
  </w:style>
  <w:style w:type="paragraph" w:styleId="a9">
    <w:name w:val="Title"/>
    <w:basedOn w:val="a"/>
    <w:link w:val="aa"/>
    <w:qFormat/>
    <w:rsid w:val="00585BE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Назва Знак"/>
    <w:basedOn w:val="a0"/>
    <w:link w:val="a9"/>
    <w:rsid w:val="00585BE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7A69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7A69CA"/>
  </w:style>
  <w:style w:type="paragraph" w:styleId="ad">
    <w:name w:val="footer"/>
    <w:basedOn w:val="a"/>
    <w:link w:val="ae"/>
    <w:uiPriority w:val="99"/>
    <w:unhideWhenUsed/>
    <w:rsid w:val="007A69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7A6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4351</Words>
  <Characters>2481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Приймальна</dc:creator>
  <cp:lastModifiedBy>Admin</cp:lastModifiedBy>
  <cp:revision>8</cp:revision>
  <cp:lastPrinted>2026-05-25T12:43:00Z</cp:lastPrinted>
  <dcterms:created xsi:type="dcterms:W3CDTF">2026-05-25T12:40:00Z</dcterms:created>
  <dcterms:modified xsi:type="dcterms:W3CDTF">2026-05-28T12:44:00Z</dcterms:modified>
</cp:coreProperties>
</file>