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B88B" w14:textId="77777777" w:rsidR="004355CA" w:rsidRPr="004355CA" w:rsidRDefault="006553A1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346BB35" wp14:editId="5B88C3C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74BB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721E14F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9CD5018" w14:textId="77777777" w:rsidR="004355CA" w:rsidRPr="004355CA" w:rsidRDefault="006553A1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8CACBB6" wp14:editId="06F5BD9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006E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4866BA2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3DBE133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55B0F9C" w14:textId="65BD2126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від 1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50EAB">
        <w:rPr>
          <w:rFonts w:ascii="Times New Roman" w:hAnsi="Times New Roman"/>
          <w:color w:val="000000"/>
          <w:sz w:val="28"/>
          <w:szCs w:val="28"/>
          <w:lang w:eastAsia="uk-UA"/>
        </w:rPr>
        <w:t>13105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172A259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5CAFF8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7B9DE06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04D18BC" w14:textId="77777777" w:rsidR="00FE629A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8E0C59A" w14:textId="77777777" w:rsidR="00FE629A" w:rsidRDefault="00FE629A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>ехнічної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D501AE4" w14:textId="77777777" w:rsidR="00FE629A" w:rsidRDefault="00A10573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поділу</w:t>
      </w:r>
      <w:r w:rsidR="00FE629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A77DA38" w14:textId="5630AA1B" w:rsidR="0077712A" w:rsidRPr="00C9058F" w:rsidRDefault="00E85720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Горі</w:t>
      </w:r>
      <w:r w:rsidR="00FE629A">
        <w:rPr>
          <w:rFonts w:ascii="Times New Roman" w:eastAsia="Times New Roman" w:hAnsi="Times New Roman"/>
          <w:sz w:val="28"/>
          <w:szCs w:val="28"/>
          <w:lang w:eastAsia="uk-UA"/>
        </w:rPr>
        <w:t>ш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ного В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2FB9307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8443C13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CC17826" w14:textId="77777777" w:rsidR="00F12556" w:rsidRPr="00F12556" w:rsidRDefault="00FD1BAF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Розглянувши заяву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>голови СФГ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 xml:space="preserve">«Вал» Горішного Володимира Володимировича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про надання дозволу </w:t>
      </w:r>
      <w:r w:rsidRPr="003C0D99">
        <w:rPr>
          <w:rFonts w:ascii="Times New Roman" w:eastAsia="Times New Roman" w:hAnsi="Times New Roman"/>
          <w:sz w:val="28"/>
          <w:szCs w:val="28"/>
        </w:rPr>
        <w:t>на виготовлення технічної документації із землеустрою щодо поділу земельної ділянки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6080B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7B2834">
        <w:rPr>
          <w:rFonts w:ascii="Times New Roman" w:eastAsia="Times New Roman" w:hAnsi="Times New Roman"/>
          <w:sz w:val="28"/>
          <w:szCs w:val="28"/>
        </w:rPr>
        <w:t xml:space="preserve"> та додані матеріали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ст. 12, 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92,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122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:</w:t>
      </w:r>
    </w:p>
    <w:p w14:paraId="352B1C14" w14:textId="77777777" w:rsidR="00F12556" w:rsidRPr="00F12556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 xml:space="preserve">1.Надати дозвіл </w:t>
      </w:r>
      <w:r w:rsidR="00E85720">
        <w:rPr>
          <w:rFonts w:ascii="Times New Roman" w:eastAsia="Times New Roman" w:hAnsi="Times New Roman"/>
          <w:sz w:val="28"/>
          <w:szCs w:val="28"/>
        </w:rPr>
        <w:t>Горішному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>Володимиру Володимировичу</w:t>
      </w:r>
      <w:r w:rsidR="00FD1BAF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 xml:space="preserve">на виготовлення технічної документації із землеустрою щодо поділу земельної ділянки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="0094384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943845" w:rsidRPr="007C2CC5">
        <w:rPr>
          <w:rFonts w:ascii="Times New Roman" w:hAnsi="Times New Roman"/>
          <w:sz w:val="28"/>
          <w:szCs w:val="28"/>
          <w:lang w:eastAsia="uk-UA"/>
        </w:rPr>
        <w:t>1.02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43845">
        <w:rPr>
          <w:rFonts w:ascii="Times New Roman" w:hAnsi="Times New Roman"/>
          <w:sz w:val="28"/>
          <w:szCs w:val="28"/>
          <w:lang w:eastAsia="uk-UA"/>
        </w:rPr>
        <w:t>3,</w:t>
      </w:r>
      <w:r w:rsidR="00E85720">
        <w:rPr>
          <w:rFonts w:ascii="Times New Roman" w:hAnsi="Times New Roman"/>
          <w:sz w:val="28"/>
          <w:szCs w:val="28"/>
          <w:lang w:eastAsia="uk-UA"/>
        </w:rPr>
        <w:t>0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536AD7">
        <w:rPr>
          <w:rFonts w:ascii="Times New Roman" w:hAnsi="Times New Roman"/>
          <w:sz w:val="28"/>
          <w:szCs w:val="28"/>
          <w:lang w:eastAsia="uk-UA"/>
        </w:rPr>
        <w:t>10</w:t>
      </w:r>
      <w:r w:rsidR="00943845">
        <w:rPr>
          <w:rFonts w:ascii="Times New Roman" w:hAnsi="Times New Roman"/>
          <w:sz w:val="28"/>
          <w:szCs w:val="28"/>
          <w:lang w:eastAsia="uk-UA"/>
        </w:rPr>
        <w:t>0</w:t>
      </w:r>
      <w:r w:rsidR="00536AD7">
        <w:rPr>
          <w:rFonts w:ascii="Times New Roman" w:hAnsi="Times New Roman"/>
          <w:sz w:val="28"/>
          <w:szCs w:val="28"/>
          <w:lang w:eastAsia="uk-UA"/>
        </w:rPr>
        <w:t>5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032</w:t>
      </w:r>
      <w:r w:rsidR="007205C3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с.</w:t>
      </w:r>
      <w:r w:rsidR="008C3C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Верхня Липиця</w:t>
      </w:r>
      <w:r w:rsidR="00FD1BAF">
        <w:rPr>
          <w:rFonts w:ascii="Times New Roman" w:eastAsia="Times New Roman" w:hAnsi="Times New Roman"/>
          <w:sz w:val="28"/>
          <w:szCs w:val="28"/>
        </w:rPr>
        <w:t>, що нада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на йому в постійне користування </w:t>
      </w:r>
      <w:r w:rsidR="00FD1BAF">
        <w:rPr>
          <w:rFonts w:ascii="Times New Roman" w:eastAsia="Times New Roman" w:hAnsi="Times New Roman"/>
          <w:sz w:val="28"/>
          <w:szCs w:val="28"/>
        </w:rPr>
        <w:t>(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державний</w:t>
      </w:r>
      <w:r w:rsidR="00943845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акт на право постійного корист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серії ІФ 10-0</w:t>
      </w:r>
      <w:r w:rsidR="00685005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685005">
        <w:rPr>
          <w:rFonts w:ascii="Times New Roman" w:eastAsia="Times New Roman" w:hAnsi="Times New Roman"/>
          <w:sz w:val="28"/>
          <w:szCs w:val="28"/>
          <w:lang w:eastAsia="uk-UA"/>
        </w:rPr>
        <w:t>62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.1997</w:t>
      </w:r>
      <w:r w:rsidR="00943845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) </w:t>
      </w:r>
      <w:r w:rsidR="003C0D99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ри </w:t>
      </w:r>
      <w:r w:rsidR="009A7D38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9A7D38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FD1BAF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3C0D99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1,0000</w:t>
      </w:r>
      <w:r w:rsidR="00FD1B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1,0000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9A7D3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1,0000 г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D4043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14:paraId="51E0EFAD" w14:textId="77777777" w:rsidR="006627D6" w:rsidRPr="006627D6" w:rsidRDefault="003C0D99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</w:t>
      </w:r>
      <w:r w:rsidR="00827861">
        <w:rPr>
          <w:rFonts w:ascii="Times New Roman" w:eastAsia="Batang" w:hAnsi="Times New Roman"/>
          <w:sz w:val="28"/>
          <w:szCs w:val="28"/>
          <w:lang w:eastAsia="uk-UA"/>
        </w:rPr>
        <w:t>Горішного Володимира Володимировича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>подати т</w:t>
      </w:r>
      <w:r>
        <w:rPr>
          <w:rFonts w:ascii="Times New Roman" w:eastAsia="Times New Roman" w:hAnsi="Times New Roman"/>
          <w:sz w:val="28"/>
          <w:szCs w:val="28"/>
        </w:rPr>
        <w:t>ехнічну документацію</w:t>
      </w:r>
      <w:r w:rsidRPr="003C0D99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земельної ділянки 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>на розгляд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14:paraId="3D579378" w14:textId="23AD910A" w:rsidR="00954EEF" w:rsidRDefault="00D12D32" w:rsidP="00827861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827861" w:rsidRPr="00827861">
        <w:t xml:space="preserve"> </w:t>
      </w:r>
      <w:r w:rsidR="00827861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27861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7861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4A1E521" w14:textId="77777777" w:rsidR="00550EAB" w:rsidRDefault="00550EAB" w:rsidP="00827861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63C13157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58ED324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6627D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7B9D" w14:textId="77777777" w:rsidR="00796AFB" w:rsidRDefault="00796AFB">
      <w:r>
        <w:separator/>
      </w:r>
    </w:p>
  </w:endnote>
  <w:endnote w:type="continuationSeparator" w:id="0">
    <w:p w14:paraId="3FD6CCEC" w14:textId="77777777" w:rsidR="00796AFB" w:rsidRDefault="0079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3E659" w14:textId="77777777" w:rsidR="00796AFB" w:rsidRDefault="00796AFB">
      <w:r>
        <w:separator/>
      </w:r>
    </w:p>
  </w:footnote>
  <w:footnote w:type="continuationSeparator" w:id="0">
    <w:p w14:paraId="46854762" w14:textId="77777777" w:rsidR="00796AFB" w:rsidRDefault="0079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3AC0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7A549497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6553"/>
    <w:rsid w:val="002566C0"/>
    <w:rsid w:val="00272766"/>
    <w:rsid w:val="00273114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4127EB"/>
    <w:rsid w:val="004215CF"/>
    <w:rsid w:val="004355CA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F6C93"/>
    <w:rsid w:val="005005AE"/>
    <w:rsid w:val="0051684C"/>
    <w:rsid w:val="00521048"/>
    <w:rsid w:val="00522DD4"/>
    <w:rsid w:val="00526640"/>
    <w:rsid w:val="00526D9C"/>
    <w:rsid w:val="00536AD7"/>
    <w:rsid w:val="00541A3E"/>
    <w:rsid w:val="00550AD7"/>
    <w:rsid w:val="00550EAB"/>
    <w:rsid w:val="00551F1F"/>
    <w:rsid w:val="005551C5"/>
    <w:rsid w:val="0055565A"/>
    <w:rsid w:val="0056317F"/>
    <w:rsid w:val="00582E9C"/>
    <w:rsid w:val="00596190"/>
    <w:rsid w:val="005B15A9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3A1"/>
    <w:rsid w:val="006556B1"/>
    <w:rsid w:val="006627D6"/>
    <w:rsid w:val="0066372B"/>
    <w:rsid w:val="00664706"/>
    <w:rsid w:val="00667C45"/>
    <w:rsid w:val="0067104F"/>
    <w:rsid w:val="00675FF7"/>
    <w:rsid w:val="0068275F"/>
    <w:rsid w:val="00685005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78F4"/>
    <w:rsid w:val="007205C3"/>
    <w:rsid w:val="00721402"/>
    <w:rsid w:val="007316AD"/>
    <w:rsid w:val="00755EF3"/>
    <w:rsid w:val="00762196"/>
    <w:rsid w:val="00762999"/>
    <w:rsid w:val="007638B8"/>
    <w:rsid w:val="007638E5"/>
    <w:rsid w:val="0077712A"/>
    <w:rsid w:val="0079583D"/>
    <w:rsid w:val="00796AFB"/>
    <w:rsid w:val="007A59F7"/>
    <w:rsid w:val="007A71EC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2786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3845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97118"/>
    <w:rsid w:val="009A1F79"/>
    <w:rsid w:val="009A7D38"/>
    <w:rsid w:val="009B6753"/>
    <w:rsid w:val="009D1B95"/>
    <w:rsid w:val="009D5A4C"/>
    <w:rsid w:val="009E01A5"/>
    <w:rsid w:val="009F38B4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D51A8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8466B"/>
    <w:rsid w:val="00C86A6F"/>
    <w:rsid w:val="00C9058F"/>
    <w:rsid w:val="00CA0138"/>
    <w:rsid w:val="00CA14CA"/>
    <w:rsid w:val="00CA425C"/>
    <w:rsid w:val="00CA5659"/>
    <w:rsid w:val="00CC1948"/>
    <w:rsid w:val="00D02814"/>
    <w:rsid w:val="00D04837"/>
    <w:rsid w:val="00D04DA4"/>
    <w:rsid w:val="00D110E3"/>
    <w:rsid w:val="00D12D32"/>
    <w:rsid w:val="00D174E0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718F5"/>
    <w:rsid w:val="00E80BE6"/>
    <w:rsid w:val="00E85720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D7FB4"/>
    <w:rsid w:val="00FE629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DE211"/>
  <w15:docId w15:val="{8915916A-E46C-4C44-83CE-F756DB5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2025-12-19T14:05:00Z</cp:lastPrinted>
  <dcterms:created xsi:type="dcterms:W3CDTF">2025-12-05T09:31:00Z</dcterms:created>
  <dcterms:modified xsi:type="dcterms:W3CDTF">2025-12-19T14:05:00Z</dcterms:modified>
</cp:coreProperties>
</file>