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8DE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B9208C">
        <w:rPr>
          <w:rFonts w:eastAsia="Calibri"/>
          <w:color w:val="000000"/>
        </w:rPr>
        <w:t>13100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E343D3">
        <w:t>Бойчаку</w:t>
      </w:r>
      <w:r w:rsidR="0002459F">
        <w:t xml:space="preserve"> </w:t>
      </w:r>
      <w:r w:rsidR="00E343D3">
        <w:t>П</w:t>
      </w:r>
      <w:r w:rsidR="0014437E">
        <w:t>.</w:t>
      </w:r>
      <w:r w:rsidR="00E343D3">
        <w:t>М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5E23A1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E343D3">
        <w:t xml:space="preserve">селянсько-фермерському господарству «Бойчак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393502">
        <w:t>3:0630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5E23A1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393502">
        <w:t xml:space="preserve">Бойчаку Петру Миколайовичу </w:t>
      </w:r>
      <w:r>
        <w:t>(</w:t>
      </w:r>
      <w:r w:rsidRPr="00056FE5">
        <w:t>член</w:t>
      </w:r>
      <w:r>
        <w:t xml:space="preserve"> селянсько</w:t>
      </w:r>
      <w:r w:rsidR="005E23A1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393502">
        <w:t>3:0630</w:t>
      </w:r>
      <w:r w:rsidR="00254957" w:rsidRPr="006D6A94">
        <w:t xml:space="preserve"> </w:t>
      </w:r>
      <w:r w:rsidR="00254957">
        <w:t>за межами 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393502">
        <w:t xml:space="preserve">Бойчаку Петру Миколайовичу </w:t>
      </w:r>
      <w:r w:rsidRPr="00884887">
        <w:t>забезпечити здійснення державної реєстрації речового прав</w:t>
      </w:r>
      <w:r w:rsidR="00E343D3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B9208C" w:rsidRPr="00AE357F" w:rsidRDefault="00B9208C" w:rsidP="00FD7D12">
      <w:pPr>
        <w:ind w:firstLine="567"/>
        <w:jc w:val="both"/>
      </w:pPr>
      <w:bookmarkStart w:id="0" w:name="_GoBack"/>
      <w:bookmarkEnd w:id="0"/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C9" w:rsidRDefault="006B39C9" w:rsidP="008C6C6B">
      <w:r>
        <w:separator/>
      </w:r>
    </w:p>
  </w:endnote>
  <w:endnote w:type="continuationSeparator" w:id="0">
    <w:p w:rsidR="006B39C9" w:rsidRDefault="006B39C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C9" w:rsidRDefault="006B39C9" w:rsidP="008C6C6B">
      <w:r>
        <w:separator/>
      </w:r>
    </w:p>
  </w:footnote>
  <w:footnote w:type="continuationSeparator" w:id="0">
    <w:p w:rsidR="006B39C9" w:rsidRDefault="006B39C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3502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B87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3A1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39C9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0C76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2FC7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08C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3D3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1E8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282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17477"/>
  <w15:docId w15:val="{463DF434-1813-4A17-855F-AB76C264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2025-12-19T14:00:00Z</cp:lastPrinted>
  <dcterms:created xsi:type="dcterms:W3CDTF">2025-12-08T09:04:00Z</dcterms:created>
  <dcterms:modified xsi:type="dcterms:W3CDTF">2025-12-19T14:00:00Z</dcterms:modified>
</cp:coreProperties>
</file>