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7A3E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525022" wp14:editId="03D8FB27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740B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7728378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F2A5249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627AFA1" wp14:editId="2B8990A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AB47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35A37D22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C04472F" w14:textId="77777777" w:rsidR="006F4EE6" w:rsidRDefault="006F4EE6" w:rsidP="006F4EE6">
      <w:pPr>
        <w:rPr>
          <w:rFonts w:eastAsia="Calibri"/>
          <w:color w:val="000000"/>
        </w:rPr>
      </w:pPr>
    </w:p>
    <w:p w14:paraId="2B2BBB01" w14:textId="21CF115D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260BF8">
        <w:rPr>
          <w:rFonts w:eastAsia="Calibri"/>
          <w:color w:val="000000"/>
        </w:rPr>
        <w:t>13085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7B1E28A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A0962BB" w14:textId="749451C2" w:rsidR="00983C75" w:rsidRPr="00BA4AE8" w:rsidRDefault="00983C75" w:rsidP="00260BF8">
      <w:pPr>
        <w:widowControl w:val="0"/>
        <w:ind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{name}</w:t>
      </w:r>
    </w:p>
    <w:p w14:paraId="2D72D92E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2A02955A" w14:textId="77777777" w:rsidR="006F4EE6" w:rsidRDefault="006F4EE6" w:rsidP="006F4EE6">
      <w:r>
        <w:t>Про надання дозволу на виготовлення</w:t>
      </w:r>
    </w:p>
    <w:p w14:paraId="402856CA" w14:textId="77777777" w:rsidR="006F4EE6" w:rsidRDefault="006F4EE6" w:rsidP="006F4EE6">
      <w:r>
        <w:t>проєкту землеустрою щодо відведення</w:t>
      </w:r>
    </w:p>
    <w:p w14:paraId="25C6D7D3" w14:textId="7005BC11" w:rsidR="00983C75" w:rsidRPr="009115C3" w:rsidRDefault="006F4EE6" w:rsidP="00983C75">
      <w:pPr>
        <w:ind w:right="278"/>
        <w:rPr>
          <w:rFonts w:eastAsia="SimSun"/>
          <w:b/>
          <w:vanish/>
          <w:color w:val="FF0000"/>
          <w:lang w:eastAsia="zh-CN"/>
        </w:rPr>
      </w:pPr>
      <w:r>
        <w:t xml:space="preserve">земельної ділянки </w:t>
      </w:r>
      <w:r w:rsidRPr="00596CE6">
        <w:t>Т</w:t>
      </w:r>
      <w:r w:rsidR="003F191B">
        <w:t>з</w:t>
      </w:r>
      <w:r w:rsidRPr="00596CE6">
        <w:t>ОВ «</w:t>
      </w:r>
      <w:r w:rsidR="00744662">
        <w:t>Фестер</w:t>
      </w:r>
      <w:r w:rsidRPr="00596CE6">
        <w:t>»</w:t>
      </w:r>
      <w:r w:rsidR="00983C75" w:rsidRPr="00983C75">
        <w:rPr>
          <w:rFonts w:eastAsia="SimSun"/>
          <w:b/>
          <w:vanish/>
          <w:color w:val="FF0000"/>
          <w:lang w:eastAsia="zh-CN"/>
        </w:rPr>
        <w:t xml:space="preserve"> </w:t>
      </w:r>
      <w:r w:rsidR="00983C75" w:rsidRPr="009115C3">
        <w:rPr>
          <w:rFonts w:eastAsia="SimSun"/>
          <w:b/>
          <w:vanish/>
          <w:color w:val="FF0000"/>
          <w:lang w:eastAsia="zh-CN"/>
        </w:rPr>
        <w:t>{name}</w:t>
      </w:r>
    </w:p>
    <w:p w14:paraId="66966CF4" w14:textId="58528002" w:rsidR="006F4EE6" w:rsidRDefault="006F4EE6" w:rsidP="006F4EE6">
      <w:pPr>
        <w:jc w:val="both"/>
      </w:pPr>
    </w:p>
    <w:p w14:paraId="33DECA39" w14:textId="77777777" w:rsidR="006F4EE6" w:rsidRPr="00456B6E" w:rsidRDefault="006F4EE6" w:rsidP="006F4EE6">
      <w:pPr>
        <w:ind w:firstLine="567"/>
        <w:jc w:val="both"/>
      </w:pPr>
    </w:p>
    <w:p w14:paraId="0686604C" w14:textId="77777777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 w:rsidR="00744662">
        <w:t>Фестер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6C2904B8" w14:textId="77777777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r w:rsidR="00744662">
        <w:rPr>
          <w:lang w:eastAsia="ru-RU"/>
        </w:rPr>
        <w:t>Фестер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</w:t>
      </w:r>
      <w:r w:rsidR="004A19AC">
        <w:rPr>
          <w:color w:val="000000"/>
          <w:lang w:eastAsia="ru-RU"/>
        </w:rPr>
        <w:t>ведення товарного сільськогосподарського виробництва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4A19AC">
        <w:rPr>
          <w:lang w:eastAsia="ru-RU"/>
        </w:rPr>
        <w:t>01</w:t>
      </w:r>
      <w:r>
        <w:rPr>
          <w:lang w:eastAsia="ru-RU"/>
        </w:rPr>
        <w:t>.0</w:t>
      </w:r>
      <w:r w:rsidR="004A19AC">
        <w:rPr>
          <w:lang w:eastAsia="ru-RU"/>
        </w:rPr>
        <w:t>1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0,</w:t>
      </w:r>
      <w:r w:rsidR="004A19AC">
        <w:rPr>
          <w:lang w:eastAsia="ru-RU"/>
        </w:rPr>
        <w:t xml:space="preserve">2575 </w:t>
      </w:r>
      <w:r w:rsidRPr="00596CE6">
        <w:rPr>
          <w:lang w:eastAsia="ru-RU"/>
        </w:rPr>
        <w:t xml:space="preserve">га </w:t>
      </w:r>
      <w:r>
        <w:t xml:space="preserve">з метою надання її у користування на умовах оренди в </w:t>
      </w:r>
      <w:r w:rsidR="005939D8">
        <w:t>с</w:t>
      </w:r>
      <w:r>
        <w:t xml:space="preserve">. </w:t>
      </w:r>
      <w:r w:rsidR="005939D8">
        <w:t>Жовчів вул. Біляр, 16</w:t>
      </w:r>
      <w:r w:rsidRPr="00596CE6">
        <w:rPr>
          <w:lang w:eastAsia="ru-RU"/>
        </w:rPr>
        <w:t>.</w:t>
      </w:r>
    </w:p>
    <w:p w14:paraId="7CA70120" w14:textId="77777777" w:rsidR="006F4EE6" w:rsidRDefault="006F4EE6" w:rsidP="006F4EE6">
      <w:pPr>
        <w:ind w:firstLine="567"/>
        <w:jc w:val="both"/>
      </w:pPr>
      <w:r w:rsidRPr="00596CE6">
        <w:t>2.Зобов’язати товариство з обмеженою відповідальністю «</w:t>
      </w:r>
      <w:r w:rsidR="004A19AC">
        <w:t>Фестер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2DE31340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B664401" w14:textId="77777777" w:rsidR="00B026D1" w:rsidRDefault="00B026D1" w:rsidP="006F4EE6"/>
    <w:p w14:paraId="02AAD763" w14:textId="77777777" w:rsidR="006F4EE6" w:rsidRDefault="006F4EE6" w:rsidP="006F4EE6">
      <w:bookmarkStart w:id="0" w:name="_GoBack"/>
      <w:bookmarkEnd w:id="0"/>
    </w:p>
    <w:p w14:paraId="6F15B572" w14:textId="77777777" w:rsidR="006F4EE6" w:rsidRDefault="006F4EE6" w:rsidP="006F4EE6"/>
    <w:p w14:paraId="2EDED75F" w14:textId="77777777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14:paraId="35F912C8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DB4DD" w14:textId="77777777" w:rsidR="005C566C" w:rsidRDefault="005C566C" w:rsidP="008C6C6B">
      <w:r>
        <w:separator/>
      </w:r>
    </w:p>
  </w:endnote>
  <w:endnote w:type="continuationSeparator" w:id="0">
    <w:p w14:paraId="2D3A31A6" w14:textId="77777777" w:rsidR="005C566C" w:rsidRDefault="005C566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D8566" w14:textId="77777777" w:rsidR="005C566C" w:rsidRDefault="005C566C" w:rsidP="008C6C6B">
      <w:r>
        <w:separator/>
      </w:r>
    </w:p>
  </w:footnote>
  <w:footnote w:type="continuationSeparator" w:id="0">
    <w:p w14:paraId="12056112" w14:textId="77777777" w:rsidR="005C566C" w:rsidRDefault="005C566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0BF8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91B"/>
    <w:rsid w:val="003F1A40"/>
    <w:rsid w:val="003F447E"/>
    <w:rsid w:val="003F45B6"/>
    <w:rsid w:val="003F5247"/>
    <w:rsid w:val="003F59C4"/>
    <w:rsid w:val="003F7543"/>
    <w:rsid w:val="00402368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68C8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9542E"/>
    <w:rsid w:val="004A0123"/>
    <w:rsid w:val="004A0853"/>
    <w:rsid w:val="004A19AC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9D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66C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662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471C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3C7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33FA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367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2025-12-19T13:32:00Z</cp:lastPrinted>
  <dcterms:created xsi:type="dcterms:W3CDTF">2025-12-08T09:46:00Z</dcterms:created>
  <dcterms:modified xsi:type="dcterms:W3CDTF">2025-12-19T13:33:00Z</dcterms:modified>
</cp:coreProperties>
</file>