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12" w:rsidRDefault="00FD7D12" w:rsidP="00FD7D1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3DF0744" wp14:editId="6E26832F">
            <wp:extent cx="523875" cy="7143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D12" w:rsidRDefault="00FD7D12" w:rsidP="00FD7D1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D7D12" w:rsidRDefault="00FD7D12" w:rsidP="00FD7D1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FD7D12" w:rsidRDefault="00FD7D12" w:rsidP="00FD7D1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68386DA" wp14:editId="0ED93EE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7567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D7D12" w:rsidRDefault="00FD7D12" w:rsidP="00FD7D1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FD7D12" w:rsidRDefault="00FD7D12" w:rsidP="00FD7D12">
      <w:pPr>
        <w:rPr>
          <w:rFonts w:eastAsia="Calibri"/>
          <w:color w:val="000000"/>
        </w:rPr>
      </w:pP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 w:rsidR="00F01FAA">
        <w:rPr>
          <w:rFonts w:eastAsia="Calibri"/>
          <w:color w:val="000000"/>
        </w:rPr>
        <w:t>13093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FD7D12" w:rsidRDefault="00FD7D12" w:rsidP="00FD7D12">
      <w:pPr>
        <w:ind w:firstLine="567"/>
        <w:jc w:val="both"/>
        <w:rPr>
          <w:lang w:val="ru-RU"/>
        </w:rPr>
      </w:pP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r w:rsidR="0014437E">
        <w:t>Бойчак Л.</w:t>
      </w:r>
      <w:r>
        <w:t>І.</w:t>
      </w:r>
    </w:p>
    <w:p w:rsidR="00FD7D12" w:rsidRPr="00F3730C" w:rsidRDefault="00FD7D12" w:rsidP="00FD7D12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:rsidR="00FD7D12" w:rsidRPr="00034CDC" w:rsidRDefault="00FD7D12" w:rsidP="00FD7D12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:rsidR="00FD7D12" w:rsidRPr="00034CDC" w:rsidRDefault="00FD7D12" w:rsidP="00FD7D12">
      <w:pPr>
        <w:pStyle w:val="ae"/>
        <w:spacing w:after="0"/>
        <w:ind w:left="0"/>
        <w:jc w:val="both"/>
        <w:rPr>
          <w:szCs w:val="28"/>
        </w:rPr>
      </w:pPr>
    </w:p>
    <w:p w:rsidR="00FD7D12" w:rsidRPr="006D6A94" w:rsidRDefault="00FD7D12" w:rsidP="00FD7D12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</w:t>
      </w:r>
      <w:r w:rsidR="00B15437">
        <w:t>-</w:t>
      </w:r>
      <w:r w:rsidRPr="00056FE5">
        <w:t>фермерського господарства «</w:t>
      </w:r>
      <w:r w:rsidR="002F43D4">
        <w:t>Бойчак Ганни Іванівни</w:t>
      </w:r>
      <w:r w:rsidRPr="00056FE5">
        <w:t>»</w:t>
      </w:r>
      <w:r>
        <w:t xml:space="preserve"> </w:t>
      </w:r>
      <w:r w:rsidR="002F43D4">
        <w:t>Бойчака</w:t>
      </w:r>
      <w:r>
        <w:t xml:space="preserve"> </w:t>
      </w:r>
      <w:r w:rsidR="002F43D4">
        <w:t>Петра Миколайовича</w:t>
      </w:r>
      <w:r>
        <w:t xml:space="preserve"> та </w:t>
      </w:r>
      <w:r w:rsidR="002F43D4">
        <w:t>Бойчак</w:t>
      </w:r>
      <w:r>
        <w:t xml:space="preserve"> </w:t>
      </w:r>
      <w:r w:rsidR="002F43D4">
        <w:t xml:space="preserve">Любови </w:t>
      </w:r>
      <w:r>
        <w:t xml:space="preserve"> Іванівни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</w:t>
      </w:r>
      <w:r w:rsidR="00F01FAA">
        <w:t xml:space="preserve">                     </w:t>
      </w:r>
      <w:r>
        <w:t xml:space="preserve">с. </w:t>
      </w:r>
      <w:r w:rsidR="002F43D4">
        <w:t>Помонята</w:t>
      </w:r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:rsidR="00FD7D12" w:rsidRPr="006D6A94" w:rsidRDefault="00FD7D12" w:rsidP="00FD7D12">
      <w:pPr>
        <w:ind w:firstLine="567"/>
        <w:jc w:val="both"/>
      </w:pPr>
      <w:r w:rsidRPr="006D6A94">
        <w:t xml:space="preserve">1.Припинити </w:t>
      </w:r>
      <w:r w:rsidR="005A31E1">
        <w:t xml:space="preserve">селянсько-фермерському господарству </w:t>
      </w:r>
      <w:r w:rsidR="00BF0E92">
        <w:t xml:space="preserve">«Бойчак Ганни Іванівни» </w:t>
      </w:r>
      <w:r>
        <w:t xml:space="preserve">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фермерського господарства площею </w:t>
      </w:r>
      <w:r w:rsidR="00254957">
        <w:t>0</w:t>
      </w:r>
      <w:r w:rsidRPr="006D6A94">
        <w:t>,</w:t>
      </w:r>
      <w:r w:rsidR="00254957">
        <w:t>81</w:t>
      </w:r>
      <w:r w:rsidRPr="006D6A94">
        <w:t>00 га з кадастровим номером 262448</w:t>
      </w:r>
      <w:r w:rsidR="00254957">
        <w:t>50</w:t>
      </w:r>
      <w:r>
        <w:t>00:02:00</w:t>
      </w:r>
      <w:r w:rsidR="00254957">
        <w:t>3:0629</w:t>
      </w:r>
      <w:r w:rsidRPr="006D6A94">
        <w:t xml:space="preserve"> </w:t>
      </w:r>
      <w:r>
        <w:t xml:space="preserve">за межами с. </w:t>
      </w:r>
      <w:r w:rsidR="00254957">
        <w:t>Помонята</w:t>
      </w:r>
      <w:r w:rsidRPr="006D6A94">
        <w:t>, наданої йому в постійне користування згідно з рішенням Рогатинської районної ради</w:t>
      </w:r>
      <w:r w:rsidR="00A022C6">
        <w:t xml:space="preserve"> Рогатинського району</w:t>
      </w:r>
      <w:r w:rsidRPr="006D6A94">
        <w:t xml:space="preserve"> Івано-Франківської області від 2</w:t>
      </w:r>
      <w:r w:rsidR="00254957">
        <w:t>3</w:t>
      </w:r>
      <w:r w:rsidRPr="006D6A94">
        <w:t>.0</w:t>
      </w:r>
      <w:r w:rsidR="00254957">
        <w:t>4</w:t>
      </w:r>
      <w:r w:rsidRPr="006D6A94">
        <w:t>.199</w:t>
      </w:r>
      <w:r w:rsidR="00254957">
        <w:t>6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="00254957">
        <w:t>8</w:t>
      </w:r>
      <w:r w:rsidRPr="006D6A94">
        <w:t>-3/0000</w:t>
      </w:r>
      <w:r w:rsidR="00254957">
        <w:t>49</w:t>
      </w:r>
      <w:r w:rsidRPr="006D6A94">
        <w:t xml:space="preserve"> від </w:t>
      </w:r>
      <w:r w:rsidR="00254957">
        <w:t>06</w:t>
      </w:r>
      <w:r w:rsidRPr="006D6A94">
        <w:t>.0</w:t>
      </w:r>
      <w:r w:rsidR="00254957">
        <w:t>5</w:t>
      </w:r>
      <w:r w:rsidRPr="006D6A94">
        <w:t>.199</w:t>
      </w:r>
      <w:r w:rsidR="00254957">
        <w:t>6</w:t>
      </w:r>
      <w:r w:rsidRPr="006D6A94">
        <w:t xml:space="preserve"> року).</w:t>
      </w:r>
    </w:p>
    <w:p w:rsidR="00FD7D12" w:rsidRPr="0034574C" w:rsidRDefault="00FD7D12" w:rsidP="00FD7D12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r w:rsidR="00254957">
        <w:t>Бойчак Любові</w:t>
      </w:r>
      <w:r>
        <w:t xml:space="preserve"> Іванівні</w:t>
      </w:r>
      <w:r w:rsidRPr="0034574C">
        <w:t xml:space="preserve"> </w:t>
      </w:r>
      <w:r>
        <w:t>(</w:t>
      </w:r>
      <w:r w:rsidRPr="00056FE5">
        <w:t>член</w:t>
      </w:r>
      <w:r>
        <w:t xml:space="preserve"> селянсько</w:t>
      </w:r>
      <w:r w:rsidR="00BF0E92">
        <w:t>-</w:t>
      </w:r>
      <w:r w:rsidRPr="00056FE5">
        <w:t>фермерського господарства «</w:t>
      </w:r>
      <w:r w:rsidR="00254957">
        <w:t>Бойчак Ганни Іванівни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 xml:space="preserve">площею </w:t>
      </w:r>
      <w:r w:rsidR="00254957">
        <w:t>0</w:t>
      </w:r>
      <w:r w:rsidR="00254957" w:rsidRPr="006D6A94">
        <w:t>,</w:t>
      </w:r>
      <w:r w:rsidR="00254957">
        <w:t>81</w:t>
      </w:r>
      <w:r w:rsidR="00254957" w:rsidRPr="006D6A94">
        <w:t>00 га з кадастровим номером 262448</w:t>
      </w:r>
      <w:r w:rsidR="00254957">
        <w:t>5000:02:003:0629</w:t>
      </w:r>
      <w:r w:rsidR="00254957" w:rsidRPr="006D6A94">
        <w:t xml:space="preserve"> </w:t>
      </w:r>
      <w:r w:rsidR="00254957">
        <w:t>за межами с. Помонята</w:t>
      </w:r>
      <w:r w:rsidRPr="0034574C">
        <w:t>.</w:t>
      </w:r>
    </w:p>
    <w:p w:rsidR="00FD7D12" w:rsidRPr="00C62E33" w:rsidRDefault="00FD7D12" w:rsidP="00FD7D12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r w:rsidR="00254957">
        <w:t>Бойчак Любові Іванівні</w:t>
      </w:r>
      <w:r w:rsidRPr="0034574C">
        <w:t xml:space="preserve"> </w:t>
      </w:r>
      <w:r w:rsidRPr="00884887">
        <w:t>забезпечити здійснення державної реєстрації речового прав</w:t>
      </w:r>
      <w:r w:rsidR="00BF0E92">
        <w:t>а на земельну ділянку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:rsidR="00FD7D12" w:rsidRDefault="00FD7D12" w:rsidP="00FD7D12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:rsidR="00F01FAA" w:rsidRPr="00AE357F" w:rsidRDefault="00F01FAA" w:rsidP="00FD7D12">
      <w:pPr>
        <w:ind w:firstLine="567"/>
        <w:jc w:val="both"/>
      </w:pPr>
      <w:bookmarkStart w:id="0" w:name="_GoBack"/>
      <w:bookmarkEnd w:id="0"/>
    </w:p>
    <w:p w:rsidR="00FD7D12" w:rsidRDefault="00FD7D12" w:rsidP="00FD7D12">
      <w:pPr>
        <w:ind w:firstLine="567"/>
        <w:jc w:val="both"/>
      </w:pPr>
    </w:p>
    <w:p w:rsidR="00F400DB" w:rsidRPr="00FD7D12" w:rsidRDefault="00FD7D12" w:rsidP="00FD7D12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FD7D1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FCA" w:rsidRDefault="00B51FCA" w:rsidP="008C6C6B">
      <w:r>
        <w:separator/>
      </w:r>
    </w:p>
  </w:endnote>
  <w:endnote w:type="continuationSeparator" w:id="0">
    <w:p w:rsidR="00B51FCA" w:rsidRDefault="00B51FC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FCA" w:rsidRDefault="00B51FCA" w:rsidP="008C6C6B">
      <w:r>
        <w:separator/>
      </w:r>
    </w:p>
  </w:footnote>
  <w:footnote w:type="continuationSeparator" w:id="0">
    <w:p w:rsidR="00B51FCA" w:rsidRDefault="00B51FC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4625"/>
    <w:rsid w:val="00136AD4"/>
    <w:rsid w:val="001412DB"/>
    <w:rsid w:val="0014144D"/>
    <w:rsid w:val="00142A25"/>
    <w:rsid w:val="00143659"/>
    <w:rsid w:val="001438F9"/>
    <w:rsid w:val="001440E0"/>
    <w:rsid w:val="0014437E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4957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3D4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66EE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1E1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63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2C6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D7966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5437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1FCA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0E92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EF7B69"/>
    <w:rsid w:val="00F004FF"/>
    <w:rsid w:val="00F01D92"/>
    <w:rsid w:val="00F01FAA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B706B"/>
  <w15:docId w15:val="{C6FF0CD7-D64C-4B88-BCE3-74426F63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2025-12-19T13:49:00Z</cp:lastPrinted>
  <dcterms:created xsi:type="dcterms:W3CDTF">2025-12-08T08:19:00Z</dcterms:created>
  <dcterms:modified xsi:type="dcterms:W3CDTF">2025-12-19T13:49:00Z</dcterms:modified>
</cp:coreProperties>
</file>