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0A127C" w14:textId="521C75A4" w:rsidR="00476DEA" w:rsidRPr="009E2368" w:rsidRDefault="00457F86" w:rsidP="009E2368">
      <w:pPr>
        <w:tabs>
          <w:tab w:val="left" w:pos="6663"/>
          <w:tab w:val="right" w:pos="9525"/>
        </w:tabs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</w:pPr>
      <w:r>
        <w:rPr>
          <w:noProof/>
        </w:rPr>
        <w:drawing>
          <wp:inline distT="0" distB="0" distL="0" distR="0" wp14:anchorId="538DE5F0" wp14:editId="05BB197C">
            <wp:extent cx="539750" cy="723900"/>
            <wp:effectExtent l="0" t="0" r="0" b="0"/>
            <wp:docPr id="9" name="Рисунок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Рисунок 9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7412F6" w14:textId="77777777" w:rsidR="00476DEA" w:rsidRPr="00F934A9" w:rsidRDefault="00476DEA" w:rsidP="00476DEA">
      <w:pPr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iCs/>
          <w:color w:val="000000"/>
          <w:w w:val="120"/>
          <w:sz w:val="28"/>
          <w:szCs w:val="28"/>
          <w:lang w:eastAsia="ru-RU"/>
        </w:rPr>
      </w:pPr>
      <w:r w:rsidRPr="00F934A9">
        <w:rPr>
          <w:rFonts w:ascii="Times New Roman" w:eastAsia="Times New Roman" w:hAnsi="Times New Roman" w:cs="Times New Roman"/>
          <w:b/>
          <w:iCs/>
          <w:color w:val="000000"/>
          <w:w w:val="120"/>
          <w:sz w:val="28"/>
          <w:szCs w:val="28"/>
          <w:lang w:eastAsia="ru-RU"/>
        </w:rPr>
        <w:t>РОГАТИНСЬКА МІСЬКА РАДА</w:t>
      </w:r>
    </w:p>
    <w:p w14:paraId="41084135" w14:textId="77777777" w:rsidR="00476DEA" w:rsidRPr="00F934A9" w:rsidRDefault="00476DEA" w:rsidP="00476DEA">
      <w:pPr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b/>
          <w:color w:val="000000"/>
          <w:w w:val="120"/>
          <w:sz w:val="28"/>
          <w:szCs w:val="28"/>
          <w:lang w:eastAsia="ru-RU"/>
        </w:rPr>
      </w:pPr>
      <w:r w:rsidRPr="00F934A9">
        <w:rPr>
          <w:rFonts w:ascii="Times New Roman" w:eastAsia="Times New Roman" w:hAnsi="Times New Roman" w:cs="Times New Roman"/>
          <w:b/>
          <w:color w:val="000000"/>
          <w:w w:val="120"/>
          <w:sz w:val="28"/>
          <w:szCs w:val="28"/>
          <w:lang w:eastAsia="ru-RU"/>
        </w:rPr>
        <w:t>ІВАНО-ФРАНКІВСЬКОЇ ОБЛАСТІ</w:t>
      </w:r>
    </w:p>
    <w:p w14:paraId="74BA5FEC" w14:textId="77777777" w:rsidR="00476DEA" w:rsidRPr="00F934A9" w:rsidRDefault="00476DEA" w:rsidP="00476D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w w:val="12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uk-UA" w:eastAsia="uk-UA"/>
        </w:rPr>
        <mc:AlternateContent>
          <mc:Choice Requires="wps">
            <w:drawing>
              <wp:anchor distT="4294967291" distB="4294967291" distL="114300" distR="114300" simplePos="0" relativeHeight="251659264" behindDoc="0" locked="0" layoutInCell="1" allowOverlap="1" wp14:anchorId="7162A332" wp14:editId="701BABEC">
                <wp:simplePos x="0" y="0"/>
                <wp:positionH relativeFrom="column">
                  <wp:posOffset>0</wp:posOffset>
                </wp:positionH>
                <wp:positionV relativeFrom="paragraph">
                  <wp:posOffset>83184</wp:posOffset>
                </wp:positionV>
                <wp:extent cx="6286500" cy="0"/>
                <wp:effectExtent l="0" t="19050" r="38100" b="38100"/>
                <wp:wrapNone/>
                <wp:docPr id="5" name="Прямая соединительная лини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1CDDF0" id="Прямая соединительная линия 5" o:spid="_x0000_s1026" style="position:absolute;flip:y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5oIkBwIAALUDAAAOAAAAZHJzL2Uyb0RvYy54bWysU82O0zAQviPxDpbvNGmlllXUdA9dlssC&#10;lbZwd22nsdZ/st2mvQFnpD4Cr8ABpJUWeIbkjRi72e4CN0QO1nh+Pn/zzWR6vlMSbbnzwugSDwc5&#10;RlxTw4Rel/jt8vLZGUY+EM2INJqXeM89Pp89fTJtbMFHpjaScYcARPuisSWuQ7BFlnlac0X8wFiu&#10;IVgZp0iAq1tnzJEG0JXMRnk+yRrjmHWGcu/Be3EM4lnCrypOw5uq8jwgWWLgFtLp0rmKZzabkmLt&#10;iK0F7WmQf2ChiNDw6AnqggSCNk78BaUEdcabKgyoUZmpKkF56gG6GeZ/dHNdE8tTLyCOtyeZ/P+D&#10;pa+3C4cEK/EYI00UjKj93L3vDu339kt3QN2H9mf7rf3a3rY/2tvuI9h33SewY7C9690HNI5KNtYX&#10;ADjXCxe1oDt9ba8MvfFIm3lN9JqnjpZ7C88MY0X2W0m8eAt8Vs0rwyCHbIJJsu4qp1AlhX0XCyM4&#10;SId2aY770xz5LiAKzsnobDLOYdz0PpaRIkLEQut8eMmNQtEosRQ6SkwKsr3yIVJ6SIlubS6FlGlN&#10;pEYN6PR8OI7QyoJoAdbmZln3w/dGChbTY6F369VcOrQlcfXSlzqGyOM0ZzaaJfiaE/aitwMR8mgD&#10;Hal7oaI2R5VXhu0X7l5A2I3Eu9/juHyP76n64W+b/QIAAP//AwBQSwMEFAAGAAgAAAAhACaRFhjZ&#10;AAAABgEAAA8AAABkcnMvZG93bnJldi54bWxMj01PwzAMhu9I/IfIk7ixpExCtDSdKiTETnyUibPX&#10;mrZa45Qm2wq/HiMOcPTzWq8f5+vZDepIU+g9W0iWBhRx7ZueWwvb1/vLG1AhIjc4eCYLnxRgXZyf&#10;5Zg1/sQvdKxiq6SEQ4YWuhjHTOtQd+QwLP1ILNm7nxxGGadWNxOepNwN+sqYa+2wZ7nQ4Uh3HdX7&#10;6uAsVIaf3srVdpPix/ND+Zj48OU31l4s5vIWVKQ5/i3Dj76oQyFOO3/gJqjBgjwSha4SUJKmqRGw&#10;+wW6yPV//eIbAAD//wMAUEsBAi0AFAAGAAgAAAAhALaDOJL+AAAA4QEAABMAAAAAAAAAAAAAAAAA&#10;AAAAAFtDb250ZW50X1R5cGVzXS54bWxQSwECLQAUAAYACAAAACEAOP0h/9YAAACUAQAACwAAAAAA&#10;AAAAAAAAAAAvAQAAX3JlbHMvLnJlbHNQSwECLQAUAAYACAAAACEA9uaCJAcCAAC1AwAADgAAAAAA&#10;AAAAAAAAAAAuAgAAZHJzL2Uyb0RvYy54bWxQSwECLQAUAAYACAAAACEAJpEWGNkAAAAGAQAADwAA&#10;AAAAAAAAAAAAAABhBAAAZHJzL2Rvd25yZXYueG1sUEsFBgAAAAAEAAQA8wAAAGcFAAAAAA==&#10;" strokeweight="4.5pt">
                <v:stroke linestyle="thickThin"/>
              </v:line>
            </w:pict>
          </mc:Fallback>
        </mc:AlternateContent>
      </w:r>
    </w:p>
    <w:p w14:paraId="2CFEE07D" w14:textId="77777777" w:rsidR="00476DEA" w:rsidRPr="00F934A9" w:rsidRDefault="00476DEA" w:rsidP="00476DEA">
      <w:pPr>
        <w:spacing w:before="240" w:after="60" w:line="240" w:lineRule="auto"/>
        <w:jc w:val="center"/>
        <w:outlineLvl w:val="6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934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РІШЕННЯ</w:t>
      </w:r>
    </w:p>
    <w:p w14:paraId="48F6E9B6" w14:textId="77777777" w:rsidR="00476DEA" w:rsidRPr="00F934A9" w:rsidRDefault="00476DEA" w:rsidP="00476DE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370BDD7" w14:textId="3B6BEFF5" w:rsidR="00476DEA" w:rsidRPr="00F934A9" w:rsidRDefault="00476DEA" w:rsidP="00476DEA">
      <w:pPr>
        <w:spacing w:after="0" w:line="240" w:lineRule="auto"/>
        <w:ind w:left="180" w:right="-54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8</w:t>
      </w:r>
      <w:r w:rsidRPr="00F934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934A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грудня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202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5</w:t>
      </w:r>
      <w:r w:rsidRPr="00F934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р. №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proofErr w:type="gramStart"/>
      <w:r w:rsidR="009E236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12942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 </w:t>
      </w:r>
      <w:r w:rsidRPr="00F934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proofErr w:type="gramEnd"/>
      <w:r w:rsidRPr="00F934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F934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68</w:t>
      </w:r>
      <w:r w:rsidRPr="00F934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934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сесія</w:t>
      </w:r>
      <w:proofErr w:type="spellEnd"/>
      <w:r w:rsidRPr="00F934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934A9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VIII</w:t>
      </w:r>
      <w:r w:rsidRPr="00F934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934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скликання</w:t>
      </w:r>
      <w:proofErr w:type="spellEnd"/>
    </w:p>
    <w:p w14:paraId="572FA8F6" w14:textId="77777777" w:rsidR="00476DEA" w:rsidRPr="00F934A9" w:rsidRDefault="00476DEA" w:rsidP="00476DEA">
      <w:pPr>
        <w:spacing w:after="0" w:line="240" w:lineRule="auto"/>
        <w:ind w:left="180" w:right="-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34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м. Рогатин</w:t>
      </w:r>
    </w:p>
    <w:p w14:paraId="5A71C69F" w14:textId="77777777" w:rsidR="00476DEA" w:rsidRPr="00F934A9" w:rsidRDefault="00476DEA" w:rsidP="00476DEA">
      <w:pPr>
        <w:spacing w:after="0" w:line="240" w:lineRule="auto"/>
        <w:ind w:left="180" w:right="278"/>
        <w:rPr>
          <w:rFonts w:ascii="Times New Roman" w:eastAsia="Times New Roman" w:hAnsi="Times New Roman" w:cs="Times New Roman"/>
          <w:b/>
          <w:vanish/>
          <w:color w:val="FF0000"/>
          <w:sz w:val="28"/>
          <w:szCs w:val="28"/>
          <w:lang w:eastAsia="ru-RU"/>
        </w:rPr>
      </w:pPr>
      <w:r w:rsidRPr="00F934A9">
        <w:rPr>
          <w:rFonts w:ascii="Times New Roman" w:eastAsia="Times New Roman" w:hAnsi="Times New Roman" w:cs="Times New Roman"/>
          <w:b/>
          <w:vanish/>
          <w:color w:val="FF0000"/>
          <w:sz w:val="28"/>
          <w:szCs w:val="28"/>
          <w:lang w:eastAsia="ru-RU"/>
        </w:rPr>
        <w:t>{name}</w:t>
      </w:r>
    </w:p>
    <w:p w14:paraId="59DDB91F" w14:textId="77777777" w:rsidR="00476DEA" w:rsidRPr="00F934A9" w:rsidRDefault="00476DEA" w:rsidP="00476DEA">
      <w:pPr>
        <w:tabs>
          <w:tab w:val="left" w:pos="8580"/>
          <w:tab w:val="right" w:pos="9525"/>
        </w:tabs>
        <w:spacing w:before="120" w:after="0" w:line="240" w:lineRule="auto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14:paraId="2A13C1AA" w14:textId="77777777" w:rsidR="00476DEA" w:rsidRDefault="00476DEA" w:rsidP="00476DE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F934A9"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затвердження Структури </w:t>
      </w:r>
    </w:p>
    <w:p w14:paraId="52F963B5" w14:textId="77777777" w:rsidR="00476DEA" w:rsidRDefault="00476DEA" w:rsidP="00476DEA">
      <w:pPr>
        <w:spacing w:after="0" w:line="240" w:lineRule="auto"/>
        <w:rPr>
          <w:rFonts w:asciiTheme="majorBidi" w:hAnsiTheme="majorBidi" w:cstheme="majorBidi"/>
          <w:sz w:val="28"/>
          <w:szCs w:val="28"/>
          <w:lang w:val="uk-UA"/>
        </w:rPr>
      </w:pPr>
      <w:r>
        <w:rPr>
          <w:rFonts w:asciiTheme="majorBidi" w:hAnsiTheme="majorBidi" w:cstheme="majorBidi"/>
          <w:sz w:val="28"/>
          <w:szCs w:val="28"/>
          <w:lang w:val="uk-UA"/>
        </w:rPr>
        <w:t xml:space="preserve">комунальної установи </w:t>
      </w:r>
    </w:p>
    <w:p w14:paraId="4473057F" w14:textId="611901E2" w:rsidR="00476DEA" w:rsidRDefault="00476DEA" w:rsidP="00476DE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«Центр професійного розвитку </w:t>
      </w:r>
    </w:p>
    <w:p w14:paraId="0BA6C4D0" w14:textId="77777777" w:rsidR="00476DEA" w:rsidRDefault="00476DEA" w:rsidP="00476DE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педагогічних працівників  </w:t>
      </w:r>
    </w:p>
    <w:p w14:paraId="17D913B7" w14:textId="77777777" w:rsidR="00476DEA" w:rsidRPr="00F934A9" w:rsidRDefault="00476DEA" w:rsidP="00476DE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Рогатинської міської ради»</w:t>
      </w:r>
    </w:p>
    <w:p w14:paraId="7DD61723" w14:textId="42C08EB3" w:rsidR="00476DEA" w:rsidRPr="00F934A9" w:rsidRDefault="00CC7848" w:rsidP="00476DE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 2026 рік</w:t>
      </w:r>
    </w:p>
    <w:p w14:paraId="19429ABE" w14:textId="77777777" w:rsidR="00476DEA" w:rsidRPr="00F934A9" w:rsidRDefault="00476DEA" w:rsidP="00476DEA">
      <w:pPr>
        <w:spacing w:after="0" w:line="240" w:lineRule="auto"/>
        <w:ind w:right="278"/>
        <w:rPr>
          <w:rFonts w:ascii="Times New Roman" w:eastAsia="Times New Roman" w:hAnsi="Times New Roman" w:cs="Times New Roman"/>
          <w:b/>
          <w:vanish/>
          <w:color w:val="FF0000"/>
          <w:sz w:val="28"/>
          <w:szCs w:val="28"/>
          <w:lang w:val="uk-UA" w:eastAsia="ru-RU"/>
        </w:rPr>
      </w:pPr>
      <w:r w:rsidRPr="00F934A9">
        <w:rPr>
          <w:rFonts w:ascii="Times New Roman" w:eastAsia="Times New Roman" w:hAnsi="Times New Roman" w:cs="Times New Roman"/>
          <w:b/>
          <w:vanish/>
          <w:color w:val="FF0000"/>
          <w:sz w:val="28"/>
          <w:szCs w:val="28"/>
          <w:lang w:val="uk-UA" w:eastAsia="ru-RU"/>
        </w:rPr>
        <w:t>{</w:t>
      </w:r>
      <w:r w:rsidRPr="00F934A9">
        <w:rPr>
          <w:rFonts w:ascii="Times New Roman" w:eastAsia="Times New Roman" w:hAnsi="Times New Roman" w:cs="Times New Roman"/>
          <w:b/>
          <w:vanish/>
          <w:color w:val="FF0000"/>
          <w:sz w:val="28"/>
          <w:szCs w:val="28"/>
          <w:lang w:val="en-US" w:eastAsia="ru-RU"/>
        </w:rPr>
        <w:t>name</w:t>
      </w:r>
      <w:r w:rsidRPr="00F934A9">
        <w:rPr>
          <w:rFonts w:ascii="Times New Roman" w:eastAsia="Times New Roman" w:hAnsi="Times New Roman" w:cs="Times New Roman"/>
          <w:b/>
          <w:vanish/>
          <w:color w:val="FF0000"/>
          <w:sz w:val="28"/>
          <w:szCs w:val="28"/>
          <w:lang w:val="uk-UA" w:eastAsia="ru-RU"/>
        </w:rPr>
        <w:t>}</w:t>
      </w:r>
    </w:p>
    <w:p w14:paraId="6180F7AC" w14:textId="77777777" w:rsidR="00CC7848" w:rsidRDefault="00476DEA" w:rsidP="00476DEA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7D9C5557" w14:textId="77777777" w:rsidR="00CC7848" w:rsidRDefault="00CC7848" w:rsidP="00CC784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B373CC6" w14:textId="34D58000" w:rsidR="00476DEA" w:rsidRPr="00F934A9" w:rsidRDefault="00476DEA" w:rsidP="00CC784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Theme="majorBidi" w:hAnsiTheme="majorBidi" w:cstheme="majorBidi"/>
          <w:sz w:val="28"/>
          <w:szCs w:val="28"/>
          <w:lang w:val="uk-UA"/>
        </w:rPr>
        <w:t>К</w:t>
      </w:r>
      <w:r w:rsidRPr="00D20887">
        <w:rPr>
          <w:rFonts w:asciiTheme="majorBidi" w:hAnsiTheme="majorBidi" w:cstheme="majorBidi"/>
          <w:sz w:val="28"/>
          <w:szCs w:val="28"/>
          <w:lang w:val="uk-UA"/>
        </w:rPr>
        <w:t>еруючись статтею 25, частиною 2 статті 66 Закону України «Про освіту», підпунктом 1 пункту «а» статті 32 Закону України «Про місцеве самоврядування в Україні»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та беручи до уваги лист комунальної установи «Центр професійного розвитку педагогічних працівників  Рогатинської міської ради» від </w:t>
      </w:r>
      <w:r w:rsidR="00825D7D">
        <w:rPr>
          <w:rFonts w:ascii="Times New Roman" w:hAnsi="Times New Roman" w:cs="Times New Roman"/>
          <w:sz w:val="28"/>
          <w:szCs w:val="28"/>
          <w:lang w:val="uk-UA"/>
        </w:rPr>
        <w:t>04</w:t>
      </w:r>
      <w:r>
        <w:rPr>
          <w:rFonts w:ascii="Times New Roman" w:hAnsi="Times New Roman" w:cs="Times New Roman"/>
          <w:sz w:val="28"/>
          <w:szCs w:val="28"/>
          <w:lang w:val="uk-UA"/>
        </w:rPr>
        <w:t>.12.202</w:t>
      </w:r>
      <w:r w:rsidR="00825D7D">
        <w:rPr>
          <w:rFonts w:ascii="Times New Roman" w:hAnsi="Times New Roman" w:cs="Times New Roman"/>
          <w:sz w:val="28"/>
          <w:szCs w:val="28"/>
          <w:lang w:val="uk-UA"/>
        </w:rPr>
        <w:t>5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року № </w:t>
      </w:r>
      <w:r w:rsidR="00825D7D">
        <w:rPr>
          <w:rFonts w:ascii="Times New Roman" w:hAnsi="Times New Roman" w:cs="Times New Roman"/>
          <w:sz w:val="28"/>
          <w:szCs w:val="28"/>
          <w:lang w:val="uk-UA"/>
        </w:rPr>
        <w:t>43</w:t>
      </w:r>
      <w:r w:rsidRPr="00F934A9">
        <w:rPr>
          <w:rFonts w:ascii="Times New Roman" w:hAnsi="Times New Roman" w:cs="Times New Roman"/>
          <w:sz w:val="28"/>
          <w:szCs w:val="28"/>
          <w:lang w:val="uk-UA"/>
        </w:rPr>
        <w:t>, міська рада ВИРІШИЛА:</w:t>
      </w:r>
    </w:p>
    <w:p w14:paraId="012331EE" w14:textId="2AD9864F" w:rsidR="00476DEA" w:rsidRDefault="00476DEA" w:rsidP="00476DEA">
      <w:pPr>
        <w:pStyle w:val="a4"/>
        <w:numPr>
          <w:ilvl w:val="0"/>
          <w:numId w:val="1"/>
        </w:numPr>
        <w:spacing w:after="0" w:line="240" w:lineRule="auto"/>
        <w:ind w:left="0" w:firstLine="42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35859">
        <w:rPr>
          <w:rFonts w:ascii="Times New Roman" w:hAnsi="Times New Roman" w:cs="Times New Roman"/>
          <w:sz w:val="28"/>
          <w:szCs w:val="28"/>
          <w:lang w:val="uk-UA"/>
        </w:rPr>
        <w:t xml:space="preserve">Затвердити </w:t>
      </w:r>
      <w:r>
        <w:rPr>
          <w:rFonts w:ascii="Times New Roman" w:hAnsi="Times New Roman" w:cs="Times New Roman"/>
          <w:sz w:val="28"/>
          <w:szCs w:val="28"/>
          <w:lang w:val="uk-UA"/>
        </w:rPr>
        <w:t>Структуру</w:t>
      </w:r>
      <w:r w:rsidRPr="0073585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комунальної установи «Центр</w:t>
      </w:r>
      <w:r w:rsidRPr="00735859">
        <w:rPr>
          <w:rFonts w:ascii="Times New Roman" w:hAnsi="Times New Roman" w:cs="Times New Roman"/>
          <w:sz w:val="28"/>
          <w:szCs w:val="28"/>
          <w:lang w:val="uk-UA"/>
        </w:rPr>
        <w:t xml:space="preserve"> про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фесійного розвитку педагогічних </w:t>
      </w:r>
      <w:r w:rsidRPr="00735859">
        <w:rPr>
          <w:rFonts w:ascii="Times New Roman" w:hAnsi="Times New Roman" w:cs="Times New Roman"/>
          <w:sz w:val="28"/>
          <w:szCs w:val="28"/>
          <w:lang w:val="uk-UA"/>
        </w:rPr>
        <w:t>працівників  Рогатинської міської ради»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на 2026 рік (додаток 1).</w:t>
      </w:r>
    </w:p>
    <w:p w14:paraId="3E3F1B34" w14:textId="77777777" w:rsidR="00476DEA" w:rsidRPr="008D4DA2" w:rsidRDefault="00476DEA" w:rsidP="00476DEA">
      <w:pPr>
        <w:pStyle w:val="a4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D4DA2">
        <w:rPr>
          <w:rFonts w:ascii="Times New Roman" w:hAnsi="Times New Roman" w:cs="Times New Roman"/>
          <w:sz w:val="28"/>
          <w:szCs w:val="28"/>
          <w:lang w:val="uk-UA"/>
        </w:rPr>
        <w:t>Контроль за виконанням рішення покласти постійну комісію міської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D4DA2">
        <w:rPr>
          <w:rFonts w:ascii="Times New Roman" w:hAnsi="Times New Roman" w:cs="Times New Roman"/>
          <w:sz w:val="28"/>
          <w:szCs w:val="28"/>
          <w:lang w:val="uk-UA"/>
        </w:rPr>
        <w:t>ради з питань гуманітарної сфери, соціального захисту населення та молодіжної політики (голова комісії – Тетяна Кушнір).</w:t>
      </w:r>
    </w:p>
    <w:p w14:paraId="16036606" w14:textId="77777777" w:rsidR="00476DEA" w:rsidRPr="00735859" w:rsidRDefault="00476DEA" w:rsidP="00476DEA">
      <w:pPr>
        <w:pStyle w:val="a4"/>
        <w:spacing w:after="0" w:line="240" w:lineRule="auto"/>
        <w:ind w:left="425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B6DA1BD" w14:textId="77777777" w:rsidR="00476DEA" w:rsidRDefault="00476DEA" w:rsidP="00476DEA">
      <w:pPr>
        <w:shd w:val="clear" w:color="auto" w:fill="FFFFFF"/>
        <w:spacing w:after="0" w:line="240" w:lineRule="auto"/>
        <w:ind w:left="5523"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57E293EB" w14:textId="77777777" w:rsidR="00476DEA" w:rsidRDefault="00476DEA" w:rsidP="00476DEA">
      <w:pPr>
        <w:shd w:val="clear" w:color="auto" w:fill="FFFFFF"/>
        <w:spacing w:after="0" w:line="240" w:lineRule="auto"/>
        <w:ind w:left="5523"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2A518A6B" w14:textId="77777777" w:rsidR="00476DEA" w:rsidRPr="004713DF" w:rsidRDefault="00476DEA" w:rsidP="00476DEA">
      <w:pPr>
        <w:spacing w:after="0" w:line="240" w:lineRule="auto"/>
        <w:ind w:left="4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53801DE" w14:textId="77777777" w:rsidR="00476DEA" w:rsidRDefault="00476DEA" w:rsidP="00476DEA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proofErr w:type="spellStart"/>
      <w:r w:rsidRPr="00C623AA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Міський</w:t>
      </w:r>
      <w:proofErr w:type="spellEnd"/>
      <w:r w:rsidRPr="00C623AA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голова</w:t>
      </w:r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ab/>
      </w:r>
      <w:proofErr w:type="spellStart"/>
      <w:r w:rsidRPr="00C623AA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Сергій</w:t>
      </w:r>
      <w:proofErr w:type="spellEnd"/>
      <w:r w:rsidRPr="00C623AA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НАСАЛИК</w:t>
      </w:r>
    </w:p>
    <w:p w14:paraId="20AC50B5" w14:textId="77777777" w:rsidR="00476DEA" w:rsidRDefault="00476DEA" w:rsidP="00476DEA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</w:p>
    <w:p w14:paraId="0DA0E5EE" w14:textId="77777777" w:rsidR="00476DEA" w:rsidRDefault="00476DEA" w:rsidP="00476D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70A19B72" w14:textId="77777777" w:rsidR="00476DEA" w:rsidRDefault="00476DEA" w:rsidP="00476DEA">
      <w:pPr>
        <w:shd w:val="clear" w:color="auto" w:fill="FFFFFF"/>
        <w:spacing w:after="0" w:line="240" w:lineRule="auto"/>
        <w:ind w:left="5523"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02D56944" w14:textId="77777777" w:rsidR="00476DEA" w:rsidRDefault="00476DEA" w:rsidP="00476DEA">
      <w:pPr>
        <w:shd w:val="clear" w:color="auto" w:fill="FFFFFF"/>
        <w:spacing w:after="0" w:line="240" w:lineRule="auto"/>
        <w:ind w:left="5523"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50340B20" w14:textId="77777777" w:rsidR="00476DEA" w:rsidRDefault="00476DEA" w:rsidP="00476DEA">
      <w:pPr>
        <w:shd w:val="clear" w:color="auto" w:fill="FFFFFF"/>
        <w:spacing w:after="0" w:line="240" w:lineRule="auto"/>
        <w:ind w:left="5523"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779BB805" w14:textId="36E162F2" w:rsidR="00476DEA" w:rsidRDefault="00476DEA" w:rsidP="00476DEA">
      <w:pPr>
        <w:shd w:val="clear" w:color="auto" w:fill="FFFFFF"/>
        <w:spacing w:after="0" w:line="240" w:lineRule="auto"/>
        <w:ind w:left="5523"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7F9DA8B0" w14:textId="77777777" w:rsidR="009E2368" w:rsidRDefault="009E2368" w:rsidP="00476DEA">
      <w:pPr>
        <w:shd w:val="clear" w:color="auto" w:fill="FFFFFF"/>
        <w:spacing w:after="0" w:line="240" w:lineRule="auto"/>
        <w:ind w:left="5523"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6AFE0A30" w14:textId="77777777" w:rsidR="00476DEA" w:rsidRPr="00F934A9" w:rsidRDefault="00476DEA" w:rsidP="00476D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2ED9B872" w14:textId="77777777" w:rsidR="00476DEA" w:rsidRPr="00864B73" w:rsidRDefault="00476DEA" w:rsidP="00476DEA">
      <w:pPr>
        <w:shd w:val="clear" w:color="auto" w:fill="FFFFFF"/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864B7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Додаток</w:t>
      </w:r>
      <w:proofErr w:type="spellEnd"/>
      <w:r w:rsidRPr="00864B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</w:t>
      </w:r>
    </w:p>
    <w:p w14:paraId="7185B245" w14:textId="658CDDC4" w:rsidR="00476DEA" w:rsidRPr="00864B73" w:rsidRDefault="00476DEA" w:rsidP="00476DEA">
      <w:pPr>
        <w:shd w:val="clear" w:color="auto" w:fill="FFFFFF"/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4B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 </w:t>
      </w:r>
      <w:proofErr w:type="spellStart"/>
      <w:r w:rsidRPr="00864B73">
        <w:rPr>
          <w:rFonts w:ascii="Times New Roman" w:eastAsia="Times New Roman" w:hAnsi="Times New Roman" w:cs="Times New Roman"/>
          <w:sz w:val="28"/>
          <w:szCs w:val="28"/>
          <w:lang w:eastAsia="ru-RU"/>
        </w:rPr>
        <w:t>рішення</w:t>
      </w:r>
      <w:proofErr w:type="spellEnd"/>
      <w:r w:rsidRPr="00864B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68</w:t>
      </w:r>
      <w:r w:rsidRPr="00864B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64B73">
        <w:rPr>
          <w:rFonts w:ascii="Times New Roman" w:eastAsia="Times New Roman" w:hAnsi="Times New Roman" w:cs="Times New Roman"/>
          <w:sz w:val="28"/>
          <w:szCs w:val="28"/>
          <w:lang w:eastAsia="ru-RU"/>
        </w:rPr>
        <w:t>сесії</w:t>
      </w:r>
      <w:proofErr w:type="spellEnd"/>
    </w:p>
    <w:p w14:paraId="3114FE7F" w14:textId="77777777" w:rsidR="00476DEA" w:rsidRPr="00864B73" w:rsidRDefault="00476DEA" w:rsidP="00476DEA">
      <w:pPr>
        <w:shd w:val="clear" w:color="auto" w:fill="FFFFFF"/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4B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Рогатинської </w:t>
      </w:r>
      <w:proofErr w:type="spellStart"/>
      <w:r w:rsidRPr="00864B73">
        <w:rPr>
          <w:rFonts w:ascii="Times New Roman" w:eastAsia="Times New Roman" w:hAnsi="Times New Roman" w:cs="Times New Roman"/>
          <w:sz w:val="28"/>
          <w:szCs w:val="28"/>
          <w:lang w:eastAsia="ru-RU"/>
        </w:rPr>
        <w:t>міської</w:t>
      </w:r>
      <w:proofErr w:type="spellEnd"/>
      <w:r w:rsidRPr="00864B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ради</w:t>
      </w:r>
    </w:p>
    <w:p w14:paraId="0D742AAD" w14:textId="6E24A25C" w:rsidR="00476DEA" w:rsidRPr="007A0A9D" w:rsidRDefault="00476DEA" w:rsidP="00476DEA">
      <w:pPr>
        <w:shd w:val="clear" w:color="auto" w:fill="FFFFFF"/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від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8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грудня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</w:t>
      </w:r>
      <w:r w:rsidRPr="00864B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року №</w:t>
      </w:r>
      <w:r w:rsidR="009E236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12942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</w:p>
    <w:p w14:paraId="3C95EED6" w14:textId="77777777" w:rsidR="00476DEA" w:rsidRDefault="00476DEA" w:rsidP="00476DEA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5EF8663A" w14:textId="77777777" w:rsidR="00476DEA" w:rsidRPr="00F934A9" w:rsidRDefault="00476DEA" w:rsidP="00476DEA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Структура</w:t>
      </w:r>
    </w:p>
    <w:p w14:paraId="7A769AC8" w14:textId="52B381D4" w:rsidR="00476DEA" w:rsidRPr="00F934A9" w:rsidRDefault="00476DEA" w:rsidP="00476DEA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к</w:t>
      </w:r>
      <w:r w:rsidRPr="00F934A9">
        <w:rPr>
          <w:rFonts w:ascii="Times New Roman" w:hAnsi="Times New Roman" w:cs="Times New Roman"/>
          <w:b/>
          <w:sz w:val="28"/>
          <w:szCs w:val="28"/>
          <w:lang w:val="uk-UA"/>
        </w:rPr>
        <w:t>омунальної устано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в</w:t>
      </w:r>
      <w:r w:rsidRPr="00F934A9">
        <w:rPr>
          <w:rFonts w:ascii="Times New Roman" w:hAnsi="Times New Roman" w:cs="Times New Roman"/>
          <w:b/>
          <w:sz w:val="28"/>
          <w:szCs w:val="28"/>
          <w:lang w:val="uk-UA"/>
        </w:rPr>
        <w:t>и «Центр профес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і</w:t>
      </w:r>
      <w:r w:rsidRPr="00F934A9">
        <w:rPr>
          <w:rFonts w:ascii="Times New Roman" w:hAnsi="Times New Roman" w:cs="Times New Roman"/>
          <w:b/>
          <w:sz w:val="28"/>
          <w:szCs w:val="28"/>
          <w:lang w:val="uk-UA"/>
        </w:rPr>
        <w:t>йного розвитку п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едагогічних працівників Р</w:t>
      </w:r>
      <w:r w:rsidRPr="00F934A9">
        <w:rPr>
          <w:rFonts w:ascii="Times New Roman" w:hAnsi="Times New Roman" w:cs="Times New Roman"/>
          <w:b/>
          <w:sz w:val="28"/>
          <w:szCs w:val="28"/>
          <w:lang w:val="uk-UA"/>
        </w:rPr>
        <w:t>огатинської міської ради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» на 2026 рік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5384"/>
        <w:gridCol w:w="3115"/>
      </w:tblGrid>
      <w:tr w:rsidR="00476DEA" w:rsidRPr="00F934A9" w14:paraId="5048562F" w14:textId="77777777" w:rsidTr="00BA752C">
        <w:tc>
          <w:tcPr>
            <w:tcW w:w="846" w:type="dxa"/>
          </w:tcPr>
          <w:p w14:paraId="331CD116" w14:textId="77777777" w:rsidR="00476DEA" w:rsidRPr="00F934A9" w:rsidRDefault="00476DEA" w:rsidP="00BA752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F934A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5384" w:type="dxa"/>
          </w:tcPr>
          <w:p w14:paraId="738DF827" w14:textId="77777777" w:rsidR="00476DEA" w:rsidRPr="00F934A9" w:rsidRDefault="00476DEA" w:rsidP="00BA752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F934A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Назва посади</w:t>
            </w:r>
          </w:p>
        </w:tc>
        <w:tc>
          <w:tcPr>
            <w:tcW w:w="3115" w:type="dxa"/>
          </w:tcPr>
          <w:p w14:paraId="2875F518" w14:textId="77777777" w:rsidR="00476DEA" w:rsidRPr="00F934A9" w:rsidRDefault="00476DEA" w:rsidP="00BA752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F934A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Кількість посад</w:t>
            </w:r>
          </w:p>
        </w:tc>
      </w:tr>
      <w:tr w:rsidR="00476DEA" w:rsidRPr="00F934A9" w14:paraId="4D0F7DCC" w14:textId="77777777" w:rsidTr="00BA752C">
        <w:tc>
          <w:tcPr>
            <w:tcW w:w="846" w:type="dxa"/>
          </w:tcPr>
          <w:p w14:paraId="021F3952" w14:textId="77777777" w:rsidR="00476DEA" w:rsidRPr="00F934A9" w:rsidRDefault="00476DEA" w:rsidP="00476DEA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384" w:type="dxa"/>
          </w:tcPr>
          <w:p w14:paraId="02E6B604" w14:textId="77777777" w:rsidR="00476DEA" w:rsidRPr="00F934A9" w:rsidRDefault="00476DEA" w:rsidP="00BA752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934A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Директор </w:t>
            </w:r>
          </w:p>
        </w:tc>
        <w:tc>
          <w:tcPr>
            <w:tcW w:w="3115" w:type="dxa"/>
          </w:tcPr>
          <w:p w14:paraId="67E165E9" w14:textId="77777777" w:rsidR="00476DEA" w:rsidRPr="00F934A9" w:rsidRDefault="00476DEA" w:rsidP="00BA752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934A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,00</w:t>
            </w:r>
          </w:p>
        </w:tc>
      </w:tr>
      <w:tr w:rsidR="00476DEA" w:rsidRPr="00F934A9" w14:paraId="466D2264" w14:textId="77777777" w:rsidTr="00BA752C">
        <w:tc>
          <w:tcPr>
            <w:tcW w:w="846" w:type="dxa"/>
          </w:tcPr>
          <w:p w14:paraId="6659CB5B" w14:textId="77777777" w:rsidR="00476DEA" w:rsidRPr="00F934A9" w:rsidRDefault="00476DEA" w:rsidP="00476DEA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384" w:type="dxa"/>
          </w:tcPr>
          <w:p w14:paraId="1DDB5081" w14:textId="77777777" w:rsidR="00476DEA" w:rsidRPr="00F934A9" w:rsidRDefault="00476DEA" w:rsidP="00BA752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934A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Консультант </w:t>
            </w:r>
          </w:p>
        </w:tc>
        <w:tc>
          <w:tcPr>
            <w:tcW w:w="3115" w:type="dxa"/>
          </w:tcPr>
          <w:p w14:paraId="01AC34AB" w14:textId="77777777" w:rsidR="00476DEA" w:rsidRPr="00F934A9" w:rsidRDefault="00476DEA" w:rsidP="00BA752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2,00</w:t>
            </w:r>
          </w:p>
        </w:tc>
      </w:tr>
      <w:tr w:rsidR="00476DEA" w:rsidRPr="00F934A9" w14:paraId="1320289E" w14:textId="77777777" w:rsidTr="00BA752C">
        <w:tc>
          <w:tcPr>
            <w:tcW w:w="846" w:type="dxa"/>
          </w:tcPr>
          <w:p w14:paraId="63CD3EDB" w14:textId="77777777" w:rsidR="00476DEA" w:rsidRPr="00F934A9" w:rsidRDefault="00476DEA" w:rsidP="00476DEA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384" w:type="dxa"/>
          </w:tcPr>
          <w:p w14:paraId="53F130F2" w14:textId="77777777" w:rsidR="00476DEA" w:rsidRPr="00F934A9" w:rsidRDefault="00476DEA" w:rsidP="00BA752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934A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Консультант-психолог </w:t>
            </w:r>
          </w:p>
        </w:tc>
        <w:tc>
          <w:tcPr>
            <w:tcW w:w="3115" w:type="dxa"/>
          </w:tcPr>
          <w:p w14:paraId="66EFA880" w14:textId="77777777" w:rsidR="00476DEA" w:rsidRPr="00F934A9" w:rsidRDefault="00476DEA" w:rsidP="00BA752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934A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,00</w:t>
            </w:r>
          </w:p>
        </w:tc>
      </w:tr>
      <w:tr w:rsidR="00476DEA" w:rsidRPr="00F934A9" w14:paraId="66053A47" w14:textId="77777777" w:rsidTr="00BA752C">
        <w:tc>
          <w:tcPr>
            <w:tcW w:w="846" w:type="dxa"/>
          </w:tcPr>
          <w:p w14:paraId="53C30160" w14:textId="77777777" w:rsidR="00476DEA" w:rsidRPr="00F934A9" w:rsidRDefault="00476DEA" w:rsidP="00476DEA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384" w:type="dxa"/>
          </w:tcPr>
          <w:p w14:paraId="7B18A0C1" w14:textId="77777777" w:rsidR="00476DEA" w:rsidRPr="00F934A9" w:rsidRDefault="00476DEA" w:rsidP="00BA752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934A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Бухгалтер </w:t>
            </w:r>
          </w:p>
        </w:tc>
        <w:tc>
          <w:tcPr>
            <w:tcW w:w="3115" w:type="dxa"/>
          </w:tcPr>
          <w:p w14:paraId="7ADC06FE" w14:textId="77777777" w:rsidR="00476DEA" w:rsidRPr="00F934A9" w:rsidRDefault="00476DEA" w:rsidP="00BA752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934A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0,75</w:t>
            </w:r>
          </w:p>
        </w:tc>
      </w:tr>
      <w:tr w:rsidR="00476DEA" w:rsidRPr="00F934A9" w14:paraId="13225995" w14:textId="77777777" w:rsidTr="00BA752C">
        <w:tc>
          <w:tcPr>
            <w:tcW w:w="846" w:type="dxa"/>
          </w:tcPr>
          <w:p w14:paraId="7199A74E" w14:textId="77777777" w:rsidR="00476DEA" w:rsidRPr="00F934A9" w:rsidRDefault="00476DEA" w:rsidP="00476DEA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384" w:type="dxa"/>
          </w:tcPr>
          <w:p w14:paraId="2EB462A8" w14:textId="77777777" w:rsidR="00476DEA" w:rsidRPr="00F934A9" w:rsidRDefault="00476DEA" w:rsidP="00BA752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Прибиральник службових приміщень</w:t>
            </w:r>
          </w:p>
        </w:tc>
        <w:tc>
          <w:tcPr>
            <w:tcW w:w="3115" w:type="dxa"/>
          </w:tcPr>
          <w:p w14:paraId="5939A2AB" w14:textId="77777777" w:rsidR="00476DEA" w:rsidRPr="00F934A9" w:rsidRDefault="00476DEA" w:rsidP="00BA752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0,25</w:t>
            </w:r>
          </w:p>
        </w:tc>
      </w:tr>
      <w:tr w:rsidR="00476DEA" w:rsidRPr="00F934A9" w14:paraId="0A01ED49" w14:textId="77777777" w:rsidTr="00BA752C">
        <w:tc>
          <w:tcPr>
            <w:tcW w:w="846" w:type="dxa"/>
          </w:tcPr>
          <w:p w14:paraId="27D36C57" w14:textId="77777777" w:rsidR="00476DEA" w:rsidRPr="00F934A9" w:rsidRDefault="00476DEA" w:rsidP="00BA752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384" w:type="dxa"/>
          </w:tcPr>
          <w:p w14:paraId="74F01CD2" w14:textId="77777777" w:rsidR="00476DEA" w:rsidRPr="00F934A9" w:rsidRDefault="00476DEA" w:rsidP="00BA752C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F934A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Разом </w:t>
            </w:r>
          </w:p>
        </w:tc>
        <w:tc>
          <w:tcPr>
            <w:tcW w:w="3115" w:type="dxa"/>
          </w:tcPr>
          <w:p w14:paraId="3A8E8E9D" w14:textId="77777777" w:rsidR="00476DEA" w:rsidRPr="00F934A9" w:rsidRDefault="00476DEA" w:rsidP="00BA752C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5,00</w:t>
            </w:r>
          </w:p>
        </w:tc>
      </w:tr>
    </w:tbl>
    <w:p w14:paraId="06F8D19B" w14:textId="77777777" w:rsidR="00476DEA" w:rsidRDefault="00476DEA" w:rsidP="00476DEA">
      <w:pPr>
        <w:rPr>
          <w:lang w:val="uk-UA"/>
        </w:rPr>
      </w:pPr>
    </w:p>
    <w:p w14:paraId="128DD0BF" w14:textId="77777777" w:rsidR="00476DEA" w:rsidRPr="00735859" w:rsidRDefault="00476DEA" w:rsidP="00476DE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Секретар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міської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ради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35859">
        <w:rPr>
          <w:rFonts w:ascii="Times New Roman" w:eastAsia="Times New Roman" w:hAnsi="Times New Roman" w:cs="Times New Roman"/>
          <w:sz w:val="28"/>
          <w:szCs w:val="28"/>
          <w:lang w:eastAsia="ru-RU"/>
        </w:rPr>
        <w:t>Христина СОРОКА</w:t>
      </w:r>
      <w:r w:rsidRPr="0073585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658DF405" w14:textId="77777777" w:rsidR="00476DEA" w:rsidRDefault="00476DEA" w:rsidP="00476DEA">
      <w:pPr>
        <w:rPr>
          <w:lang w:val="uk-UA"/>
        </w:rPr>
      </w:pPr>
    </w:p>
    <w:p w14:paraId="11D74C58" w14:textId="77777777" w:rsidR="00476DEA" w:rsidRPr="00F934A9" w:rsidRDefault="00476DEA" w:rsidP="00476DEA">
      <w:pPr>
        <w:rPr>
          <w:lang w:val="uk-UA"/>
        </w:rPr>
      </w:pPr>
    </w:p>
    <w:p w14:paraId="0B988E5C" w14:textId="77777777" w:rsidR="00476DEA" w:rsidRDefault="00476DEA" w:rsidP="00476DEA"/>
    <w:p w14:paraId="769A1059" w14:textId="77777777" w:rsidR="00476DEA" w:rsidRDefault="00476DEA" w:rsidP="00476DEA"/>
    <w:p w14:paraId="1CAD8A79" w14:textId="77777777" w:rsidR="005D3A26" w:rsidRDefault="005D3A26"/>
    <w:sectPr w:rsidR="005D3A26" w:rsidSect="00CC7848">
      <w:pgSz w:w="11906" w:h="16838"/>
      <w:pgMar w:top="993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B5543B"/>
    <w:multiLevelType w:val="hybridMultilevel"/>
    <w:tmpl w:val="7C00AC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23093A"/>
    <w:multiLevelType w:val="hybridMultilevel"/>
    <w:tmpl w:val="4976AE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6DEA"/>
    <w:rsid w:val="000055B1"/>
    <w:rsid w:val="001667F8"/>
    <w:rsid w:val="00457F86"/>
    <w:rsid w:val="00476DEA"/>
    <w:rsid w:val="005D3A26"/>
    <w:rsid w:val="00825D7D"/>
    <w:rsid w:val="009E2368"/>
    <w:rsid w:val="00CC7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53F501"/>
  <w15:chartTrackingRefBased/>
  <w15:docId w15:val="{91EA8A05-4252-4976-9FA4-B5E209F6D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6DEA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76DEA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76D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927</Words>
  <Characters>529</Characters>
  <Application>Microsoft Office Word</Application>
  <DocSecurity>0</DocSecurity>
  <Lines>4</Lines>
  <Paragraphs>2</Paragraphs>
  <ScaleCrop>false</ScaleCrop>
  <Company/>
  <LinksUpToDate>false</LinksUpToDate>
  <CharactersWithSpaces>1454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МР</dc:creator>
  <cp:keywords/>
  <dc:description/>
  <cp:lastModifiedBy>МР</cp:lastModifiedBy>
  <cp:revision>8</cp:revision>
  <cp:lastPrinted>2025-12-22T13:39:00Z</cp:lastPrinted>
  <dcterms:created xsi:type="dcterms:W3CDTF">2025-12-05T13:23:00Z</dcterms:created>
  <dcterms:modified xsi:type="dcterms:W3CDTF">2025-12-22T13:39:00Z</dcterms:modified>
</cp:coreProperties>
</file>